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DA" w:rsidRPr="00115A32" w:rsidRDefault="008221CB" w:rsidP="00FE78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FE78DA" w:rsidRPr="00115A32">
        <w:rPr>
          <w:rFonts w:ascii="Times New Roman" w:hAnsi="Times New Roman" w:cs="Times New Roman"/>
          <w:sz w:val="28"/>
          <w:szCs w:val="28"/>
        </w:rPr>
        <w:t>Конспект занятия по мат</w:t>
      </w:r>
      <w:r>
        <w:rPr>
          <w:rFonts w:ascii="Times New Roman" w:hAnsi="Times New Roman" w:cs="Times New Roman"/>
          <w:sz w:val="28"/>
          <w:szCs w:val="28"/>
        </w:rPr>
        <w:t>ематике в младшей группе по ФГОС»</w:t>
      </w:r>
    </w:p>
    <w:bookmarkEnd w:id="0"/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1.Познакомить с кругом, учить отвечать на вопрос «сколько?» словами один, много, ни одного.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2.Продолжать формировать умение составлять группу из отдельных предметов и выделять из нее один предмет.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Виды детской деятельности: игровая, коммуникативная, познавательно-исследовательская.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Предварительная работа: Учим детей обращать внимание на форму предметов при выполнении элементарных действий с игрушками и предметами в повседневной жизни.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Рассматривание одного и множества предметов.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Игра "Найди в </w:t>
      </w:r>
      <w:r w:rsidR="00115A32" w:rsidRPr="00115A32">
        <w:rPr>
          <w:rFonts w:ascii="Times New Roman" w:hAnsi="Times New Roman" w:cs="Times New Roman"/>
          <w:sz w:val="24"/>
          <w:szCs w:val="24"/>
        </w:rPr>
        <w:t>группе,</w:t>
      </w:r>
      <w:r w:rsidRPr="00115A32">
        <w:rPr>
          <w:rFonts w:ascii="Times New Roman" w:hAnsi="Times New Roman" w:cs="Times New Roman"/>
          <w:sz w:val="24"/>
          <w:szCs w:val="24"/>
        </w:rPr>
        <w:t xml:space="preserve"> что то круглое".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Программное содержание. Образовательные задачи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 продолжать учить детей вести диалог с воспитателем: слушать и понимать заданный вопрос и понятно отвечать на него;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 развивать умение детей видеть в окружающей его обстановке предметы, похожие на круг;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 закреплять и обобщать знания детей о количестве предметов (один, много, ни одного),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-Закреплять умение различать и называть основные цвета: красный, синий, жёлтый, зелёный;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 Закреплять умение соотносить геометрическую форму и цвет изображения с цветным эталоном раздаточной карточки;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Развивающие задачи: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-Развивать слуховое и зрительное внимание, воображение.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-Развивать речь, наблюдательность, мыслительную активность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-Развивать эстетическое восприятие; творческие способности, эмоции.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-Расширять и активизировать словарь детей.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Воспитательные задачи: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-Воспитывать желание трудиться;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-Воспитывать доброжелательное отношение к животным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Образовательные области: «Познание» - закрепить полученные знания о геометрических фигурах,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lastRenderedPageBreak/>
        <w:t xml:space="preserve">-закрепить полученные знания о цветах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«Коммуникация»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 учить высказывать свои впечатления о проделанной работе;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-активизировать речь детей,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-воспитывать чувство коллективизма и уважения к сверстникам.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-совершенствовать умение детей пользоваться словами больше, </w:t>
      </w:r>
      <w:proofErr w:type="spellStart"/>
      <w:r w:rsidRPr="00115A32">
        <w:rPr>
          <w:rFonts w:ascii="Times New Roman" w:hAnsi="Times New Roman" w:cs="Times New Roman"/>
          <w:sz w:val="24"/>
          <w:szCs w:val="24"/>
        </w:rPr>
        <w:t>меньше</w:t>
      </w:r>
      <w:proofErr w:type="gramStart"/>
      <w:r w:rsidRPr="00115A3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115A32">
        <w:rPr>
          <w:rFonts w:ascii="Times New Roman" w:hAnsi="Times New Roman" w:cs="Times New Roman"/>
          <w:sz w:val="24"/>
          <w:szCs w:val="24"/>
        </w:rPr>
        <w:t xml:space="preserve">, много;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-продолжать учить отвечать на вопросы воспитателя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«Социализация»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-Приобщать к элементарным общепринятым нормам и правилам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взаимоотношения со сверстниками и взрослыми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-Упражнять в употреблении существительных в форме множественного числа в родительном падеже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Методы и приемы: 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технических средств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Оборудование и материалы: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5A32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 xml:space="preserve">: мягкая игрушка Зайчик. Большой и маленький кубики. Большая и маленькая коробка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Раздаточные: </w:t>
      </w:r>
      <w:proofErr w:type="gramStart"/>
      <w:r w:rsidRPr="00115A32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 xml:space="preserve"> и маленькие кубики по числу детей. Тарелочки красные, синие, и жёлтые по одной штуке на ребёнка. Кружочки четырех цветов: красные, синие, желтые, зеленые в розетках. Одна розетка на стол. Раскраски «Яблоня» силуэты морковок из картона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Место проведения: группова</w:t>
      </w:r>
      <w:proofErr w:type="gramStart"/>
      <w:r w:rsidRPr="00115A3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 xml:space="preserve">на ковре и за столами) и приемная комната.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Посадка детей: на ковре </w:t>
      </w:r>
      <w:proofErr w:type="gramStart"/>
      <w:r w:rsidRPr="00115A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 xml:space="preserve"> стульчиками расставленных по кругу и за столами.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Ход занятия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1. Введение в учебно-игровую ситуацию</w:t>
      </w:r>
      <w:r w:rsidR="0082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A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 xml:space="preserve">мин).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Введения сказочного героя Зайчика-</w:t>
      </w:r>
      <w:proofErr w:type="spellStart"/>
      <w:r w:rsidRPr="00115A32">
        <w:rPr>
          <w:rFonts w:ascii="Times New Roman" w:hAnsi="Times New Roman" w:cs="Times New Roman"/>
          <w:sz w:val="24"/>
          <w:szCs w:val="24"/>
        </w:rPr>
        <w:t>Побегайчика</w:t>
      </w:r>
      <w:proofErr w:type="spellEnd"/>
      <w:r w:rsidRPr="00115A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-Ребята, к нам пришел сегодня гость</w:t>
      </w:r>
      <w:proofErr w:type="gramStart"/>
      <w:r w:rsidRPr="00115A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 xml:space="preserve"> но он стесняется. Пойдемте на приемную комнату и позовем его (дети зовут Зайчика).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Тишина. Ищут его и находят в шкафчике.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-Здесь кто-то есть. Кто это? (Зайчик).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lastRenderedPageBreak/>
        <w:t xml:space="preserve">-Да это Зайчик. Пригласим его в группу.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-Да</w:t>
      </w:r>
      <w:r w:rsidR="00AE4262" w:rsidRPr="00115A32">
        <w:rPr>
          <w:rFonts w:ascii="Times New Roman" w:hAnsi="Times New Roman" w:cs="Times New Roman"/>
          <w:sz w:val="24"/>
          <w:szCs w:val="24"/>
        </w:rPr>
        <w:t xml:space="preserve"> </w:t>
      </w:r>
      <w:r w:rsidRPr="00115A32">
        <w:rPr>
          <w:rFonts w:ascii="Times New Roman" w:hAnsi="Times New Roman" w:cs="Times New Roman"/>
          <w:sz w:val="24"/>
          <w:szCs w:val="24"/>
        </w:rPr>
        <w:t xml:space="preserve">(дети ведут Зайчика в группу).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2.Основная часть.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1.Игра – задание «Разложи кубики по коробкам» (на ковре)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Под стульчикам, </w:t>
      </w:r>
      <w:proofErr w:type="gramStart"/>
      <w:r w:rsidR="00AE4262" w:rsidRPr="00115A32">
        <w:rPr>
          <w:rFonts w:ascii="Times New Roman" w:hAnsi="Times New Roman" w:cs="Times New Roman"/>
          <w:sz w:val="24"/>
          <w:szCs w:val="24"/>
        </w:rPr>
        <w:t>расставленных</w:t>
      </w:r>
      <w:proofErr w:type="gramEnd"/>
      <w:r w:rsidR="00115A32" w:rsidRPr="00115A32">
        <w:rPr>
          <w:rFonts w:ascii="Times New Roman" w:hAnsi="Times New Roman" w:cs="Times New Roman"/>
          <w:sz w:val="24"/>
          <w:szCs w:val="24"/>
        </w:rPr>
        <w:t xml:space="preserve">, </w:t>
      </w:r>
      <w:r w:rsidRPr="00115A32">
        <w:rPr>
          <w:rFonts w:ascii="Times New Roman" w:hAnsi="Times New Roman" w:cs="Times New Roman"/>
          <w:sz w:val="24"/>
          <w:szCs w:val="24"/>
        </w:rPr>
        <w:t xml:space="preserve">по кругу, ставить 1 большой и 1 маленький кубик.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-Ребята, Зайчик любит играть в кубики и принес для каждого из вас кубики. </w:t>
      </w:r>
      <w:proofErr w:type="gramStart"/>
      <w:r w:rsidRPr="00115A3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 xml:space="preserve"> где он их оставил? (Дети находят кубики под своим стульчиком).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 Зайчик просит разложить кубики по коробкам: большие кубики в большую коробку, а маленькие в маленькую коробку, мы поможем Зайчику. Посмотрите на свои кубики. Покажите большой кубик (показывают) Покажите маленький (показывают) На столе у воспитателя демонстрационные кубики: большой и маленький. Воспитатель первый раскладывает по коробкам, сопровождая действия речью.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-Посмотрите это какая коробка? (большая)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-А эта коробка, какая? (маленькая)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-Ребята, большой кубик, я положу в большую коробку, а маленький в маленькую коробк</w:t>
      </w:r>
      <w:proofErr w:type="gramStart"/>
      <w:r w:rsidRPr="00115A32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 xml:space="preserve">дети выполняют задания после объяснения воспитателя, по одному подходят и складывают кубики по коробкам.)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-Вот мы и помогли Зайчик: большие кубики сложили в большую коробку, а маленькие в маленькую коробку. Зайчик </w:t>
      </w:r>
      <w:proofErr w:type="gramStart"/>
      <w:r w:rsidRPr="00115A32">
        <w:rPr>
          <w:rFonts w:ascii="Times New Roman" w:hAnsi="Times New Roman" w:cs="Times New Roman"/>
          <w:sz w:val="24"/>
          <w:szCs w:val="24"/>
        </w:rPr>
        <w:t>доволен он улыбается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-Сколько кубиков в коробках? (много)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-А сколько кубиков у вас? (ни одного).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2.Игра задание «Разложи по цвету» (за столами)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На столе разложены тарелочки. У каждого ребенка своя тарелочка определенного цвета: синя, красная, желтая. В центре стола коробка с разноцветными кружочками красными, желтыми, синими, зелеными. Дети должны положить в свою тарелочку кружочки такого же цвета, как и сама тарелочка. (Дети садятся за стол на свои места).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-Посмотрите, что принес для вас Зайчик.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Воспитатель берет кружочек и сообщает детям: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-Это круг (обводит рукой). Затем уточняет название предмета: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-Что это? (круг)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взять круг и обвести рукой.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-А еще Зайчик принес разноцветные тарелочки и просит разложить кружочки по тарелочкам.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lastRenderedPageBreak/>
        <w:t xml:space="preserve">-Какого цвета тарелочка, такого же цвета кружочки нужно в неё положить. В красную тарелочку положим красные кружочки, в синею тарелочку положим синие кружочки, а желтую тарелочку положим желтые кружочки. Каждый ребенок раскладывает кружочки в свою тарелочку (дети выполняют задание самостоятельно) На столе должен остаться кружочек зеленого цвета.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-Амира, у тебя в тарелочке кружочки какого цвета? (синего) Сколько их? (много)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-Посмотрите, на столе остался кружочек. Какого он цвета? (зеленого)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 Сколько зеленых кружочков осталось на столе? (один).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-Ребята, мы подарим их Зайчику? (Да)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Воспитатель собирает круги зеленого цвета и отдает Зайчику.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-Теперь у </w:t>
      </w:r>
      <w:r w:rsidR="00115A32" w:rsidRPr="00115A32">
        <w:rPr>
          <w:rFonts w:ascii="Times New Roman" w:hAnsi="Times New Roman" w:cs="Times New Roman"/>
          <w:sz w:val="24"/>
          <w:szCs w:val="24"/>
        </w:rPr>
        <w:t>вас,</w:t>
      </w:r>
      <w:r w:rsidRPr="00115A32">
        <w:rPr>
          <w:rFonts w:ascii="Times New Roman" w:hAnsi="Times New Roman" w:cs="Times New Roman"/>
          <w:sz w:val="24"/>
          <w:szCs w:val="24"/>
        </w:rPr>
        <w:t xml:space="preserve"> сколько кружочков зеленого цвета (Ни одного).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-Вы молодцы!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Физкультминутка «Зайка беленький»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Наш Зайчик очень любит играть со своими друзьями зайчикам</w:t>
      </w:r>
      <w:r w:rsidR="00115A32" w:rsidRPr="00115A32">
        <w:rPr>
          <w:rFonts w:ascii="Times New Roman" w:hAnsi="Times New Roman" w:cs="Times New Roman"/>
          <w:sz w:val="24"/>
          <w:szCs w:val="24"/>
        </w:rPr>
        <w:t xml:space="preserve">и. Давайте поиграем с Зайчиком </w:t>
      </w:r>
      <w:r w:rsidRPr="00115A32">
        <w:rPr>
          <w:rFonts w:ascii="Times New Roman" w:hAnsi="Times New Roman" w:cs="Times New Roman"/>
          <w:sz w:val="24"/>
          <w:szCs w:val="24"/>
        </w:rPr>
        <w:t>мы</w:t>
      </w:r>
      <w:r w:rsidR="00115A32" w:rsidRPr="00115A32">
        <w:rPr>
          <w:rFonts w:ascii="Times New Roman" w:hAnsi="Times New Roman" w:cs="Times New Roman"/>
          <w:sz w:val="24"/>
          <w:szCs w:val="24"/>
        </w:rPr>
        <w:t>,</w:t>
      </w:r>
      <w:r w:rsidRPr="00115A32">
        <w:rPr>
          <w:rFonts w:ascii="Times New Roman" w:hAnsi="Times New Roman" w:cs="Times New Roman"/>
          <w:sz w:val="24"/>
          <w:szCs w:val="24"/>
        </w:rPr>
        <w:t xml:space="preserve"> будем зайчиками и будем прятаться от Зайчика.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Зайка беленький сидит.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Он ушами шевелит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И ушами шевелит.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Вот так, вот, так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Зайке холодно сидеть.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Вот так, вот так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Надо лапочки погреть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Надо лапочки погреть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Зайка холодно стоять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Вот так, вот так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Надо Зайке поскакать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Надо Зайке поскакать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3.Заключительная часть.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Прощание с Зайчиком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lastRenderedPageBreak/>
        <w:t>-Ребята! Зайчик принес гостинцы в корзине</w:t>
      </w:r>
      <w:proofErr w:type="gramStart"/>
      <w:r w:rsidRPr="00115A3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 xml:space="preserve">Воспитатель приносит корзину укрытую салфеткой)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-Тут овощи, которых Зайчик очень любит. Что это за овощ? (морковки).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Воспитатель открывает корзину и показывает детям.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-Сколько морковок? (много)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Раздаем каждому по морковке.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-Дети, сколько я даю вам морковки (один)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-Посмотрите в корзину там сколько (ни одного)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Игр</w:t>
      </w:r>
      <w:r w:rsidR="00115A32" w:rsidRPr="00115A32">
        <w:rPr>
          <w:rFonts w:ascii="Times New Roman" w:hAnsi="Times New Roman" w:cs="Times New Roman"/>
          <w:sz w:val="24"/>
          <w:szCs w:val="24"/>
        </w:rPr>
        <w:t>а -</w:t>
      </w:r>
      <w:r w:rsidRPr="00115A32">
        <w:rPr>
          <w:rFonts w:ascii="Times New Roman" w:hAnsi="Times New Roman" w:cs="Times New Roman"/>
          <w:sz w:val="24"/>
          <w:szCs w:val="24"/>
        </w:rPr>
        <w:t xml:space="preserve"> задание « на потом» «Покрась яблоки»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-.Ребята! Наш Зайчик еще любит рисовать. Вот он рисовал яблоню, которая растет в лесу, но у него цветных карандашей не было. Эти картины он принес вам раскрасить.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Раздаем каждому картину.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-Сколько картин я вам даю (одну).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-Сколько на яблоне ябло</w:t>
      </w:r>
      <w:r w:rsidR="00115A32" w:rsidRPr="00115A32">
        <w:rPr>
          <w:rFonts w:ascii="Times New Roman" w:hAnsi="Times New Roman" w:cs="Times New Roman"/>
          <w:sz w:val="24"/>
          <w:szCs w:val="24"/>
        </w:rPr>
        <w:t>к (</w:t>
      </w:r>
      <w:r w:rsidRPr="00115A32">
        <w:rPr>
          <w:rFonts w:ascii="Times New Roman" w:hAnsi="Times New Roman" w:cs="Times New Roman"/>
          <w:sz w:val="24"/>
          <w:szCs w:val="24"/>
        </w:rPr>
        <w:t xml:space="preserve">много).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-Какой формы яблок</w:t>
      </w:r>
      <w:r w:rsidR="00115A32" w:rsidRPr="00115A32">
        <w:rPr>
          <w:rFonts w:ascii="Times New Roman" w:hAnsi="Times New Roman" w:cs="Times New Roman"/>
          <w:sz w:val="24"/>
          <w:szCs w:val="24"/>
        </w:rPr>
        <w:t>и (</w:t>
      </w:r>
      <w:r w:rsidRPr="00115A32">
        <w:rPr>
          <w:rFonts w:ascii="Times New Roman" w:hAnsi="Times New Roman" w:cs="Times New Roman"/>
          <w:sz w:val="24"/>
          <w:szCs w:val="24"/>
        </w:rPr>
        <w:t xml:space="preserve">круглы)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-Сколько там гру</w:t>
      </w:r>
      <w:proofErr w:type="gramStart"/>
      <w:r w:rsidRPr="00115A32">
        <w:rPr>
          <w:rFonts w:ascii="Times New Roman" w:hAnsi="Times New Roman" w:cs="Times New Roman"/>
          <w:sz w:val="24"/>
          <w:szCs w:val="24"/>
        </w:rPr>
        <w:t>ш(</w:t>
      </w:r>
      <w:proofErr w:type="gramEnd"/>
      <w:r w:rsidRPr="00115A32">
        <w:rPr>
          <w:rFonts w:ascii="Times New Roman" w:hAnsi="Times New Roman" w:cs="Times New Roman"/>
          <w:sz w:val="24"/>
          <w:szCs w:val="24"/>
        </w:rPr>
        <w:t xml:space="preserve">ни одной). Молодцы. На яблонях груши не растут. </w:t>
      </w:r>
    </w:p>
    <w:p w:rsidR="00FE78DA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 xml:space="preserve">-Зайчику уже пора домой. </w:t>
      </w:r>
    </w:p>
    <w:p w:rsidR="00A64A00" w:rsidRPr="00115A32" w:rsidRDefault="00FE78DA" w:rsidP="00FE78DA">
      <w:pPr>
        <w:rPr>
          <w:rFonts w:ascii="Times New Roman" w:hAnsi="Times New Roman" w:cs="Times New Roman"/>
          <w:sz w:val="24"/>
          <w:szCs w:val="24"/>
        </w:rPr>
      </w:pPr>
      <w:r w:rsidRPr="00115A32">
        <w:rPr>
          <w:rFonts w:ascii="Times New Roman" w:hAnsi="Times New Roman" w:cs="Times New Roman"/>
          <w:sz w:val="24"/>
          <w:szCs w:val="24"/>
        </w:rPr>
        <w:t>Дети прощаются с Зайчиком.</w:t>
      </w:r>
    </w:p>
    <w:sectPr w:rsidR="00A64A00" w:rsidRPr="0011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DA"/>
    <w:rsid w:val="00115A32"/>
    <w:rsid w:val="008221CB"/>
    <w:rsid w:val="00A64A00"/>
    <w:rsid w:val="00AE4262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8</cp:revision>
  <dcterms:created xsi:type="dcterms:W3CDTF">2016-02-28T13:26:00Z</dcterms:created>
  <dcterms:modified xsi:type="dcterms:W3CDTF">2016-03-12T13:52:00Z</dcterms:modified>
</cp:coreProperties>
</file>