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11" w:rsidRDefault="00905F14" w:rsidP="000F6911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4575" cy="4248150"/>
            <wp:effectExtent l="19050" t="0" r="9525" b="0"/>
            <wp:docPr id="1" name="Рисунок 0" descr="6LletmeuZ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LletmeuZKs.jpg"/>
                    <pic:cNvPicPr/>
                  </pic:nvPicPr>
                  <pic:blipFill>
                    <a:blip r:embed="rId7" cstate="print"/>
                    <a:srcRect l="1531" t="879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11" w:rsidRPr="000F6911" w:rsidRDefault="000F6911" w:rsidP="000F6911"/>
    <w:p w:rsidR="000F6911" w:rsidRDefault="000F6911" w:rsidP="000F6911">
      <w:r>
        <w:rPr>
          <w:noProof/>
          <w:lang w:eastAsia="ru-RU"/>
        </w:rPr>
        <w:drawing>
          <wp:inline distT="0" distB="0" distL="0" distR="0">
            <wp:extent cx="4591050" cy="4248150"/>
            <wp:effectExtent l="19050" t="0" r="0" b="0"/>
            <wp:docPr id="3" name="Рисунок 1" descr="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.JPG"/>
                    <pic:cNvPicPr/>
                  </pic:nvPicPr>
                  <pic:blipFill>
                    <a:blip r:embed="rId8" cstate="print"/>
                    <a:srcRect l="12667" t="4701" r="1004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E0A" w:rsidRPr="00C63E0A" w:rsidRDefault="00C63E0A" w:rsidP="00C63E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E0A">
        <w:rPr>
          <w:rFonts w:ascii="Times New Roman" w:hAnsi="Times New Roman"/>
          <w:b/>
          <w:sz w:val="28"/>
          <w:szCs w:val="28"/>
        </w:rPr>
        <w:lastRenderedPageBreak/>
        <w:t>Муниципальное дошкольное образовательное бюджетное учреждение       «Детский сад № 14 «Ёлочка» комбинированного вида» г.Сясьстрой       Волховского района Ленинградской области</w:t>
      </w:r>
    </w:p>
    <w:p w:rsidR="00C63E0A" w:rsidRDefault="00C63E0A" w:rsidP="007E4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E0A" w:rsidRDefault="00C63E0A" w:rsidP="007E4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C18">
        <w:rPr>
          <w:rFonts w:ascii="Times New Roman" w:hAnsi="Times New Roman" w:cs="Times New Roman"/>
          <w:b/>
          <w:sz w:val="28"/>
          <w:szCs w:val="28"/>
        </w:rPr>
        <w:t>Нравственно - патриотическое воспитание детей средствами музыки.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Дошкольный возраст - фундамент общего развития ребенка, стартовый период всех высоких человеческих 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 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 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Воспитание патриотизма на музыкальных занятиях имеет огромное значение ,так как речь идет о судьбе настоящих и будущих поколений. Материализм  все больше продолжает довлеть над обществом и человеком, вытесняя важнейшие проблемы воспитания, что приводит к жизненным противоречиям. Отсюда острая необходимость в воспитании патриотизма на музыкальных занятиях.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Музыка способна воздействовать на чувства, настроение ребёнка, поэтому она способна преобразовывать его нравственный и духовный мир.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В нашем  дошкольном учреждении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18">
        <w:rPr>
          <w:rFonts w:ascii="Times New Roman" w:hAnsi="Times New Roman" w:cs="Times New Roman"/>
          <w:sz w:val="28"/>
          <w:szCs w:val="28"/>
        </w:rPr>
        <w:t>- патриотическому воспитанию уделяется большое внимание. В этом  участвует весь коллектив, создавая атмосферу доброты, терпимости, душевного комфорта.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 В основу обучения положены педагогические принципы: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 гумманизация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18">
        <w:rPr>
          <w:rFonts w:ascii="Times New Roman" w:hAnsi="Times New Roman" w:cs="Times New Roman"/>
          <w:sz w:val="28"/>
          <w:szCs w:val="28"/>
        </w:rPr>
        <w:t xml:space="preserve"> обучения, строящаяся на том, что каждая личность                 неповторима, каждый ребёнок – чудо.</w:t>
      </w:r>
    </w:p>
    <w:p w:rsidR="007E4C18" w:rsidRPr="007E4C18" w:rsidRDefault="002402F9" w:rsidP="007E4C1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интеграция различных видов  деятельности.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 широкое привлечение игровых технологий, интереса, как факторов п</w:t>
      </w:r>
      <w:r w:rsidR="002402F9">
        <w:rPr>
          <w:rFonts w:ascii="Times New Roman" w:hAnsi="Times New Roman" w:cs="Times New Roman"/>
          <w:sz w:val="28"/>
          <w:szCs w:val="28"/>
        </w:rPr>
        <w:t>едагогической свободы обучения.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Работа осуществляется в согласии с основными дидактическими принципами педагогики:   -  учёта склонностей,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                                     -  индивидуальных способностей,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                                      - учета возрастных особенностей ребенка.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В</w:t>
      </w:r>
      <w:r w:rsidR="002402F9">
        <w:rPr>
          <w:rFonts w:ascii="Times New Roman" w:hAnsi="Times New Roman" w:cs="Times New Roman"/>
          <w:sz w:val="28"/>
          <w:szCs w:val="28"/>
        </w:rPr>
        <w:t xml:space="preserve"> процессе работы </w:t>
      </w:r>
      <w:r w:rsidRPr="007E4C18">
        <w:rPr>
          <w:rFonts w:ascii="Times New Roman" w:hAnsi="Times New Roman" w:cs="Times New Roman"/>
          <w:sz w:val="28"/>
          <w:szCs w:val="28"/>
        </w:rPr>
        <w:t xml:space="preserve"> с детьми по нравственно-патриотическому воспитанию   средствами музыки предусмотрены различные виды деятельности: </w:t>
      </w:r>
    </w:p>
    <w:p w:rsidR="007E4C18" w:rsidRPr="002402F9" w:rsidRDefault="00C63E0A" w:rsidP="002402F9">
      <w:pPr>
        <w:pStyle w:val="a5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18" w:rsidRPr="002402F9">
        <w:rPr>
          <w:rFonts w:ascii="Times New Roman" w:hAnsi="Times New Roman" w:cs="Times New Roman"/>
          <w:sz w:val="28"/>
          <w:szCs w:val="28"/>
        </w:rPr>
        <w:t xml:space="preserve">игра                                                                                                      </w:t>
      </w:r>
    </w:p>
    <w:p w:rsidR="007E4C18" w:rsidRPr="002402F9" w:rsidRDefault="007E4C18" w:rsidP="002402F9">
      <w:pPr>
        <w:pStyle w:val="a5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 xml:space="preserve"> беседа,</w:t>
      </w:r>
    </w:p>
    <w:p w:rsidR="007E4C18" w:rsidRPr="002402F9" w:rsidRDefault="007E4C18" w:rsidP="002402F9">
      <w:pPr>
        <w:pStyle w:val="a5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lastRenderedPageBreak/>
        <w:t xml:space="preserve"> прослушивание музыки,</w:t>
      </w:r>
    </w:p>
    <w:p w:rsidR="007E4C18" w:rsidRPr="002402F9" w:rsidRDefault="002402F9" w:rsidP="002402F9">
      <w:pPr>
        <w:pStyle w:val="a5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18" w:rsidRPr="002402F9">
        <w:rPr>
          <w:rFonts w:ascii="Times New Roman" w:hAnsi="Times New Roman" w:cs="Times New Roman"/>
          <w:sz w:val="28"/>
          <w:szCs w:val="28"/>
        </w:rPr>
        <w:t>пение,</w:t>
      </w:r>
    </w:p>
    <w:p w:rsidR="007E4C18" w:rsidRPr="002402F9" w:rsidRDefault="00C63E0A" w:rsidP="002402F9">
      <w:pPr>
        <w:pStyle w:val="a5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18" w:rsidRPr="002402F9">
        <w:rPr>
          <w:rFonts w:ascii="Times New Roman" w:hAnsi="Times New Roman" w:cs="Times New Roman"/>
          <w:sz w:val="28"/>
          <w:szCs w:val="28"/>
        </w:rPr>
        <w:t xml:space="preserve">инструментальное исполнение на музыкальных </w:t>
      </w:r>
      <w:r w:rsidR="0024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2F9">
        <w:rPr>
          <w:rFonts w:ascii="Times New Roman" w:hAnsi="Times New Roman" w:cs="Times New Roman"/>
          <w:sz w:val="28"/>
          <w:szCs w:val="28"/>
        </w:rPr>
        <w:t>инструментах</w:t>
      </w:r>
      <w:r w:rsidR="007E4C18" w:rsidRPr="002402F9">
        <w:rPr>
          <w:rFonts w:ascii="Times New Roman" w:hAnsi="Times New Roman" w:cs="Times New Roman"/>
          <w:sz w:val="28"/>
          <w:szCs w:val="28"/>
        </w:rPr>
        <w:t xml:space="preserve"> </w:t>
      </w:r>
      <w:r w:rsidR="002402F9">
        <w:rPr>
          <w:rFonts w:ascii="Times New Roman" w:hAnsi="Times New Roman" w:cs="Times New Roman"/>
          <w:sz w:val="28"/>
          <w:szCs w:val="28"/>
        </w:rPr>
        <w:t>,</w:t>
      </w:r>
    </w:p>
    <w:p w:rsidR="007E4C18" w:rsidRPr="002402F9" w:rsidRDefault="007E4C18" w:rsidP="002402F9">
      <w:pPr>
        <w:pStyle w:val="a5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танец,</w:t>
      </w:r>
    </w:p>
    <w:p w:rsidR="007E4C18" w:rsidRPr="002402F9" w:rsidRDefault="007E4C18" w:rsidP="002402F9">
      <w:pPr>
        <w:pStyle w:val="a5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 xml:space="preserve"> инсценирование песен.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Планирование работы в данном направлении проводится по следующим темам :  «Очень я люблю маму милую мою»,   « Музыка моего народа» , </w:t>
      </w:r>
      <w:r w:rsidR="002402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4C18">
        <w:rPr>
          <w:rFonts w:ascii="Times New Roman" w:hAnsi="Times New Roman" w:cs="Times New Roman"/>
          <w:sz w:val="28"/>
          <w:szCs w:val="28"/>
        </w:rPr>
        <w:t xml:space="preserve">« Мой любимый детский сад», «Моя семья», «Город, в котором я живу», </w:t>
      </w:r>
      <w:r w:rsidR="002402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4C18">
        <w:rPr>
          <w:rFonts w:ascii="Times New Roman" w:hAnsi="Times New Roman" w:cs="Times New Roman"/>
          <w:sz w:val="28"/>
          <w:szCs w:val="28"/>
        </w:rPr>
        <w:t xml:space="preserve"> « Мой лучший друг», « Я и моё имя» ,  « Наши Защитники», « Будущие космонавты»,  « Этот день Победы», « Друзья природы».Работа по каждой теме включает разучивание песен, игр, танцев согласно тематике, по некоторым темам – праздники. Темы повторяются в каждой группе, но изменяется только содержание, объём познавательного материала и репертуар , а следовательно и сложность и длительность обучения.   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На основе отечественных произведений, русских песен, хороводов, прибауток, игр, танцев на занятиях праздниках , развлечениях воспитывается  в молодом поколении качества во все времена отличавшие русский характер :  </w:t>
      </w:r>
    </w:p>
    <w:p w:rsidR="007E4C18" w:rsidRPr="002402F9" w:rsidRDefault="002402F9" w:rsidP="002402F9">
      <w:pPr>
        <w:pStyle w:val="a5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д</w:t>
      </w:r>
      <w:r w:rsidR="007E4C18" w:rsidRPr="002402F9">
        <w:rPr>
          <w:rFonts w:ascii="Times New Roman" w:hAnsi="Times New Roman" w:cs="Times New Roman"/>
          <w:sz w:val="28"/>
          <w:szCs w:val="28"/>
        </w:rPr>
        <w:t>оброта,</w:t>
      </w:r>
    </w:p>
    <w:p w:rsidR="007E4C18" w:rsidRPr="002402F9" w:rsidRDefault="002402F9" w:rsidP="002402F9">
      <w:pPr>
        <w:pStyle w:val="a5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о</w:t>
      </w:r>
      <w:r w:rsidR="007E4C18" w:rsidRPr="002402F9">
        <w:rPr>
          <w:rFonts w:ascii="Times New Roman" w:hAnsi="Times New Roman" w:cs="Times New Roman"/>
          <w:sz w:val="28"/>
          <w:szCs w:val="28"/>
        </w:rPr>
        <w:t>ткровенность,</w:t>
      </w:r>
    </w:p>
    <w:p w:rsidR="007E4C18" w:rsidRPr="002402F9" w:rsidRDefault="002402F9" w:rsidP="002402F9">
      <w:pPr>
        <w:pStyle w:val="a5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д</w:t>
      </w:r>
      <w:r w:rsidR="007E4C18" w:rsidRPr="002402F9">
        <w:rPr>
          <w:rFonts w:ascii="Times New Roman" w:hAnsi="Times New Roman" w:cs="Times New Roman"/>
          <w:sz w:val="28"/>
          <w:szCs w:val="28"/>
        </w:rPr>
        <w:t>остоинство,</w:t>
      </w:r>
    </w:p>
    <w:p w:rsidR="007E4C18" w:rsidRPr="002402F9" w:rsidRDefault="002402F9" w:rsidP="002402F9">
      <w:pPr>
        <w:pStyle w:val="a5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с</w:t>
      </w:r>
      <w:r w:rsidR="007E4C18" w:rsidRPr="002402F9">
        <w:rPr>
          <w:rFonts w:ascii="Times New Roman" w:hAnsi="Times New Roman" w:cs="Times New Roman"/>
          <w:sz w:val="28"/>
          <w:szCs w:val="28"/>
        </w:rPr>
        <w:t>острадание,</w:t>
      </w:r>
    </w:p>
    <w:p w:rsidR="007E4C18" w:rsidRPr="002402F9" w:rsidRDefault="002402F9" w:rsidP="002402F9">
      <w:pPr>
        <w:pStyle w:val="a5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2F9">
        <w:rPr>
          <w:rFonts w:ascii="Times New Roman" w:hAnsi="Times New Roman" w:cs="Times New Roman"/>
          <w:sz w:val="28"/>
          <w:szCs w:val="28"/>
        </w:rPr>
        <w:t>б</w:t>
      </w:r>
      <w:r w:rsidR="007E4C18" w:rsidRPr="002402F9">
        <w:rPr>
          <w:rFonts w:ascii="Times New Roman" w:hAnsi="Times New Roman" w:cs="Times New Roman"/>
          <w:sz w:val="28"/>
          <w:szCs w:val="28"/>
        </w:rPr>
        <w:t>лагородство.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           Для патриотического воспитания использую народные игры с пением и движением. Эти игры развивают интерес к пению, память, чувство ритма , умение правильно передавать мелодию. В играх такого плана дети учатся передавать в движении художественный образ, но самое главное -   через игру русская народная песня входит в быт семьи, в которой воспитываются дети. В народных играх дети учатся общаться, приобщаясь к народным традициям, проявлять взаимовыручку, знакомятся с жанрами народного творчества и решать задачи: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 развитие творческой индивидуальности,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-  эмоционального развития, 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>- воспитание эстетических, патриотических чувств,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-развитие музыкальных способностей,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-развитие духовной сферы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самостоятельности, физического развития.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lastRenderedPageBreak/>
        <w:t xml:space="preserve">   Знакомство с прибаутками, календарными, фольклорными песнями обогащает внутренний мир ребенка. Дети с удовольствием поют приговорки, заклички отмечая красоту русского языка, яркость музыкальных образов, добрый юмор.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 При подготовке фольклорных праздников происходит преображение робких и застенчивых детей в раскрепощенных, инициативных. Совместная деятельность детей создаёт общее эмоциональное переживание, ребята оказавают помощь друг другу при выполнении заданий, переживают неудачи и радуются успеху, они становятся терпимее, добрее , справедливее в оценке своих действий и поступков.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Изучая  музыку дети чувствуют что они изучают жизнь.        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Слово музыкального руководителя – ничем не заменимый инструмент воздействующий на душу ребенка. Искусство патриотического воспитания включает,</w:t>
      </w:r>
      <w:r w:rsidR="002402F9">
        <w:rPr>
          <w:rFonts w:ascii="Times New Roman" w:hAnsi="Times New Roman" w:cs="Times New Roman"/>
          <w:sz w:val="28"/>
          <w:szCs w:val="28"/>
        </w:rPr>
        <w:t xml:space="preserve"> </w:t>
      </w:r>
      <w:r w:rsidRPr="007E4C18">
        <w:rPr>
          <w:rFonts w:ascii="Times New Roman" w:hAnsi="Times New Roman" w:cs="Times New Roman"/>
          <w:sz w:val="28"/>
          <w:szCs w:val="28"/>
        </w:rPr>
        <w:t xml:space="preserve"> прежде всего, искусство говорить, обращ</w:t>
      </w:r>
      <w:r w:rsidR="002402F9">
        <w:rPr>
          <w:rFonts w:ascii="Times New Roman" w:hAnsi="Times New Roman" w:cs="Times New Roman"/>
          <w:sz w:val="28"/>
          <w:szCs w:val="28"/>
        </w:rPr>
        <w:t xml:space="preserve">аясь к человеческому сердцу. Одна, две </w:t>
      </w:r>
      <w:r w:rsidRPr="007E4C18">
        <w:rPr>
          <w:rFonts w:ascii="Times New Roman" w:hAnsi="Times New Roman" w:cs="Times New Roman"/>
          <w:sz w:val="28"/>
          <w:szCs w:val="28"/>
        </w:rPr>
        <w:t xml:space="preserve"> лаконичные, но образные фразы, сказанные музыкальным руководителем </w:t>
      </w:r>
      <w:r w:rsidR="00121988">
        <w:rPr>
          <w:rFonts w:ascii="Times New Roman" w:hAnsi="Times New Roman" w:cs="Times New Roman"/>
          <w:sz w:val="28"/>
          <w:szCs w:val="28"/>
        </w:rPr>
        <w:t>,</w:t>
      </w:r>
      <w:r w:rsidRPr="007E4C18">
        <w:rPr>
          <w:rFonts w:ascii="Times New Roman" w:hAnsi="Times New Roman" w:cs="Times New Roman"/>
          <w:sz w:val="28"/>
          <w:szCs w:val="28"/>
        </w:rPr>
        <w:t xml:space="preserve">в связи с тем или иным звучанием классического музыкального произведения западут в сознании детей, в их душу, вызовут в них благородные мысли и эмоции в несравненно большей мере, чем любые, предварительно заготовленные «общие слова» на ту же тему. Поводов для 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>нужных слов, импульсов для собственных эмоций музыкальный руко- водитель найдёт и в классических музыкальных произведениях, и в народных песнях, и революционных, и  в песнях Великой Отечественной Войны .</w:t>
      </w:r>
      <w:r w:rsidR="00121988">
        <w:rPr>
          <w:rFonts w:ascii="Times New Roman" w:hAnsi="Times New Roman" w:cs="Times New Roman"/>
          <w:sz w:val="28"/>
          <w:szCs w:val="28"/>
        </w:rPr>
        <w:t xml:space="preserve">    </w:t>
      </w:r>
      <w:r w:rsidRPr="007E4C18">
        <w:rPr>
          <w:rFonts w:ascii="Times New Roman" w:hAnsi="Times New Roman" w:cs="Times New Roman"/>
          <w:sz w:val="28"/>
          <w:szCs w:val="28"/>
        </w:rPr>
        <w:t>( детям надо разъяснять значение этого периода в истории страны и народа).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Патриотическое воспитание -это взаимодействие взрослого и ребенка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7E4C18" w:rsidRPr="007E4C18" w:rsidRDefault="007E4C18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18">
        <w:rPr>
          <w:rFonts w:ascii="Times New Roman" w:hAnsi="Times New Roman" w:cs="Times New Roman"/>
          <w:sz w:val="28"/>
          <w:szCs w:val="28"/>
        </w:rPr>
        <w:t xml:space="preserve">        Чувство патриотизма многогранно по содержанию. В повседневной жизни мы не встречаемся с мерой, с помощью которой можно было бы измерить  патриотизм. Любовь к Отечеству становится силой духа только тогда, когда у человека запечатлены в сознании  образы, связанные с родным краем, языком, культурой, когда появляется чувство гордости от того, что всё это – твоя Родина.</w:t>
      </w:r>
    </w:p>
    <w:p w:rsidR="00C63E0A" w:rsidRDefault="00C63E0A" w:rsidP="007E4C1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3E0A" w:rsidRDefault="00C63E0A" w:rsidP="007E4C1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0297A" w:rsidRPr="00C63E0A" w:rsidRDefault="00C63E0A" w:rsidP="007E4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Бычкова Марина Николаевна.</w:t>
      </w:r>
    </w:p>
    <w:sectPr w:rsidR="00C0297A" w:rsidRPr="00C63E0A" w:rsidSect="00C02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FE" w:rsidRDefault="001102FE" w:rsidP="009B0681">
      <w:pPr>
        <w:spacing w:after="0" w:line="240" w:lineRule="auto"/>
      </w:pPr>
      <w:r>
        <w:separator/>
      </w:r>
    </w:p>
  </w:endnote>
  <w:endnote w:type="continuationSeparator" w:id="0">
    <w:p w:rsidR="001102FE" w:rsidRDefault="001102FE" w:rsidP="009B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FE" w:rsidRDefault="001102FE" w:rsidP="009B0681">
      <w:pPr>
        <w:spacing w:after="0" w:line="240" w:lineRule="auto"/>
      </w:pPr>
      <w:r>
        <w:separator/>
      </w:r>
    </w:p>
  </w:footnote>
  <w:footnote w:type="continuationSeparator" w:id="0">
    <w:p w:rsidR="001102FE" w:rsidRDefault="001102FE" w:rsidP="009B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1" w:rsidRDefault="009B06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63D"/>
    <w:multiLevelType w:val="hybridMultilevel"/>
    <w:tmpl w:val="6BC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695D"/>
    <w:multiLevelType w:val="hybridMultilevel"/>
    <w:tmpl w:val="6316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F14"/>
    <w:rsid w:val="000F6911"/>
    <w:rsid w:val="001102FE"/>
    <w:rsid w:val="00121988"/>
    <w:rsid w:val="002402F9"/>
    <w:rsid w:val="003F1506"/>
    <w:rsid w:val="00776F55"/>
    <w:rsid w:val="007E4C18"/>
    <w:rsid w:val="00867C08"/>
    <w:rsid w:val="00905F14"/>
    <w:rsid w:val="009B0681"/>
    <w:rsid w:val="00C0297A"/>
    <w:rsid w:val="00C63E0A"/>
    <w:rsid w:val="00F5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2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681"/>
  </w:style>
  <w:style w:type="paragraph" w:styleId="a8">
    <w:name w:val="footer"/>
    <w:basedOn w:val="a"/>
    <w:link w:val="a9"/>
    <w:uiPriority w:val="99"/>
    <w:semiHidden/>
    <w:unhideWhenUsed/>
    <w:rsid w:val="009B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Бычкова</dc:creator>
  <cp:keywords/>
  <dc:description/>
  <cp:lastModifiedBy>Ирина Викторовна Бычкова</cp:lastModifiedBy>
  <cp:revision>7</cp:revision>
  <dcterms:created xsi:type="dcterms:W3CDTF">2016-03-12T15:07:00Z</dcterms:created>
  <dcterms:modified xsi:type="dcterms:W3CDTF">2016-03-12T16:32:00Z</dcterms:modified>
</cp:coreProperties>
</file>