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7C" w:rsidRPr="00365754" w:rsidRDefault="008A6C7C" w:rsidP="00A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математики 2 класс </w:t>
      </w:r>
    </w:p>
    <w:p w:rsidR="008A6C7C" w:rsidRDefault="008A6C7C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A6C7C" w:rsidRDefault="008A6C7C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Тема:</w:t>
      </w: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Что узнали. Чему научились. Страничка для </w:t>
      </w:r>
      <w:proofErr w:type="gramStart"/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любознательных</w:t>
      </w:r>
      <w:proofErr w:type="gramEnd"/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:rsidR="00365754" w:rsidRPr="00365754" w:rsidRDefault="00365754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8A6C7C" w:rsidRPr="00365754" w:rsidRDefault="008A6C7C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7B466A"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Повторение и обобщение материала, изученного на предыдущих уроках. Применение полученных знаний при выполнении нестандартных заданий.</w:t>
      </w:r>
    </w:p>
    <w:p w:rsidR="007B466A" w:rsidRPr="00365754" w:rsidRDefault="007B466A" w:rsidP="007B4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Урок – путешествие (повторение </w:t>
      </w:r>
      <w:proofErr w:type="gramStart"/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7B466A" w:rsidRPr="00365754" w:rsidRDefault="007B466A" w:rsidP="007B4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Беседа, самостоятельная работа</w:t>
      </w:r>
    </w:p>
    <w:p w:rsidR="007B466A" w:rsidRPr="00365754" w:rsidRDefault="007B466A" w:rsidP="007B4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Методы: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Словесные, частично-поисковые, проблемные, игровые, практические, объяснительно-иллюстрированные, репродуктивные.</w:t>
      </w:r>
    </w:p>
    <w:p w:rsidR="007B466A" w:rsidRPr="00365754" w:rsidRDefault="007B466A" w:rsidP="00365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Форма:</w:t>
      </w:r>
      <w:r w:rsidRPr="003657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Индивидуальная, парная, фронтальная.</w:t>
      </w:r>
    </w:p>
    <w:p w:rsidR="007B466A" w:rsidRPr="00365754" w:rsidRDefault="007B466A" w:rsidP="007B466A">
      <w:pPr>
        <w:pStyle w:val="c2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365754">
        <w:rPr>
          <w:rStyle w:val="c0"/>
          <w:b/>
          <w:bCs/>
          <w:color w:val="000000"/>
          <w:sz w:val="28"/>
          <w:szCs w:val="28"/>
        </w:rPr>
        <w:t>Педагогические задачи:</w:t>
      </w:r>
      <w:r w:rsidRPr="003657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5754">
        <w:rPr>
          <w:rStyle w:val="c5"/>
          <w:color w:val="000000"/>
          <w:sz w:val="28"/>
          <w:szCs w:val="28"/>
        </w:rPr>
        <w:t>закреплять навыки применения приемов сложения и вычитания изученных видов, а также умения сравнивать выражения, решать задачи изученных видов; развивать мышление; прививать интерес к предмету, аккуратность.</w:t>
      </w:r>
    </w:p>
    <w:p w:rsidR="007B466A" w:rsidRPr="00365754" w:rsidRDefault="007B466A" w:rsidP="007B466A">
      <w:pPr>
        <w:pStyle w:val="c2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365754">
        <w:rPr>
          <w:rStyle w:val="c0"/>
          <w:b/>
          <w:bCs/>
          <w:color w:val="000000"/>
          <w:sz w:val="28"/>
          <w:szCs w:val="28"/>
        </w:rPr>
        <w:t>Планируемые образовательные результаты:</w:t>
      </w:r>
    </w:p>
    <w:p w:rsidR="007B466A" w:rsidRPr="00365754" w:rsidRDefault="007B466A" w:rsidP="007B466A">
      <w:pPr>
        <w:pStyle w:val="c2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365754">
        <w:rPr>
          <w:rStyle w:val="c0"/>
          <w:b/>
          <w:bCs/>
          <w:i/>
          <w:iCs/>
          <w:color w:val="000000"/>
          <w:sz w:val="28"/>
          <w:szCs w:val="28"/>
        </w:rPr>
        <w:t>Личностные:</w:t>
      </w:r>
      <w:r w:rsidRPr="00365754">
        <w:rPr>
          <w:rStyle w:val="c0"/>
          <w:b/>
          <w:bCs/>
          <w:color w:val="000000"/>
          <w:sz w:val="28"/>
          <w:szCs w:val="28"/>
        </w:rPr>
        <w:t> </w:t>
      </w:r>
      <w:r w:rsidRPr="00365754">
        <w:rPr>
          <w:rStyle w:val="c5"/>
          <w:color w:val="000000"/>
          <w:sz w:val="28"/>
          <w:szCs w:val="28"/>
        </w:rPr>
        <w:t>принимать и осваивать социальную</w:t>
      </w:r>
      <w:r w:rsidRPr="00365754">
        <w:rPr>
          <w:rStyle w:val="c0"/>
          <w:b/>
          <w:bCs/>
          <w:color w:val="000000"/>
          <w:sz w:val="28"/>
          <w:szCs w:val="28"/>
        </w:rPr>
        <w:t> </w:t>
      </w:r>
      <w:r w:rsidRPr="00365754">
        <w:rPr>
          <w:rStyle w:val="c5"/>
          <w:color w:val="000000"/>
          <w:sz w:val="28"/>
          <w:szCs w:val="28"/>
        </w:rPr>
        <w:t xml:space="preserve">роль обучающегося; стремиться развивать внимание, память, логическое мышление, навыки сотрудничества со сверстниками и </w:t>
      </w:r>
      <w:proofErr w:type="gramStart"/>
      <w:r w:rsidRPr="00365754">
        <w:rPr>
          <w:rStyle w:val="c5"/>
          <w:color w:val="000000"/>
          <w:sz w:val="28"/>
          <w:szCs w:val="28"/>
        </w:rPr>
        <w:t>со</w:t>
      </w:r>
      <w:proofErr w:type="gramEnd"/>
      <w:r w:rsidRPr="00365754">
        <w:rPr>
          <w:rStyle w:val="c5"/>
          <w:color w:val="000000"/>
          <w:sz w:val="28"/>
          <w:szCs w:val="28"/>
        </w:rPr>
        <w:t xml:space="preserve"> взрослыми; проявлять самостоятельность, личную ответственность.</w:t>
      </w:r>
    </w:p>
    <w:p w:rsidR="007B466A" w:rsidRPr="00365754" w:rsidRDefault="007B466A" w:rsidP="007B466A">
      <w:pPr>
        <w:pStyle w:val="c2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365754">
        <w:rPr>
          <w:rStyle w:val="c0"/>
          <w:b/>
          <w:bCs/>
          <w:i/>
          <w:iCs/>
          <w:color w:val="000000"/>
          <w:sz w:val="28"/>
          <w:szCs w:val="28"/>
        </w:rPr>
        <w:t>Предметные:</w:t>
      </w:r>
      <w:r w:rsidRPr="00365754">
        <w:rPr>
          <w:rStyle w:val="c5"/>
          <w:color w:val="000000"/>
          <w:sz w:val="28"/>
          <w:szCs w:val="28"/>
        </w:rPr>
        <w:t> </w:t>
      </w:r>
      <w:r w:rsidRPr="00365754">
        <w:rPr>
          <w:rStyle w:val="c1"/>
          <w:i/>
          <w:iCs/>
          <w:color w:val="000000"/>
          <w:sz w:val="28"/>
          <w:szCs w:val="28"/>
        </w:rPr>
        <w:t>знать,</w:t>
      </w:r>
      <w:r w:rsidRPr="0036575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65754">
        <w:rPr>
          <w:rStyle w:val="c5"/>
          <w:color w:val="000000"/>
          <w:sz w:val="28"/>
          <w:szCs w:val="28"/>
        </w:rPr>
        <w:t>отличительные особенности задачи; геометрические фигуры;</w:t>
      </w:r>
      <w:r w:rsidRPr="00365754">
        <w:rPr>
          <w:rStyle w:val="apple-converted-space"/>
          <w:color w:val="000000"/>
          <w:sz w:val="28"/>
          <w:szCs w:val="28"/>
        </w:rPr>
        <w:t> </w:t>
      </w:r>
      <w:r w:rsidRPr="00365754">
        <w:rPr>
          <w:rStyle w:val="c1"/>
          <w:i/>
          <w:iCs/>
          <w:color w:val="000000"/>
          <w:sz w:val="28"/>
          <w:szCs w:val="28"/>
        </w:rPr>
        <w:t>уметь:</w:t>
      </w:r>
      <w:r w:rsidRPr="00365754">
        <w:rPr>
          <w:rStyle w:val="c5"/>
          <w:color w:val="000000"/>
          <w:sz w:val="28"/>
          <w:szCs w:val="28"/>
        </w:rPr>
        <w:t> складывать и вычитать двузначные числа в случаях вида: 36 + 2, 36 + 20, 36 – 2, 36 – 20, 26 + 4, 30 – 7, 60 – 24, 26 + 7; решать задачи и выражения изученных видов; сравнивать числовые выражения; находить периметр треугольника.</w:t>
      </w:r>
    </w:p>
    <w:p w:rsidR="007B466A" w:rsidRPr="00365754" w:rsidRDefault="007B466A" w:rsidP="007B466A">
      <w:pPr>
        <w:pStyle w:val="c2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365754">
        <w:rPr>
          <w:rStyle w:val="c0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65754">
        <w:rPr>
          <w:rStyle w:val="c0"/>
          <w:b/>
          <w:bCs/>
          <w:i/>
          <w:iCs/>
          <w:color w:val="000000"/>
          <w:sz w:val="28"/>
          <w:szCs w:val="28"/>
        </w:rPr>
        <w:t xml:space="preserve"> (УУД):</w:t>
      </w:r>
      <w:r w:rsidRPr="00365754">
        <w:rPr>
          <w:rStyle w:val="c0"/>
          <w:b/>
          <w:bCs/>
          <w:color w:val="000000"/>
          <w:sz w:val="28"/>
          <w:szCs w:val="28"/>
        </w:rPr>
        <w:t> </w:t>
      </w:r>
      <w:r w:rsidRPr="00365754">
        <w:rPr>
          <w:rStyle w:val="c1"/>
          <w:b/>
          <w:i/>
          <w:iCs/>
          <w:color w:val="000000"/>
          <w:sz w:val="28"/>
          <w:szCs w:val="28"/>
        </w:rPr>
        <w:t>регулятивные:</w:t>
      </w:r>
      <w:r w:rsidRPr="0036575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65754">
        <w:rPr>
          <w:rStyle w:val="c5"/>
          <w:color w:val="000000"/>
          <w:sz w:val="28"/>
          <w:szCs w:val="28"/>
        </w:rPr>
        <w:t>формулируют учебную задачу урока; контролируют и оценивают свою деятельность и деятельность партнеров по образовательному процессу; корректируют собственные действия; проявляют волевые усилия;</w:t>
      </w:r>
      <w:r w:rsidRPr="00365754">
        <w:rPr>
          <w:rStyle w:val="apple-converted-space"/>
          <w:color w:val="000000"/>
          <w:sz w:val="28"/>
          <w:szCs w:val="28"/>
        </w:rPr>
        <w:t> </w:t>
      </w:r>
      <w:r w:rsidRPr="00365754">
        <w:rPr>
          <w:rStyle w:val="c1"/>
          <w:b/>
          <w:i/>
          <w:iCs/>
          <w:color w:val="000000"/>
          <w:sz w:val="28"/>
          <w:szCs w:val="28"/>
        </w:rPr>
        <w:t>познавательные:</w:t>
      </w:r>
      <w:r w:rsidRPr="00365754">
        <w:rPr>
          <w:rStyle w:val="c5"/>
          <w:color w:val="000000"/>
          <w:sz w:val="28"/>
          <w:szCs w:val="28"/>
        </w:rPr>
        <w:t> формулируют познавательную цель; выделяют необходимую информацию, структурируют знания; осознанно и произвольно строят речев</w:t>
      </w:r>
      <w:r w:rsidR="00365754">
        <w:rPr>
          <w:rStyle w:val="c5"/>
          <w:color w:val="000000"/>
          <w:sz w:val="28"/>
          <w:szCs w:val="28"/>
        </w:rPr>
        <w:t xml:space="preserve">ое высказывание в устной форме; </w:t>
      </w:r>
      <w:r w:rsidRPr="00365754">
        <w:rPr>
          <w:rStyle w:val="c5"/>
          <w:color w:val="000000"/>
          <w:sz w:val="28"/>
          <w:szCs w:val="28"/>
        </w:rPr>
        <w:t>устанавливают причинно-следственные связи;</w:t>
      </w:r>
      <w:r w:rsidRPr="00365754">
        <w:rPr>
          <w:rStyle w:val="apple-converted-space"/>
          <w:color w:val="000000"/>
          <w:sz w:val="28"/>
          <w:szCs w:val="28"/>
        </w:rPr>
        <w:t> </w:t>
      </w:r>
      <w:r w:rsidRPr="00365754">
        <w:rPr>
          <w:rStyle w:val="c1"/>
          <w:b/>
          <w:i/>
          <w:iCs/>
          <w:color w:val="000000"/>
          <w:sz w:val="28"/>
          <w:szCs w:val="28"/>
        </w:rPr>
        <w:t>коммуникативные:</w:t>
      </w:r>
      <w:r w:rsidRPr="00365754">
        <w:rPr>
          <w:rStyle w:val="c5"/>
          <w:color w:val="000000"/>
          <w:sz w:val="28"/>
          <w:szCs w:val="28"/>
        </w:rPr>
        <w:t> умеют слушать, слышать и понимать партнеров, при необходимости задают вопросы уточняющего характера;</w:t>
      </w:r>
      <w:proofErr w:type="gramEnd"/>
      <w:r w:rsidRPr="00365754">
        <w:rPr>
          <w:rStyle w:val="c5"/>
          <w:color w:val="000000"/>
          <w:sz w:val="28"/>
          <w:szCs w:val="28"/>
        </w:rPr>
        <w:t xml:space="preserve"> достаточно полно и четко выражают свои мысли, управляют поведением партнеров, при возникновении спорных ситуаций не создают конфликтов.</w:t>
      </w:r>
    </w:p>
    <w:p w:rsidR="007B466A" w:rsidRPr="00365754" w:rsidRDefault="007B466A" w:rsidP="007B466A">
      <w:pPr>
        <w:pStyle w:val="c2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365754">
        <w:rPr>
          <w:rStyle w:val="c0"/>
          <w:b/>
          <w:bCs/>
          <w:color w:val="000000"/>
          <w:sz w:val="28"/>
          <w:szCs w:val="28"/>
        </w:rPr>
        <w:t>Оборудование.</w:t>
      </w:r>
      <w:r w:rsidRPr="00365754">
        <w:rPr>
          <w:rStyle w:val="c5"/>
          <w:color w:val="000000"/>
          <w:sz w:val="28"/>
          <w:szCs w:val="28"/>
        </w:rPr>
        <w:t> Презентация к уроку, карточки разного цвета с заданиями для групп, карточки для индивидуальной работы, раздаточный материал для рефлексии.</w:t>
      </w:r>
    </w:p>
    <w:p w:rsidR="008A6C7C" w:rsidRDefault="008A6C7C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B466A" w:rsidRDefault="007B466A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35595" w:rsidRDefault="00735595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35595" w:rsidRDefault="00735595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35595" w:rsidRPr="006477CE" w:rsidRDefault="00735595" w:rsidP="008A6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A6C7C" w:rsidRPr="00365754" w:rsidRDefault="00365754" w:rsidP="003657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Ход урока.</w:t>
      </w:r>
    </w:p>
    <w:p w:rsidR="008A6C7C" w:rsidRDefault="008A6C7C" w:rsidP="00A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848" w:rsidRPr="00E77EAE" w:rsidRDefault="00A83848" w:rsidP="00A83848">
      <w:pPr>
        <w:keepNext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="00E77EAE"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ганизация начала урока. </w:t>
      </w:r>
    </w:p>
    <w:p w:rsidR="00A83848" w:rsidRPr="00E77EAE" w:rsidRDefault="00A83848" w:rsidP="00A838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загадку:</w:t>
      </w:r>
    </w:p>
    <w:p w:rsidR="00A83848" w:rsidRPr="00E77EAE" w:rsidRDefault="00A83848" w:rsidP="00A8384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радости подруга</w:t>
      </w:r>
    </w:p>
    <w:p w:rsidR="00A83848" w:rsidRPr="00E77EAE" w:rsidRDefault="00A83848" w:rsidP="00A8384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полукруга,</w:t>
      </w:r>
    </w:p>
    <w:p w:rsidR="00A83848" w:rsidRPr="00E77EAE" w:rsidRDefault="00A83848" w:rsidP="00A8384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она живет.</w:t>
      </w:r>
    </w:p>
    <w:p w:rsidR="00A83848" w:rsidRPr="00E77EAE" w:rsidRDefault="00A83848" w:rsidP="00A8384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куда-то вдруг уйдет,</w:t>
      </w:r>
    </w:p>
    <w:p w:rsidR="00A83848" w:rsidRPr="00E77EAE" w:rsidRDefault="00A83848" w:rsidP="00A8384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внезапно возвратится</w:t>
      </w:r>
    </w:p>
    <w:p w:rsidR="00A83848" w:rsidRPr="00E77EAE" w:rsidRDefault="00A83848" w:rsidP="00A8384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Грусть-тоска ее боится.                </w:t>
      </w:r>
      <w:r w:rsidRPr="00E77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(Улыбка)</w:t>
      </w:r>
    </w:p>
    <w:p w:rsidR="00A83848" w:rsidRPr="00E77EAE" w:rsidRDefault="00A83848" w:rsidP="00A838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Улыбка нужна всем. Я улыбнусь вам, и вы улыбнитесь друг другу и подумайте, как хорошо, что мы сегодня вместе. Мы спокойны, добры. Мы здоровы. Я желаю всем хорошего настроения.</w:t>
      </w:r>
    </w:p>
    <w:p w:rsidR="00A83848" w:rsidRPr="00E77EAE" w:rsidRDefault="00A83848" w:rsidP="00A8384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надеюсь на то, что мы вместе с вами проведем этот урок с пользой для всех нас.</w:t>
      </w:r>
    </w:p>
    <w:p w:rsidR="00E77EAE" w:rsidRPr="00E77EAE" w:rsidRDefault="00365754" w:rsidP="00E7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Девиз урока: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Мыслим – быстро!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Отвечаем – точно!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Считаем – правильно!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Пишем – красиво!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Вам условие понятно?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Да!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Это слышать мне приятно.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7EAE"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ІІ. Постановка учебной задачи. Мотивация учебной деятельности. Сообщение темы урока.</w:t>
      </w:r>
    </w:p>
    <w:p w:rsidR="00E77EAE" w:rsidRPr="00E77EAE" w:rsidRDefault="00E77EAE" w:rsidP="00E7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7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</w:p>
    <w:p w:rsidR="00E77EAE" w:rsidRPr="00E77EAE" w:rsidRDefault="00E77EAE" w:rsidP="00E77EA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7E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Ребята, давайте вспомним,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над какими темами</w:t>
      </w:r>
      <w:r w:rsidRPr="00E77E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мы работали на прошлых уроках математики?</w:t>
      </w:r>
    </w:p>
    <w:p w:rsidR="00E77EAE" w:rsidRDefault="00E77EAE" w:rsidP="00E77EA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считаете, можно ли нам переходить к изучению нового материала или необходимо еще раз повторить. </w:t>
      </w:r>
      <w:proofErr w:type="gramStart"/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>(Повторить  приемы сложения и вычитания, решение задач.</w:t>
      </w:r>
      <w:proofErr w:type="gramEnd"/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составить 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длину ломанной,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 периметр 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фигур,  решать уравнения, равенства, неравенства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</w:t>
      </w:r>
    </w:p>
    <w:p w:rsidR="0078715B" w:rsidRDefault="0078715B" w:rsidP="00E77EA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урока: ПОВТОРЕНИЕ </w:t>
      </w:r>
      <w:proofErr w:type="gramStart"/>
      <w:r w:rsidRPr="00787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 w:rsidRPr="00787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 страничкой для любознательных. Слайд. </w:t>
      </w:r>
    </w:p>
    <w:p w:rsidR="0078715B" w:rsidRDefault="00E12338" w:rsidP="00E77EA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мы поставили перед собой – повторить и обобщить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12338" w:rsidRPr="0078715B" w:rsidRDefault="00E12338" w:rsidP="00E77EA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нашего урока – слайд.</w:t>
      </w:r>
    </w:p>
    <w:p w:rsidR="00E77EAE" w:rsidRPr="00E77EAE" w:rsidRDefault="00E77EAE" w:rsidP="00E77EA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EAE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предложения, с чего вы хотели бы начать работу сегодня? (С устного счета.)</w:t>
      </w:r>
    </w:p>
    <w:p w:rsidR="005B395E" w:rsidRPr="00F519EF" w:rsidRDefault="005B395E" w:rsidP="005B395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1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Актуализация опорных знаний.</w:t>
      </w:r>
    </w:p>
    <w:p w:rsidR="005B395E" w:rsidRPr="00F519EF" w:rsidRDefault="005B395E" w:rsidP="005B395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Разминка. Мозговой штурм. </w:t>
      </w:r>
      <w:r w:rsidRPr="00F519EF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Соедините числа в порядке увеличения (получается изображение ракеты.)</w:t>
      </w:r>
    </w:p>
    <w:p w:rsidR="005B395E" w:rsidRDefault="005B395E" w:rsidP="005B395E">
      <w:pPr>
        <w:rPr>
          <w:sz w:val="28"/>
          <w:szCs w:val="28"/>
        </w:rPr>
      </w:pPr>
      <w:r w:rsidRPr="004139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3580" cy="1003300"/>
            <wp:effectExtent l="0" t="0" r="1270" b="6350"/>
            <wp:wrapSquare wrapText="bothSides"/>
            <wp:docPr id="1" name="Рисунок 24" descr="http://pandia.ru/text/77/153/images/image002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7/153/images/image002_6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E82">
        <w:rPr>
          <w:sz w:val="28"/>
          <w:szCs w:val="28"/>
        </w:rPr>
        <w:t>8, 15, 22, 29, 36, 43, 50, 57</w:t>
      </w:r>
      <w:r>
        <w:rPr>
          <w:sz w:val="28"/>
          <w:szCs w:val="28"/>
        </w:rPr>
        <w:t xml:space="preserve">, </w:t>
      </w:r>
      <w:r w:rsidR="00C77E82">
        <w:rPr>
          <w:sz w:val="28"/>
          <w:szCs w:val="28"/>
        </w:rPr>
        <w:t>64, 71, 78, 85, 92</w:t>
      </w:r>
      <w:r>
        <w:rPr>
          <w:sz w:val="28"/>
          <w:szCs w:val="28"/>
        </w:rPr>
        <w:t>.</w:t>
      </w:r>
    </w:p>
    <w:p w:rsidR="005B395E" w:rsidRPr="005B395E" w:rsidRDefault="005B395E" w:rsidP="005B395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5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у вас получилось? (ракета)</w:t>
      </w:r>
    </w:p>
    <w:p w:rsidR="005B395E" w:rsidRPr="005B395E" w:rsidRDefault="005B395E" w:rsidP="005B395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5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по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 назвать ракету? (космический корабль)</w:t>
      </w:r>
    </w:p>
    <w:p w:rsidR="005B395E" w:rsidRPr="005B395E" w:rsidRDefault="005B395E" w:rsidP="005B395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чего нужен космический корабль? (Для полета в космос)</w:t>
      </w:r>
    </w:p>
    <w:p w:rsidR="009075CB" w:rsidRDefault="005B395E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</w:t>
      </w:r>
      <w:r w:rsidR="0090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КАКОЙ ЦЕЛЬЮ </w:t>
      </w:r>
      <w:r w:rsidRPr="005B3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построили космический корабль?</w:t>
      </w:r>
      <w:r w:rsidR="00907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5CB">
        <w:rPr>
          <w:sz w:val="28"/>
          <w:szCs w:val="28"/>
        </w:rPr>
        <w:t xml:space="preserve"> </w:t>
      </w:r>
      <w:r w:rsidR="009075CB" w:rsidRPr="00413934">
        <w:rPr>
          <w:rFonts w:ascii="Times New Roman" w:eastAsia="Times New Roman" w:hAnsi="Times New Roman" w:cs="Times New Roman"/>
          <w:color w:val="000000"/>
          <w:sz w:val="24"/>
          <w:szCs w:val="24"/>
        </w:rPr>
        <w:t>(Отправимся в путешествие)</w:t>
      </w:r>
    </w:p>
    <w:p w:rsidR="00735595" w:rsidRDefault="00735595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5CB" w:rsidRPr="00F519EF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1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умах ученых много лет</w:t>
      </w:r>
    </w:p>
    <w:p w:rsidR="009075CB" w:rsidRPr="00F519EF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1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Жила мечта заветная</w:t>
      </w:r>
    </w:p>
    <w:p w:rsidR="00735595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1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Взлететь при помощи ракет       </w:t>
      </w:r>
    </w:p>
    <w:p w:rsidR="00E77EAE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1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пространство межпланетное</w:t>
      </w:r>
    </w:p>
    <w:p w:rsidR="00735595" w:rsidRPr="00F519EF" w:rsidRDefault="00735595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5CB" w:rsidRPr="00C03030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люди, которые управляют космическим кораблем? (Космонавты)</w:t>
      </w:r>
    </w:p>
    <w:p w:rsidR="009075CB" w:rsidRPr="00C03030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Каждому члену экипажа ракеты выдается </w:t>
      </w:r>
      <w:r w:rsidR="00C6335B"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конверт для</w:t>
      </w: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самооценки космонавта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5CB" w:rsidRPr="00C03030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полета нам необходимо выполнить определенные задания. После выполнения 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F606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задания, вы будете оценивать себя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06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значком - смайликом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C03030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отражать 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самооценку вашей работы.</w:t>
      </w:r>
    </w:p>
    <w:p w:rsidR="009075CB" w:rsidRPr="00C03030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Зелёный  смайлик  -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 все сделал сам и правильно.</w:t>
      </w:r>
    </w:p>
    <w:p w:rsidR="009075CB" w:rsidRPr="00C03030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смайлик  – я знаю, как выпол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нить, но допустил некоторые неточности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5CB" w:rsidRDefault="009075CB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смайлик  – </w:t>
      </w:r>
      <w:r w:rsidR="00C6335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задания мне понадобилась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помощь.</w:t>
      </w:r>
    </w:p>
    <w:p w:rsidR="009075CB" w:rsidRPr="00C03030" w:rsidRDefault="00D80BC1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Итак, ребята, давайте откроем свои тетради и запишем в них число и  классная работа</w:t>
      </w: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Устный счет</w:t>
      </w:r>
      <w:r w:rsidR="00D80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космонавты сразу могут отправиться в полет или необходимо выполнение  каких-то условий? Какими они должны быть? (нет, сначала тренируются на Земле) 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приглашаю ва</w:t>
      </w:r>
      <w:r w:rsidR="00C03030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 тренажер. 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самое маленькое однозначное число (1)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самое наибольшее однозначное число(9)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самое большое двузначное число (99)</w:t>
      </w:r>
    </w:p>
    <w:p w:rsidR="009075CB" w:rsidRPr="00C03030" w:rsidRDefault="007256F2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соседей чис</w:t>
      </w:r>
      <w:r w:rsidR="009075CB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ла 10 (9 и 11)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, числа 39 (38 и 40)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 -</w:t>
      </w:r>
      <w:r w:rsidR="00D80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Арифметический диктант.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число в котор</w:t>
      </w:r>
      <w:r w:rsidR="007256F2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8 </w:t>
      </w:r>
      <w:proofErr w:type="spell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2дес и 6 </w:t>
      </w:r>
      <w:proofErr w:type="spellStart"/>
      <w:proofErr w:type="gram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7дес. 1 </w:t>
      </w:r>
      <w:proofErr w:type="spell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1дес и 2 </w:t>
      </w:r>
      <w:proofErr w:type="spell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запишите число в котор</w:t>
      </w:r>
      <w:r w:rsidR="007256F2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4 </w:t>
      </w:r>
      <w:proofErr w:type="spell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столько же единиц. 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проверка</w:t>
      </w:r>
      <w:proofErr w:type="gramStart"/>
      <w:r w:rsidR="00D80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ученик читает ответы </w:t>
      </w: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(80,  26,  71,  12,  44)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можно назвать лишним?</w:t>
      </w: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80 –лишнее, потому что оно круглое</w:t>
      </w:r>
    </w:p>
    <w:p w:rsidR="009075CB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44 – потому, что у него одинаковое количество десятков и единиц</w:t>
      </w:r>
      <w:r w:rsidR="00C03030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0BC1" w:rsidRDefault="00D80BC1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B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5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5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Кукла стоит 40 руб., а машинка – 25 руб.  </w:t>
      </w:r>
      <w:proofErr w:type="gramStart"/>
      <w:r w:rsidR="00E75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сколько</w:t>
      </w:r>
      <w:proofErr w:type="gramEnd"/>
      <w:r w:rsidR="00E75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кукла дороже машинки?</w:t>
      </w:r>
    </w:p>
    <w:p w:rsidR="00E756E5" w:rsidRDefault="00E756E5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- На Новый год детям купили собачку </w:t>
      </w:r>
      <w:r w:rsidR="007C6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20 </w:t>
      </w:r>
      <w:proofErr w:type="spellStart"/>
      <w:r w:rsidR="007C6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7C6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слоника за 30 </w:t>
      </w:r>
      <w:proofErr w:type="spellStart"/>
      <w:r w:rsidR="007C6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7C6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зайчика за 15 руб. Сколько  стоила вся покупка? </w:t>
      </w:r>
    </w:p>
    <w:p w:rsidR="00115583" w:rsidRDefault="00115583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- </w:t>
      </w:r>
      <w:r w:rsidR="00746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Чему равна сумма  чисел 12 и 5?      (17)</w:t>
      </w:r>
    </w:p>
    <w:p w:rsidR="0074668A" w:rsidRDefault="0074668A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-  А этих чисел разность?      (7)</w:t>
      </w:r>
    </w:p>
    <w:p w:rsidR="0074668A" w:rsidRDefault="0074668A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- Из числа 20 вычтите сумму чисел 6 и 4?     (10)</w:t>
      </w:r>
    </w:p>
    <w:p w:rsidR="00482569" w:rsidRPr="00D80BC1" w:rsidRDefault="00482569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3030" w:rsidRDefault="00C03030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Оцените свою работу – конверт для самооценки. </w:t>
      </w:r>
    </w:p>
    <w:p w:rsidR="007C67FD" w:rsidRPr="00C03030" w:rsidRDefault="007C67FD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5CB" w:rsidRPr="00C03030" w:rsidRDefault="009075CB" w:rsidP="00907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справились с тренировочными заданиями – значит, все готовы к полету.</w:t>
      </w:r>
    </w:p>
    <w:p w:rsidR="007256F2" w:rsidRPr="00C03030" w:rsidRDefault="00ED650D" w:rsidP="00725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Обобщение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56F2" w:rsidRPr="00C03030" w:rsidRDefault="007256F2" w:rsidP="00725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мы отправляемся в путешествие, узнал, один ваш хороший знакомый. Имени его я не знаю, но он передал вам</w:t>
      </w:r>
      <w:r w:rsidR="00C03030"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конверт. Посмотрите конверт</w:t>
      </w: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вы думаете, что нужно делать?</w:t>
      </w:r>
    </w:p>
    <w:p w:rsidR="007256F2" w:rsidRPr="00C03030" w:rsidRDefault="007256F2" w:rsidP="00725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(Ученики смотрят содержимое конверта и определяют, что нужно решить примеры  удобным способом.</w:t>
      </w:r>
      <w:proofErr w:type="gramEnd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 ключом, прочитать слово.)</w:t>
      </w:r>
      <w:proofErr w:type="gramEnd"/>
    </w:p>
    <w:p w:rsidR="007256F2" w:rsidRPr="00C03030" w:rsidRDefault="007256F2" w:rsidP="00725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6F2" w:rsidRPr="00C03030" w:rsidRDefault="007256F2" w:rsidP="007256F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вы хотели выполнить это задание – самостоятельно или в паре?  (Дети выбирают вид работы, выполняют задание)</w:t>
      </w:r>
    </w:p>
    <w:p w:rsidR="007256F2" w:rsidRPr="00C03030" w:rsidRDefault="007256F2" w:rsidP="007256F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 проверка и самооценка в листах космонавтов.   </w:t>
      </w:r>
    </w:p>
    <w:p w:rsidR="007256F2" w:rsidRPr="00C03030" w:rsidRDefault="007256F2" w:rsidP="00725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03030">
        <w:rPr>
          <w:rFonts w:ascii="Arial" w:eastAsia="Times New Roman" w:hAnsi="Arial" w:cs="Arial"/>
          <w:color w:val="000000"/>
          <w:sz w:val="28"/>
          <w:szCs w:val="28"/>
        </w:rPr>
        <w:t>7+8+3+2=20 –И                   6+2+</w:t>
      </w:r>
      <w:r w:rsidR="0044763A" w:rsidRPr="00C03030">
        <w:rPr>
          <w:rFonts w:ascii="Arial" w:eastAsia="Times New Roman" w:hAnsi="Arial" w:cs="Arial"/>
          <w:color w:val="000000"/>
          <w:sz w:val="28"/>
          <w:szCs w:val="28"/>
        </w:rPr>
        <w:t>28+14=50 –У             18+11+2+9=40 - Н</w:t>
      </w:r>
    </w:p>
    <w:p w:rsidR="007256F2" w:rsidRPr="00C03030" w:rsidRDefault="0044763A" w:rsidP="00725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03030">
        <w:rPr>
          <w:rFonts w:ascii="Arial" w:eastAsia="Times New Roman" w:hAnsi="Arial" w:cs="Arial"/>
          <w:color w:val="000000"/>
          <w:sz w:val="28"/>
          <w:szCs w:val="28"/>
        </w:rPr>
        <w:t>17+5+5+3=30- Т</w:t>
      </w:r>
      <w:r w:rsidR="007256F2" w:rsidRPr="00C03030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Pr="00C030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256F2" w:rsidRPr="00C03030">
        <w:rPr>
          <w:rFonts w:ascii="Arial" w:eastAsia="Times New Roman" w:hAnsi="Arial" w:cs="Arial"/>
          <w:color w:val="000000"/>
          <w:sz w:val="28"/>
          <w:szCs w:val="28"/>
        </w:rPr>
        <w:t xml:space="preserve">  20+5+5+30-=60 –Л         </w:t>
      </w:r>
      <w:r w:rsidRPr="00C03030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7256F2" w:rsidRPr="00C03030">
        <w:rPr>
          <w:rFonts w:ascii="Arial" w:eastAsia="Times New Roman" w:hAnsi="Arial" w:cs="Arial"/>
          <w:color w:val="000000"/>
          <w:sz w:val="28"/>
          <w:szCs w:val="28"/>
        </w:rPr>
        <w:t xml:space="preserve"> 3+4+3+0=10 </w:t>
      </w:r>
      <w:r w:rsidRPr="00C03030">
        <w:rPr>
          <w:rFonts w:ascii="Arial" w:eastAsia="Times New Roman" w:hAnsi="Arial" w:cs="Arial"/>
          <w:color w:val="000000"/>
          <w:sz w:val="28"/>
          <w:szCs w:val="28"/>
        </w:rPr>
        <w:t xml:space="preserve">– </w:t>
      </w:r>
      <w:proofErr w:type="gramStart"/>
      <w:r w:rsidR="007256F2" w:rsidRPr="00C03030">
        <w:rPr>
          <w:rFonts w:ascii="Arial" w:eastAsia="Times New Roman" w:hAnsi="Arial" w:cs="Arial"/>
          <w:color w:val="000000"/>
          <w:sz w:val="28"/>
          <w:szCs w:val="28"/>
        </w:rPr>
        <w:t>К</w:t>
      </w:r>
      <w:proofErr w:type="gramEnd"/>
    </w:p>
    <w:p w:rsidR="0044763A" w:rsidRDefault="0044763A" w:rsidP="00725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256F2" w:rsidTr="004917F2">
        <w:tc>
          <w:tcPr>
            <w:tcW w:w="1595" w:type="dxa"/>
          </w:tcPr>
          <w:p w:rsidR="007256F2" w:rsidRDefault="007256F2" w:rsidP="004917F2">
            <w:pPr>
              <w:spacing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256F2" w:rsidTr="004917F2"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95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96" w:type="dxa"/>
          </w:tcPr>
          <w:p w:rsidR="007256F2" w:rsidRDefault="007256F2" w:rsidP="004917F2">
            <w:pPr>
              <w:spacing w:after="150" w:line="33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</w:p>
        </w:tc>
      </w:tr>
    </w:tbl>
    <w:p w:rsidR="009075CB" w:rsidRDefault="0044763A" w:rsidP="009075C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1FDAC7" wp14:editId="2218E46E">
            <wp:extent cx="723900" cy="594488"/>
            <wp:effectExtent l="19050" t="0" r="0" b="0"/>
            <wp:docPr id="17" name="Рисунок 17" descr="what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f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12" t="15029" r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чтение слова ЛУНТИК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Вы помните, как появился Лунтик на Земле? (упал с Луны)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Лунтик  приглашает нас в гости на свою Родину. Как вы думает, куда мы полетим?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(на Луну)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Что вы знаете о Луне?  (Луна спутник Земли)</w:t>
      </w:r>
      <w:r w:rsidRPr="008A245A">
        <w:rPr>
          <w:sz w:val="28"/>
          <w:szCs w:val="28"/>
        </w:rPr>
        <w:t xml:space="preserve"> </w:t>
      </w:r>
      <w:r w:rsidR="00316337">
        <w:rPr>
          <w:sz w:val="28"/>
          <w:szCs w:val="28"/>
        </w:rPr>
        <w:t xml:space="preserve"> - ПОКАЗ СЛАЙДА</w:t>
      </w:r>
    </w:p>
    <w:p w:rsidR="0044763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Вы хотели бы узнать, какое расстояние находится между разными объектами на луне и сравнить их? Для того</w:t>
      </w:r>
      <w:proofErr w:type="gramStart"/>
      <w:r w:rsidR="00CB50EE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чтобы сравнивать расстояние, что вы должны  знать?</w:t>
      </w:r>
      <w:r w:rsidR="00302F2F">
        <w:rPr>
          <w:rFonts w:ascii="Arial" w:eastAsia="Times New Roman" w:hAnsi="Arial" w:cs="Arial"/>
          <w:color w:val="000000"/>
          <w:sz w:val="28"/>
          <w:szCs w:val="28"/>
        </w:rPr>
        <w:t xml:space="preserve"> (величины </w:t>
      </w:r>
      <w:r w:rsidR="00CB50EE">
        <w:rPr>
          <w:rFonts w:ascii="Arial" w:eastAsia="Times New Roman" w:hAnsi="Arial" w:cs="Arial"/>
          <w:color w:val="000000"/>
          <w:sz w:val="28"/>
          <w:szCs w:val="28"/>
        </w:rPr>
        <w:t xml:space="preserve"> длины).  Тогда у нас следующее задание. Работа в группах.     Карточка </w:t>
      </w:r>
    </w:p>
    <w:p w:rsidR="00CB50EE" w:rsidRPr="008A245A" w:rsidRDefault="00CB50EE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Работа с единицами длины</w:t>
      </w:r>
      <w:r w:rsidR="00CB50E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и времени 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20см    2дм 5 см       </w:t>
      </w:r>
      <w:r w:rsidR="00CB50EE">
        <w:rPr>
          <w:rFonts w:ascii="Arial" w:eastAsia="Times New Roman" w:hAnsi="Arial" w:cs="Arial"/>
          <w:color w:val="000000"/>
          <w:sz w:val="28"/>
          <w:szCs w:val="28"/>
        </w:rPr>
        <w:t xml:space="preserve">    1час   60 мин                     </w:t>
      </w:r>
    </w:p>
    <w:p w:rsidR="00CB50EE" w:rsidRDefault="00CB50EE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45см     5дм                   30мин     2 час</w:t>
      </w:r>
    </w:p>
    <w:p w:rsidR="0044763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80мм  </w:t>
      </w:r>
      <w:r w:rsidR="00CB50E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>8см</w:t>
      </w:r>
      <w:r w:rsidR="00CB50E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1ч 05мин    50мин</w:t>
      </w:r>
    </w:p>
    <w:p w:rsidR="00CB50EE" w:rsidRPr="008A245A" w:rsidRDefault="00CB50EE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F519EF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Дети выполняют задание самостоятельно</w:t>
      </w:r>
      <w:r w:rsidR="008E795D">
        <w:rPr>
          <w:rFonts w:ascii="Arial" w:eastAsia="Times New Roman" w:hAnsi="Arial" w:cs="Arial"/>
          <w:color w:val="000000"/>
          <w:sz w:val="28"/>
          <w:szCs w:val="28"/>
        </w:rPr>
        <w:t xml:space="preserve"> в группах, делают самопроверку на доске.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Оценивают работу в листах самооценки космонавтов.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Физминутка</w:t>
      </w:r>
      <w:proofErr w:type="spellEnd"/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А сейчас мы с вами, дети</w:t>
      </w:r>
      <w:r w:rsidR="00302F2F"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улетаем на ракете.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На носочки поднимись, а потом руки вниз.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Раз, два, три четыре – вот летит ракета  ввысь</w:t>
      </w:r>
    </w:p>
    <w:p w:rsidR="0044763A" w:rsidRPr="008A245A" w:rsidRDefault="004739DE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А теперь</w:t>
      </w:r>
      <w:r w:rsidR="0044763A" w:rsidRPr="008A24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тихонечко садись</w:t>
      </w:r>
      <w:r w:rsidR="0044763A" w:rsidRPr="008A245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Полет протекает нормально. Приближаемся к Луне.</w:t>
      </w:r>
    </w:p>
    <w:p w:rsidR="0044763A" w:rsidRPr="008A245A" w:rsidRDefault="004739DE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Слайд Гагарин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763A" w:rsidRPr="008A245A">
        <w:rPr>
          <w:rFonts w:ascii="Arial" w:eastAsia="Times New Roman" w:hAnsi="Arial" w:cs="Arial"/>
          <w:color w:val="000000"/>
          <w:sz w:val="28"/>
          <w:szCs w:val="28"/>
        </w:rPr>
        <w:t>Ребята, а вы знаете, кто совершил первый полет в космос? (Юрий Гагарин</w:t>
      </w:r>
      <w:proofErr w:type="gramStart"/>
      <w:r w:rsidR="0044763A"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)</w:t>
      </w:r>
      <w:proofErr w:type="gramEnd"/>
      <w:r w:rsidR="0044763A"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763A" w:rsidRPr="008A245A">
        <w:rPr>
          <w:noProof/>
          <w:sz w:val="28"/>
          <w:szCs w:val="28"/>
          <w:lang w:eastAsia="ru-RU"/>
        </w:rPr>
        <w:drawing>
          <wp:inline distT="0" distB="0" distL="0" distR="0" wp14:anchorId="58CC6476" wp14:editId="3436DF8E">
            <wp:extent cx="704262" cy="570012"/>
            <wp:effectExtent l="19050" t="0" r="588" b="0"/>
            <wp:docPr id="23" name="Рисунок 23" descr="12 апреля - Составление личного гороскоп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 апреля - Составление личного гороскопа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72" cy="56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Когда это произошло? </w:t>
      </w: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12 апреля 1961г</w:t>
      </w:r>
    </w:p>
    <w:p w:rsidR="0044763A" w:rsidRPr="008A245A" w:rsidRDefault="0044763A" w:rsidP="004476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Он был в космо</w:t>
      </w:r>
      <w:r w:rsidR="00E867D8" w:rsidRPr="008A245A">
        <w:rPr>
          <w:rFonts w:ascii="Arial" w:eastAsia="Times New Roman" w:hAnsi="Arial" w:cs="Arial"/>
          <w:color w:val="000000"/>
          <w:sz w:val="28"/>
          <w:szCs w:val="28"/>
        </w:rPr>
        <w:t>се 108 минут. А сколько это часо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>в кто сможет посчитать? (</w:t>
      </w: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1 час и 48 минут)</w:t>
      </w:r>
    </w:p>
    <w:p w:rsidR="00E867D8" w:rsidRPr="008A245A" w:rsidRDefault="00E867D8" w:rsidP="00E867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Посмотрите, как выглядит спутник Земли на фотографии из космоса.</w:t>
      </w:r>
    </w:p>
    <w:p w:rsidR="00E867D8" w:rsidRPr="008A245A" w:rsidRDefault="00E867D8" w:rsidP="00E867D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Слайд Луна</w:t>
      </w:r>
    </w:p>
    <w:p w:rsidR="00E867D8" w:rsidRPr="008A245A" w:rsidRDefault="00E867D8" w:rsidP="00E867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Ребята, можем  мы дышать на Луне, так же как на Земле? (нет, необходимы скафандры)</w:t>
      </w:r>
    </w:p>
    <w:p w:rsidR="00E867D8" w:rsidRPr="008A245A" w:rsidRDefault="00E867D8" w:rsidP="00E867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Верно. Поэтому мы не будем совершать посадку, просто полюбуемся Луной.</w:t>
      </w:r>
      <w:r w:rsidR="00316337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2C3486" w:rsidRPr="008A245A" w:rsidRDefault="002C3486" w:rsidP="002C3486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Ребята, чтобы </w:t>
      </w:r>
      <w:proofErr w:type="spellStart"/>
      <w:r w:rsidRPr="008A245A">
        <w:rPr>
          <w:rFonts w:ascii="Arial" w:eastAsia="Times New Roman" w:hAnsi="Arial" w:cs="Arial"/>
          <w:color w:val="000000"/>
          <w:sz w:val="28"/>
          <w:szCs w:val="28"/>
        </w:rPr>
        <w:t>Лунтику</w:t>
      </w:r>
      <w:proofErr w:type="spellEnd"/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было не скучно, на своей Родине давайте ему сделаем подарок.</w:t>
      </w:r>
    </w:p>
    <w:p w:rsidR="0044763A" w:rsidRPr="008A245A" w:rsidRDefault="002C3486" w:rsidP="002C348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Слайд Работа над задачей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>. Посмотрите, что за слово мы прочтём?  (задача)</w:t>
      </w:r>
      <w:r w:rsidRPr="008A245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82B1883" wp14:editId="68582FD5">
            <wp:extent cx="1391245" cy="542925"/>
            <wp:effectExtent l="19050" t="0" r="0" b="0"/>
            <wp:docPr id="4" name="Рисунок 14" descr="ребус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>Значит, как вы думаете, что мы сейчас будем делать</w:t>
      </w:r>
      <w:proofErr w:type="gramStart"/>
      <w:r w:rsidRPr="008A245A">
        <w:rPr>
          <w:rFonts w:ascii="Arial" w:eastAsia="Times New Roman" w:hAnsi="Arial" w:cs="Arial"/>
          <w:color w:val="000000"/>
          <w:sz w:val="28"/>
          <w:szCs w:val="28"/>
        </w:rPr>
        <w:t>?(</w:t>
      </w:r>
      <w:proofErr w:type="gramEnd"/>
      <w:r w:rsidRPr="008A245A">
        <w:rPr>
          <w:rFonts w:ascii="Arial" w:eastAsia="Times New Roman" w:hAnsi="Arial" w:cs="Arial"/>
          <w:color w:val="000000"/>
          <w:sz w:val="28"/>
          <w:szCs w:val="28"/>
        </w:rPr>
        <w:t>работать над задач</w:t>
      </w:r>
      <w:r w:rsidR="008A245A">
        <w:rPr>
          <w:rFonts w:ascii="Arial" w:eastAsia="Times New Roman" w:hAnsi="Arial" w:cs="Arial"/>
          <w:color w:val="000000"/>
          <w:sz w:val="28"/>
          <w:szCs w:val="28"/>
        </w:rPr>
        <w:t>ей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>.)</w:t>
      </w:r>
    </w:p>
    <w:p w:rsidR="002C3486" w:rsidRPr="008A245A" w:rsidRDefault="002C3486" w:rsidP="002C348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Давайте вспомним ПЛАН РАБОТЫ НАД ЗАДАЧЕЙ.</w:t>
      </w:r>
    </w:p>
    <w:p w:rsidR="002C3486" w:rsidRPr="008A245A" w:rsidRDefault="002C3486" w:rsidP="002C348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C3486" w:rsidRPr="008A245A" w:rsidRDefault="008A245A" w:rsidP="002C3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2C3486"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C3486"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>1.Чтение условия.</w:t>
      </w:r>
    </w:p>
    <w:p w:rsidR="002C3486" w:rsidRPr="008A245A" w:rsidRDefault="002C3486" w:rsidP="002C34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>2.Беседа по содержанию. Разбор задачи. Опорные слова.  Вопрос задачи.</w:t>
      </w:r>
    </w:p>
    <w:p w:rsidR="002C3486" w:rsidRPr="008A245A" w:rsidRDefault="002C3486" w:rsidP="002C34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>3.Выбор решения задачи.</w:t>
      </w:r>
    </w:p>
    <w:p w:rsidR="002C3486" w:rsidRPr="008A245A" w:rsidRDefault="002C3486" w:rsidP="002C34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>4.Запись решения.</w:t>
      </w:r>
    </w:p>
    <w:p w:rsidR="002C3486" w:rsidRPr="008A245A" w:rsidRDefault="002C3486" w:rsidP="002C34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5.Ответ. </w:t>
      </w:r>
    </w:p>
    <w:p w:rsidR="002C3486" w:rsidRPr="00FA7C67" w:rsidRDefault="00FA7C67" w:rsidP="002C34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A7C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</w:p>
    <w:p w:rsidR="002C3486" w:rsidRPr="008A245A" w:rsidRDefault="002C3486" w:rsidP="002C348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В зоомагазине было 10 попугайчиков, а канареек на 4 больше, чем попугайчиков</w:t>
      </w:r>
      <w:r w:rsidR="00AF34C4" w:rsidRPr="008A245A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F34C4" w:rsidRPr="008A245A">
        <w:rPr>
          <w:rFonts w:ascii="Arial" w:eastAsia="Times New Roman" w:hAnsi="Arial" w:cs="Arial"/>
          <w:b/>
          <w:color w:val="000000"/>
          <w:sz w:val="28"/>
          <w:szCs w:val="28"/>
        </w:rPr>
        <w:t>Сколько было всего попугайчиков и канареек в зоомагазине</w:t>
      </w: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?</w:t>
      </w:r>
    </w:p>
    <w:p w:rsidR="00AF34C4" w:rsidRPr="003F370E" w:rsidRDefault="003F370E" w:rsidP="002C34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F370E">
        <w:rPr>
          <w:rFonts w:ascii="Arial" w:eastAsia="Times New Roman" w:hAnsi="Arial" w:cs="Arial"/>
          <w:color w:val="000000"/>
          <w:sz w:val="28"/>
          <w:szCs w:val="28"/>
          <w:u w:val="single"/>
        </w:rPr>
        <w:t>Беседа по содержанию задачи:</w:t>
      </w:r>
    </w:p>
    <w:p w:rsidR="003F370E" w:rsidRDefault="003F370E" w:rsidP="002C34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Что в задаче известно? Что нужно узнать? </w:t>
      </w:r>
    </w:p>
    <w:p w:rsidR="003F370E" w:rsidRDefault="003F370E" w:rsidP="002C34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 Можем ли мы сразу ответить на вопрос задачи? Почему?</w:t>
      </w:r>
    </w:p>
    <w:p w:rsidR="003F370E" w:rsidRDefault="003F370E" w:rsidP="002C34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Можем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узнать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сколько было канареек в зоомагазине? Как? </w:t>
      </w:r>
    </w:p>
    <w:p w:rsidR="003F370E" w:rsidRDefault="003F370E" w:rsidP="002C34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А теперь,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зная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сколько было канареек, можем узнать сколько всего      было птиц в магазине? Запишите решение.</w:t>
      </w:r>
    </w:p>
    <w:p w:rsidR="003F370E" w:rsidRPr="003F370E" w:rsidRDefault="003F370E" w:rsidP="002C34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AF34C4" w:rsidRPr="008A245A" w:rsidRDefault="00AF34C4" w:rsidP="00AF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решение задачи. Проверка. Ответ</w:t>
      </w:r>
      <w:r w:rsidR="00C6335B" w:rsidRPr="008A245A">
        <w:rPr>
          <w:rFonts w:ascii="Times New Roman" w:eastAsia="Times New Roman" w:hAnsi="Times New Roman" w:cs="Times New Roman"/>
          <w:color w:val="000000"/>
          <w:sz w:val="28"/>
          <w:szCs w:val="28"/>
        </w:rPr>
        <w:t>: 24 птички.</w:t>
      </w:r>
    </w:p>
    <w:p w:rsidR="00C6335B" w:rsidRPr="008A245A" w:rsidRDefault="00C6335B" w:rsidP="00AF3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35B" w:rsidRPr="008A245A" w:rsidRDefault="00C6335B" w:rsidP="00C633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Работа с листами самооценки космонавтов.</w:t>
      </w:r>
    </w:p>
    <w:p w:rsidR="00D95090" w:rsidRPr="008A245A" w:rsidRDefault="00D95090" w:rsidP="00C633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95090" w:rsidRPr="008A245A" w:rsidRDefault="00D95090" w:rsidP="00D9509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Повторение </w:t>
      </w:r>
      <w:proofErr w:type="gramStart"/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>изученного</w:t>
      </w:r>
      <w:proofErr w:type="gramEnd"/>
      <w:r w:rsidRPr="008A245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</w:p>
    <w:p w:rsidR="008A245A" w:rsidRDefault="00D95090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Мы продолжаем полет. Впереди густой туман.  Туман рассеется, если вы выполните следующее задание.</w:t>
      </w:r>
    </w:p>
    <w:p w:rsidR="002C3486" w:rsidRDefault="00D95090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Работа по карточкам. </w:t>
      </w:r>
      <w:proofErr w:type="spellStart"/>
      <w:r w:rsidR="008A245A" w:rsidRPr="008A245A">
        <w:rPr>
          <w:rFonts w:ascii="Arial" w:eastAsia="Times New Roman" w:hAnsi="Arial" w:cs="Arial"/>
          <w:color w:val="000000"/>
          <w:sz w:val="28"/>
          <w:szCs w:val="28"/>
        </w:rPr>
        <w:t>Разноуровневые</w:t>
      </w:r>
      <w:proofErr w:type="spellEnd"/>
      <w:r w:rsidR="008A245A"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карточки.</w:t>
      </w:r>
    </w:p>
    <w:p w:rsidR="008A245A" w:rsidRPr="008A245A" w:rsidRDefault="008A245A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A245A" w:rsidRPr="008A245A" w:rsidRDefault="008A245A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Примеры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в столбик.         Уравнение.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     Примеры в столбик (</w:t>
      </w:r>
      <w:proofErr w:type="gramStart"/>
      <w:r w:rsidRPr="008A245A">
        <w:rPr>
          <w:rFonts w:ascii="Arial" w:eastAsia="Times New Roman" w:hAnsi="Arial" w:cs="Arial"/>
          <w:color w:val="000000"/>
          <w:sz w:val="28"/>
          <w:szCs w:val="28"/>
        </w:rPr>
        <w:t>полегче</w:t>
      </w:r>
      <w:proofErr w:type="gramEnd"/>
      <w:r w:rsidRPr="008A245A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8A245A" w:rsidRDefault="008A245A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proofErr w:type="gramStart"/>
      <w:r w:rsidRPr="008A245A">
        <w:rPr>
          <w:rFonts w:ascii="Arial" w:eastAsia="Times New Roman" w:hAnsi="Arial" w:cs="Arial"/>
          <w:color w:val="000000"/>
          <w:sz w:val="28"/>
          <w:szCs w:val="28"/>
        </w:rPr>
        <w:t>Красные</w:t>
      </w:r>
      <w:proofErr w:type="gramEnd"/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 жёлтые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        зелёные</w:t>
      </w:r>
    </w:p>
    <w:p w:rsidR="008A245A" w:rsidRPr="008A245A" w:rsidRDefault="008A245A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8A245A" w:rsidRDefault="008A245A" w:rsidP="008A24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A245A">
        <w:rPr>
          <w:rFonts w:ascii="Arial" w:eastAsia="Times New Roman" w:hAnsi="Arial" w:cs="Arial"/>
          <w:color w:val="000000"/>
          <w:sz w:val="28"/>
          <w:szCs w:val="28"/>
        </w:rPr>
        <w:t>Взаимопроверка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8A245A">
        <w:rPr>
          <w:rFonts w:ascii="Arial" w:eastAsia="Times New Roman" w:hAnsi="Arial" w:cs="Arial"/>
          <w:color w:val="000000"/>
          <w:sz w:val="28"/>
          <w:szCs w:val="28"/>
        </w:rPr>
        <w:t xml:space="preserve">      Оцените себя в листах самооценки </w:t>
      </w:r>
    </w:p>
    <w:p w:rsidR="008A245A" w:rsidRPr="008A245A" w:rsidRDefault="00C87282" w:rsidP="008A24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color w:val="000000"/>
          <w:sz w:val="28"/>
          <w:szCs w:val="28"/>
        </w:rPr>
        <w:t>Ребята, а кто знает, какая самая большая планета? (Юпитер)</w:t>
      </w:r>
      <w:r w:rsidRPr="00C8728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7EFC0CD" wp14:editId="63C424C1">
            <wp:extent cx="552450" cy="457200"/>
            <wp:effectExtent l="38100" t="0" r="19050" b="133350"/>
            <wp:docPr id="2" name="Рисунок 1" descr="Тайны Планеты: Размер кометы ИСОН и некоторые другие малоизвестные данные о коме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 descr="Тайны Планеты: Размер кометы ИСОН и некоторые другие малоизвестные данные о коме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color w:val="000000"/>
          <w:sz w:val="28"/>
          <w:szCs w:val="28"/>
        </w:rPr>
        <w:t xml:space="preserve">Посмотрите, как мала наша </w:t>
      </w: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Земля по сравнению с Юпитером, масса Земли в 317 раз меньше</w:t>
      </w:r>
      <w:r w:rsidRPr="00C87282">
        <w:rPr>
          <w:rFonts w:ascii="Arial" w:eastAsia="Times New Roman" w:hAnsi="Arial" w:cs="Arial"/>
          <w:color w:val="000000"/>
          <w:sz w:val="28"/>
          <w:szCs w:val="28"/>
        </w:rPr>
        <w:t xml:space="preserve"> массы Юпитера.</w:t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color w:val="000000"/>
          <w:sz w:val="28"/>
          <w:szCs w:val="28"/>
        </w:rPr>
        <w:t>Назовите сколько в данном числе единиц, десятков. А что еще есть в этом числе. (</w:t>
      </w: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3 сотни, 1 </w:t>
      </w:r>
      <w:proofErr w:type="spellStart"/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дес</w:t>
      </w:r>
      <w:proofErr w:type="spellEnd"/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и 7 единиц) молодцы.</w:t>
      </w:r>
    </w:p>
    <w:p w:rsidR="008A245A" w:rsidRPr="00C87282" w:rsidRDefault="008A245A" w:rsidP="00D9509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color w:val="000000"/>
          <w:sz w:val="28"/>
          <w:szCs w:val="28"/>
        </w:rPr>
        <w:t xml:space="preserve">-Новое сообщение с капитанского отсека. </w:t>
      </w: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Топлива хватит только для полета до  Земли.</w:t>
      </w:r>
      <w:r w:rsidRPr="00C87282">
        <w:rPr>
          <w:rFonts w:ascii="Arial" w:eastAsia="Times New Roman" w:hAnsi="Arial" w:cs="Arial"/>
          <w:color w:val="000000"/>
          <w:sz w:val="28"/>
          <w:szCs w:val="28"/>
        </w:rPr>
        <w:t xml:space="preserve"> Какое принимаем решение?</w:t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color w:val="000000"/>
          <w:sz w:val="28"/>
          <w:szCs w:val="28"/>
        </w:rPr>
        <w:t>Принимаем решение – курс – планета Земля.</w:t>
      </w:r>
      <w:r w:rsidRPr="00C87282">
        <w:rPr>
          <w:sz w:val="28"/>
          <w:szCs w:val="28"/>
        </w:rPr>
        <w:t xml:space="preserve">  </w:t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Раз –</w:t>
      </w:r>
      <w:r w:rsidR="005578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два! Скорость  света</w:t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Три</w:t>
      </w:r>
      <w:r w:rsidR="005578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 </w:t>
      </w: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четыре! Мы летим</w:t>
      </w:r>
    </w:p>
    <w:p w:rsidR="00C87282" w:rsidRP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На любимую планету</w:t>
      </w:r>
    </w:p>
    <w:p w:rsidR="00C87282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b/>
          <w:color w:val="000000"/>
          <w:sz w:val="28"/>
          <w:szCs w:val="28"/>
        </w:rPr>
        <w:t>Поскорей попасть хотим!</w:t>
      </w:r>
    </w:p>
    <w:p w:rsidR="003F019C" w:rsidRPr="00C87282" w:rsidRDefault="003F019C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A245A" w:rsidRDefault="00C87282" w:rsidP="00C8728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87282">
        <w:rPr>
          <w:rFonts w:ascii="Arial" w:eastAsia="Times New Roman" w:hAnsi="Arial" w:cs="Arial"/>
          <w:color w:val="000000"/>
          <w:sz w:val="28"/>
          <w:szCs w:val="28"/>
        </w:rPr>
        <w:t>-Мы приближаемся к родному дому. Посмотрите ребята, как прек</w:t>
      </w:r>
      <w:r>
        <w:rPr>
          <w:rFonts w:ascii="Arial" w:eastAsia="Times New Roman" w:hAnsi="Arial" w:cs="Arial"/>
          <w:color w:val="000000"/>
          <w:sz w:val="28"/>
          <w:szCs w:val="28"/>
        </w:rPr>
        <w:t>расна наша Земля на фотографии.</w:t>
      </w:r>
      <w:r w:rsidR="004739D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39DE" w:rsidRPr="004739DE">
        <w:rPr>
          <w:noProof/>
          <w:sz w:val="28"/>
          <w:szCs w:val="28"/>
          <w:lang w:eastAsia="ru-RU"/>
        </w:rPr>
        <w:t xml:space="preserve"> </w:t>
      </w:r>
      <w:r w:rsidR="004739DE" w:rsidRPr="00C87282">
        <w:rPr>
          <w:noProof/>
          <w:sz w:val="28"/>
          <w:szCs w:val="28"/>
          <w:lang w:eastAsia="ru-RU"/>
        </w:rPr>
        <w:drawing>
          <wp:inline distT="0" distB="0" distL="0" distR="0" wp14:anchorId="29FEFFB5" wp14:editId="36A4989F">
            <wp:extent cx="531317" cy="400050"/>
            <wp:effectExtent l="19050" t="0" r="2083" b="0"/>
            <wp:docPr id="3" name="Рисунок 32" descr="Группа: * Мир Красоты и Хорошего Настроен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руппа: * Мир Красоты и Хорошего Настроения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6" cy="4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82" w:rsidRDefault="00C87282" w:rsidP="00C8728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>-Но чтобы совершить удачную посадку надо рассчитать пути. Как вы думаете</w:t>
      </w:r>
      <w:r w:rsidR="003F01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что надо для этого сделать. (Проложить путь и узнать расстояние)</w:t>
      </w:r>
      <w:r w:rsidR="003F019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>Начерт</w:t>
      </w:r>
      <w:r w:rsidR="005578C4"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ите прямоугольник со сторонами 5 </w:t>
      </w: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см и </w:t>
      </w:r>
      <w:r w:rsidR="005578C4"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3 см. Найдите его периметр. </w:t>
      </w:r>
    </w:p>
    <w:p w:rsidR="005578C4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>-А что такое периметр</w:t>
      </w:r>
      <w:proofErr w:type="gramStart"/>
      <w:r w:rsidR="005578C4"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proofErr w:type="gramEnd"/>
      <w:r w:rsidR="005578C4"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(Сумма всех сторон). Как найдёте периметр – это и будет длина нашего проложенного пути до Земли.    </w:t>
      </w:r>
    </w:p>
    <w:p w:rsidR="003F019C" w:rsidRPr="003F019C" w:rsidRDefault="003F019C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Самооценка работы.</w:t>
      </w:r>
    </w:p>
    <w:p w:rsidR="005578C4" w:rsidRPr="003F019C" w:rsidRDefault="005578C4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FA7C67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5578C4"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</w:p>
    <w:p w:rsidR="00FA7C67" w:rsidRDefault="00FA7C67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87282" w:rsidRPr="003F019C" w:rsidRDefault="00FA7C67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</w:t>
      </w:r>
      <w:r w:rsidR="00C87282"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87282" w:rsidRPr="003F019C">
        <w:rPr>
          <w:rFonts w:ascii="Arial" w:eastAsia="Times New Roman" w:hAnsi="Arial" w:cs="Arial"/>
          <w:b/>
          <w:color w:val="000000"/>
          <w:sz w:val="28"/>
          <w:szCs w:val="28"/>
        </w:rPr>
        <w:t>Прекрасен этот звездный мир, я знаю,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</w:t>
      </w:r>
      <w:r w:rsidR="0085797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Но вот уже земной встречаем мы</w:t>
      </w: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рассвет,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Земля, Земля, планета голубая,</w:t>
      </w:r>
    </w:p>
    <w:p w:rsidR="00C87282" w:rsidRPr="003F019C" w:rsidRDefault="00C87282" w:rsidP="00C87282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Ты лучше всех, прекрасней всех планет!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noProof/>
          <w:sz w:val="28"/>
          <w:szCs w:val="28"/>
          <w:lang w:eastAsia="ru-RU"/>
        </w:rPr>
        <w:drawing>
          <wp:inline distT="0" distB="0" distL="0" distR="0" wp14:anchorId="0D38175A" wp14:editId="3BE49D79">
            <wp:extent cx="542471" cy="495300"/>
            <wp:effectExtent l="19050" t="0" r="0" b="0"/>
            <wp:docPr id="16" name="Рисунок 20" descr="Как нарисовать лунтика по шагам Учитесь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нарисовать лунтика по шагам Учитесь рисов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473" t="8696" r="10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7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>Наш космический корабль благополучно приземляется. Вот уже видны встречающие. Но что я вижу? Посмотрите, ч</w:t>
      </w:r>
      <w:bookmarkStart w:id="0" w:name="_GoBack"/>
      <w:bookmarkEnd w:id="0"/>
      <w:r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то случилось с нашим другом </w:t>
      </w:r>
      <w:proofErr w:type="spellStart"/>
      <w:r w:rsidRPr="003F019C">
        <w:rPr>
          <w:rFonts w:ascii="Arial" w:eastAsia="Times New Roman" w:hAnsi="Arial" w:cs="Arial"/>
          <w:color w:val="000000"/>
          <w:sz w:val="28"/>
          <w:szCs w:val="28"/>
        </w:rPr>
        <w:t>Лунтиком</w:t>
      </w:r>
      <w:proofErr w:type="spellEnd"/>
      <w:r w:rsidRPr="003F019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>Слайд Лунтик скучный (Лунтик скучает по своей Родине, или ему грустно расставаться с друзьями)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b/>
          <w:color w:val="000000"/>
          <w:sz w:val="28"/>
          <w:szCs w:val="28"/>
        </w:rPr>
        <w:t>Итог урока.</w:t>
      </w:r>
      <w:r w:rsidR="00302F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Рефлексия.</w:t>
      </w:r>
    </w:p>
    <w:p w:rsidR="00C87282" w:rsidRPr="003F019C" w:rsidRDefault="005578C4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>Мы можем оставить вашего друга таким грустным</w:t>
      </w:r>
      <w:r w:rsidR="00C87282" w:rsidRPr="003F019C">
        <w:rPr>
          <w:rFonts w:ascii="Arial" w:eastAsia="Times New Roman" w:hAnsi="Arial" w:cs="Arial"/>
          <w:color w:val="000000"/>
          <w:sz w:val="28"/>
          <w:szCs w:val="28"/>
        </w:rPr>
        <w:t>? Как можно поднять настроение?</w:t>
      </w:r>
      <w:r w:rsidR="00C87282" w:rsidRPr="003F019C">
        <w:rPr>
          <w:sz w:val="28"/>
          <w:szCs w:val="28"/>
        </w:rPr>
        <w:t xml:space="preserve">  </w:t>
      </w:r>
      <w:r w:rsidR="00302F2F">
        <w:rPr>
          <w:sz w:val="28"/>
          <w:szCs w:val="28"/>
        </w:rPr>
        <w:t>Беседа с детьми.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>Рассказать, что нам сегодня понравилось на уроке</w:t>
      </w:r>
      <w:r w:rsidR="005578C4"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3F019C">
        <w:rPr>
          <w:rFonts w:ascii="Arial" w:eastAsia="Times New Roman" w:hAnsi="Arial" w:cs="Arial"/>
          <w:color w:val="000000"/>
          <w:sz w:val="28"/>
          <w:szCs w:val="28"/>
        </w:rPr>
        <w:t>Что мы повторили во время нашего путешествия?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>Что нам необходимо знать, чтобы перейти к следующей теме нашего учебника.</w:t>
      </w:r>
    </w:p>
    <w:p w:rsidR="005578C4" w:rsidRPr="003F019C" w:rsidRDefault="005578C4" w:rsidP="00C872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F019C">
        <w:rPr>
          <w:rFonts w:ascii="Arial" w:eastAsia="Times New Roman" w:hAnsi="Arial" w:cs="Arial"/>
          <w:color w:val="000000"/>
          <w:sz w:val="28"/>
          <w:szCs w:val="28"/>
        </w:rPr>
        <w:t xml:space="preserve">Пригодятся ли нам эти знания в будущем? </w:t>
      </w:r>
    </w:p>
    <w:p w:rsidR="008E795D" w:rsidRDefault="008E795D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3F019C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51E9B96" wp14:editId="3243BADC">
            <wp:simplePos x="0" y="0"/>
            <wp:positionH relativeFrom="column">
              <wp:posOffset>1510665</wp:posOffset>
            </wp:positionH>
            <wp:positionV relativeFrom="line">
              <wp:posOffset>127635</wp:posOffset>
            </wp:positionV>
            <wp:extent cx="1209675" cy="688975"/>
            <wp:effectExtent l="0" t="0" r="9525" b="0"/>
            <wp:wrapSquare wrapText="bothSides"/>
            <wp:docPr id="6" name="Рисунок 2" descr="http://pandia.ru/text/77/153/images/image004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153/images/image004_4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70C0"/>
          <w:sz w:val="28"/>
          <w:szCs w:val="28"/>
        </w:rPr>
      </w:pP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C87282" w:rsidRPr="003F019C" w:rsidRDefault="00C87282" w:rsidP="008E79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получилось!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Работал с удовольствием!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понравилось!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Казалось сложным!</w:t>
      </w:r>
    </w:p>
    <w:p w:rsidR="00C87282" w:rsidRPr="003F019C" w:rsidRDefault="00C87282" w:rsidP="00C87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87282" w:rsidRPr="003F019C" w:rsidRDefault="00C87282" w:rsidP="00C87282">
      <w:pPr>
        <w:spacing w:after="0" w:line="240" w:lineRule="auto"/>
        <w:textAlignment w:val="baseline"/>
        <w:rPr>
          <w:sz w:val="28"/>
          <w:szCs w:val="28"/>
        </w:rPr>
      </w:pPr>
      <w:r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Слайд ученики берут смайлики, который соответствует настроению. И прикрепляют </w:t>
      </w:r>
      <w:r w:rsidR="005578C4"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соответствующей</w:t>
      </w:r>
      <w:r w:rsidRPr="003F0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строке.</w:t>
      </w:r>
      <w:r w:rsidRPr="003F019C">
        <w:rPr>
          <w:sz w:val="28"/>
          <w:szCs w:val="28"/>
        </w:rPr>
        <w:t xml:space="preserve"> </w:t>
      </w:r>
    </w:p>
    <w:p w:rsidR="00C87282" w:rsidRPr="003F019C" w:rsidRDefault="00C87282" w:rsidP="00C87282">
      <w:pPr>
        <w:spacing w:after="0" w:line="240" w:lineRule="auto"/>
        <w:textAlignment w:val="baseline"/>
        <w:rPr>
          <w:sz w:val="28"/>
          <w:szCs w:val="28"/>
        </w:rPr>
      </w:pPr>
      <w:r w:rsidRPr="003F019C">
        <w:rPr>
          <w:noProof/>
          <w:sz w:val="28"/>
          <w:szCs w:val="28"/>
          <w:lang w:eastAsia="ru-RU"/>
        </w:rPr>
        <w:drawing>
          <wp:inline distT="0" distB="0" distL="0" distR="0" wp14:anchorId="19312105" wp14:editId="0CCC832D">
            <wp:extent cx="895350" cy="544996"/>
            <wp:effectExtent l="19050" t="0" r="0" b="0"/>
            <wp:docPr id="53" name="Рисунок 53" descr="КАРТИНКИ Утенок с сердцем gif анимация смайлик аватар скачать бесплатно рисунок фото Блестяшки скачать Утенок с сердц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РТИНКИ Утенок с сердцем gif анимация смайлик аватар скачать бесплатно рисунок фото Блестяшки скачать Утенок с сердце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19C">
        <w:rPr>
          <w:sz w:val="28"/>
          <w:szCs w:val="28"/>
        </w:rPr>
        <w:t xml:space="preserve">   </w:t>
      </w:r>
      <w:r w:rsidRPr="003F019C">
        <w:rPr>
          <w:noProof/>
          <w:sz w:val="28"/>
          <w:szCs w:val="28"/>
          <w:lang w:eastAsia="ru-RU"/>
        </w:rPr>
        <w:drawing>
          <wp:inline distT="0" distB="0" distL="0" distR="0" wp14:anchorId="1CD11E55" wp14:editId="1D855336">
            <wp:extent cx="590550" cy="523855"/>
            <wp:effectExtent l="19050" t="0" r="0" b="0"/>
            <wp:docPr id="47" name="Рисунок 47" descr="Emoticon Think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oticon Thinking F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8" cy="52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19C">
        <w:rPr>
          <w:sz w:val="28"/>
          <w:szCs w:val="28"/>
        </w:rPr>
        <w:t xml:space="preserve"> </w:t>
      </w:r>
      <w:r w:rsidRPr="003F019C">
        <w:rPr>
          <w:noProof/>
          <w:sz w:val="28"/>
          <w:szCs w:val="28"/>
          <w:lang w:eastAsia="ru-RU"/>
        </w:rPr>
        <w:drawing>
          <wp:inline distT="0" distB="0" distL="0" distR="0" wp14:anchorId="1ED5F82A" wp14:editId="119E29EB">
            <wp:extent cx="752475" cy="594455"/>
            <wp:effectExtent l="19050" t="0" r="9525" b="0"/>
            <wp:docPr id="50" name="Рисунок 50" descr="Smiley Face Sea Sad Faces - Quotek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miley Face Sea Sad Faces - Quoteko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19C">
        <w:rPr>
          <w:noProof/>
          <w:sz w:val="28"/>
          <w:szCs w:val="28"/>
          <w:lang w:eastAsia="ru-RU"/>
        </w:rPr>
        <w:drawing>
          <wp:inline distT="0" distB="0" distL="0" distR="0" wp14:anchorId="7BBADADC" wp14:editId="4A6B167E">
            <wp:extent cx="676275" cy="629171"/>
            <wp:effectExtent l="19050" t="0" r="9525" b="0"/>
            <wp:docPr id="7" name="Рисунок 1" descr="День Рождения uh-u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ждения uh-uh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0" cy="62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19C">
        <w:rPr>
          <w:noProof/>
          <w:sz w:val="28"/>
          <w:szCs w:val="28"/>
          <w:lang w:eastAsia="ru-RU"/>
        </w:rPr>
        <w:drawing>
          <wp:inline distT="0" distB="0" distL="0" distR="0" wp14:anchorId="094AC142" wp14:editId="13E4C085">
            <wp:extent cx="695325" cy="664928"/>
            <wp:effectExtent l="19050" t="0" r="9525" b="0"/>
            <wp:docPr id="8" name="Рисунок 4" descr="Рис. 1594, добавлен 17.8.2012. Похожие темы: изображения смешных - 24 May 2013 - Blog - Obshchep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1594, добавлен 17.8.2012. Похожие темы: изображения смешных - 24 May 2013 - Blog - Obshchepi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82" w:rsidRPr="003F019C" w:rsidRDefault="00C87282" w:rsidP="00C87282">
      <w:pPr>
        <w:spacing w:after="0" w:line="240" w:lineRule="auto"/>
        <w:textAlignment w:val="baseline"/>
        <w:rPr>
          <w:sz w:val="28"/>
          <w:szCs w:val="28"/>
        </w:rPr>
      </w:pPr>
    </w:p>
    <w:p w:rsidR="00C87282" w:rsidRPr="003F019C" w:rsidRDefault="00C87282" w:rsidP="00C87282">
      <w:pPr>
        <w:spacing w:after="0" w:line="240" w:lineRule="auto"/>
        <w:textAlignment w:val="baseline"/>
        <w:rPr>
          <w:sz w:val="28"/>
          <w:szCs w:val="28"/>
        </w:rPr>
      </w:pPr>
    </w:p>
    <w:p w:rsidR="003F019C" w:rsidRDefault="003F019C" w:rsidP="00C8728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Лунтик  време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 не терял, он на память вот открытки оставил, а в них </w:t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домашние</w:t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</w:t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Положите эти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открытки в тетрадь и дома его</w:t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решите.</w:t>
      </w:r>
    </w:p>
    <w:p w:rsidR="00302F2F" w:rsidRDefault="00302F2F" w:rsidP="00C8728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наш урок подошёл к концу.  Всем спасибо.</w:t>
      </w:r>
    </w:p>
    <w:p w:rsidR="00C87282" w:rsidRPr="003F019C" w:rsidRDefault="003F019C" w:rsidP="00C8728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0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C87282" w:rsidRPr="003F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589"/>
    <w:multiLevelType w:val="multilevel"/>
    <w:tmpl w:val="36AA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A"/>
    <w:rsid w:val="00115583"/>
    <w:rsid w:val="001571A4"/>
    <w:rsid w:val="002C3486"/>
    <w:rsid w:val="00302F2F"/>
    <w:rsid w:val="00316337"/>
    <w:rsid w:val="00365754"/>
    <w:rsid w:val="003F019C"/>
    <w:rsid w:val="003F370E"/>
    <w:rsid w:val="0044763A"/>
    <w:rsid w:val="0046344B"/>
    <w:rsid w:val="004739DE"/>
    <w:rsid w:val="00482569"/>
    <w:rsid w:val="005578C4"/>
    <w:rsid w:val="005B395E"/>
    <w:rsid w:val="005F6068"/>
    <w:rsid w:val="007256F2"/>
    <w:rsid w:val="00735595"/>
    <w:rsid w:val="0074668A"/>
    <w:rsid w:val="0078715B"/>
    <w:rsid w:val="007B466A"/>
    <w:rsid w:val="007C67FD"/>
    <w:rsid w:val="0085797E"/>
    <w:rsid w:val="008A245A"/>
    <w:rsid w:val="008A6C7C"/>
    <w:rsid w:val="008E795D"/>
    <w:rsid w:val="009075CB"/>
    <w:rsid w:val="00A83848"/>
    <w:rsid w:val="00AE4EEA"/>
    <w:rsid w:val="00AF34C4"/>
    <w:rsid w:val="00B25CF2"/>
    <w:rsid w:val="00C03030"/>
    <w:rsid w:val="00C30CE0"/>
    <w:rsid w:val="00C6335B"/>
    <w:rsid w:val="00C77E82"/>
    <w:rsid w:val="00C87282"/>
    <w:rsid w:val="00CB50EE"/>
    <w:rsid w:val="00CD3B84"/>
    <w:rsid w:val="00D80BC1"/>
    <w:rsid w:val="00D95090"/>
    <w:rsid w:val="00E02471"/>
    <w:rsid w:val="00E12338"/>
    <w:rsid w:val="00E756E5"/>
    <w:rsid w:val="00E77EAE"/>
    <w:rsid w:val="00E867D8"/>
    <w:rsid w:val="00ED650D"/>
    <w:rsid w:val="00F519EF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66A"/>
  </w:style>
  <w:style w:type="character" w:customStyle="1" w:styleId="c5">
    <w:name w:val="c5"/>
    <w:basedOn w:val="a0"/>
    <w:rsid w:val="007B466A"/>
  </w:style>
  <w:style w:type="character" w:customStyle="1" w:styleId="apple-converted-space">
    <w:name w:val="apple-converted-space"/>
    <w:basedOn w:val="a0"/>
    <w:rsid w:val="007B466A"/>
  </w:style>
  <w:style w:type="character" w:customStyle="1" w:styleId="c1">
    <w:name w:val="c1"/>
    <w:basedOn w:val="a0"/>
    <w:rsid w:val="007B466A"/>
  </w:style>
  <w:style w:type="paragraph" w:styleId="a3">
    <w:name w:val="Balloon Text"/>
    <w:basedOn w:val="a"/>
    <w:link w:val="a4"/>
    <w:uiPriority w:val="99"/>
    <w:semiHidden/>
    <w:unhideWhenUsed/>
    <w:rsid w:val="005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66A"/>
  </w:style>
  <w:style w:type="character" w:customStyle="1" w:styleId="c5">
    <w:name w:val="c5"/>
    <w:basedOn w:val="a0"/>
    <w:rsid w:val="007B466A"/>
  </w:style>
  <w:style w:type="character" w:customStyle="1" w:styleId="apple-converted-space">
    <w:name w:val="apple-converted-space"/>
    <w:basedOn w:val="a0"/>
    <w:rsid w:val="007B466A"/>
  </w:style>
  <w:style w:type="character" w:customStyle="1" w:styleId="c1">
    <w:name w:val="c1"/>
    <w:basedOn w:val="a0"/>
    <w:rsid w:val="007B466A"/>
  </w:style>
  <w:style w:type="paragraph" w:styleId="a3">
    <w:name w:val="Balloon Text"/>
    <w:basedOn w:val="a"/>
    <w:link w:val="a4"/>
    <w:uiPriority w:val="99"/>
    <w:semiHidden/>
    <w:unhideWhenUsed/>
    <w:rsid w:val="005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dcterms:created xsi:type="dcterms:W3CDTF">2016-02-01T18:58:00Z</dcterms:created>
  <dcterms:modified xsi:type="dcterms:W3CDTF">2016-02-24T18:44:00Z</dcterms:modified>
</cp:coreProperties>
</file>