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2C" w:rsidRDefault="0052782C" w:rsidP="0052782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52782C" w:rsidRDefault="0052782C" w:rsidP="00527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F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65068" wp14:editId="3087AF0D">
            <wp:extent cx="5940425" cy="4456138"/>
            <wp:effectExtent l="0" t="0" r="0" b="0"/>
            <wp:docPr id="2" name="Рисунок 2" descr="C:\Users\Прохор\Pictures\2015-11-10 002\IMG_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хор\Pictures\2015-11-10 002\IMG_4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2C" w:rsidRPr="00C12925" w:rsidRDefault="0052782C" w:rsidP="00527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«Святое дело – Родине служить</w:t>
      </w:r>
      <w:r w:rsidRPr="00C12925">
        <w:rPr>
          <w:rFonts w:ascii="Times New Roman" w:hAnsi="Times New Roman" w:cs="Times New Roman"/>
          <w:sz w:val="28"/>
          <w:szCs w:val="28"/>
        </w:rPr>
        <w:t>»</w:t>
      </w:r>
    </w:p>
    <w:p w:rsidR="0052782C" w:rsidRDefault="0052782C" w:rsidP="00527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Pr="001E1D5A">
        <w:rPr>
          <w:rFonts w:ascii="Times New Roman" w:hAnsi="Times New Roman" w:cs="Times New Roman"/>
          <w:sz w:val="28"/>
          <w:szCs w:val="28"/>
        </w:rPr>
        <w:t xml:space="preserve"> </w:t>
      </w:r>
      <w:r w:rsidRPr="00C12925">
        <w:rPr>
          <w:rFonts w:ascii="Times New Roman" w:hAnsi="Times New Roman" w:cs="Times New Roman"/>
          <w:sz w:val="28"/>
          <w:szCs w:val="28"/>
        </w:rPr>
        <w:t>Лесной Тимофей</w:t>
      </w:r>
    </w:p>
    <w:p w:rsidR="0052782C" w:rsidRDefault="0052782C" w:rsidP="00527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925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925">
        <w:rPr>
          <w:rFonts w:ascii="Times New Roman" w:hAnsi="Times New Roman" w:cs="Times New Roman"/>
          <w:sz w:val="28"/>
          <w:szCs w:val="28"/>
        </w:rPr>
        <w:t>№5 «Ромашка</w:t>
      </w:r>
      <w:r>
        <w:t>»</w:t>
      </w:r>
    </w:p>
    <w:p w:rsidR="0052782C" w:rsidRDefault="0052782C" w:rsidP="0052782C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5F06">
        <w:rPr>
          <w:rFonts w:ascii="Times New Roman" w:hAnsi="Times New Roman" w:cs="Times New Roman"/>
          <w:sz w:val="28"/>
          <w:szCs w:val="28"/>
        </w:rPr>
        <w:t>Руководитель: Чумакова Н.А.</w:t>
      </w:r>
    </w:p>
    <w:p w:rsidR="0052782C" w:rsidRDefault="0052782C" w:rsidP="0052782C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782C" w:rsidRPr="009B5F06" w:rsidRDefault="0052782C" w:rsidP="0052782C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2782C" w:rsidRPr="009B5F06" w:rsidRDefault="0052782C" w:rsidP="0052782C">
      <w:pPr>
        <w:rPr>
          <w:rFonts w:ascii="Times New Roman" w:hAnsi="Times New Roman" w:cs="Times New Roman"/>
          <w:sz w:val="28"/>
          <w:szCs w:val="28"/>
        </w:rPr>
      </w:pPr>
      <w:r w:rsidRPr="009B5F06">
        <w:rPr>
          <w:rFonts w:ascii="Times New Roman" w:hAnsi="Times New Roman" w:cs="Times New Roman"/>
          <w:sz w:val="28"/>
          <w:szCs w:val="28"/>
        </w:rPr>
        <w:t>Работа выполнена в нетрадиционной технике нанесения цвета с помощью окрашенного зерна.</w:t>
      </w:r>
    </w:p>
    <w:p w:rsidR="0052782C" w:rsidRPr="009B5F06" w:rsidRDefault="0052782C" w:rsidP="00527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</w:t>
      </w:r>
      <w:r w:rsidRPr="009B5F06">
        <w:rPr>
          <w:rFonts w:ascii="Times New Roman" w:hAnsi="Times New Roman" w:cs="Times New Roman"/>
          <w:sz w:val="28"/>
          <w:szCs w:val="28"/>
        </w:rPr>
        <w:t xml:space="preserve"> символизирует богатство и плодородие нашей земли.</w:t>
      </w:r>
    </w:p>
    <w:p w:rsidR="0052782C" w:rsidRPr="009B5F06" w:rsidRDefault="0052782C" w:rsidP="0052782C">
      <w:pPr>
        <w:rPr>
          <w:rFonts w:ascii="Times New Roman" w:hAnsi="Times New Roman" w:cs="Times New Roman"/>
          <w:sz w:val="28"/>
          <w:szCs w:val="28"/>
        </w:rPr>
      </w:pPr>
      <w:r w:rsidRPr="009B5F06">
        <w:rPr>
          <w:rFonts w:ascii="Times New Roman" w:hAnsi="Times New Roman" w:cs="Times New Roman"/>
          <w:sz w:val="28"/>
          <w:szCs w:val="28"/>
        </w:rPr>
        <w:t xml:space="preserve">Любовь к Родине начинается в этой семье с примера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B5F06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и старшего брата</w:t>
      </w:r>
      <w:r w:rsidRPr="009B5F06">
        <w:rPr>
          <w:rFonts w:ascii="Times New Roman" w:hAnsi="Times New Roman" w:cs="Times New Roman"/>
          <w:sz w:val="28"/>
          <w:szCs w:val="28"/>
        </w:rPr>
        <w:t>, посвятившим себя служению России.</w:t>
      </w:r>
    </w:p>
    <w:p w:rsidR="0052782C" w:rsidRPr="009B5F06" w:rsidRDefault="0052782C" w:rsidP="00527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</w:t>
      </w:r>
      <w:r w:rsidRPr="009B5F0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06">
        <w:rPr>
          <w:rFonts w:ascii="Times New Roman" w:hAnsi="Times New Roman" w:cs="Times New Roman"/>
          <w:sz w:val="28"/>
          <w:szCs w:val="28"/>
        </w:rPr>
        <w:t>что и Тимофей пойдет по их стопам.</w:t>
      </w:r>
    </w:p>
    <w:p w:rsidR="0052782C" w:rsidRDefault="0052782C" w:rsidP="0052782C"/>
    <w:sectPr w:rsidR="0052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2C"/>
    <w:rsid w:val="00426951"/>
    <w:rsid w:val="005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20E"/>
  <w15:chartTrackingRefBased/>
  <w15:docId w15:val="{7280DEFE-46EA-4041-88BB-57CF954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</dc:creator>
  <cp:keywords/>
  <dc:description/>
  <cp:lastModifiedBy>Прохор</cp:lastModifiedBy>
  <cp:revision>1</cp:revision>
  <dcterms:created xsi:type="dcterms:W3CDTF">2016-03-07T15:23:00Z</dcterms:created>
  <dcterms:modified xsi:type="dcterms:W3CDTF">2016-03-07T15:27:00Z</dcterms:modified>
</cp:coreProperties>
</file>