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168D" w:rsidRDefault="00E0168D" w:rsidP="00E0168D">
      <w:pPr>
        <w:tabs>
          <w:tab w:val="left" w:pos="720"/>
        </w:tabs>
        <w:spacing w:after="0"/>
        <w:rPr>
          <w:rFonts w:ascii="Times New Roman" w:eastAsia="Times New Roman" w:hAnsi="Times New Roman" w:cs="Times New Roman"/>
          <w:color w:val="131313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31313"/>
          <w:kern w:val="36"/>
          <w:sz w:val="28"/>
          <w:szCs w:val="28"/>
        </w:rPr>
        <w:t xml:space="preserve">Учитель: </w:t>
      </w:r>
      <w:r>
        <w:rPr>
          <w:rFonts w:ascii="Times New Roman" w:eastAsia="Times New Roman" w:hAnsi="Times New Roman" w:cs="Times New Roman"/>
          <w:color w:val="131313"/>
          <w:kern w:val="36"/>
          <w:sz w:val="28"/>
          <w:szCs w:val="28"/>
        </w:rPr>
        <w:t>Твёрдая В. Н.</w:t>
      </w:r>
    </w:p>
    <w:p w:rsidR="00D264CD" w:rsidRDefault="00D264CD" w:rsidP="00E0168D">
      <w:pPr>
        <w:tabs>
          <w:tab w:val="left" w:pos="720"/>
        </w:tabs>
        <w:spacing w:after="0"/>
        <w:rPr>
          <w:rFonts w:ascii="Times New Roman" w:eastAsia="Times New Roman" w:hAnsi="Times New Roman" w:cs="Times New Roman"/>
          <w:color w:val="131313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color w:val="131313"/>
          <w:kern w:val="36"/>
          <w:sz w:val="28"/>
          <w:szCs w:val="28"/>
        </w:rPr>
        <w:t xml:space="preserve">Камчатский край, </w:t>
      </w:r>
      <w:proofErr w:type="gramStart"/>
      <w:r>
        <w:rPr>
          <w:rFonts w:ascii="Times New Roman" w:eastAsia="Times New Roman" w:hAnsi="Times New Roman" w:cs="Times New Roman"/>
          <w:color w:val="131313"/>
          <w:kern w:val="36"/>
          <w:sz w:val="28"/>
          <w:szCs w:val="28"/>
        </w:rPr>
        <w:t>г</w:t>
      </w:r>
      <w:proofErr w:type="gramEnd"/>
      <w:r>
        <w:rPr>
          <w:rFonts w:ascii="Times New Roman" w:eastAsia="Times New Roman" w:hAnsi="Times New Roman" w:cs="Times New Roman"/>
          <w:color w:val="131313"/>
          <w:kern w:val="36"/>
          <w:sz w:val="28"/>
          <w:szCs w:val="28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color w:val="131313"/>
          <w:kern w:val="36"/>
          <w:sz w:val="28"/>
          <w:szCs w:val="28"/>
        </w:rPr>
        <w:t>Вилючинск</w:t>
      </w:r>
      <w:proofErr w:type="spellEnd"/>
      <w:r>
        <w:rPr>
          <w:rFonts w:ascii="Times New Roman" w:eastAsia="Times New Roman" w:hAnsi="Times New Roman" w:cs="Times New Roman"/>
          <w:color w:val="131313"/>
          <w:kern w:val="36"/>
          <w:sz w:val="28"/>
          <w:szCs w:val="28"/>
        </w:rPr>
        <w:t>, МБОУ СШ №2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262626"/>
          <w:sz w:val="28"/>
          <w:szCs w:val="28"/>
        </w:rPr>
        <w:t xml:space="preserve">Класс: </w:t>
      </w: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2 класс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262626"/>
          <w:sz w:val="28"/>
          <w:szCs w:val="28"/>
        </w:rPr>
        <w:t>Форма урока</w:t>
      </w: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 xml:space="preserve">: урок- </w:t>
      </w:r>
      <w:r>
        <w:rPr>
          <w:rFonts w:ascii="Times New Roman" w:hAnsi="Times New Roman" w:cs="Times New Roman"/>
          <w:sz w:val="28"/>
          <w:szCs w:val="28"/>
        </w:rPr>
        <w:t>практикум.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262626"/>
          <w:sz w:val="28"/>
          <w:szCs w:val="28"/>
        </w:rPr>
        <w:t>Тема урока:</w:t>
      </w: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 xml:space="preserve"> «По мотивам гжельской росписи».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262626"/>
          <w:sz w:val="28"/>
          <w:szCs w:val="28"/>
        </w:rPr>
        <w:t>Методы: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262626"/>
          <w:sz w:val="28"/>
          <w:szCs w:val="28"/>
        </w:rPr>
        <w:t>По способу передачи информации: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 xml:space="preserve">- </w:t>
      </w:r>
      <w:proofErr w:type="gramStart"/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словесные</w:t>
      </w:r>
      <w:proofErr w:type="gramEnd"/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: беседа, объяснение, инструктаж;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 xml:space="preserve">- </w:t>
      </w:r>
      <w:proofErr w:type="gramStart"/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демонстрационные</w:t>
      </w:r>
      <w:proofErr w:type="gramEnd"/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:  демонстрация готового образца;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 xml:space="preserve">- </w:t>
      </w:r>
      <w:proofErr w:type="gramStart"/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практические</w:t>
      </w:r>
      <w:proofErr w:type="gramEnd"/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: работа с различными материалами.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262626"/>
          <w:sz w:val="28"/>
          <w:szCs w:val="28"/>
        </w:rPr>
        <w:t>По видам деятельности учащихся: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-творческие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262626"/>
          <w:sz w:val="28"/>
          <w:szCs w:val="28"/>
        </w:rPr>
        <w:t xml:space="preserve">По управлению деятельности учащихся: 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- беседа;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- алгоритм действий.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262626"/>
          <w:sz w:val="28"/>
          <w:szCs w:val="28"/>
        </w:rPr>
        <w:t>Педагогические технологии: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- личностно-ориентированного обучения;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- объяснительно-иллюстративного обучения;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- словесной, продуктивной и творческой деятельности;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- педагогика сотрудничества (учебный диалог).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262626"/>
          <w:sz w:val="28"/>
          <w:szCs w:val="28"/>
        </w:rPr>
        <w:t>Планируемые результаты: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Личностные результаты: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В ценностно-ориентационной сфере: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- осмысленное и эмоционально-ценностное восприятие визуальных образов реальности и произведений искусства;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В трудовой сфере: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- овладение основами культуры практической творческой работы художественными материалами;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В познавательной сфере: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- овладение средствами художественного изображения;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lastRenderedPageBreak/>
        <w:t>- развитие способности наблюдать реальный мир, способности воспринимать, анализировать и структурировать визуальный образ на основе его эмоционально-нравственной оценки;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color w:val="262626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color w:val="262626"/>
          <w:sz w:val="28"/>
          <w:szCs w:val="28"/>
        </w:rPr>
        <w:t>Метапредметные</w:t>
      </w:r>
      <w:proofErr w:type="spellEnd"/>
      <w:r>
        <w:rPr>
          <w:rFonts w:ascii="Times New Roman" w:eastAsia="Times New Roman" w:hAnsi="Times New Roman" w:cs="Times New Roman"/>
          <w:b/>
          <w:color w:val="262626"/>
          <w:sz w:val="28"/>
          <w:szCs w:val="28"/>
        </w:rPr>
        <w:t xml:space="preserve"> результаты: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В ценностно-ориентационной сфере: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- умение воспринимать и терпимо относиться к другой точке зрения, другому восприятию мира;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В трудовой сфере: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- умение эстетически подходить к любому виду деятельности;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В познавательной сфере: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- развитие  художественно-образного мышления как неотъемлемой части целостного мышления человека;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- развитие фантазии, воображения;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262626"/>
          <w:sz w:val="28"/>
          <w:szCs w:val="28"/>
        </w:rPr>
        <w:t>Предметные результаты: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В познавательной сфере: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- умение использовать специфику образного языка и средств художественной выразительности;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- диалогический подход к освоению произведений искусства.</w:t>
      </w:r>
    </w:p>
    <w:p w:rsidR="00E0168D" w:rsidRDefault="00E0168D" w:rsidP="00E0168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Цель:</w:t>
      </w:r>
    </w:p>
    <w:p w:rsidR="00E0168D" w:rsidRDefault="00E0168D" w:rsidP="00E0168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создание проектной работы «По мотивам гжельской росписи»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262626"/>
          <w:sz w:val="28"/>
          <w:szCs w:val="28"/>
        </w:rPr>
        <w:t>Задачи урока:</w:t>
      </w:r>
    </w:p>
    <w:p w:rsidR="00E0168D" w:rsidRDefault="00E0168D" w:rsidP="00E0168D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1.  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Побывать  на  экскурсии  в  городе  Гжель.</w:t>
      </w:r>
    </w:p>
    <w:p w:rsidR="00E0168D" w:rsidRDefault="00E0168D" w:rsidP="00E0168D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2.  Узнать  историю  рождения  гжельской  росписи.</w:t>
      </w:r>
    </w:p>
    <w:p w:rsidR="00E0168D" w:rsidRDefault="00E0168D" w:rsidP="00E0168D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3. Исследовать  характерные  особенности  гжельской  росписи.</w:t>
      </w:r>
    </w:p>
    <w:p w:rsidR="00E0168D" w:rsidRDefault="00E0168D" w:rsidP="00E0168D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4. Научиться  составлять  композицию  в  традициях   гжели.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5. Узнать, как   применяют  мотивы  гжельской  росписи   в современном  мире?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6. Показать возможности синего цвета.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7. Развивать навыки коммуникативной культуры и сотрудничества.</w:t>
      </w:r>
    </w:p>
    <w:p w:rsidR="00E0168D" w:rsidRDefault="00E0168D" w:rsidP="00E0168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262626"/>
          <w:sz w:val="28"/>
          <w:szCs w:val="28"/>
        </w:rPr>
      </w:pPr>
      <w:r>
        <w:rPr>
          <w:rFonts w:ascii="Times New Roman" w:eastAsia="Times New Roman" w:hAnsi="Times New Roman" w:cs="Times New Roman"/>
          <w:color w:val="262626"/>
          <w:sz w:val="28"/>
          <w:szCs w:val="28"/>
        </w:rPr>
        <w:t>8. Воспитывать уважение к культуре русского народа через приобщение к декоративно-прикладному искусству.</w:t>
      </w:r>
    </w:p>
    <w:p w:rsidR="00E0168D" w:rsidRDefault="00E0168D" w:rsidP="00E0168D">
      <w:pPr>
        <w:tabs>
          <w:tab w:val="left" w:pos="0"/>
          <w:tab w:val="left" w:pos="142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Техническое обеспечение:</w:t>
      </w:r>
      <w:r>
        <w:rPr>
          <w:rFonts w:ascii="Times New Roman" w:hAnsi="Times New Roman" w:cs="Times New Roman"/>
          <w:sz w:val="28"/>
          <w:szCs w:val="28"/>
        </w:rPr>
        <w:t xml:space="preserve">  ноутбук, проектор, интерактивная  доска.</w:t>
      </w:r>
    </w:p>
    <w:p w:rsidR="00E0168D" w:rsidRDefault="00E0168D" w:rsidP="00E0168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Программное обеспечение: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Microsoft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val="en-US"/>
        </w:rPr>
        <w:t>Power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val="en-US"/>
        </w:rPr>
        <w:t>Point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Microsoft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E0168D" w:rsidRDefault="00E0168D" w:rsidP="00E0168D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</w:p>
    <w:p w:rsidR="00E0168D" w:rsidRDefault="00E0168D"/>
    <w:tbl>
      <w:tblPr>
        <w:tblStyle w:val="a3"/>
        <w:tblW w:w="15559" w:type="dxa"/>
        <w:tblLook w:val="04A0"/>
      </w:tblPr>
      <w:tblGrid>
        <w:gridCol w:w="2409"/>
        <w:gridCol w:w="3171"/>
        <w:gridCol w:w="3615"/>
        <w:gridCol w:w="3538"/>
        <w:gridCol w:w="2826"/>
      </w:tblGrid>
      <w:tr w:rsidR="00717818" w:rsidRPr="003C3438" w:rsidTr="00077478">
        <w:tc>
          <w:tcPr>
            <w:tcW w:w="2409" w:type="dxa"/>
            <w:vMerge w:val="restart"/>
          </w:tcPr>
          <w:p w:rsidR="00717818" w:rsidRPr="003C3438" w:rsidRDefault="00717818" w:rsidP="00717818">
            <w:pPr>
              <w:tabs>
                <w:tab w:val="left" w:pos="72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7818" w:rsidRPr="003C3438" w:rsidRDefault="00717818" w:rsidP="00717818">
            <w:pPr>
              <w:tabs>
                <w:tab w:val="left" w:pos="72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b/>
                <w:sz w:val="24"/>
                <w:szCs w:val="24"/>
              </w:rPr>
              <w:t>Этапы урока</w:t>
            </w:r>
          </w:p>
        </w:tc>
        <w:tc>
          <w:tcPr>
            <w:tcW w:w="10324" w:type="dxa"/>
            <w:gridSpan w:val="3"/>
          </w:tcPr>
          <w:p w:rsidR="00717818" w:rsidRPr="003C3438" w:rsidRDefault="00717818" w:rsidP="00717818">
            <w:pPr>
              <w:tabs>
                <w:tab w:val="left" w:pos="394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b/>
                <w:sz w:val="24"/>
                <w:szCs w:val="24"/>
              </w:rPr>
              <w:t>Технология проведения</w:t>
            </w:r>
          </w:p>
        </w:tc>
        <w:tc>
          <w:tcPr>
            <w:tcW w:w="2826" w:type="dxa"/>
            <w:vMerge w:val="restart"/>
          </w:tcPr>
          <w:p w:rsidR="00717818" w:rsidRPr="003C3438" w:rsidRDefault="00717818" w:rsidP="00717818">
            <w:pPr>
              <w:tabs>
                <w:tab w:val="left" w:pos="72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7818" w:rsidRPr="003C3438" w:rsidRDefault="00717818" w:rsidP="00717818">
            <w:pPr>
              <w:tabs>
                <w:tab w:val="left" w:pos="72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b/>
                <w:sz w:val="24"/>
                <w:szCs w:val="24"/>
              </w:rPr>
              <w:t>Приёмы, УУД</w:t>
            </w:r>
          </w:p>
        </w:tc>
      </w:tr>
      <w:tr w:rsidR="00717818" w:rsidRPr="003C3438" w:rsidTr="00077478">
        <w:tc>
          <w:tcPr>
            <w:tcW w:w="2409" w:type="dxa"/>
            <w:vMerge/>
          </w:tcPr>
          <w:p w:rsidR="00717818" w:rsidRPr="003C3438" w:rsidRDefault="00717818" w:rsidP="007178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71" w:type="dxa"/>
          </w:tcPr>
          <w:p w:rsidR="00717818" w:rsidRPr="003C3438" w:rsidRDefault="00717818" w:rsidP="00717818">
            <w:pPr>
              <w:tabs>
                <w:tab w:val="left" w:pos="394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b/>
                <w:sz w:val="24"/>
                <w:szCs w:val="24"/>
              </w:rPr>
              <w:t>Цель этапа</w:t>
            </w:r>
          </w:p>
        </w:tc>
        <w:tc>
          <w:tcPr>
            <w:tcW w:w="3615" w:type="dxa"/>
          </w:tcPr>
          <w:p w:rsidR="00717818" w:rsidRPr="003C3438" w:rsidRDefault="00717818" w:rsidP="00717818">
            <w:pPr>
              <w:tabs>
                <w:tab w:val="left" w:pos="3945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учителя</w:t>
            </w:r>
          </w:p>
        </w:tc>
        <w:tc>
          <w:tcPr>
            <w:tcW w:w="3538" w:type="dxa"/>
          </w:tcPr>
          <w:p w:rsidR="00717818" w:rsidRPr="003C3438" w:rsidRDefault="00717818" w:rsidP="00717818">
            <w:pPr>
              <w:tabs>
                <w:tab w:val="left" w:pos="720"/>
              </w:tabs>
              <w:spacing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учащегося</w:t>
            </w:r>
          </w:p>
        </w:tc>
        <w:tc>
          <w:tcPr>
            <w:tcW w:w="2826" w:type="dxa"/>
            <w:vMerge/>
          </w:tcPr>
          <w:p w:rsidR="00717818" w:rsidRPr="003C3438" w:rsidRDefault="00717818" w:rsidP="007178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17818" w:rsidRPr="003C3438" w:rsidTr="000A61E2">
        <w:trPr>
          <w:trHeight w:val="8217"/>
        </w:trPr>
        <w:tc>
          <w:tcPr>
            <w:tcW w:w="2409" w:type="dxa"/>
          </w:tcPr>
          <w:p w:rsidR="00717818" w:rsidRPr="003C3438" w:rsidRDefault="00717818" w:rsidP="00717818">
            <w:pPr>
              <w:tabs>
                <w:tab w:val="left" w:pos="26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3C3438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17818" w:rsidRPr="003C3438" w:rsidRDefault="00717818" w:rsidP="00717818">
            <w:pPr>
              <w:tabs>
                <w:tab w:val="left" w:pos="2685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Организационный момент.</w:t>
            </w:r>
          </w:p>
          <w:p w:rsidR="00717818" w:rsidRPr="003C3438" w:rsidRDefault="007178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71" w:type="dxa"/>
          </w:tcPr>
          <w:p w:rsidR="002A41D9" w:rsidRPr="003C3438" w:rsidRDefault="002A41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Подготовка и организованное начало урока. Мотивация к учебной деятельности. Включение в учебную деятельность на личностно значимом уровне</w:t>
            </w:r>
          </w:p>
          <w:p w:rsidR="00717818" w:rsidRPr="003C3438" w:rsidRDefault="002A41D9" w:rsidP="002A41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Позитивный настрой на урок.</w:t>
            </w:r>
          </w:p>
        </w:tc>
        <w:tc>
          <w:tcPr>
            <w:tcW w:w="3615" w:type="dxa"/>
          </w:tcPr>
          <w:p w:rsidR="00B600D5" w:rsidRPr="003C3438" w:rsidRDefault="000C51E6" w:rsidP="00CE46EE">
            <w:pPr>
              <w:tabs>
                <w:tab w:val="left" w:pos="268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Добрый день, ребята! Поприветствуйте гостей и занимайте свои места.  Пусть он</w:t>
            </w:r>
            <w:r w:rsidR="009F45B9"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действительно будет для нас добрым. Пусть хорошая погода заиграет в душе каждого из нас и  согреет своим теплом. Разбудит в нас лучшие чувства:</w:t>
            </w:r>
            <w:r w:rsidR="00772A48"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9F45B9"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желание слышать, понимать и </w:t>
            </w:r>
            <w:r w:rsidR="00E24A5A"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r w:rsidR="009F45B9"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оддерживать друг друга. </w:t>
            </w:r>
          </w:p>
          <w:p w:rsidR="00CE46EE" w:rsidRPr="003C3438" w:rsidRDefault="00CE46EE" w:rsidP="00CE46EE">
            <w:pPr>
              <w:tabs>
                <w:tab w:val="left" w:pos="268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 на какой урок вы пришли? </w:t>
            </w:r>
          </w:p>
          <w:p w:rsidR="00CE46EE" w:rsidRPr="003C3438" w:rsidRDefault="00CE46EE" w:rsidP="00CE46EE">
            <w:pPr>
              <w:tabs>
                <w:tab w:val="left" w:pos="268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 С каким настроением?  </w:t>
            </w:r>
          </w:p>
          <w:p w:rsidR="00CE46EE" w:rsidRPr="003C3438" w:rsidRDefault="00CE46EE" w:rsidP="00CE46EE">
            <w:pPr>
              <w:tabs>
                <w:tab w:val="left" w:pos="268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 Что ожидаете от этого урока?                                     </w:t>
            </w:r>
          </w:p>
          <w:p w:rsidR="00717818" w:rsidRPr="003C3438" w:rsidRDefault="00B600D5" w:rsidP="00CE46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 xml:space="preserve">- Я очень рада видеть ваши весёлые глазки. Вижу, что вы готовы к работе. У меня сегодня таинственное  настроение, потому что мы отправляемся с вами в очередное путешествие по Великой Стране </w:t>
            </w:r>
            <w:r w:rsidR="00E24A5A" w:rsidRPr="003C3438">
              <w:rPr>
                <w:rFonts w:ascii="Times New Roman" w:hAnsi="Times New Roman" w:cs="Times New Roman"/>
                <w:sz w:val="24"/>
                <w:szCs w:val="24"/>
              </w:rPr>
              <w:t>Мастеров.</w:t>
            </w:r>
            <w:r w:rsidR="00CE46EE" w:rsidRPr="003C3438">
              <w:rPr>
                <w:rFonts w:ascii="Times New Roman" w:hAnsi="Times New Roman" w:cs="Times New Roman"/>
                <w:sz w:val="24"/>
                <w:szCs w:val="24"/>
              </w:rPr>
              <w:t xml:space="preserve"> На помощь нам пришла </w:t>
            </w:r>
            <w:proofErr w:type="spellStart"/>
            <w:r w:rsidR="00CE46EE" w:rsidRPr="003C3438">
              <w:rPr>
                <w:rFonts w:ascii="Times New Roman" w:hAnsi="Times New Roman" w:cs="Times New Roman"/>
                <w:sz w:val="24"/>
                <w:szCs w:val="24"/>
              </w:rPr>
              <w:t>Гжелинка</w:t>
            </w:r>
            <w:proofErr w:type="spellEnd"/>
            <w:r w:rsidR="00CE46EE" w:rsidRPr="003C343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538" w:type="dxa"/>
          </w:tcPr>
          <w:p w:rsidR="001C5BDB" w:rsidRDefault="001C5BDB" w:rsidP="001C5B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4C8C">
              <w:rPr>
                <w:rFonts w:ascii="Times New Roman" w:hAnsi="Times New Roman" w:cs="Times New Roman"/>
                <w:sz w:val="24"/>
                <w:szCs w:val="24"/>
              </w:rPr>
              <w:t>Дети приветствуют гостей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0D4C8C">
              <w:rPr>
                <w:rFonts w:ascii="Times New Roman" w:hAnsi="Times New Roman" w:cs="Times New Roman"/>
                <w:sz w:val="24"/>
                <w:szCs w:val="24"/>
              </w:rPr>
              <w:t>отвечают,  с каким настроением они пришли на урок.</w:t>
            </w:r>
          </w:p>
          <w:p w:rsidR="001C5BDB" w:rsidRDefault="001C5BDB" w:rsidP="001C5B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4C8C">
              <w:rPr>
                <w:rFonts w:ascii="Times New Roman" w:hAnsi="Times New Roman" w:cs="Times New Roman"/>
                <w:sz w:val="24"/>
                <w:szCs w:val="24"/>
              </w:rPr>
              <w:t>- Я ожидаю от этого урока</w:t>
            </w:r>
            <w:r w:rsidR="0031515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17818" w:rsidRPr="003C3438" w:rsidRDefault="000A61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         </w:t>
            </w:r>
            <w:r w:rsidRPr="00CE6C44">
              <w:object w:dxaOrig="7202" w:dyaOrig="539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0pt;height:75.2pt" o:ole="">
                  <v:imagedata r:id="rId5" o:title=""/>
                </v:shape>
                <o:OLEObject Type="Embed" ProgID="PowerPoint.Slide.12" ShapeID="_x0000_i1025" DrawAspect="Content" ObjectID="_1519380584" r:id="rId6"/>
              </w:object>
            </w:r>
          </w:p>
          <w:p w:rsidR="00CE46EE" w:rsidRPr="003C3438" w:rsidRDefault="00CE46EE" w:rsidP="00CE46EE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i/>
                <w:sz w:val="24"/>
                <w:szCs w:val="24"/>
              </w:rPr>
              <w:t>Я своё настроение хочу назвать ОЖИДАЮЩИМ, потому что я жду от сегодняшнего урока новых открытий.</w:t>
            </w:r>
          </w:p>
          <w:p w:rsidR="00CE46EE" w:rsidRPr="003C3438" w:rsidRDefault="00CE46EE" w:rsidP="00CE46EE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i/>
                <w:sz w:val="24"/>
                <w:szCs w:val="24"/>
              </w:rPr>
              <w:t>- А у меня СПОКОЙНОЕ настроение. Я не боюсь трудностей, не боюсь ошибиться, хочу спокойно работать дальше.</w:t>
            </w:r>
          </w:p>
          <w:p w:rsidR="00CE46EE" w:rsidRPr="003C3438" w:rsidRDefault="00CE46EE" w:rsidP="00CE46EE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i/>
                <w:sz w:val="24"/>
                <w:szCs w:val="24"/>
              </w:rPr>
              <w:t>- Моё настроение ПРИПОДНЯТОЕ. Я люблю урок окружающего мира, мы всегда такие интересные задания выполняем!</w:t>
            </w:r>
          </w:p>
          <w:p w:rsidR="00CE46EE" w:rsidRPr="003C3438" w:rsidRDefault="00CE46EE" w:rsidP="00CE46EE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- А я выбрала название ЛИКУЮЩЕЕ. Сейчас я очень рада, что начинается мой любимый урок.   </w:t>
            </w:r>
          </w:p>
          <w:p w:rsidR="00CE46EE" w:rsidRPr="003C3438" w:rsidRDefault="00CE46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26" w:type="dxa"/>
          </w:tcPr>
          <w:p w:rsidR="003C3438" w:rsidRPr="003C3438" w:rsidRDefault="003C3438" w:rsidP="003C3438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Личностные  УУД.</w:t>
            </w:r>
          </w:p>
          <w:p w:rsidR="003C3438" w:rsidRPr="003C3438" w:rsidRDefault="003C3438" w:rsidP="003C343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Самоорганизация.</w:t>
            </w:r>
          </w:p>
          <w:p w:rsidR="00717818" w:rsidRPr="003C3438" w:rsidRDefault="003C3438" w:rsidP="003C3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Регулятивные</w:t>
            </w:r>
            <w:r w:rsidRPr="003C3438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:</w:t>
            </w: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способность регулировать свои действия, прогнозировать деятельность на уроке.</w:t>
            </w:r>
          </w:p>
        </w:tc>
      </w:tr>
      <w:tr w:rsidR="00717818" w:rsidRPr="003C3438" w:rsidTr="00077478">
        <w:tc>
          <w:tcPr>
            <w:tcW w:w="2409" w:type="dxa"/>
          </w:tcPr>
          <w:p w:rsidR="00717818" w:rsidRPr="003C3438" w:rsidRDefault="00717818" w:rsidP="0071781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  <w:r w:rsidRPr="003C3438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17818" w:rsidRPr="003C3438" w:rsidRDefault="00717818" w:rsidP="0071781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b/>
                <w:sz w:val="24"/>
                <w:szCs w:val="24"/>
              </w:rPr>
              <w:t>Актуализация знаний.</w:t>
            </w:r>
          </w:p>
          <w:p w:rsidR="00717818" w:rsidRPr="003C3438" w:rsidRDefault="007178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71" w:type="dxa"/>
          </w:tcPr>
          <w:p w:rsidR="002A41D9" w:rsidRPr="003C3438" w:rsidRDefault="002A41D9" w:rsidP="002A41D9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Систематизировать имеющиеся у учащихся знания.</w:t>
            </w:r>
            <w:r w:rsidR="003C3438"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 xml:space="preserve">Показать актуальность изучаемого материала, активизировать </w:t>
            </w:r>
            <w:r w:rsidRPr="003C343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мыслительную деятельность.</w:t>
            </w:r>
          </w:p>
          <w:p w:rsidR="00717818" w:rsidRPr="003C3438" w:rsidRDefault="007178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5" w:type="dxa"/>
          </w:tcPr>
          <w:p w:rsidR="00B600D5" w:rsidRPr="003C3438" w:rsidRDefault="00CE46EE" w:rsidP="000A61E2">
            <w:pPr>
              <w:shd w:val="clear" w:color="auto" w:fill="FFFFFF"/>
              <w:spacing w:before="120"/>
              <w:ind w:left="112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- Ребята, отправляясь на урок, я заметила, как много в природе предметов синего цвета. </w:t>
            </w:r>
          </w:p>
          <w:p w:rsidR="00CE46EE" w:rsidRPr="003C3438" w:rsidRDefault="00CE46EE" w:rsidP="000A61E2">
            <w:pPr>
              <w:shd w:val="clear" w:color="auto" w:fill="FFFFFF"/>
              <w:ind w:left="112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-Где в природе, вы встречали синий цвет?</w:t>
            </w:r>
          </w:p>
          <w:p w:rsidR="00CE46EE" w:rsidRPr="003C3438" w:rsidRDefault="00CE46EE" w:rsidP="000A61E2">
            <w:pPr>
              <w:shd w:val="clear" w:color="auto" w:fill="FFFFFF"/>
              <w:ind w:left="112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А где можно  встретить сочетание синего и белого цветов?</w:t>
            </w:r>
          </w:p>
          <w:p w:rsidR="00CE46EE" w:rsidRPr="003C3438" w:rsidRDefault="00203D40" w:rsidP="000A61E2">
            <w:pPr>
              <w:shd w:val="clear" w:color="auto" w:fill="FFFFFF"/>
              <w:ind w:left="112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- Подскажите, в росписи</w:t>
            </w:r>
            <w:r w:rsidR="00CE46EE" w:rsidRPr="003C3438">
              <w:rPr>
                <w:rFonts w:ascii="Times New Roman" w:hAnsi="Times New Roman" w:cs="Times New Roman"/>
                <w:sz w:val="24"/>
                <w:szCs w:val="24"/>
              </w:rPr>
              <w:t xml:space="preserve"> какого народного промысла используют это сочетание?</w:t>
            </w:r>
          </w:p>
          <w:p w:rsidR="006644C8" w:rsidRPr="003C3438" w:rsidRDefault="006644C8" w:rsidP="000A61E2">
            <w:pPr>
              <w:shd w:val="clear" w:color="auto" w:fill="FFFFFF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На Руси издавна любили синий цвет. Как вы думаете, почему?</w:t>
            </w:r>
          </w:p>
          <w:p w:rsidR="00CE46EE" w:rsidRPr="003C3438" w:rsidRDefault="00203D40" w:rsidP="000A61E2">
            <w:pPr>
              <w:shd w:val="clear" w:color="auto" w:fill="FFFFFF"/>
              <w:ind w:left="112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 xml:space="preserve">- Предположите тему нашего урока. </w:t>
            </w:r>
          </w:p>
          <w:p w:rsidR="00203D40" w:rsidRPr="003C3438" w:rsidRDefault="00203D40" w:rsidP="000A61E2">
            <w:pPr>
              <w:shd w:val="clear" w:color="auto" w:fill="FFFFFF"/>
              <w:ind w:left="112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- Правильно, наш урок посвящен гжели.</w:t>
            </w:r>
          </w:p>
          <w:p w:rsidR="00203D40" w:rsidRPr="003C3438" w:rsidRDefault="00203D40" w:rsidP="000A61E2">
            <w:pPr>
              <w:shd w:val="clear" w:color="auto" w:fill="FFFFFF"/>
              <w:ind w:left="112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Тема «По мотивам гжельской росписи».</w:t>
            </w:r>
          </w:p>
        </w:tc>
        <w:tc>
          <w:tcPr>
            <w:tcW w:w="3538" w:type="dxa"/>
          </w:tcPr>
          <w:p w:rsidR="001C5BDB" w:rsidRPr="00A36B0A" w:rsidRDefault="001C5BDB" w:rsidP="001C5BDB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6B0A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Отвечают на вопросы и формулируют вывод о своих возможностях. </w:t>
            </w:r>
          </w:p>
          <w:p w:rsidR="00E43553" w:rsidRPr="003C3438" w:rsidRDefault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3553" w:rsidRPr="003C3438" w:rsidRDefault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3553" w:rsidRPr="003C3438" w:rsidRDefault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3553" w:rsidRPr="003C3438" w:rsidRDefault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3553" w:rsidRPr="003C3438" w:rsidRDefault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3553" w:rsidRPr="003C3438" w:rsidRDefault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3553" w:rsidRPr="003C3438" w:rsidRDefault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3553" w:rsidRDefault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На доске словарное слово: гжель</w:t>
            </w:r>
            <w:r w:rsidR="000A61E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A61E2" w:rsidRPr="003C3438" w:rsidRDefault="000A61E2" w:rsidP="000A61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      </w:t>
            </w:r>
            <w:r w:rsidRPr="00CE6C44">
              <w:object w:dxaOrig="7202" w:dyaOrig="5397">
                <v:shape id="_x0000_i1026" type="#_x0000_t75" style="width:103.2pt;height:77.6pt" o:ole="">
                  <v:imagedata r:id="rId7" o:title=""/>
                </v:shape>
                <o:OLEObject Type="Embed" ProgID="PowerPoint.Slide.12" ShapeID="_x0000_i1026" DrawAspect="Content" ObjectID="_1519380585" r:id="rId8"/>
              </w:object>
            </w:r>
            <w:r>
              <w:t xml:space="preserve">    </w:t>
            </w:r>
          </w:p>
        </w:tc>
        <w:tc>
          <w:tcPr>
            <w:tcW w:w="2826" w:type="dxa"/>
          </w:tcPr>
          <w:p w:rsidR="003C3438" w:rsidRPr="003C3438" w:rsidRDefault="003C3438" w:rsidP="003C343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lastRenderedPageBreak/>
              <w:t>Коммуникативные УУД.</w:t>
            </w:r>
          </w:p>
          <w:p w:rsidR="003C3438" w:rsidRPr="003C3438" w:rsidRDefault="003C3438" w:rsidP="003C3438">
            <w:pPr>
              <w:tabs>
                <w:tab w:val="left" w:pos="394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Конструировать: простейшие высказывания с помощью логических </w:t>
            </w: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связок.</w:t>
            </w:r>
          </w:p>
          <w:p w:rsidR="003C3438" w:rsidRPr="003C3438" w:rsidRDefault="003C3438" w:rsidP="003C3438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:rsidR="003C3438" w:rsidRPr="003C3438" w:rsidRDefault="003C3438" w:rsidP="003C3438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  <w:p w:rsidR="003C3438" w:rsidRPr="003C3438" w:rsidRDefault="003C3438" w:rsidP="003C3438">
            <w:pPr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  <w:t xml:space="preserve">Личностные УУД. </w:t>
            </w:r>
          </w:p>
          <w:p w:rsidR="003C3438" w:rsidRPr="003C3438" w:rsidRDefault="003C3438" w:rsidP="003C3438">
            <w:pPr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О</w:t>
            </w: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сознание своих возможностей. </w:t>
            </w:r>
          </w:p>
          <w:p w:rsidR="003C3438" w:rsidRPr="003C3438" w:rsidRDefault="003C3438" w:rsidP="003C3438">
            <w:pPr>
              <w:tabs>
                <w:tab w:val="left" w:pos="10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Воспитывать  потребность  познавать  культурные  традиции.</w:t>
            </w:r>
          </w:p>
          <w:p w:rsidR="00717818" w:rsidRPr="003C3438" w:rsidRDefault="003C3438" w:rsidP="000A61E2">
            <w:pPr>
              <w:tabs>
                <w:tab w:val="left" w:pos="10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Стимулировать и развивать любознательность.</w:t>
            </w:r>
          </w:p>
        </w:tc>
      </w:tr>
      <w:tr w:rsidR="00717818" w:rsidRPr="003C3438" w:rsidTr="00077478">
        <w:trPr>
          <w:trHeight w:val="3528"/>
        </w:trPr>
        <w:tc>
          <w:tcPr>
            <w:tcW w:w="2409" w:type="dxa"/>
          </w:tcPr>
          <w:p w:rsidR="00717818" w:rsidRPr="003C3438" w:rsidRDefault="00717818" w:rsidP="0071781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lastRenderedPageBreak/>
              <w:t>III</w:t>
            </w:r>
            <w:r w:rsidRPr="003C3438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C5535F" w:rsidRPr="003C3438" w:rsidRDefault="00717818" w:rsidP="0071781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Постановка цели</w:t>
            </w:r>
          </w:p>
          <w:p w:rsidR="00717818" w:rsidRPr="003C3438" w:rsidRDefault="00717818" w:rsidP="00717818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и задач урока. Мотивация учебной деятельности учащихся.</w:t>
            </w:r>
          </w:p>
          <w:p w:rsidR="00717818" w:rsidRPr="003C3438" w:rsidRDefault="007178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71" w:type="dxa"/>
          </w:tcPr>
          <w:p w:rsidR="00717818" w:rsidRPr="003C3438" w:rsidRDefault="002A41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Ознакомление учащихся с целью и задачами урока, создание условий для мотивации учебной. Введение в тему урока, обеспечить необычную внешнюю обстановку для работы на уроке; психологически подготовить учащихся к общению на уроке.</w:t>
            </w:r>
          </w:p>
        </w:tc>
        <w:tc>
          <w:tcPr>
            <w:tcW w:w="3615" w:type="dxa"/>
          </w:tcPr>
          <w:p w:rsidR="00203D40" w:rsidRPr="003C3438" w:rsidRDefault="00203D40" w:rsidP="00ED6D00">
            <w:pPr>
              <w:shd w:val="clear" w:color="auto" w:fill="FFFFFF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 xml:space="preserve">Вы сегодня на уроке распределены в группы. </w:t>
            </w:r>
          </w:p>
          <w:p w:rsidR="00203D40" w:rsidRPr="003C3438" w:rsidRDefault="00203D40" w:rsidP="00ED6D00">
            <w:pPr>
              <w:shd w:val="clear" w:color="auto" w:fill="FFFFFF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- С какой целью вы собрались группами?</w:t>
            </w:r>
          </w:p>
          <w:p w:rsidR="00203D40" w:rsidRPr="003C3438" w:rsidRDefault="00203D40" w:rsidP="00ED6D00">
            <w:pPr>
              <w:shd w:val="clear" w:color="auto" w:fill="FFFFFF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Мы с вами несколько уроков изучали искусство гжели.</w:t>
            </w:r>
            <w:r w:rsidR="00F05000"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 xml:space="preserve"> Пришло время поделит</w:t>
            </w:r>
            <w:r w:rsidR="00077478"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ь</w:t>
            </w:r>
            <w:r w:rsidR="00F05000"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ся своими знаниями с первоклассниками.</w:t>
            </w:r>
          </w:p>
          <w:p w:rsidR="00F05000" w:rsidRPr="003C3438" w:rsidRDefault="00077478" w:rsidP="00ED6D00">
            <w:pPr>
              <w:shd w:val="clear" w:color="auto" w:fill="FFFFFF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- Как же нам донести информацию</w:t>
            </w:r>
            <w:r w:rsidR="00F05000"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?</w:t>
            </w:r>
          </w:p>
          <w:p w:rsidR="00203D40" w:rsidRPr="003C3438" w:rsidRDefault="00F05000" w:rsidP="00ED6D00">
            <w:pPr>
              <w:shd w:val="clear" w:color="auto" w:fill="FFFFFF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- А как, всё что вы предложили объединить вместе?</w:t>
            </w:r>
          </w:p>
          <w:p w:rsidR="00F05000" w:rsidRPr="003C3438" w:rsidRDefault="00F05000" w:rsidP="00ED6D00">
            <w:pPr>
              <w:shd w:val="clear" w:color="auto" w:fill="FFFFFF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Какие ещё будут предложения?</w:t>
            </w:r>
          </w:p>
          <w:p w:rsidR="00F05000" w:rsidRPr="003C3438" w:rsidRDefault="00F05000" w:rsidP="00ED6D00">
            <w:pPr>
              <w:shd w:val="clear" w:color="auto" w:fill="FFFFFF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Так какова цель нашего урока?</w:t>
            </w:r>
          </w:p>
          <w:p w:rsidR="00F05000" w:rsidRPr="003C3438" w:rsidRDefault="00F05000" w:rsidP="00ED6D00">
            <w:pPr>
              <w:shd w:val="clear" w:color="auto" w:fill="FFFFFF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Выполнить проектную работу «По мотивам гжельской росписи»</w:t>
            </w:r>
          </w:p>
          <w:p w:rsidR="00F05000" w:rsidRPr="003C3438" w:rsidRDefault="00F05000" w:rsidP="00ED6D00">
            <w:pPr>
              <w:shd w:val="clear" w:color="auto" w:fill="FFFFFF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- Ребята, какие задачи надо решить для достижения намеченной цели?</w:t>
            </w:r>
          </w:p>
          <w:p w:rsidR="00F05000" w:rsidRPr="003C3438" w:rsidRDefault="00F05000" w:rsidP="00315158">
            <w:pPr>
              <w:shd w:val="clear" w:color="auto" w:fill="FFFFFF"/>
              <w:spacing w:line="336" w:lineRule="atLeast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</w:p>
          <w:p w:rsidR="000C51E6" w:rsidRPr="003C3438" w:rsidRDefault="001C32F9" w:rsidP="00315158">
            <w:pPr>
              <w:shd w:val="clear" w:color="auto" w:fill="FFFFFF"/>
              <w:spacing w:line="336" w:lineRule="atLeast"/>
              <w:rPr>
                <w:rFonts w:ascii="Times New Roman" w:eastAsia="Times New Roman" w:hAnsi="Times New Roman" w:cs="Times New Roman"/>
                <w:b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 xml:space="preserve">. </w:t>
            </w:r>
          </w:p>
          <w:p w:rsidR="001C32F9" w:rsidRPr="003C3438" w:rsidRDefault="001C32F9" w:rsidP="00FB36DD">
            <w:pPr>
              <w:shd w:val="clear" w:color="auto" w:fill="FFFFFF"/>
              <w:spacing w:after="360" w:line="315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32F9" w:rsidRPr="003C3438" w:rsidRDefault="001C32F9" w:rsidP="00FB36DD">
            <w:pPr>
              <w:shd w:val="clear" w:color="auto" w:fill="FFFFFF"/>
              <w:spacing w:after="360" w:line="315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38" w:type="dxa"/>
          </w:tcPr>
          <w:p w:rsidR="00F05000" w:rsidRPr="003C3438" w:rsidRDefault="00203D40" w:rsidP="00203D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Так обычно мы работаем над проектом.</w:t>
            </w:r>
          </w:p>
          <w:p w:rsidR="001C5BDB" w:rsidRPr="000D4C8C" w:rsidRDefault="001C5BDB" w:rsidP="001C5B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4C8C">
              <w:rPr>
                <w:rFonts w:ascii="Times New Roman" w:hAnsi="Times New Roman" w:cs="Times New Roman"/>
                <w:sz w:val="24"/>
                <w:szCs w:val="24"/>
              </w:rPr>
              <w:t>Ребята называют несколько версий.</w:t>
            </w:r>
          </w:p>
          <w:p w:rsidR="00D33CAD" w:rsidRPr="003C3438" w:rsidRDefault="00F05000" w:rsidP="00F050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Рассказать о гжели детям.</w:t>
            </w:r>
          </w:p>
          <w:p w:rsidR="00F05000" w:rsidRPr="003C3438" w:rsidRDefault="00F05000" w:rsidP="00F050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Научить расписывать изделия.</w:t>
            </w:r>
          </w:p>
          <w:p w:rsidR="00F05000" w:rsidRPr="003C3438" w:rsidRDefault="00F05000" w:rsidP="00F050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Можно провести конкурс.</w:t>
            </w:r>
          </w:p>
          <w:p w:rsidR="00F05000" w:rsidRPr="003C3438" w:rsidRDefault="00F05000" w:rsidP="000A61E2">
            <w:pPr>
              <w:shd w:val="clear" w:color="auto" w:fill="FFFFFF"/>
              <w:spacing w:line="336" w:lineRule="atLeast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- Надо создать альбом.</w:t>
            </w:r>
          </w:p>
          <w:p w:rsidR="000A61E2" w:rsidRPr="00A36B0A" w:rsidRDefault="001C5BDB" w:rsidP="000A61E2">
            <w:pPr>
              <w:spacing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36B0A">
              <w:rPr>
                <w:rFonts w:ascii="Times New Roman" w:eastAsia="Times New Roman" w:hAnsi="Times New Roman" w:cs="Times New Roman"/>
                <w:sz w:val="24"/>
                <w:szCs w:val="24"/>
              </w:rPr>
              <w:t>Мыслят, дают ответы, формируют 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ему урока, ставят цели и задачи.</w:t>
            </w:r>
            <w:r w:rsidR="000A61E2">
              <w:t xml:space="preserve">      </w:t>
            </w:r>
            <w:r w:rsidR="000A61E2" w:rsidRPr="00CE6C44">
              <w:object w:dxaOrig="7202" w:dyaOrig="5397">
                <v:shape id="_x0000_i1027" type="#_x0000_t75" style="width:102.4pt;height:76.8pt" o:ole="">
                  <v:imagedata r:id="rId9" o:title=""/>
                </v:shape>
                <o:OLEObject Type="Embed" ProgID="PowerPoint.Slide.12" ShapeID="_x0000_i1027" DrawAspect="Content" ObjectID="_1519380586" r:id="rId10"/>
              </w:object>
            </w:r>
          </w:p>
          <w:p w:rsidR="00F05000" w:rsidRPr="003C3438" w:rsidRDefault="00F05000" w:rsidP="00ED6D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Задачи.</w:t>
            </w:r>
          </w:p>
          <w:p w:rsidR="0039409E" w:rsidRPr="003C3438" w:rsidRDefault="0039409E" w:rsidP="00ED6D0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Побывать  на  экскурсии  в  городе  Гжель.</w:t>
            </w:r>
          </w:p>
          <w:p w:rsidR="0039409E" w:rsidRPr="003C3438" w:rsidRDefault="0039409E" w:rsidP="00ED6D0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Узнать  историю  рождения  гжельской  росписи.</w:t>
            </w:r>
          </w:p>
          <w:p w:rsidR="0039409E" w:rsidRPr="003C3438" w:rsidRDefault="0039409E" w:rsidP="00ED6D0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Исследовать  характерные  </w:t>
            </w:r>
            <w:r w:rsidRPr="003C343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особенности  гжельской  росписи.</w:t>
            </w:r>
          </w:p>
          <w:p w:rsidR="0039409E" w:rsidRPr="003C3438" w:rsidRDefault="0039409E" w:rsidP="00ED6D0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Научиться  составлять  композицию  в  традициях   гжели.</w:t>
            </w:r>
          </w:p>
          <w:p w:rsidR="00F05000" w:rsidRDefault="0039409E" w:rsidP="00ED6D0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Узнать, как   применяют  мотивы  гжельской  росписи   в современном  мире?</w:t>
            </w:r>
          </w:p>
          <w:p w:rsidR="000A61E2" w:rsidRPr="003C3438" w:rsidRDefault="000A61E2" w:rsidP="003940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6C44">
              <w:object w:dxaOrig="7202" w:dyaOrig="5397">
                <v:shape id="_x0000_i1028" type="#_x0000_t75" style="width:96pt;height:1in" o:ole="">
                  <v:imagedata r:id="rId11" o:title=""/>
                </v:shape>
                <o:OLEObject Type="Embed" ProgID="PowerPoint.Slide.12" ShapeID="_x0000_i1028" DrawAspect="Content" ObjectID="_1519380587" r:id="rId12"/>
              </w:object>
            </w:r>
          </w:p>
        </w:tc>
        <w:tc>
          <w:tcPr>
            <w:tcW w:w="2826" w:type="dxa"/>
          </w:tcPr>
          <w:p w:rsidR="001C32F9" w:rsidRPr="003C3438" w:rsidRDefault="001C32F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3438" w:rsidRPr="003C3438" w:rsidRDefault="003C3438" w:rsidP="003C3438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Коммуникативные УУД.</w:t>
            </w:r>
          </w:p>
          <w:p w:rsidR="003C3438" w:rsidRPr="003C3438" w:rsidRDefault="003C3438" w:rsidP="003C3438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Формировать готовность слушать собеседника и вести диалог; готовность признать возможность существования различных точек зрения и права каждого иметь свою; излагать своё мнение и аргументировать свою точку зрения.</w:t>
            </w:r>
          </w:p>
          <w:p w:rsidR="003C3438" w:rsidRPr="003C3438" w:rsidRDefault="003C3438" w:rsidP="003C3438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Личностные УУД.</w:t>
            </w:r>
          </w:p>
          <w:p w:rsidR="001C32F9" w:rsidRPr="003C3438" w:rsidRDefault="003C3438" w:rsidP="003C3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Стимулировать и развивать любознательность, потребность в познавательной информации.</w:t>
            </w:r>
          </w:p>
          <w:p w:rsidR="001C32F9" w:rsidRPr="003C3438" w:rsidRDefault="001C32F9" w:rsidP="001C32F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32F9" w:rsidRPr="003C3438" w:rsidRDefault="001C32F9" w:rsidP="001C32F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32F9" w:rsidRPr="003C3438" w:rsidRDefault="001C32F9" w:rsidP="001C32F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32F9" w:rsidRPr="003C3438" w:rsidRDefault="001C32F9" w:rsidP="001C32F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32F9" w:rsidRPr="003C3438" w:rsidRDefault="001C32F9" w:rsidP="001C32F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32F9" w:rsidRPr="003C3438" w:rsidRDefault="001C32F9" w:rsidP="001C32F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32F9" w:rsidRPr="003C3438" w:rsidRDefault="001C32F9" w:rsidP="001C32F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C32F9" w:rsidRPr="003C3438" w:rsidRDefault="001C32F9" w:rsidP="001C32F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7818" w:rsidRPr="003C3438" w:rsidRDefault="00717818" w:rsidP="003C3438">
            <w:pPr>
              <w:shd w:val="clear" w:color="auto" w:fill="FFFFFF"/>
              <w:spacing w:after="360" w:line="336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17818" w:rsidRPr="003C3438" w:rsidTr="003D0CBF">
        <w:trPr>
          <w:trHeight w:val="4379"/>
        </w:trPr>
        <w:tc>
          <w:tcPr>
            <w:tcW w:w="2409" w:type="dxa"/>
          </w:tcPr>
          <w:p w:rsidR="00717818" w:rsidRPr="003C3438" w:rsidRDefault="00717818" w:rsidP="0071781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lastRenderedPageBreak/>
              <w:t>IV</w:t>
            </w:r>
            <w:r w:rsidRPr="003C3438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717818" w:rsidRPr="003C3438" w:rsidRDefault="00717818" w:rsidP="007178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Поисково-исследовательский.</w:t>
            </w:r>
          </w:p>
          <w:p w:rsidR="00717818" w:rsidRPr="003C3438" w:rsidRDefault="00717818" w:rsidP="0071781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b/>
                <w:sz w:val="24"/>
                <w:szCs w:val="24"/>
              </w:rPr>
              <w:t>Планирование работы.</w:t>
            </w:r>
          </w:p>
          <w:p w:rsidR="0039409E" w:rsidRPr="003C3438" w:rsidRDefault="003940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409E" w:rsidRPr="003C3438" w:rsidRDefault="0039409E" w:rsidP="0039409E">
            <w:pPr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Информационный этап.</w:t>
            </w:r>
          </w:p>
          <w:p w:rsidR="0039409E" w:rsidRPr="003C3438" w:rsidRDefault="0039409E" w:rsidP="0039409E">
            <w:pPr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</w:p>
          <w:p w:rsidR="00717818" w:rsidRPr="003C3438" w:rsidRDefault="00717818" w:rsidP="003940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71" w:type="dxa"/>
          </w:tcPr>
          <w:p w:rsidR="003C3438" w:rsidRPr="003C3438" w:rsidRDefault="003C3438" w:rsidP="003C3438">
            <w:pPr>
              <w:tabs>
                <w:tab w:val="left" w:pos="102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Способствовать формированию представления о  </w:t>
            </w:r>
            <w:proofErr w:type="spellStart"/>
            <w:proofErr w:type="gramStart"/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конструкторско</w:t>
            </w:r>
            <w:proofErr w:type="spellEnd"/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технологических</w:t>
            </w:r>
            <w:proofErr w:type="gramEnd"/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декоративно – художественных особенностях предлагаемого изделия.</w:t>
            </w:r>
          </w:p>
          <w:p w:rsidR="002A41D9" w:rsidRPr="003C3438" w:rsidRDefault="002A41D9" w:rsidP="002A41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Развивать умения переносить знания в новые ситуации; решать познавательные задания; аргументировать свою точку зрения; сравнивать; делать выводы; на основе самостоятельного изу</w:t>
            </w:r>
            <w:r w:rsidR="003C3438" w:rsidRPr="003C3438">
              <w:rPr>
                <w:rFonts w:ascii="Times New Roman" w:hAnsi="Times New Roman" w:cs="Times New Roman"/>
                <w:sz w:val="24"/>
                <w:szCs w:val="24"/>
              </w:rPr>
              <w:t xml:space="preserve">чения </w:t>
            </w: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материала готовить индивидуальные и групповые сообщения по отдельным проблемам изучаемой темы; развивать коммуникативные умения; участвовать в дискуссии.</w:t>
            </w:r>
          </w:p>
        </w:tc>
        <w:tc>
          <w:tcPr>
            <w:tcW w:w="3615" w:type="dxa"/>
          </w:tcPr>
          <w:p w:rsidR="0039409E" w:rsidRPr="00552A81" w:rsidRDefault="0039409E" w:rsidP="00552A81">
            <w:pPr>
              <w:pStyle w:val="a6"/>
              <w:numPr>
                <w:ilvl w:val="0"/>
                <w:numId w:val="8"/>
              </w:numPr>
              <w:ind w:hanging="630"/>
              <w:rPr>
                <w:rFonts w:eastAsia="Times New Roman"/>
                <w:color w:val="262626"/>
                <w:sz w:val="24"/>
                <w:szCs w:val="24"/>
              </w:rPr>
            </w:pPr>
          </w:p>
          <w:p w:rsidR="0039409E" w:rsidRPr="003C3438" w:rsidRDefault="0039409E" w:rsidP="00BD7587">
            <w:pPr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Приглашаю вас, ребята, на экскурсию в город Гжель.</w:t>
            </w:r>
          </w:p>
          <w:p w:rsidR="006644C8" w:rsidRPr="003C3438" w:rsidRDefault="006644C8" w:rsidP="00BD7587">
            <w:pPr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Гжель – это древнее село в Московской области, народные умельцы которого изготавливают изумительно красивую и звонкую фарфоровую посуду.</w:t>
            </w:r>
          </w:p>
          <w:p w:rsidR="0039409E" w:rsidRPr="003C3438" w:rsidRDefault="0039409E" w:rsidP="00BD7587">
            <w:pPr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- Чему удивились?</w:t>
            </w:r>
          </w:p>
          <w:p w:rsidR="0039409E" w:rsidRPr="003C3438" w:rsidRDefault="0039409E" w:rsidP="00BD7587">
            <w:pPr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2.</w:t>
            </w:r>
          </w:p>
          <w:p w:rsidR="009F134B" w:rsidRPr="003C3438" w:rsidRDefault="0039409E" w:rsidP="00BD7587">
            <w:pPr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 xml:space="preserve">А теперь посетим выставку изделий. </w:t>
            </w:r>
            <w:r w:rsidR="009F134B"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У гжельского фарфора есть одна особенность, которая помогает отличать его от любой другой посуды. Посмотрите внимание на изделия и скажите мне: в чем эта особенность?</w:t>
            </w:r>
          </w:p>
          <w:p w:rsidR="006644C8" w:rsidRPr="003C3438" w:rsidRDefault="009F134B" w:rsidP="00BD7587">
            <w:pPr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 xml:space="preserve"> </w:t>
            </w:r>
            <w:r w:rsidR="006644C8"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 xml:space="preserve">3. </w:t>
            </w:r>
          </w:p>
          <w:p w:rsidR="006644C8" w:rsidRPr="003C3438" w:rsidRDefault="006644C8" w:rsidP="00BD7587">
            <w:pPr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Наш альбом украсят ваши иллюстрации.</w:t>
            </w:r>
          </w:p>
          <w:p w:rsidR="006644C8" w:rsidRPr="003C3438" w:rsidRDefault="006644C8" w:rsidP="00BD7587">
            <w:pPr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 xml:space="preserve">-Давайте вспомним элементы, которые характерны для </w:t>
            </w:r>
            <w:proofErr w:type="gramStart"/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нашей</w:t>
            </w:r>
            <w:proofErr w:type="gramEnd"/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 xml:space="preserve"> </w:t>
            </w:r>
            <w:proofErr w:type="spellStart"/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Гжелинки</w:t>
            </w:r>
            <w:proofErr w:type="spellEnd"/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.</w:t>
            </w:r>
          </w:p>
          <w:p w:rsidR="0039409E" w:rsidRPr="003C3438" w:rsidRDefault="006644C8" w:rsidP="00BD7587">
            <w:pPr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 xml:space="preserve">4. </w:t>
            </w:r>
          </w:p>
          <w:p w:rsidR="006644C8" w:rsidRPr="003C3438" w:rsidRDefault="006644C8" w:rsidP="00BD7587">
            <w:pPr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lastRenderedPageBreak/>
              <w:t>Искусство гжельской росписи покорило своей красотой и современных людей.</w:t>
            </w:r>
          </w:p>
          <w:p w:rsidR="002B2C82" w:rsidRPr="003C3438" w:rsidRDefault="00077478" w:rsidP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 xml:space="preserve">- </w:t>
            </w:r>
            <w:r w:rsidR="006644C8"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Рассмотрите, к</w:t>
            </w: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 xml:space="preserve">ак </w:t>
            </w:r>
            <w:r w:rsidR="006644C8"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 xml:space="preserve"> человек применяет мотивы гжельской росписи в повседневной жизни?</w:t>
            </w:r>
          </w:p>
        </w:tc>
        <w:tc>
          <w:tcPr>
            <w:tcW w:w="3538" w:type="dxa"/>
          </w:tcPr>
          <w:p w:rsidR="0039409E" w:rsidRDefault="00E43553" w:rsidP="000A61E2">
            <w:pPr>
              <w:shd w:val="clear" w:color="auto" w:fill="FFFFFF"/>
              <w:spacing w:line="315" w:lineRule="atLeast"/>
              <w:rPr>
                <w:rFonts w:ascii="Times New Roman" w:eastAsia="Times New Roman" w:hAnsi="Times New Roman" w:cs="Times New Roman"/>
                <w:i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i/>
                <w:color w:val="262626"/>
                <w:sz w:val="24"/>
                <w:szCs w:val="24"/>
              </w:rPr>
              <w:lastRenderedPageBreak/>
              <w:t>На доске словарное слово майолика</w:t>
            </w:r>
            <w:r w:rsidR="000A61E2">
              <w:rPr>
                <w:rFonts w:ascii="Times New Roman" w:eastAsia="Times New Roman" w:hAnsi="Times New Roman" w:cs="Times New Roman"/>
                <w:i/>
                <w:color w:val="262626"/>
                <w:sz w:val="24"/>
                <w:szCs w:val="24"/>
              </w:rPr>
              <w:t>.</w:t>
            </w:r>
          </w:p>
          <w:p w:rsidR="000A61E2" w:rsidRDefault="000A61E2" w:rsidP="000A61E2">
            <w:pPr>
              <w:shd w:val="clear" w:color="auto" w:fill="FFFFFF"/>
              <w:spacing w:line="315" w:lineRule="atLeast"/>
              <w:rPr>
                <w:rFonts w:ascii="Times New Roman" w:eastAsia="Times New Roman" w:hAnsi="Times New Roman" w:cs="Times New Roman"/>
                <w:i/>
                <w:color w:val="262626"/>
                <w:sz w:val="24"/>
                <w:szCs w:val="24"/>
              </w:rPr>
            </w:pPr>
            <w:r>
              <w:t xml:space="preserve">    </w:t>
            </w:r>
            <w:r w:rsidR="00552A81" w:rsidRPr="00CE6C44">
              <w:object w:dxaOrig="7202" w:dyaOrig="5397">
                <v:shape id="_x0000_i1029" type="#_x0000_t75" style="width:86.4pt;height:64.8pt" o:ole="">
                  <v:imagedata r:id="rId13" o:title=""/>
                </v:shape>
                <o:OLEObject Type="Embed" ProgID="PowerPoint.Slide.12" ShapeID="_x0000_i1029" DrawAspect="Content" ObjectID="_1519380588" r:id="rId14"/>
              </w:object>
            </w:r>
          </w:p>
          <w:p w:rsidR="000A61E2" w:rsidRPr="003C3438" w:rsidRDefault="000A61E2" w:rsidP="000A61E2">
            <w:pPr>
              <w:shd w:val="clear" w:color="auto" w:fill="FFFFFF"/>
              <w:spacing w:line="315" w:lineRule="atLeast"/>
              <w:rPr>
                <w:rFonts w:ascii="Times New Roman" w:eastAsia="Times New Roman" w:hAnsi="Times New Roman" w:cs="Times New Roman"/>
                <w:i/>
                <w:color w:val="262626"/>
                <w:sz w:val="24"/>
                <w:szCs w:val="24"/>
              </w:rPr>
            </w:pPr>
            <w:r>
              <w:t xml:space="preserve">                </w:t>
            </w:r>
            <w:r w:rsidR="00ED6D00">
              <w:t xml:space="preserve">        </w:t>
            </w:r>
            <w:r>
              <w:t xml:space="preserve">   </w:t>
            </w:r>
            <w:r w:rsidR="00552A81" w:rsidRPr="00CE6C44">
              <w:object w:dxaOrig="7202" w:dyaOrig="5397">
                <v:shape id="_x0000_i1030" type="#_x0000_t75" style="width:83.2pt;height:61.6pt" o:ole="">
                  <v:imagedata r:id="rId15" o:title=""/>
                </v:shape>
                <o:OLEObject Type="Embed" ProgID="PowerPoint.Slide.12" ShapeID="_x0000_i1030" DrawAspect="Content" ObjectID="_1519380589" r:id="rId16"/>
              </w:object>
            </w:r>
          </w:p>
          <w:p w:rsidR="000A61E2" w:rsidRDefault="00ED6D00" w:rsidP="000A61E2">
            <w:pPr>
              <w:shd w:val="clear" w:color="auto" w:fill="FFFFFF"/>
              <w:spacing w:line="315" w:lineRule="atLeast"/>
            </w:pPr>
            <w:r>
              <w:t xml:space="preserve">       </w:t>
            </w:r>
            <w:r w:rsidR="00552A81" w:rsidRPr="00CE6C44">
              <w:object w:dxaOrig="7202" w:dyaOrig="5397">
                <v:shape id="_x0000_i1031" type="#_x0000_t75" style="width:85.6pt;height:63.2pt" o:ole="">
                  <v:imagedata r:id="rId17" o:title=""/>
                </v:shape>
                <o:OLEObject Type="Embed" ProgID="PowerPoint.Slide.12" ShapeID="_x0000_i1031" DrawAspect="Content" ObjectID="_1519380590" r:id="rId18"/>
              </w:object>
            </w:r>
            <w:r w:rsidR="000A61E2">
              <w:t xml:space="preserve">  </w:t>
            </w:r>
          </w:p>
          <w:p w:rsidR="001C5BDB" w:rsidRDefault="000A61E2" w:rsidP="000A61E2">
            <w:pPr>
              <w:shd w:val="clear" w:color="auto" w:fill="FFFFFF"/>
              <w:spacing w:line="315" w:lineRule="atLeast"/>
            </w:pPr>
            <w:r>
              <w:t xml:space="preserve">              </w:t>
            </w:r>
            <w:r w:rsidR="00ED6D00">
              <w:t xml:space="preserve">        </w:t>
            </w:r>
            <w:r>
              <w:t xml:space="preserve">    </w:t>
            </w:r>
            <w:r w:rsidR="00552A81" w:rsidRPr="00CE6C44">
              <w:object w:dxaOrig="7202" w:dyaOrig="5397">
                <v:shape id="_x0000_i1032" type="#_x0000_t75" style="width:84.8pt;height:64pt" o:ole="">
                  <v:imagedata r:id="rId19" o:title=""/>
                </v:shape>
                <o:OLEObject Type="Embed" ProgID="PowerPoint.Slide.12" ShapeID="_x0000_i1032" DrawAspect="Content" ObjectID="_1519380591" r:id="rId20"/>
              </w:object>
            </w:r>
          </w:p>
          <w:p w:rsidR="00ED6D00" w:rsidRDefault="00ED6D00" w:rsidP="000A61E2">
            <w:pPr>
              <w:shd w:val="clear" w:color="auto" w:fill="FFFFFF"/>
              <w:spacing w:line="315" w:lineRule="atLeast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>
              <w:t xml:space="preserve">      </w:t>
            </w:r>
            <w:r w:rsidRPr="00CE6C44">
              <w:object w:dxaOrig="7202" w:dyaOrig="5397">
                <v:shape id="_x0000_i1040" type="#_x0000_t75" style="width:76pt;height:56pt" o:ole="">
                  <v:imagedata r:id="rId21" o:title=""/>
                </v:shape>
                <o:OLEObject Type="Embed" ProgID="PowerPoint.Slide.12" ShapeID="_x0000_i1040" DrawAspect="Content" ObjectID="_1519380592" r:id="rId22"/>
              </w:object>
            </w:r>
          </w:p>
          <w:p w:rsidR="001C5BDB" w:rsidRPr="000D4C8C" w:rsidRDefault="001C5BDB" w:rsidP="001C5B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Дети рассматривают образцы изделий и перечисляют их характерные особенности.</w:t>
            </w:r>
          </w:p>
          <w:p w:rsidR="00ED6D00" w:rsidRPr="003C3438" w:rsidRDefault="00ED6D00" w:rsidP="000A61E2">
            <w:pPr>
              <w:shd w:val="clear" w:color="auto" w:fill="FFFFFF"/>
              <w:spacing w:line="315" w:lineRule="atLeast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>
              <w:t xml:space="preserve"> </w:t>
            </w:r>
            <w:r w:rsidRPr="00CE6C44">
              <w:object w:dxaOrig="7202" w:dyaOrig="5397">
                <v:shape id="_x0000_i1042" type="#_x0000_t75" style="width:64pt;height:47.2pt" o:ole="">
                  <v:imagedata r:id="rId23" o:title=""/>
                </v:shape>
                <o:OLEObject Type="Embed" ProgID="PowerPoint.Slide.12" ShapeID="_x0000_i1042" DrawAspect="Content" ObjectID="_1519380593" r:id="rId24"/>
              </w:object>
            </w:r>
            <w:r>
              <w:t xml:space="preserve">     </w:t>
            </w:r>
            <w:r w:rsidRPr="00CE6C44">
              <w:object w:dxaOrig="7202" w:dyaOrig="5397">
                <v:shape id="_x0000_i1039" type="#_x0000_t75" style="width:70.4pt;height:52pt" o:ole="">
                  <v:imagedata r:id="rId25" o:title=""/>
                </v:shape>
                <o:OLEObject Type="Embed" ProgID="PowerPoint.Slide.12" ShapeID="_x0000_i1039" DrawAspect="Content" ObjectID="_1519380594" r:id="rId26"/>
              </w:object>
            </w:r>
          </w:p>
          <w:p w:rsidR="00C63A71" w:rsidRPr="003C3438" w:rsidRDefault="00077478" w:rsidP="00552A81">
            <w:pPr>
              <w:shd w:val="clear" w:color="auto" w:fill="FFFFFF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Ребята исследуют экспонаты на парте и доске.</w:t>
            </w:r>
            <w:r w:rsidR="00552A81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 xml:space="preserve"> </w:t>
            </w:r>
            <w:r w:rsidR="00C63A71"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 xml:space="preserve">Узоры </w:t>
            </w:r>
            <w:proofErr w:type="gramStart"/>
            <w:r w:rsidR="00C63A71"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выполнены</w:t>
            </w:r>
            <w:proofErr w:type="gramEnd"/>
            <w:r w:rsidR="00C63A71"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 xml:space="preserve"> синей краской.</w:t>
            </w:r>
          </w:p>
          <w:p w:rsidR="000A61E2" w:rsidRDefault="00C63A71" w:rsidP="00552A81">
            <w:pPr>
              <w:shd w:val="clear" w:color="auto" w:fill="FFFFFF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 xml:space="preserve">Россия – страна синих рек и озер. В лесах и на лугах – россыпи синих и </w:t>
            </w:r>
            <w:proofErr w:type="spellStart"/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>голубых</w:t>
            </w:r>
            <w:proofErr w:type="spellEnd"/>
            <w:r w:rsidRPr="003C3438"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  <w:t xml:space="preserve"> цветов. Небо над головой – синее-синее.</w:t>
            </w:r>
          </w:p>
          <w:p w:rsidR="00552A81" w:rsidRDefault="00ED6D00" w:rsidP="00552A81">
            <w:pPr>
              <w:shd w:val="clear" w:color="auto" w:fill="FFFFFF"/>
              <w:rPr>
                <w:rFonts w:ascii="Times New Roman" w:eastAsia="Times New Roman" w:hAnsi="Times New Roman" w:cs="Times New Roman"/>
                <w:color w:val="262626"/>
                <w:sz w:val="24"/>
                <w:szCs w:val="24"/>
              </w:rPr>
            </w:pPr>
            <w:r w:rsidRPr="00CE6C44">
              <w:object w:dxaOrig="7202" w:dyaOrig="5397">
                <v:shape id="_x0000_i1041" type="#_x0000_t75" style="width:63.2pt;height:47.2pt" o:ole="">
                  <v:imagedata r:id="rId27" o:title=""/>
                </v:shape>
                <o:OLEObject Type="Embed" ProgID="PowerPoint.Slide.12" ShapeID="_x0000_i1041" DrawAspect="Content" ObjectID="_1519380595" r:id="rId28"/>
              </w:object>
            </w:r>
            <w:r>
              <w:t xml:space="preserve"> </w:t>
            </w:r>
            <w:r w:rsidR="00552A81">
              <w:t xml:space="preserve">        </w:t>
            </w:r>
            <w:r w:rsidRPr="00CE6C44">
              <w:object w:dxaOrig="7202" w:dyaOrig="5397">
                <v:shape id="_x0000_i1033" type="#_x0000_t75" style="width:68.8pt;height:51.2pt" o:ole="">
                  <v:imagedata r:id="rId29" o:title=""/>
                </v:shape>
                <o:OLEObject Type="Embed" ProgID="PowerPoint.Slide.12" ShapeID="_x0000_i1033" DrawAspect="Content" ObjectID="_1519380596" r:id="rId30"/>
              </w:object>
            </w:r>
          </w:p>
          <w:p w:rsidR="00ED6D00" w:rsidRDefault="00E43553" w:rsidP="00552A81">
            <w:pPr>
              <w:shd w:val="clear" w:color="auto" w:fill="FFFFFF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На доске словарное слово: </w:t>
            </w:r>
            <w:proofErr w:type="spellStart"/>
            <w:r w:rsidRPr="003C3438">
              <w:rPr>
                <w:rFonts w:ascii="Times New Roman" w:hAnsi="Times New Roman" w:cs="Times New Roman"/>
                <w:i/>
                <w:sz w:val="24"/>
                <w:szCs w:val="24"/>
              </w:rPr>
              <w:t>агашка</w:t>
            </w:r>
            <w:proofErr w:type="spellEnd"/>
            <w:r w:rsidR="00552A8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. </w:t>
            </w:r>
          </w:p>
          <w:p w:rsidR="00C63A71" w:rsidRPr="003C3438" w:rsidRDefault="003420EA" w:rsidP="00552A8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Комментарий детей по вопросу.</w:t>
            </w:r>
          </w:p>
        </w:tc>
        <w:tc>
          <w:tcPr>
            <w:tcW w:w="2826" w:type="dxa"/>
          </w:tcPr>
          <w:p w:rsidR="003C3438" w:rsidRPr="003C3438" w:rsidRDefault="003C3438" w:rsidP="003C3438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lastRenderedPageBreak/>
              <w:t>Регулятивные УУД.</w:t>
            </w:r>
          </w:p>
          <w:p w:rsidR="003C3438" w:rsidRPr="003C3438" w:rsidRDefault="003C3438" w:rsidP="003C3438">
            <w:pPr>
              <w:tabs>
                <w:tab w:val="left" w:pos="102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Формировать умение планировать последовательность практических действий для реализации замысла, поставленной задачи.</w:t>
            </w:r>
          </w:p>
          <w:p w:rsidR="003C3438" w:rsidRPr="003C3438" w:rsidRDefault="003C3438" w:rsidP="003C3438">
            <w:pPr>
              <w:tabs>
                <w:tab w:val="left" w:pos="10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Учить подготавливать своё рабочее место, рационально</w:t>
            </w:r>
          </w:p>
          <w:p w:rsidR="003C3438" w:rsidRPr="003C3438" w:rsidRDefault="003C3438" w:rsidP="003C3438">
            <w:pPr>
              <w:tabs>
                <w:tab w:val="left" w:pos="1020"/>
              </w:tabs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размещать материалы  и  инструменты, соблюдать правила личной гигиены и безопасные приёмы работы с материалами, инструментами.</w:t>
            </w:r>
          </w:p>
          <w:p w:rsidR="003C3438" w:rsidRPr="003C3438" w:rsidRDefault="003C3438" w:rsidP="003C3438">
            <w:pPr>
              <w:tabs>
                <w:tab w:val="left" w:pos="1020"/>
              </w:tabs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Предметные УУД.</w:t>
            </w:r>
          </w:p>
          <w:p w:rsidR="003C3438" w:rsidRPr="003C3438" w:rsidRDefault="003C3438" w:rsidP="003C3438">
            <w:pPr>
              <w:tabs>
                <w:tab w:val="left" w:pos="102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Исследовать </w:t>
            </w:r>
            <w:proofErr w:type="spellStart"/>
            <w:proofErr w:type="gramStart"/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конструкторско</w:t>
            </w:r>
            <w:proofErr w:type="spellEnd"/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технологические</w:t>
            </w:r>
            <w:proofErr w:type="gramEnd"/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декоративно – художественные особенности предлагаемого изделия.</w:t>
            </w:r>
          </w:p>
          <w:p w:rsidR="003C3438" w:rsidRPr="003C3438" w:rsidRDefault="003C3438" w:rsidP="003C3438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:rsidR="003C3438" w:rsidRPr="003C3438" w:rsidRDefault="003C3438" w:rsidP="003C3438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lastRenderedPageBreak/>
              <w:t>Личностные  УУД.</w:t>
            </w:r>
          </w:p>
          <w:p w:rsidR="003C3438" w:rsidRPr="003C3438" w:rsidRDefault="003C3438" w:rsidP="003C3438">
            <w:pPr>
              <w:pStyle w:val="a6"/>
              <w:ind w:left="0"/>
              <w:rPr>
                <w:rFonts w:eastAsia="Times New Roman"/>
                <w:color w:val="000000"/>
                <w:sz w:val="24"/>
                <w:szCs w:val="24"/>
              </w:rPr>
            </w:pPr>
            <w:r w:rsidRPr="003C3438">
              <w:rPr>
                <w:sz w:val="24"/>
                <w:szCs w:val="24"/>
              </w:rPr>
              <w:t>Воспитывать у</w:t>
            </w:r>
            <w:r w:rsidRPr="003C3438">
              <w:rPr>
                <w:rFonts w:eastAsia="Times New Roman"/>
                <w:sz w:val="24"/>
                <w:szCs w:val="24"/>
              </w:rPr>
              <w:t>становку на</w:t>
            </w:r>
            <w:r w:rsidRPr="003C3438">
              <w:rPr>
                <w:rFonts w:eastAsia="Times New Roman"/>
                <w:color w:val="FF0000"/>
                <w:sz w:val="24"/>
                <w:szCs w:val="24"/>
              </w:rPr>
              <w:t xml:space="preserve"> </w:t>
            </w:r>
            <w:r w:rsidRPr="003C3438">
              <w:rPr>
                <w:rFonts w:eastAsia="Times New Roman"/>
                <w:sz w:val="24"/>
                <w:szCs w:val="24"/>
              </w:rPr>
              <w:t xml:space="preserve">здоровый образ жизни, </w:t>
            </w:r>
            <w:r w:rsidRPr="003C3438">
              <w:rPr>
                <w:rFonts w:eastAsia="Times New Roman"/>
                <w:color w:val="000000"/>
                <w:sz w:val="24"/>
                <w:szCs w:val="24"/>
              </w:rPr>
              <w:t>наличие мотивации к творческому труду, к работе на результат.</w:t>
            </w:r>
          </w:p>
          <w:p w:rsidR="003C3438" w:rsidRPr="003C3438" w:rsidRDefault="003C3438" w:rsidP="003C3438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:rsidR="003C3438" w:rsidRPr="003C3438" w:rsidRDefault="003C3438" w:rsidP="003C343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Регулятивные УУД.  </w:t>
            </w:r>
          </w:p>
          <w:p w:rsidR="00717818" w:rsidRPr="003C3438" w:rsidRDefault="003C3438" w:rsidP="003D0C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Объяснять ход изготовления изделия, выполнять пошаговый контроль правильности и полноты выполнения работы.</w:t>
            </w:r>
          </w:p>
        </w:tc>
      </w:tr>
      <w:tr w:rsidR="00717818" w:rsidRPr="003C3438" w:rsidTr="00077478">
        <w:tc>
          <w:tcPr>
            <w:tcW w:w="2409" w:type="dxa"/>
          </w:tcPr>
          <w:p w:rsidR="004411B7" w:rsidRPr="003C3438" w:rsidRDefault="004411B7" w:rsidP="004411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C343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Физминутка</w:t>
            </w:r>
            <w:proofErr w:type="spellEnd"/>
          </w:p>
          <w:p w:rsidR="00717818" w:rsidRPr="003C3438" w:rsidRDefault="00717818" w:rsidP="007178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71" w:type="dxa"/>
          </w:tcPr>
          <w:p w:rsidR="00717818" w:rsidRPr="003C3438" w:rsidRDefault="002A41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 xml:space="preserve">Снятие утомления мышц </w:t>
            </w:r>
            <w:proofErr w:type="spellStart"/>
            <w:proofErr w:type="gramStart"/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опорно</w:t>
            </w:r>
            <w:proofErr w:type="spellEnd"/>
            <w:r w:rsidRPr="003C3438">
              <w:rPr>
                <w:rFonts w:ascii="Times New Roman" w:hAnsi="Times New Roman" w:cs="Times New Roman"/>
                <w:sz w:val="24"/>
                <w:szCs w:val="24"/>
              </w:rPr>
              <w:t xml:space="preserve"> – двигательной</w:t>
            </w:r>
            <w:proofErr w:type="gramEnd"/>
            <w:r w:rsidRPr="003C3438">
              <w:rPr>
                <w:rFonts w:ascii="Times New Roman" w:hAnsi="Times New Roman" w:cs="Times New Roman"/>
                <w:sz w:val="24"/>
                <w:szCs w:val="24"/>
              </w:rPr>
              <w:t xml:space="preserve"> системы, профилактика  сколиозов и нарушений в работе органов зрения</w:t>
            </w:r>
          </w:p>
        </w:tc>
        <w:tc>
          <w:tcPr>
            <w:tcW w:w="3615" w:type="dxa"/>
          </w:tcPr>
          <w:p w:rsidR="002B2C82" w:rsidRPr="003C3438" w:rsidRDefault="004411B7" w:rsidP="004411B7">
            <w:pPr>
              <w:shd w:val="clear" w:color="auto" w:fill="FFFFFF"/>
              <w:spacing w:line="315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Вот такая милая птичка приглашает вас отдохнуть перед важным этапом работы.</w:t>
            </w:r>
          </w:p>
        </w:tc>
        <w:tc>
          <w:tcPr>
            <w:tcW w:w="3538" w:type="dxa"/>
          </w:tcPr>
          <w:p w:rsidR="001C5BDB" w:rsidRPr="000D4C8C" w:rsidRDefault="001C5BDB" w:rsidP="001C5BDB">
            <w:pPr>
              <w:tabs>
                <w:tab w:val="left" w:pos="7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D4C8C">
              <w:rPr>
                <w:rFonts w:ascii="Times New Roman" w:hAnsi="Times New Roman" w:cs="Times New Roman"/>
                <w:sz w:val="24"/>
                <w:szCs w:val="24"/>
              </w:rPr>
              <w:t>Дети выполняют танцевальные движения под музыкальное сопровождение.</w:t>
            </w:r>
          </w:p>
          <w:p w:rsidR="00717818" w:rsidRPr="003C3438" w:rsidRDefault="00552A81" w:rsidP="009D3C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                   </w:t>
            </w:r>
            <w:r w:rsidRPr="00CE6C44">
              <w:object w:dxaOrig="7202" w:dyaOrig="5397">
                <v:shape id="_x0000_i1034" type="#_x0000_t75" style="width:82.4pt;height:61.6pt" o:ole="">
                  <v:imagedata r:id="rId31" o:title=""/>
                </v:shape>
                <o:OLEObject Type="Embed" ProgID="PowerPoint.Slide.12" ShapeID="_x0000_i1034" DrawAspect="Content" ObjectID="_1519380597" r:id="rId32"/>
              </w:object>
            </w:r>
          </w:p>
        </w:tc>
        <w:tc>
          <w:tcPr>
            <w:tcW w:w="2826" w:type="dxa"/>
          </w:tcPr>
          <w:p w:rsidR="00717818" w:rsidRPr="003C3438" w:rsidRDefault="007178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43150" w:rsidRPr="003C3438" w:rsidTr="00077478">
        <w:tc>
          <w:tcPr>
            <w:tcW w:w="2409" w:type="dxa"/>
          </w:tcPr>
          <w:p w:rsidR="00943150" w:rsidRPr="003C3438" w:rsidRDefault="00943150" w:rsidP="000919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  <w:r w:rsidRPr="003C3438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943150" w:rsidRPr="003C3438" w:rsidRDefault="00943150" w:rsidP="000919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Практическая  работа.</w:t>
            </w:r>
          </w:p>
          <w:p w:rsidR="00943150" w:rsidRPr="003C3438" w:rsidRDefault="00943150" w:rsidP="000919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b/>
                <w:sz w:val="24"/>
                <w:szCs w:val="24"/>
              </w:rPr>
              <w:t>Работа в группах.</w:t>
            </w:r>
          </w:p>
        </w:tc>
        <w:tc>
          <w:tcPr>
            <w:tcW w:w="3171" w:type="dxa"/>
          </w:tcPr>
          <w:p w:rsidR="003C3438" w:rsidRPr="003C3438" w:rsidRDefault="003C3438" w:rsidP="0009194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Умение анализировать полученную информацию и применять на практике. Умение сотрудничать на уроке с учителем, одноклассниками, в группе и коллективе.</w:t>
            </w:r>
          </w:p>
          <w:p w:rsidR="00943150" w:rsidRPr="003C3438" w:rsidRDefault="002A41D9" w:rsidP="000919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 xml:space="preserve">Научить создавать страничку альбома; </w:t>
            </w:r>
            <w:r w:rsidRPr="003C343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анализировать и выделять главное; определять круг информации, необходимой для решения проблемы</w:t>
            </w:r>
            <w:r w:rsidR="00552A8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ри помощи практической работы подвести учащихся к итогу урока</w:t>
            </w:r>
            <w:r w:rsidR="003C3438" w:rsidRPr="003C343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615" w:type="dxa"/>
          </w:tcPr>
          <w:p w:rsidR="00943150" w:rsidRPr="003C3438" w:rsidRDefault="00943150" w:rsidP="00552A8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Наступает ответственный момент нашего урока.</w:t>
            </w:r>
          </w:p>
          <w:p w:rsidR="00943150" w:rsidRPr="003C3438" w:rsidRDefault="00943150" w:rsidP="00552A8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Мы приступаем к созданию альбома.</w:t>
            </w:r>
          </w:p>
          <w:p w:rsidR="00943150" w:rsidRPr="003C3438" w:rsidRDefault="00943150" w:rsidP="00552A8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- А что такое альбом?</w:t>
            </w:r>
          </w:p>
          <w:p w:rsidR="00943150" w:rsidRPr="003C3438" w:rsidRDefault="00943150" w:rsidP="00552A8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Назовите составные компоненты альбома.</w:t>
            </w:r>
          </w:p>
          <w:p w:rsidR="00943150" w:rsidRPr="003C3438" w:rsidRDefault="00943150" w:rsidP="00552A8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Работать будем группами – мастерскими.</w:t>
            </w:r>
          </w:p>
          <w:p w:rsidR="00943150" w:rsidRPr="003C3438" w:rsidRDefault="00943150" w:rsidP="00552A8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Каждая группа отвечает за свою страничку.</w:t>
            </w:r>
          </w:p>
          <w:p w:rsidR="00943150" w:rsidRPr="003C3438" w:rsidRDefault="00943150" w:rsidP="00552A8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Вспомните правила работы в группе.</w:t>
            </w:r>
          </w:p>
          <w:p w:rsidR="00943150" w:rsidRPr="003C3438" w:rsidRDefault="00943150" w:rsidP="00552A8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В ваших мастерских много различных инструментов.</w:t>
            </w:r>
          </w:p>
          <w:p w:rsidR="00943150" w:rsidRPr="003C3438" w:rsidRDefault="00943150" w:rsidP="00552A8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Вспомните правила ТБ.</w:t>
            </w:r>
          </w:p>
          <w:p w:rsidR="00943150" w:rsidRPr="003C3438" w:rsidRDefault="00943150" w:rsidP="00552A8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Приступаем к работе.</w:t>
            </w:r>
          </w:p>
          <w:p w:rsidR="00943150" w:rsidRPr="003C3438" w:rsidRDefault="00943150" w:rsidP="00552A8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Инструкция к работе находится в конверте.</w:t>
            </w:r>
          </w:p>
          <w:p w:rsidR="00943150" w:rsidRPr="003C3438" w:rsidRDefault="00943150" w:rsidP="00552A8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Дополнительный материал – в файле.</w:t>
            </w:r>
          </w:p>
          <w:p w:rsidR="00943150" w:rsidRPr="003C3438" w:rsidRDefault="00943150" w:rsidP="00552A8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Распределите роли в вашей мастерской, а дальше действуйте по плану.</w:t>
            </w:r>
          </w:p>
          <w:p w:rsidR="00943150" w:rsidRPr="003C3438" w:rsidRDefault="00943150" w:rsidP="00552A8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Желаю творческого настроения, слаженности, удачи.</w:t>
            </w:r>
          </w:p>
          <w:p w:rsidR="00943150" w:rsidRPr="003C3438" w:rsidRDefault="00943150" w:rsidP="00552A8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На работу вам 10 -15 минут.</w:t>
            </w:r>
          </w:p>
        </w:tc>
        <w:tc>
          <w:tcPr>
            <w:tcW w:w="3538" w:type="dxa"/>
          </w:tcPr>
          <w:p w:rsidR="003D0CBF" w:rsidRPr="000D4C8C" w:rsidRDefault="003D0CBF" w:rsidP="003D0C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4C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ти рассматривают образец а</w:t>
            </w:r>
            <w:r w:rsidR="000A61E2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ьбома</w:t>
            </w:r>
            <w:r w:rsidRPr="000D4C8C">
              <w:rPr>
                <w:rFonts w:ascii="Times New Roman" w:hAnsi="Times New Roman" w:cs="Times New Roman"/>
                <w:sz w:val="24"/>
                <w:szCs w:val="24"/>
              </w:rPr>
              <w:t xml:space="preserve"> и перечисляют его составные части.</w:t>
            </w:r>
          </w:p>
          <w:p w:rsidR="00E43553" w:rsidRPr="003C3438" w:rsidRDefault="00E43553" w:rsidP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Правила работы в группе.</w:t>
            </w:r>
          </w:p>
          <w:p w:rsidR="00E43553" w:rsidRPr="003C3438" w:rsidRDefault="00E43553" w:rsidP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 xml:space="preserve">Правила ТБ на уроке </w:t>
            </w:r>
            <w:proofErr w:type="gramStart"/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ИЗО</w:t>
            </w:r>
            <w:proofErr w:type="gramEnd"/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C5BDB" w:rsidRPr="000D4C8C" w:rsidRDefault="001C5BDB" w:rsidP="001C5BDB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D4C8C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Инструктаж по ТБ </w:t>
            </w:r>
          </w:p>
          <w:p w:rsidR="001C5BDB" w:rsidRDefault="001C5BDB" w:rsidP="001C5B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4C8C">
              <w:rPr>
                <w:rFonts w:ascii="Times New Roman" w:hAnsi="Times New Roman" w:cs="Times New Roman"/>
                <w:sz w:val="24"/>
                <w:szCs w:val="24"/>
              </w:rPr>
              <w:t>при работе с ножницами.</w:t>
            </w:r>
          </w:p>
          <w:p w:rsidR="001C5BDB" w:rsidRPr="000D4C8C" w:rsidRDefault="001C5BDB" w:rsidP="001C5BDB">
            <w:pPr>
              <w:tabs>
                <w:tab w:val="left" w:pos="7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D4C8C">
              <w:rPr>
                <w:rFonts w:ascii="Times New Roman" w:hAnsi="Times New Roman" w:cs="Times New Roman"/>
                <w:sz w:val="24"/>
                <w:szCs w:val="24"/>
              </w:rPr>
              <w:t xml:space="preserve">Дети извлекают содержимое конверта, готовят своё рабочее </w:t>
            </w:r>
            <w:r w:rsidRPr="000D4C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место, рационально размещая материалы  и  инструменты.</w:t>
            </w:r>
          </w:p>
          <w:p w:rsidR="003D0CBF" w:rsidRPr="000D4C8C" w:rsidRDefault="003D0CBF" w:rsidP="003D0CBF">
            <w:pPr>
              <w:tabs>
                <w:tab w:val="left" w:pos="7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D4C8C">
              <w:rPr>
                <w:rFonts w:ascii="Times New Roman" w:hAnsi="Times New Roman" w:cs="Times New Roman"/>
                <w:sz w:val="24"/>
                <w:szCs w:val="24"/>
              </w:rPr>
              <w:t xml:space="preserve">Текущий </w:t>
            </w:r>
            <w:r w:rsidRPr="000D4C8C">
              <w:rPr>
                <w:rFonts w:ascii="Times New Roman" w:hAnsi="Times New Roman" w:cs="Times New Roman"/>
                <w:i/>
                <w:sz w:val="24"/>
                <w:szCs w:val="24"/>
              </w:rPr>
              <w:t>инструктаж</w:t>
            </w:r>
            <w:r w:rsidRPr="000D4C8C">
              <w:rPr>
                <w:rFonts w:ascii="Times New Roman" w:hAnsi="Times New Roman" w:cs="Times New Roman"/>
                <w:sz w:val="24"/>
                <w:szCs w:val="24"/>
              </w:rPr>
              <w:t xml:space="preserve"> при работе с клеем.</w:t>
            </w:r>
          </w:p>
          <w:p w:rsidR="001C5BDB" w:rsidRPr="000D4C8C" w:rsidRDefault="001C5BDB" w:rsidP="001C5BDB">
            <w:pPr>
              <w:tabs>
                <w:tab w:val="left" w:pos="7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D4C8C">
              <w:rPr>
                <w:rFonts w:ascii="Times New Roman" w:hAnsi="Times New Roman" w:cs="Times New Roman"/>
                <w:sz w:val="24"/>
                <w:szCs w:val="24"/>
              </w:rPr>
              <w:t>Ребята желают друг другу удачи в творческой деятельности.</w:t>
            </w:r>
          </w:p>
          <w:p w:rsidR="001C5BDB" w:rsidRPr="000D4C8C" w:rsidRDefault="001C5BDB" w:rsidP="001C5BD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Выполнение практического задания по инструкциям – заданиям.</w:t>
            </w:r>
          </w:p>
          <w:p w:rsidR="001C5BDB" w:rsidRDefault="00E43553" w:rsidP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Материалы расположены на столах групп.</w:t>
            </w:r>
          </w:p>
          <w:p w:rsidR="003D0CBF" w:rsidRPr="000D4C8C" w:rsidRDefault="003D0CBF" w:rsidP="003D0CB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 </w:t>
            </w:r>
            <w:r w:rsidRPr="000D4C8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D4C8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выполняют пошаговый контроль правильности и полноты выполнения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работы.</w:t>
            </w:r>
          </w:p>
          <w:p w:rsidR="001C5BDB" w:rsidRPr="000D4C8C" w:rsidRDefault="001C5BDB" w:rsidP="001C5BDB">
            <w:pPr>
              <w:tabs>
                <w:tab w:val="left" w:pos="7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D4C8C">
              <w:rPr>
                <w:rFonts w:ascii="Times New Roman" w:hAnsi="Times New Roman" w:cs="Times New Roman"/>
                <w:sz w:val="24"/>
                <w:szCs w:val="24"/>
              </w:rPr>
              <w:t>Распределение рабочего времени.</w:t>
            </w:r>
          </w:p>
          <w:p w:rsidR="001C5BDB" w:rsidRDefault="001C5BDB" w:rsidP="001C5BDB">
            <w:pPr>
              <w:tabs>
                <w:tab w:val="left" w:pos="7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D4C8C">
              <w:rPr>
                <w:rFonts w:ascii="Times New Roman" w:hAnsi="Times New Roman" w:cs="Times New Roman"/>
                <w:sz w:val="24"/>
                <w:szCs w:val="24"/>
              </w:rPr>
              <w:t>На работу  - 10 минут.</w:t>
            </w:r>
          </w:p>
          <w:p w:rsidR="00552A81" w:rsidRPr="000D4C8C" w:rsidRDefault="00552A81" w:rsidP="001C5BDB">
            <w:pPr>
              <w:tabs>
                <w:tab w:val="left" w:pos="7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                   </w:t>
            </w:r>
            <w:r w:rsidRPr="00CE6C44">
              <w:object w:dxaOrig="7202" w:dyaOrig="5397">
                <v:shape id="_x0000_i1035" type="#_x0000_t75" style="width:81.6pt;height:61.6pt" o:ole="">
                  <v:imagedata r:id="rId33" o:title=""/>
                </v:shape>
                <o:OLEObject Type="Embed" ProgID="PowerPoint.Slide.12" ShapeID="_x0000_i1035" DrawAspect="Content" ObjectID="_1519380598" r:id="rId34"/>
              </w:object>
            </w:r>
          </w:p>
          <w:p w:rsidR="00E43553" w:rsidRPr="001C5BDB" w:rsidRDefault="001C5BDB" w:rsidP="00552A81">
            <w:pPr>
              <w:tabs>
                <w:tab w:val="left" w:pos="7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D4C8C">
              <w:rPr>
                <w:rFonts w:ascii="Times New Roman" w:hAnsi="Times New Roman" w:cs="Times New Roman"/>
                <w:sz w:val="24"/>
                <w:szCs w:val="24"/>
              </w:rPr>
              <w:t>Дети благодарят друг друга за поддержку и сплочённость в работе.</w:t>
            </w:r>
            <w:r w:rsidR="00552A8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D4C8C">
              <w:rPr>
                <w:rFonts w:ascii="Times New Roman" w:hAnsi="Times New Roman" w:cs="Times New Roman"/>
                <w:sz w:val="24"/>
                <w:szCs w:val="24"/>
              </w:rPr>
              <w:t>Ребята убирают рабочие места, соблюдая правила личной гигиены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826" w:type="dxa"/>
          </w:tcPr>
          <w:p w:rsidR="003C3438" w:rsidRPr="003C3438" w:rsidRDefault="003C3438" w:rsidP="003C3438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lastRenderedPageBreak/>
              <w:t>Регулятивные УУД.</w:t>
            </w:r>
          </w:p>
          <w:p w:rsidR="003C3438" w:rsidRPr="003C3438" w:rsidRDefault="003C3438" w:rsidP="003C3438">
            <w:pPr>
              <w:tabs>
                <w:tab w:val="left" w:pos="102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Планировать последовательность практических действий для реализации замысла, поставленной задачи.</w:t>
            </w:r>
          </w:p>
          <w:p w:rsidR="003C3438" w:rsidRPr="003C3438" w:rsidRDefault="003C3438" w:rsidP="003C3438">
            <w:pPr>
              <w:tabs>
                <w:tab w:val="left" w:pos="10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Учить подготавливать своё рабочее место, рационально</w:t>
            </w:r>
          </w:p>
          <w:p w:rsidR="003C3438" w:rsidRPr="003C3438" w:rsidRDefault="003C3438" w:rsidP="003C3438">
            <w:pPr>
              <w:tabs>
                <w:tab w:val="left" w:pos="1020"/>
              </w:tabs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размещать материалы  и  инструменты, соблюдать правила личной гигиены и безопасные приёмы работы с материалами, инструментами.</w:t>
            </w:r>
          </w:p>
          <w:p w:rsidR="003C3438" w:rsidRPr="003C3438" w:rsidRDefault="003C3438" w:rsidP="003C3438">
            <w:pPr>
              <w:tabs>
                <w:tab w:val="left" w:pos="1020"/>
              </w:tabs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Предметные УУД.</w:t>
            </w:r>
          </w:p>
          <w:p w:rsidR="003C3438" w:rsidRPr="003C3438" w:rsidRDefault="003C3438" w:rsidP="003C3438">
            <w:pPr>
              <w:tabs>
                <w:tab w:val="left" w:pos="102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Исследовать </w:t>
            </w:r>
            <w:proofErr w:type="spellStart"/>
            <w:proofErr w:type="gramStart"/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конструкторско</w:t>
            </w:r>
            <w:proofErr w:type="spellEnd"/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технологические</w:t>
            </w:r>
            <w:proofErr w:type="gramEnd"/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декоративно – художественные особенности предлагаемого изделия.</w:t>
            </w:r>
          </w:p>
          <w:p w:rsidR="003C3438" w:rsidRPr="003C3438" w:rsidRDefault="003C3438" w:rsidP="003C3438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Личностные  УУД.</w:t>
            </w:r>
          </w:p>
          <w:p w:rsidR="00943150" w:rsidRPr="003C3438" w:rsidRDefault="003C3438" w:rsidP="003C3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Умение овладеть нормами и правилами научной организации труда. Развитие трудолюбия и ответственности за качество своей  и коллективной деятельности</w:t>
            </w:r>
          </w:p>
        </w:tc>
      </w:tr>
      <w:tr w:rsidR="004411B7" w:rsidRPr="003C3438" w:rsidTr="00077478">
        <w:tc>
          <w:tcPr>
            <w:tcW w:w="2409" w:type="dxa"/>
          </w:tcPr>
          <w:p w:rsidR="004411B7" w:rsidRPr="003C3438" w:rsidRDefault="008968AA" w:rsidP="0071781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Презентация работы.</w:t>
            </w:r>
          </w:p>
        </w:tc>
        <w:tc>
          <w:tcPr>
            <w:tcW w:w="3171" w:type="dxa"/>
          </w:tcPr>
          <w:p w:rsidR="004411B7" w:rsidRPr="003C3438" w:rsidRDefault="004411B7" w:rsidP="007178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15" w:type="dxa"/>
          </w:tcPr>
          <w:p w:rsidR="00E43553" w:rsidRPr="003C3438" w:rsidRDefault="008968AA" w:rsidP="00552A8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Умницы, вы отлично поработали. Осталось познакомиться с вашими страничками. </w:t>
            </w:r>
            <w:r w:rsidR="00552A8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E43553"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На защиту работы – вам 3 минутки.</w:t>
            </w:r>
          </w:p>
        </w:tc>
        <w:tc>
          <w:tcPr>
            <w:tcW w:w="3538" w:type="dxa"/>
          </w:tcPr>
          <w:p w:rsidR="004411B7" w:rsidRDefault="008968AA" w:rsidP="000C51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Презентация страничек.</w:t>
            </w:r>
          </w:p>
          <w:p w:rsidR="00552A81" w:rsidRPr="003C3438" w:rsidRDefault="00552A81" w:rsidP="000C51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                   </w:t>
            </w:r>
            <w:r w:rsidRPr="00CE6C44">
              <w:object w:dxaOrig="7202" w:dyaOrig="5397">
                <v:shape id="_x0000_i1036" type="#_x0000_t75" style="width:72.8pt;height:54.4pt" o:ole="">
                  <v:imagedata r:id="rId35" o:title=""/>
                </v:shape>
                <o:OLEObject Type="Embed" ProgID="PowerPoint.Slide.12" ShapeID="_x0000_i1036" DrawAspect="Content" ObjectID="_1519380599" r:id="rId36"/>
              </w:object>
            </w:r>
          </w:p>
        </w:tc>
        <w:tc>
          <w:tcPr>
            <w:tcW w:w="2826" w:type="dxa"/>
          </w:tcPr>
          <w:p w:rsidR="004411B7" w:rsidRPr="003C3438" w:rsidRDefault="004411B7" w:rsidP="007178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411B7" w:rsidRPr="003C3438" w:rsidTr="00077478">
        <w:tc>
          <w:tcPr>
            <w:tcW w:w="2409" w:type="dxa"/>
          </w:tcPr>
          <w:p w:rsidR="004411B7" w:rsidRPr="003C3438" w:rsidRDefault="004411B7" w:rsidP="000919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VI</w:t>
            </w:r>
            <w:r w:rsidRPr="003C3438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4411B7" w:rsidRPr="003C3438" w:rsidRDefault="004411B7" w:rsidP="000919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Рефлексивно-оценочный.</w:t>
            </w:r>
          </w:p>
          <w:p w:rsidR="004411B7" w:rsidRPr="003C3438" w:rsidRDefault="004411B7" w:rsidP="000919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71" w:type="dxa"/>
          </w:tcPr>
          <w:p w:rsidR="003C3438" w:rsidRPr="003C3438" w:rsidRDefault="003C3438" w:rsidP="003C3438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Осмысление процесса и результата деятельности, коррекция. </w:t>
            </w: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 xml:space="preserve"> Выставка работ. Уборка рабочего места.</w:t>
            </w:r>
          </w:p>
          <w:p w:rsidR="004411B7" w:rsidRPr="003C3438" w:rsidRDefault="003C3438" w:rsidP="003C3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Оценка настроения в конце урока.</w:t>
            </w:r>
          </w:p>
        </w:tc>
        <w:tc>
          <w:tcPr>
            <w:tcW w:w="3615" w:type="dxa"/>
          </w:tcPr>
          <w:p w:rsidR="008968AA" w:rsidRPr="003C3438" w:rsidRDefault="008968AA" w:rsidP="008968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-  Вам понравилось работать?</w:t>
            </w:r>
          </w:p>
          <w:p w:rsidR="008968AA" w:rsidRPr="003C3438" w:rsidRDefault="008968AA" w:rsidP="008968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- Удалось ли нам достигнуть цели?</w:t>
            </w:r>
          </w:p>
          <w:p w:rsidR="008968AA" w:rsidRPr="003C3438" w:rsidRDefault="008968AA" w:rsidP="008968A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-  Какие сделали открытия?</w:t>
            </w:r>
          </w:p>
          <w:p w:rsidR="00E43553" w:rsidRPr="003C3438" w:rsidRDefault="008968AA" w:rsidP="008968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-  Было ли трудно?</w:t>
            </w:r>
          </w:p>
          <w:p w:rsidR="008968AA" w:rsidRPr="003C3438" w:rsidRDefault="008968AA" w:rsidP="008968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Скажите друг другу спасибо за поддержку. </w:t>
            </w:r>
          </w:p>
          <w:p w:rsidR="00ED47C3" w:rsidRPr="003C3438" w:rsidRDefault="008968AA" w:rsidP="008968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 С каким настроением вы завершили работу? </w:t>
            </w:r>
          </w:p>
          <w:p w:rsidR="008968AA" w:rsidRPr="003C3438" w:rsidRDefault="00ED47C3" w:rsidP="008968A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8968AA" w:rsidRPr="003C3438">
              <w:rPr>
                <w:rFonts w:ascii="Times New Roman" w:hAnsi="Times New Roman" w:cs="Times New Roman"/>
                <w:sz w:val="24"/>
                <w:szCs w:val="24"/>
              </w:rPr>
              <w:t xml:space="preserve">аша гостья </w:t>
            </w:r>
            <w:proofErr w:type="spellStart"/>
            <w:r w:rsidR="008968AA" w:rsidRPr="003C3438">
              <w:rPr>
                <w:rFonts w:ascii="Times New Roman" w:hAnsi="Times New Roman" w:cs="Times New Roman"/>
                <w:sz w:val="24"/>
                <w:szCs w:val="24"/>
              </w:rPr>
              <w:t>Гжелинка</w:t>
            </w:r>
            <w:proofErr w:type="spellEnd"/>
            <w:r w:rsidRPr="003C3438">
              <w:rPr>
                <w:rFonts w:ascii="Times New Roman" w:hAnsi="Times New Roman" w:cs="Times New Roman"/>
                <w:sz w:val="24"/>
                <w:szCs w:val="24"/>
              </w:rPr>
              <w:t xml:space="preserve"> приглашает вас разгадать кроссворд, чтобы узнать внимательно ли вы работали на уроке.</w:t>
            </w:r>
          </w:p>
          <w:p w:rsidR="004411B7" w:rsidRPr="003C3438" w:rsidRDefault="004411B7" w:rsidP="0009194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Кроссворд</w:t>
            </w:r>
            <w:r w:rsidR="00552A81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4411B7" w:rsidRPr="003C3438" w:rsidRDefault="00ED6D00" w:rsidP="0009194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1.название промысла  - </w:t>
            </w:r>
            <w:r w:rsidR="004411B7"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</w:t>
            </w:r>
            <w:r w:rsidR="004411B7" w:rsidRPr="003C343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жель</w:t>
            </w:r>
          </w:p>
          <w:p w:rsidR="004411B7" w:rsidRPr="003C3438" w:rsidRDefault="004411B7" w:rsidP="0009194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2.ос</w:t>
            </w:r>
            <w:r w:rsidR="00ED6D0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новной цвет гжельской росписи  -  </w:t>
            </w:r>
            <w:r w:rsidRPr="003C343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синий</w:t>
            </w:r>
          </w:p>
          <w:p w:rsidR="004411B7" w:rsidRPr="003C3438" w:rsidRDefault="004411B7" w:rsidP="0009194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3.элемент росписи –</w:t>
            </w:r>
            <w:r w:rsidR="00ED6D0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3C343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листок</w:t>
            </w:r>
          </w:p>
          <w:p w:rsidR="004411B7" w:rsidRPr="003C3438" w:rsidRDefault="004411B7" w:rsidP="0009194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4.инструмент художника </w:t>
            </w:r>
            <w:r w:rsidRPr="003C343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– кисть</w:t>
            </w:r>
          </w:p>
          <w:p w:rsidR="004411B7" w:rsidRPr="003C3438" w:rsidRDefault="004411B7" w:rsidP="0009194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6.приём работы кистью – </w:t>
            </w:r>
            <w:r w:rsidRPr="003C343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мазок</w:t>
            </w:r>
          </w:p>
          <w:p w:rsidR="004411B7" w:rsidRPr="003C3438" w:rsidRDefault="004411B7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7.керамика,  покрытая глазурью </w:t>
            </w:r>
            <w:r w:rsidR="00ED6D0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- </w:t>
            </w:r>
            <w:r w:rsidRPr="003C343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майолика</w:t>
            </w:r>
          </w:p>
          <w:p w:rsidR="00E43553" w:rsidRPr="003C3438" w:rsidRDefault="00E43553" w:rsidP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Дополни</w:t>
            </w:r>
            <w:proofErr w:type="gramEnd"/>
            <w:r w:rsidRPr="003C3438">
              <w:rPr>
                <w:rFonts w:ascii="Times New Roman" w:hAnsi="Times New Roman" w:cs="Times New Roman"/>
                <w:sz w:val="24"/>
                <w:szCs w:val="24"/>
              </w:rPr>
              <w:t xml:space="preserve"> одним словом:</w:t>
            </w:r>
          </w:p>
          <w:p w:rsidR="00E43553" w:rsidRPr="003C3438" w:rsidRDefault="00E43553" w:rsidP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Гжель – это…</w:t>
            </w:r>
          </w:p>
          <w:p w:rsidR="00E43553" w:rsidRPr="003C3438" w:rsidRDefault="00E43553" w:rsidP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Я открыл (а)…</w:t>
            </w:r>
          </w:p>
          <w:p w:rsidR="00E43553" w:rsidRPr="003C3438" w:rsidRDefault="00E43553" w:rsidP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Я удивился …</w:t>
            </w:r>
          </w:p>
          <w:p w:rsidR="00E43553" w:rsidRPr="003C3438" w:rsidRDefault="00E43553" w:rsidP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Мне понравилось…</w:t>
            </w:r>
          </w:p>
          <w:p w:rsidR="00E43553" w:rsidRPr="003C3438" w:rsidRDefault="00E43553" w:rsidP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Я бы хотел (а) пожелать …</w:t>
            </w:r>
          </w:p>
          <w:p w:rsidR="00315158" w:rsidRDefault="00D246B1" w:rsidP="000919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Вы сегодня создали не только альбом, но и подтвердили, что вы мастера и мастерицы. А чтобы ниточки мастерства были крепкими, образуем «Цветок мастерства»</w:t>
            </w:r>
            <w:r w:rsidR="00552A8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3D0CBF">
              <w:rPr>
                <w:rFonts w:ascii="Times New Roman" w:hAnsi="Times New Roman" w:cs="Times New Roman"/>
                <w:sz w:val="24"/>
                <w:szCs w:val="24"/>
              </w:rPr>
              <w:t xml:space="preserve">Урок завершён. </w:t>
            </w:r>
          </w:p>
          <w:p w:rsidR="004411B7" w:rsidRPr="003C3438" w:rsidRDefault="003D0CBF" w:rsidP="00552A8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0D4C8C">
              <w:rPr>
                <w:rFonts w:ascii="Times New Roman" w:hAnsi="Times New Roman" w:cs="Times New Roman"/>
                <w:sz w:val="24"/>
                <w:szCs w:val="24"/>
              </w:rPr>
              <w:t>пасибо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всем нам</w:t>
            </w:r>
            <w:r w:rsidRPr="000D4C8C">
              <w:rPr>
                <w:rFonts w:ascii="Times New Roman" w:hAnsi="Times New Roman" w:cs="Times New Roman"/>
                <w:sz w:val="24"/>
                <w:szCs w:val="24"/>
              </w:rPr>
              <w:t>!</w:t>
            </w:r>
          </w:p>
        </w:tc>
        <w:tc>
          <w:tcPr>
            <w:tcW w:w="3538" w:type="dxa"/>
          </w:tcPr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552A8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          </w:t>
            </w:r>
            <w:r w:rsidRPr="00CE6C44">
              <w:object w:dxaOrig="7202" w:dyaOrig="5397">
                <v:shape id="_x0000_i1037" type="#_x0000_t75" style="width:92pt;height:69.6pt" o:ole="">
                  <v:imagedata r:id="rId37" o:title=""/>
                </v:shape>
                <o:OLEObject Type="Embed" ProgID="PowerPoint.Slide.12" ShapeID="_x0000_i1037" DrawAspect="Content" ObjectID="_1519380600" r:id="rId38"/>
              </w:object>
            </w: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46B1" w:rsidRPr="003C3438" w:rsidRDefault="00D246B1" w:rsidP="00D246B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43553" w:rsidRPr="003C3438" w:rsidRDefault="00E43553" w:rsidP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11B7" w:rsidRDefault="00D246B1" w:rsidP="00E4355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Образовав круг, ребята формируют из лепестков цветок</w:t>
            </w: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 xml:space="preserve"> а педагоги, </w:t>
            </w:r>
            <w:r w:rsidR="00E43553" w:rsidRPr="003C3438">
              <w:rPr>
                <w:rFonts w:ascii="Times New Roman" w:hAnsi="Times New Roman" w:cs="Times New Roman"/>
                <w:sz w:val="24"/>
                <w:szCs w:val="24"/>
              </w:rPr>
              <w:t>взяв</w:t>
            </w: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ленточки</w:t>
            </w:r>
            <w:proofErr w:type="gramEnd"/>
            <w:r w:rsidR="00E43553" w:rsidRPr="003C3438">
              <w:rPr>
                <w:rFonts w:ascii="Times New Roman" w:hAnsi="Times New Roman" w:cs="Times New Roman"/>
                <w:sz w:val="24"/>
                <w:szCs w:val="24"/>
              </w:rPr>
              <w:t xml:space="preserve"> условно  передают</w:t>
            </w: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</w:t>
            </w:r>
            <w:r w:rsidR="00E43553" w:rsidRPr="003C3438">
              <w:rPr>
                <w:rFonts w:ascii="Times New Roman" w:hAnsi="Times New Roman" w:cs="Times New Roman"/>
                <w:sz w:val="24"/>
                <w:szCs w:val="24"/>
              </w:rPr>
              <w:t>свою мудрость мастерства</w:t>
            </w: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  <w:p w:rsidR="00552A81" w:rsidRPr="003C3438" w:rsidRDefault="00552A81" w:rsidP="00E435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               </w:t>
            </w:r>
            <w:r w:rsidRPr="00CE6C44">
              <w:object w:dxaOrig="7202" w:dyaOrig="5397">
                <v:shape id="_x0000_i1038" type="#_x0000_t75" style="width:80pt;height:59.2pt" o:ole="">
                  <v:imagedata r:id="rId39" o:title=""/>
                </v:shape>
                <o:OLEObject Type="Embed" ProgID="PowerPoint.Slide.12" ShapeID="_x0000_i1038" DrawAspect="Content" ObjectID="_1519380601" r:id="rId40"/>
              </w:object>
            </w:r>
          </w:p>
        </w:tc>
        <w:tc>
          <w:tcPr>
            <w:tcW w:w="2826" w:type="dxa"/>
          </w:tcPr>
          <w:p w:rsidR="003C3438" w:rsidRPr="003C3438" w:rsidRDefault="003C3438" w:rsidP="003C3438">
            <w:pP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lastRenderedPageBreak/>
              <w:t xml:space="preserve">Личностные УУД: </w:t>
            </w:r>
          </w:p>
          <w:p w:rsidR="003C3438" w:rsidRPr="003C3438" w:rsidRDefault="003C3438" w:rsidP="003C343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самооценка на основе  критерия успешности, адекватное </w:t>
            </w: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понимание причин успеха и неуспеха в учебной деятельности.</w:t>
            </w:r>
          </w:p>
          <w:p w:rsidR="00ED6D00" w:rsidRDefault="00ED6D00" w:rsidP="003C3438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:rsidR="003C3438" w:rsidRPr="003C3438" w:rsidRDefault="003C3438" w:rsidP="003C34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Познавательные УУД.</w:t>
            </w:r>
          </w:p>
          <w:p w:rsidR="003C3438" w:rsidRPr="003C3438" w:rsidRDefault="003C3438" w:rsidP="003C343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Соотносить результат проведённого самоконтроля с целями, поставленными при  изучении темы,  оценивать их и делать выводы.</w:t>
            </w:r>
          </w:p>
          <w:p w:rsidR="00ED6D00" w:rsidRDefault="00ED6D00" w:rsidP="003C3438">
            <w:pPr>
              <w:framePr w:hSpace="180" w:wrap="around" w:vAnchor="text" w:hAnchor="text" w:y="1"/>
              <w:suppressOverlap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:rsidR="003C3438" w:rsidRPr="003C3438" w:rsidRDefault="003C3438" w:rsidP="003C3438">
            <w:pPr>
              <w:framePr w:hSpace="180" w:wrap="around" w:vAnchor="text" w:hAnchor="text" w:y="1"/>
              <w:suppressOverlap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Регулятивные УУД.</w:t>
            </w:r>
          </w:p>
          <w:p w:rsidR="003C3438" w:rsidRPr="003C3438" w:rsidRDefault="003C3438" w:rsidP="003C3438">
            <w:pPr>
              <w:framePr w:hSpace="180" w:wrap="around" w:vAnchor="text" w:hAnchor="text" w:y="1"/>
              <w:suppressOverlap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Контролировать и оценивать свою работу, её результат, делать выводы на будущее.</w:t>
            </w:r>
          </w:p>
          <w:p w:rsidR="003C3438" w:rsidRPr="003C3438" w:rsidRDefault="003C3438" w:rsidP="003C3438">
            <w:pPr>
              <w:framePr w:hSpace="180" w:wrap="around" w:vAnchor="text" w:hAnchor="text" w:y="1"/>
              <w:tabs>
                <w:tab w:val="left" w:pos="1020"/>
              </w:tabs>
              <w:suppressOverlap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hAnsi="Times New Roman" w:cs="Times New Roman"/>
                <w:sz w:val="24"/>
                <w:szCs w:val="24"/>
              </w:rPr>
              <w:t>Соблюдать правила личной гигиены.</w:t>
            </w:r>
          </w:p>
          <w:p w:rsidR="00ED6D00" w:rsidRDefault="00ED6D00" w:rsidP="003C3438">
            <w:pPr>
              <w:framePr w:hSpace="180" w:wrap="around" w:vAnchor="text" w:hAnchor="text" w:y="1"/>
              <w:suppressOverlap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:rsidR="003C3438" w:rsidRPr="003C3438" w:rsidRDefault="003C3438" w:rsidP="003C3438">
            <w:pPr>
              <w:framePr w:hSpace="180" w:wrap="around" w:vAnchor="text" w:hAnchor="text" w:y="1"/>
              <w:suppressOverlap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Коммуникативные УУД.</w:t>
            </w:r>
          </w:p>
          <w:p w:rsidR="003C3438" w:rsidRPr="003C3438" w:rsidRDefault="003C3438" w:rsidP="003C3438">
            <w:pPr>
              <w:framePr w:hSpace="180" w:wrap="around" w:vAnchor="text" w:hAnchor="text" w:y="1"/>
              <w:suppressOverlap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3438">
              <w:rPr>
                <w:rFonts w:ascii="Times New Roman" w:eastAsia="Times New Roman" w:hAnsi="Times New Roman" w:cs="Times New Roman"/>
                <w:sz w:val="24"/>
                <w:szCs w:val="24"/>
              </w:rPr>
              <w:t>Излагать своё мнение и аргументировать свою точку зрения.</w:t>
            </w:r>
          </w:p>
          <w:p w:rsidR="004411B7" w:rsidRPr="003C3438" w:rsidRDefault="004411B7" w:rsidP="007178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D6DC0" w:rsidRPr="003C3438" w:rsidRDefault="002D6DC0">
      <w:pPr>
        <w:rPr>
          <w:rFonts w:ascii="Times New Roman" w:hAnsi="Times New Roman" w:cs="Times New Roman"/>
          <w:sz w:val="24"/>
          <w:szCs w:val="24"/>
        </w:rPr>
      </w:pPr>
    </w:p>
    <w:sectPr w:rsidR="002D6DC0" w:rsidRPr="003C3438" w:rsidSect="00717818">
      <w:pgSz w:w="16838" w:h="11906" w:orient="landscape"/>
      <w:pgMar w:top="426" w:right="568" w:bottom="850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1C685F"/>
    <w:multiLevelType w:val="multilevel"/>
    <w:tmpl w:val="AE9AF9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218285F"/>
    <w:multiLevelType w:val="hybridMultilevel"/>
    <w:tmpl w:val="196C97AE"/>
    <w:lvl w:ilvl="0" w:tplc="77020D8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958E2B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BFAF0B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6AC324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33C046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304665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AEED33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7BEC7E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EA6751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2BF932C4"/>
    <w:multiLevelType w:val="multilevel"/>
    <w:tmpl w:val="B36EFA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4423606"/>
    <w:multiLevelType w:val="multilevel"/>
    <w:tmpl w:val="62D055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4841A3F"/>
    <w:multiLevelType w:val="hybridMultilevel"/>
    <w:tmpl w:val="699868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AAD5519"/>
    <w:multiLevelType w:val="multilevel"/>
    <w:tmpl w:val="C756BF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A3119EA"/>
    <w:multiLevelType w:val="multilevel"/>
    <w:tmpl w:val="A6D602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D3E21B5"/>
    <w:multiLevelType w:val="multilevel"/>
    <w:tmpl w:val="A56460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2"/>
  </w:num>
  <w:num w:numId="3">
    <w:abstractNumId w:val="0"/>
  </w:num>
  <w:num w:numId="4">
    <w:abstractNumId w:val="7"/>
  </w:num>
  <w:num w:numId="5">
    <w:abstractNumId w:val="6"/>
  </w:num>
  <w:num w:numId="6">
    <w:abstractNumId w:val="3"/>
  </w:num>
  <w:num w:numId="7">
    <w:abstractNumId w:val="1"/>
  </w:num>
  <w:num w:numId="8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84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717818"/>
    <w:rsid w:val="00021485"/>
    <w:rsid w:val="000233EB"/>
    <w:rsid w:val="000373F2"/>
    <w:rsid w:val="00077478"/>
    <w:rsid w:val="000A61E2"/>
    <w:rsid w:val="000C51E6"/>
    <w:rsid w:val="00144700"/>
    <w:rsid w:val="001C32F9"/>
    <w:rsid w:val="001C5BDB"/>
    <w:rsid w:val="00203D40"/>
    <w:rsid w:val="002A41D9"/>
    <w:rsid w:val="002B2C82"/>
    <w:rsid w:val="002D6DC0"/>
    <w:rsid w:val="002F1BDC"/>
    <w:rsid w:val="002F2DAC"/>
    <w:rsid w:val="002F6F10"/>
    <w:rsid w:val="00315158"/>
    <w:rsid w:val="003420EA"/>
    <w:rsid w:val="0039409E"/>
    <w:rsid w:val="003C3438"/>
    <w:rsid w:val="003D0CBF"/>
    <w:rsid w:val="004039CA"/>
    <w:rsid w:val="004411B7"/>
    <w:rsid w:val="00552A81"/>
    <w:rsid w:val="005C69FC"/>
    <w:rsid w:val="006644C8"/>
    <w:rsid w:val="006A6EFE"/>
    <w:rsid w:val="006C3A1F"/>
    <w:rsid w:val="00717818"/>
    <w:rsid w:val="00772A48"/>
    <w:rsid w:val="008968AA"/>
    <w:rsid w:val="008A5797"/>
    <w:rsid w:val="00943150"/>
    <w:rsid w:val="00976470"/>
    <w:rsid w:val="009D3C04"/>
    <w:rsid w:val="009F134B"/>
    <w:rsid w:val="009F45B9"/>
    <w:rsid w:val="00B415C8"/>
    <w:rsid w:val="00B600D5"/>
    <w:rsid w:val="00B9741A"/>
    <w:rsid w:val="00BD7587"/>
    <w:rsid w:val="00C5535F"/>
    <w:rsid w:val="00C63A71"/>
    <w:rsid w:val="00CE46EE"/>
    <w:rsid w:val="00D138D8"/>
    <w:rsid w:val="00D246B1"/>
    <w:rsid w:val="00D264CD"/>
    <w:rsid w:val="00D33CAD"/>
    <w:rsid w:val="00DE5CA4"/>
    <w:rsid w:val="00E0168D"/>
    <w:rsid w:val="00E24A5A"/>
    <w:rsid w:val="00E43553"/>
    <w:rsid w:val="00EA3ED7"/>
    <w:rsid w:val="00ED1EF1"/>
    <w:rsid w:val="00ED47C3"/>
    <w:rsid w:val="00ED6D00"/>
    <w:rsid w:val="00F05000"/>
    <w:rsid w:val="00F77BBE"/>
    <w:rsid w:val="00FB36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3E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1781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link w:val="a5"/>
    <w:uiPriority w:val="99"/>
    <w:qFormat/>
    <w:rsid w:val="000233EB"/>
    <w:pPr>
      <w:spacing w:after="0" w:line="240" w:lineRule="auto"/>
    </w:pPr>
    <w:rPr>
      <w:rFonts w:ascii="Corbel" w:eastAsia="Corbel" w:hAnsi="Corbel" w:cs="Corbel"/>
      <w:lang w:val="en-US" w:eastAsia="en-US"/>
    </w:rPr>
  </w:style>
  <w:style w:type="character" w:customStyle="1" w:styleId="a5">
    <w:name w:val="Без интервала Знак"/>
    <w:basedOn w:val="a0"/>
    <w:link w:val="a4"/>
    <w:uiPriority w:val="99"/>
    <w:locked/>
    <w:rsid w:val="000233EB"/>
    <w:rPr>
      <w:rFonts w:ascii="Corbel" w:eastAsia="Corbel" w:hAnsi="Corbel" w:cs="Corbel"/>
      <w:lang w:val="en-US" w:eastAsia="en-US"/>
    </w:rPr>
  </w:style>
  <w:style w:type="character" w:customStyle="1" w:styleId="c0">
    <w:name w:val="c0"/>
    <w:basedOn w:val="a0"/>
    <w:rsid w:val="00ED1EF1"/>
  </w:style>
  <w:style w:type="paragraph" w:customStyle="1" w:styleId="c8">
    <w:name w:val="c8"/>
    <w:basedOn w:val="a"/>
    <w:rsid w:val="00ED1E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List Paragraph"/>
    <w:basedOn w:val="a"/>
    <w:uiPriority w:val="34"/>
    <w:qFormat/>
    <w:rsid w:val="003C3438"/>
    <w:pPr>
      <w:ind w:left="720"/>
      <w:contextualSpacing/>
    </w:pPr>
    <w:rPr>
      <w:rFonts w:ascii="Times New Roman" w:eastAsia="Calibri" w:hAnsi="Times New Roman" w:cs="Times New Roman"/>
      <w:sz w:val="28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0536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42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7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8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447</TotalTime>
  <Pages>8</Pages>
  <Words>2098</Words>
  <Characters>11964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Валентина</dc:creator>
  <cp:keywords/>
  <dc:description/>
  <cp:lastModifiedBy>Валентина</cp:lastModifiedBy>
  <cp:revision>20</cp:revision>
  <dcterms:created xsi:type="dcterms:W3CDTF">2015-10-16T04:13:00Z</dcterms:created>
  <dcterms:modified xsi:type="dcterms:W3CDTF">2016-03-13T00:22:00Z</dcterms:modified>
</cp:coreProperties>
</file>