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39" w:rsidRPr="00036475" w:rsidRDefault="004A41EF" w:rsidP="00036475">
      <w:pPr>
        <w:spacing w:line="240" w:lineRule="auto"/>
        <w:jc w:val="center"/>
        <w:rPr>
          <w:b/>
          <w:sz w:val="36"/>
          <w:szCs w:val="36"/>
        </w:rPr>
      </w:pPr>
      <w:r w:rsidRPr="00036475">
        <w:rPr>
          <w:b/>
          <w:sz w:val="36"/>
          <w:szCs w:val="36"/>
        </w:rPr>
        <w:t>ЭКСКУРСИЯ В МИР СПОРТА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«Спортивный комплекс  «ЭНЕРГИЯ»»</w:t>
      </w:r>
    </w:p>
    <w:p w:rsidR="004A41EF" w:rsidRPr="00036475" w:rsidRDefault="004A41EF" w:rsidP="00036475">
      <w:pPr>
        <w:spacing w:line="240" w:lineRule="auto"/>
        <w:rPr>
          <w:i/>
          <w:sz w:val="28"/>
          <w:szCs w:val="28"/>
        </w:rPr>
      </w:pPr>
      <w:r w:rsidRPr="00036475">
        <w:rPr>
          <w:i/>
          <w:sz w:val="28"/>
          <w:szCs w:val="28"/>
        </w:rPr>
        <w:t>(с детьми подготовительной к школе группы)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Программное содержание.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Закрепить знания: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об олимпийских чемпионах (А.Немов, С.Хоркина, )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о разных видах спорта;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о местах, где можно заниматься спортом;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о спортсменах – уроженцах города Новосибирска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о значении спорта в жизни человека.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Развивать речь, мышление, внимание.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Воспитывать гордость за новосибирских спортсменов, уважение к труду спортсменов, желание заниматься спортом.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Методические приемы: сюрпризный момент, беседа, рассматривание иллюстраций, фотографий, загадки, дидактическая игра «Отга</w:t>
      </w:r>
      <w:r w:rsidR="00036475">
        <w:rPr>
          <w:sz w:val="28"/>
          <w:szCs w:val="28"/>
        </w:rPr>
        <w:t>дай, что это?»</w:t>
      </w:r>
      <w:r w:rsidRPr="00036475">
        <w:rPr>
          <w:sz w:val="28"/>
          <w:szCs w:val="28"/>
        </w:rPr>
        <w:t>, чтение стихов, пословиц, рассказ воспитателя, прослушивание песни, итог занятия.</w:t>
      </w:r>
    </w:p>
    <w:p w:rsidR="004A41EF" w:rsidRPr="00036475" w:rsidRDefault="004A41EF" w:rsidP="00036475">
      <w:pPr>
        <w:spacing w:before="240"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Материал: иллюстрации с изображением людей, занимающихся разными видами спорта; фотографии прославленных спортсменов Новосибирска; </w:t>
      </w:r>
      <w:r w:rsidR="006F6839" w:rsidRPr="00036475">
        <w:rPr>
          <w:sz w:val="28"/>
          <w:szCs w:val="28"/>
        </w:rPr>
        <w:t xml:space="preserve"> </w:t>
      </w:r>
      <w:r w:rsidRPr="00036475">
        <w:rPr>
          <w:sz w:val="28"/>
          <w:szCs w:val="28"/>
        </w:rPr>
        <w:t>снимки</w:t>
      </w:r>
      <w:r w:rsidR="00036475">
        <w:rPr>
          <w:sz w:val="28"/>
          <w:szCs w:val="28"/>
        </w:rPr>
        <w:t xml:space="preserve"> спортивных сооружений, звёзд</w:t>
      </w:r>
      <w:r w:rsidRPr="00036475">
        <w:rPr>
          <w:sz w:val="28"/>
          <w:szCs w:val="28"/>
        </w:rPr>
        <w:t>, лыжи, коньки, мяч, аудиозапись песни «Герои спорта» (Н.Добронравов).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Ребята, посмотрите, к нам в гости пришёл Митя. Здравствуй, Митя.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Здравствуйте, ребята!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Почему ты такой грустный?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Что-то у меня всё болит, совсем сил нет, настроение плохое. Ничего мне не хочется.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Митя, скажи, пожалуйста, а чем ты целыми днями занимаешься?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lastRenderedPageBreak/>
        <w:t>Митя: Ем, сплю, отдыхаю.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Митя, тебе срочно надо заняться своим здоровьем. Тогда у тебя и силы появятся, и хорошее настроение. Недаром в пословицах говорится: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Дети:    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1.  Ум да здоровье дороже всего.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2. Здоров будешь – всё добудешь.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3. В здоровом теле – здоровый дух.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4. Здоровому – всё здорово. 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А что нужно делать, чтобы быть здоровым?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Дети: Зарядку, закаляться,……, заниматься спортом.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Заниматься спортом?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Да, тот, кто с детских лет со спортом дружен, всегда какой, ребята?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Дети:  Здоровый, крепкий, сильный, выносливый, упорный, ловкий, быстрый, смелый, умелый, красивый и т.д.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Этому даже стихи учат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Дети:             1. Чтоб расти и закаляться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Надо спортом заниматься.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2. Спорт ребятам очень нужен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Мы со спортом крепко дружим.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Спорт здоровье, спорт игра.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3. Спорт нам плечи расправляет,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Силу, ловкость нам даёт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Тренируясь, мы растём,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Мы сильнее с каждым днём.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lastRenderedPageBreak/>
        <w:t>Митя: Все! Буду заниматься спортом!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А каким видом спорта?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А их много? Ребята, вы можете назвать разные виды спорта?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Мы сейчас проверим. Ребята, подойдите к столику и выберете понравившуюся вам картинку с любым видом спорта. Затем назовите этот вид спорта.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Показ картинок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Знаете ли вы загадки о предметах, которые используются в разных видах спорта? Будьте внимательны, надо отгадать загадку и найти этот предмет в интерьере группы. Подойти к нему и рассказать в каких видах спорта используется этот предмет.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Дети:                       Есть, ребята, у меня</w:t>
      </w:r>
    </w:p>
    <w:p w:rsidR="006F6839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>Два серебряных коня</w:t>
      </w:r>
    </w:p>
    <w:p w:rsidR="004A41EF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>Езжу сразу на обоих.</w:t>
      </w:r>
    </w:p>
    <w:p w:rsidR="004A41EF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>Что за кони у меня?    (коньки)</w:t>
      </w:r>
    </w:p>
    <w:p w:rsidR="00036475" w:rsidRPr="00036475" w:rsidRDefault="00036475" w:rsidP="00036475">
      <w:pPr>
        <w:spacing w:line="240" w:lineRule="auto"/>
        <w:rPr>
          <w:sz w:val="28"/>
          <w:szCs w:val="28"/>
        </w:rPr>
      </w:pPr>
    </w:p>
    <w:p w:rsidR="006F6839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>Кинешь в речку – не тонет,</w:t>
      </w:r>
    </w:p>
    <w:p w:rsidR="006F6839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  </w:t>
      </w:r>
      <w:r w:rsidR="004A41EF" w:rsidRPr="00036475">
        <w:rPr>
          <w:sz w:val="28"/>
          <w:szCs w:val="28"/>
        </w:rPr>
        <w:t>Бьешь о стенку – не стонет,</w:t>
      </w:r>
    </w:p>
    <w:p w:rsidR="004A41EF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  </w:t>
      </w:r>
      <w:r w:rsidR="004A41EF" w:rsidRPr="00036475">
        <w:rPr>
          <w:sz w:val="28"/>
          <w:szCs w:val="28"/>
        </w:rPr>
        <w:t>Будешь о землю кидать –</w:t>
      </w:r>
    </w:p>
    <w:p w:rsidR="004A41EF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</w:t>
      </w:r>
      <w:r w:rsidR="004A41EF" w:rsidRPr="00036475">
        <w:rPr>
          <w:sz w:val="28"/>
          <w:szCs w:val="28"/>
        </w:rPr>
        <w:t xml:space="preserve">                                Станет кверху летать.             (мяч)</w:t>
      </w:r>
    </w:p>
    <w:p w:rsidR="00036475" w:rsidRPr="00036475" w:rsidRDefault="00036475" w:rsidP="00036475">
      <w:pPr>
        <w:spacing w:line="240" w:lineRule="auto"/>
        <w:rPr>
          <w:sz w:val="28"/>
          <w:szCs w:val="28"/>
        </w:rPr>
      </w:pPr>
    </w:p>
    <w:p w:rsidR="006F6839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  </w:t>
      </w:r>
      <w:r w:rsidR="004A41EF" w:rsidRPr="00036475">
        <w:rPr>
          <w:sz w:val="28"/>
          <w:szCs w:val="28"/>
        </w:rPr>
        <w:t>Две новые кленовые</w:t>
      </w:r>
    </w:p>
    <w:p w:rsidR="004A41EF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 xml:space="preserve"> Дощечки двухметровые,</w:t>
      </w:r>
    </w:p>
    <w:p w:rsidR="004A41EF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 </w:t>
      </w:r>
      <w:r w:rsidR="004A41EF" w:rsidRPr="00036475">
        <w:rPr>
          <w:sz w:val="28"/>
          <w:szCs w:val="28"/>
        </w:rPr>
        <w:t>а них поставишь две ноги</w:t>
      </w:r>
    </w:p>
    <w:p w:rsidR="006F6839" w:rsidRPr="00036475" w:rsidRDefault="006F6839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            </w:t>
      </w:r>
      <w:r w:rsidR="004A41EF" w:rsidRPr="00036475">
        <w:rPr>
          <w:sz w:val="28"/>
          <w:szCs w:val="28"/>
        </w:rPr>
        <w:t xml:space="preserve"> И быстро по снегу беги!          (лыжи) 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В каких видах спорта используются эти предметы?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Ответы детей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А куда можно пойти, чтобы заняться спорто</w:t>
      </w:r>
      <w:r w:rsidR="006F6839" w:rsidRPr="00036475">
        <w:rPr>
          <w:sz w:val="28"/>
          <w:szCs w:val="28"/>
        </w:rPr>
        <w:t>м?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lastRenderedPageBreak/>
        <w:t>Дети: В каждой школе, детском саду – есть спортивные залы, строятся стадионы, спортивные комплексы, беговые дорожки, лыжные базы, работают секции, кружки, клубы для всех желающих.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А сейчас мы поиграем в игру «Узнай спортивное сооружение»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Проводится дидактическая игра с целью закрепления знаний детей о местах проведения данных видов спорта.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Какие крупные спортивные сооружения есть в нашем городе?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Дети: Спорткомплекс «</w:t>
      </w:r>
      <w:r w:rsidR="006F6839" w:rsidRPr="00036475">
        <w:rPr>
          <w:sz w:val="28"/>
          <w:szCs w:val="28"/>
        </w:rPr>
        <w:t>Энергия», стадионы «Локомотив» и «Электрон</w:t>
      </w:r>
      <w:r w:rsidRPr="00036475">
        <w:rPr>
          <w:sz w:val="28"/>
          <w:szCs w:val="28"/>
        </w:rPr>
        <w:t>», Ледовый дворец</w:t>
      </w:r>
      <w:r w:rsidR="006F6839" w:rsidRPr="00036475">
        <w:rPr>
          <w:sz w:val="28"/>
          <w:szCs w:val="28"/>
        </w:rPr>
        <w:t xml:space="preserve"> «Сибирь»</w:t>
      </w:r>
      <w:r w:rsidRPr="00036475">
        <w:rPr>
          <w:sz w:val="28"/>
          <w:szCs w:val="28"/>
        </w:rPr>
        <w:t>, Дворец спорта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У нас есть прославленные спортсмены? И вы их знаете?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Не только мы их знаем, но и весь мир.</w:t>
      </w:r>
    </w:p>
    <w:p w:rsidR="005642D7" w:rsidRPr="00036475" w:rsidRDefault="005642D7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В нашем городе и области проживают много прославленных спортсменов Константин Чередниченко –баскетбол , Михаил Царев –самбо, Римма Тропина - самбо, Елена Седова - легкая атлетика, Галина Нечкасова –</w:t>
      </w:r>
      <w:r w:rsidR="00036475">
        <w:rPr>
          <w:sz w:val="28"/>
          <w:szCs w:val="28"/>
        </w:rPr>
        <w:t>биатлон и  многие другие.</w:t>
      </w:r>
    </w:p>
    <w:p w:rsidR="004A41EF" w:rsidRPr="00036475" w:rsidRDefault="005642D7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Дети:       1. Новосибирские </w:t>
      </w:r>
      <w:r w:rsidR="004A41EF" w:rsidRPr="00036475">
        <w:rPr>
          <w:sz w:val="28"/>
          <w:szCs w:val="28"/>
        </w:rPr>
        <w:t>спортсмены повсюду впереди,</w:t>
      </w:r>
    </w:p>
    <w:p w:rsidR="004A41EF" w:rsidRPr="00036475" w:rsidRDefault="005642D7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  </w:t>
      </w:r>
      <w:r w:rsidR="004A41EF" w:rsidRPr="00036475">
        <w:rPr>
          <w:sz w:val="28"/>
          <w:szCs w:val="28"/>
        </w:rPr>
        <w:t xml:space="preserve"> Блестят у них медали и звезды на груди!</w:t>
      </w:r>
    </w:p>
    <w:p w:rsidR="009C0AB0" w:rsidRPr="00036475" w:rsidRDefault="005642D7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</w:t>
      </w:r>
      <w:r w:rsidR="004A41EF" w:rsidRPr="00036475">
        <w:rPr>
          <w:sz w:val="28"/>
          <w:szCs w:val="28"/>
        </w:rPr>
        <w:t xml:space="preserve">   2. Все звезды и медали они зав</w:t>
      </w:r>
      <w:r w:rsidR="009C0AB0" w:rsidRPr="00036475">
        <w:rPr>
          <w:sz w:val="28"/>
          <w:szCs w:val="28"/>
        </w:rPr>
        <w:t>оевали</w:t>
      </w:r>
    </w:p>
    <w:p w:rsidR="009C0AB0" w:rsidRPr="00036475" w:rsidRDefault="009C0AB0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</w:t>
      </w:r>
      <w:r w:rsidR="004A41EF" w:rsidRPr="00036475">
        <w:rPr>
          <w:sz w:val="28"/>
          <w:szCs w:val="28"/>
        </w:rPr>
        <w:t xml:space="preserve">       Но все спортсмены наши все в детстве начинали.</w:t>
      </w:r>
    </w:p>
    <w:p w:rsidR="004A41EF" w:rsidRPr="00036475" w:rsidRDefault="009C0AB0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</w:t>
      </w:r>
      <w:r w:rsidR="004A41EF" w:rsidRPr="00036475">
        <w:rPr>
          <w:sz w:val="28"/>
          <w:szCs w:val="28"/>
        </w:rPr>
        <w:t xml:space="preserve"> 3. Хорошо спортсменом быть, дальше всех бежать и плыть,</w:t>
      </w:r>
    </w:p>
    <w:p w:rsidR="009C0AB0" w:rsidRPr="00036475" w:rsidRDefault="009C0AB0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</w:t>
      </w:r>
      <w:r w:rsidR="004A41EF" w:rsidRPr="00036475">
        <w:rPr>
          <w:sz w:val="28"/>
          <w:szCs w:val="28"/>
        </w:rPr>
        <w:t xml:space="preserve"> По горам ходить легко – далеко, далеко!</w:t>
      </w:r>
    </w:p>
    <w:p w:rsidR="004A41EF" w:rsidRPr="00036475" w:rsidRDefault="009C0AB0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</w:t>
      </w:r>
      <w:r w:rsidR="004A41EF" w:rsidRPr="00036475">
        <w:rPr>
          <w:sz w:val="28"/>
          <w:szCs w:val="28"/>
        </w:rPr>
        <w:t xml:space="preserve">4.Надо сильным, смелым быть, чтобы Родине служить, </w:t>
      </w:r>
    </w:p>
    <w:p w:rsidR="004A41EF" w:rsidRPr="00036475" w:rsidRDefault="009C0AB0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                  </w:t>
      </w:r>
      <w:r w:rsidR="004A41EF" w:rsidRPr="00036475">
        <w:rPr>
          <w:sz w:val="28"/>
          <w:szCs w:val="28"/>
        </w:rPr>
        <w:t>Вместе с ней шагать легко далеко, далеко!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Сейчас мы поговорим о них. Ребята, каких прославленных спортсменов вы знаете?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Ответы детей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Правильно! Это многократные чемпионы мира гимнасты Алексей Немов, Светлана Хоркина; чемпион ми</w:t>
      </w:r>
      <w:r w:rsidR="009C0AB0" w:rsidRPr="00036475">
        <w:rPr>
          <w:sz w:val="28"/>
          <w:szCs w:val="28"/>
        </w:rPr>
        <w:t>ра по боксу Олег Маскаев</w:t>
      </w:r>
      <w:r w:rsidRPr="00036475">
        <w:rPr>
          <w:sz w:val="28"/>
          <w:szCs w:val="28"/>
        </w:rPr>
        <w:t>.</w:t>
      </w:r>
      <w:r w:rsidR="009C0AB0" w:rsidRPr="00036475">
        <w:rPr>
          <w:sz w:val="28"/>
          <w:szCs w:val="28"/>
        </w:rPr>
        <w:t xml:space="preserve"> </w:t>
      </w:r>
    </w:p>
    <w:p w:rsid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Митя: Каких чемпионов?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lastRenderedPageBreak/>
        <w:t>Дети: Олимпийс</w:t>
      </w:r>
      <w:r w:rsidR="009C0AB0" w:rsidRPr="00036475">
        <w:rPr>
          <w:sz w:val="28"/>
          <w:szCs w:val="28"/>
        </w:rPr>
        <w:t xml:space="preserve">кие чемпионы – это спортсмены, </w:t>
      </w:r>
      <w:r w:rsidRPr="00036475">
        <w:rPr>
          <w:sz w:val="28"/>
          <w:szCs w:val="28"/>
        </w:rPr>
        <w:t>которые побеждают на олимпийских играх.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Что такое олимпийские игры?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Дети (воспитатель дополняет ответы детей)  Олимпийские игры – это главные спортивные соревнования, которые проходят каждые четыре года по разным видам спорта. В них принимают участие самые достойные спортсмены из каждой страны.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Мы гордимся своими спортсменами и уверены, что они будут радовать нас яркими победами и дальше.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И так, скажите, что нужно делать, чтобы стать олимпийским чемпионом? (Ответы детей)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Правильно! Только каждодневный труд, строгая дисциплина, старательность, сила воли могут сделать из простого спортсмена ЧЕМПИОНА.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 А сейчас я предлагаю вам послушать песню, которая звучала для спортсменов на Олимпийских играх в России.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Прослушивание песни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Воспитатель: О чем поется в этой песне?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-Что нового вы сегодня узнали? 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Что понравилось?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А кто из вас хотел бы заниматься спортом?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Каким видом спорта хотели бы заниматься вы?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>- Кто уже занимается спортом? Каким? Ответы детей.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Митя: Я решил, буду обязательно следить за своим здоровьем, и заниматься спортом! А всем вам я хочу оставить на память значки с нашим любимым городом. До свидания ребята, спасибо вам за помощь! 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  <w:r w:rsidRPr="00036475">
        <w:rPr>
          <w:sz w:val="28"/>
          <w:szCs w:val="28"/>
        </w:rPr>
        <w:t xml:space="preserve">Воспитатель: Ребята, давайте скажем Мите «До свидания! До новых встреч!».  </w:t>
      </w:r>
    </w:p>
    <w:p w:rsidR="004A41EF" w:rsidRPr="00036475" w:rsidRDefault="004A41EF" w:rsidP="00036475">
      <w:pPr>
        <w:spacing w:line="240" w:lineRule="auto"/>
        <w:rPr>
          <w:sz w:val="28"/>
          <w:szCs w:val="28"/>
        </w:rPr>
      </w:pPr>
    </w:p>
    <w:p w:rsidR="009C0AB0" w:rsidRDefault="009C0AB0" w:rsidP="004A41EF">
      <w:pPr>
        <w:spacing w:line="240" w:lineRule="auto"/>
      </w:pPr>
    </w:p>
    <w:p w:rsidR="009C0AB0" w:rsidRDefault="009C0AB0" w:rsidP="004A41EF">
      <w:pPr>
        <w:spacing w:line="240" w:lineRule="auto"/>
      </w:pPr>
    </w:p>
    <w:p w:rsidR="00E40852" w:rsidRDefault="00E40852" w:rsidP="004A41EF">
      <w:pPr>
        <w:spacing w:line="240" w:lineRule="auto"/>
      </w:pPr>
    </w:p>
    <w:p w:rsidR="00E40852" w:rsidRDefault="00E40852" w:rsidP="004A41EF">
      <w:pPr>
        <w:spacing w:line="240" w:lineRule="auto"/>
      </w:pPr>
    </w:p>
    <w:p w:rsidR="004A41EF" w:rsidRDefault="00F4593D" w:rsidP="004A41EF">
      <w:pPr>
        <w:spacing w:line="240" w:lineRule="auto"/>
      </w:pPr>
      <w:r>
        <w:lastRenderedPageBreak/>
        <w:t xml:space="preserve">                                                        ПРИЛОЖЕНИЯ</w:t>
      </w:r>
    </w:p>
    <w:p w:rsidR="004A41EF" w:rsidRDefault="005642D7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3240000" cy="2160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B0">
        <w:t xml:space="preserve"> Константин Ч</w:t>
      </w:r>
      <w:r>
        <w:t>ередниченко</w:t>
      </w:r>
      <w:r w:rsidR="009C0AB0">
        <w:t>-баскетбол</w:t>
      </w:r>
    </w:p>
    <w:p w:rsidR="009C0AB0" w:rsidRDefault="005642D7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2191765" cy="2160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AB0">
        <w:t>Михаил Царев-самбо</w:t>
      </w:r>
    </w:p>
    <w:p w:rsidR="005642D7" w:rsidRDefault="005642D7" w:rsidP="004A41EF">
      <w:pPr>
        <w:spacing w:line="240" w:lineRule="auto"/>
      </w:pPr>
    </w:p>
    <w:p w:rsidR="005642D7" w:rsidRDefault="005642D7" w:rsidP="004A41EF">
      <w:pPr>
        <w:spacing w:line="240" w:lineRule="auto"/>
      </w:pPr>
    </w:p>
    <w:p w:rsidR="005642D7" w:rsidRDefault="009C0AB0" w:rsidP="004A41EF">
      <w:pPr>
        <w:spacing w:line="240" w:lineRule="auto"/>
      </w:pPr>
      <w:r w:rsidRPr="009C0AB0">
        <w:rPr>
          <w:noProof/>
        </w:rPr>
        <w:drawing>
          <wp:inline distT="0" distB="0" distL="0" distR="0">
            <wp:extent cx="2329507" cy="216000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B0" w:rsidRDefault="009C0AB0" w:rsidP="004A41EF">
      <w:pPr>
        <w:spacing w:line="240" w:lineRule="auto"/>
      </w:pPr>
      <w:r>
        <w:t>Галина Нечкасова –биатлон</w:t>
      </w:r>
    </w:p>
    <w:p w:rsidR="00C106FB" w:rsidRDefault="00C106FB" w:rsidP="004A41EF">
      <w:pPr>
        <w:spacing w:line="240" w:lineRule="auto"/>
      </w:pPr>
    </w:p>
    <w:p w:rsidR="00F4593D" w:rsidRDefault="005642D7" w:rsidP="004A41EF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2856585" cy="2160000"/>
            <wp:effectExtent l="19050" t="0" r="9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D7" w:rsidRDefault="00F4593D" w:rsidP="004A41EF">
      <w:pPr>
        <w:spacing w:line="240" w:lineRule="auto"/>
      </w:pPr>
      <w:r>
        <w:t>Римма Т</w:t>
      </w:r>
      <w:r w:rsidR="005642D7">
        <w:t>ропина</w:t>
      </w:r>
      <w:r>
        <w:t>-самбо</w:t>
      </w:r>
    </w:p>
    <w:p w:rsidR="00F4593D" w:rsidRDefault="00F4593D" w:rsidP="004A41EF">
      <w:pPr>
        <w:spacing w:line="240" w:lineRule="auto"/>
      </w:pPr>
    </w:p>
    <w:p w:rsidR="004A41EF" w:rsidRDefault="005642D7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2576250" cy="21600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D" w:rsidRDefault="00F4593D" w:rsidP="004A41EF">
      <w:pPr>
        <w:spacing w:line="240" w:lineRule="auto"/>
      </w:pPr>
      <w:r>
        <w:t>Елена Седова – легкая атлетика</w:t>
      </w:r>
    </w:p>
    <w:p w:rsidR="004A41EF" w:rsidRDefault="0051062A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1962150" cy="168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19" cy="16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36C">
        <w:t xml:space="preserve">    </w:t>
      </w:r>
      <w:r w:rsidR="0081236C" w:rsidRPr="0081236C">
        <w:drawing>
          <wp:inline distT="0" distB="0" distL="0" distR="0">
            <wp:extent cx="2157979" cy="142875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2A" w:rsidRDefault="0051062A" w:rsidP="004A41EF">
      <w:pPr>
        <w:spacing w:line="240" w:lineRule="auto"/>
      </w:pPr>
    </w:p>
    <w:p w:rsidR="0051062A" w:rsidRDefault="0051062A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1826895" cy="143827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44" cy="143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36C">
        <w:t xml:space="preserve">  </w:t>
      </w:r>
      <w:r w:rsidR="0081236C" w:rsidRPr="0081236C">
        <w:drawing>
          <wp:inline distT="0" distB="0" distL="0" distR="0">
            <wp:extent cx="2160000" cy="1442118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525 метровые дорожки в бассейне</w:t>
      </w:r>
    </w:p>
    <w:p w:rsidR="0051062A" w:rsidRDefault="0051062A" w:rsidP="004A41EF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2146300" cy="160972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74" cy="161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6C" w:rsidRDefault="0051062A" w:rsidP="004A41EF">
      <w:pPr>
        <w:spacing w:line="240" w:lineRule="auto"/>
      </w:pPr>
      <w:r>
        <w:t>Каток</w:t>
      </w:r>
    </w:p>
    <w:p w:rsidR="0081236C" w:rsidRDefault="0081236C" w:rsidP="004A41EF">
      <w:pPr>
        <w:spacing w:line="240" w:lineRule="auto"/>
      </w:pPr>
    </w:p>
    <w:p w:rsidR="005056AB" w:rsidRPr="00E40852" w:rsidRDefault="005056AB" w:rsidP="00E40852">
      <w:pPr>
        <w:spacing w:line="240" w:lineRule="auto"/>
        <w:jc w:val="center"/>
        <w:rPr>
          <w:b/>
          <w:i/>
          <w:sz w:val="36"/>
          <w:szCs w:val="36"/>
        </w:rPr>
      </w:pPr>
      <w:r w:rsidRPr="00E40852">
        <w:rPr>
          <w:b/>
          <w:i/>
          <w:sz w:val="36"/>
          <w:szCs w:val="36"/>
        </w:rPr>
        <w:t>Занимательная страничка</w:t>
      </w:r>
    </w:p>
    <w:p w:rsidR="005056AB" w:rsidRDefault="005056AB" w:rsidP="004A41EF">
      <w:pPr>
        <w:spacing w:line="240" w:lineRule="auto"/>
      </w:pPr>
    </w:p>
    <w:p w:rsidR="005056AB" w:rsidRPr="00E40852" w:rsidRDefault="005056AB" w:rsidP="004A41EF">
      <w:pPr>
        <w:spacing w:line="240" w:lineRule="auto"/>
        <w:rPr>
          <w:i/>
        </w:rPr>
      </w:pPr>
      <w:r w:rsidRPr="00E40852">
        <w:rPr>
          <w:i/>
        </w:rPr>
        <w:t>Соедини пары предметов по</w:t>
      </w:r>
      <w:r w:rsidR="00F55EB8" w:rsidRPr="00E40852">
        <w:rPr>
          <w:i/>
        </w:rPr>
        <w:t xml:space="preserve"> единному</w:t>
      </w:r>
      <w:r w:rsidRPr="00E40852">
        <w:rPr>
          <w:i/>
        </w:rPr>
        <w:t xml:space="preserve"> виду</w:t>
      </w:r>
      <w:r w:rsidR="00F55EB8" w:rsidRPr="00E40852">
        <w:rPr>
          <w:i/>
        </w:rPr>
        <w:t xml:space="preserve"> </w:t>
      </w:r>
      <w:r w:rsidRPr="00E40852">
        <w:rPr>
          <w:i/>
        </w:rPr>
        <w:t xml:space="preserve"> спорта</w:t>
      </w:r>
      <w:r w:rsidR="00F55EB8" w:rsidRPr="00E40852">
        <w:rPr>
          <w:i/>
        </w:rPr>
        <w:t>:</w:t>
      </w: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1133475" cy="20002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28775" cy="14573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5" cy="14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6AB">
        <w:t xml:space="preserve"> </w:t>
      </w:r>
      <w:r>
        <w:rPr>
          <w:noProof/>
        </w:rPr>
        <w:drawing>
          <wp:inline distT="0" distB="0" distL="0" distR="0">
            <wp:extent cx="1285875" cy="12668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13" cy="12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6AB">
        <w:t xml:space="preserve"> </w:t>
      </w:r>
      <w:r>
        <w:rPr>
          <w:noProof/>
        </w:rPr>
        <w:drawing>
          <wp:inline distT="0" distB="0" distL="0" distR="0">
            <wp:extent cx="1390650" cy="1552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</w:p>
    <w:p w:rsidR="005056AB" w:rsidRDefault="005056AB" w:rsidP="004A41EF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1133475" cy="10763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EB8" w:rsidRPr="00F55EB8">
        <w:t xml:space="preserve"> </w:t>
      </w:r>
      <w:r w:rsidR="00F55EB8">
        <w:rPr>
          <w:noProof/>
        </w:rPr>
        <w:drawing>
          <wp:inline distT="0" distB="0" distL="0" distR="0">
            <wp:extent cx="1323975" cy="1285812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40" cy="128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EB8" w:rsidRPr="00F55EB8">
        <w:t xml:space="preserve"> </w:t>
      </w:r>
      <w:r w:rsidR="00F55EB8">
        <w:rPr>
          <w:noProof/>
        </w:rPr>
        <w:drawing>
          <wp:inline distT="0" distB="0" distL="0" distR="0">
            <wp:extent cx="1771650" cy="129223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EB8">
        <w:t xml:space="preserve"> </w:t>
      </w:r>
      <w:r w:rsidR="00F55EB8">
        <w:rPr>
          <w:noProof/>
        </w:rPr>
        <w:drawing>
          <wp:inline distT="0" distB="0" distL="0" distR="0">
            <wp:extent cx="1111844" cy="1295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2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AB" w:rsidRDefault="005056AB" w:rsidP="004A41EF">
      <w:pPr>
        <w:spacing w:line="240" w:lineRule="auto"/>
      </w:pPr>
    </w:p>
    <w:p w:rsidR="0051062A" w:rsidRDefault="0051062A" w:rsidP="004A41EF">
      <w:pPr>
        <w:spacing w:line="240" w:lineRule="auto"/>
      </w:pPr>
    </w:p>
    <w:p w:rsidR="004A41EF" w:rsidRDefault="004A41EF" w:rsidP="004A41EF">
      <w:pPr>
        <w:spacing w:line="240" w:lineRule="auto"/>
      </w:pPr>
    </w:p>
    <w:p w:rsidR="001A1FBD" w:rsidRDefault="001A1FBD" w:rsidP="004A41EF">
      <w:pPr>
        <w:spacing w:line="240" w:lineRule="auto"/>
      </w:pPr>
    </w:p>
    <w:p w:rsidR="001A1FBD" w:rsidRDefault="001A1FBD" w:rsidP="004A41EF">
      <w:pPr>
        <w:spacing w:line="240" w:lineRule="auto"/>
      </w:pPr>
    </w:p>
    <w:p w:rsidR="001A1FBD" w:rsidRDefault="001A1FBD" w:rsidP="004A41EF">
      <w:pPr>
        <w:spacing w:line="240" w:lineRule="auto"/>
      </w:pPr>
    </w:p>
    <w:p w:rsidR="001A1FBD" w:rsidRDefault="001A1FBD" w:rsidP="004A41EF">
      <w:pPr>
        <w:spacing w:line="240" w:lineRule="auto"/>
      </w:pPr>
      <w:r>
        <w:rPr>
          <w:noProof/>
        </w:rPr>
        <w:drawing>
          <wp:inline distT="0" distB="0" distL="0" distR="0">
            <wp:extent cx="2051561" cy="2160000"/>
            <wp:effectExtent l="19050" t="0" r="583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75" w:rsidRDefault="00036475" w:rsidP="004A41EF">
      <w:pPr>
        <w:spacing w:line="240" w:lineRule="auto"/>
      </w:pPr>
    </w:p>
    <w:p w:rsidR="00036475" w:rsidRDefault="00E40852" w:rsidP="004A41EF">
      <w:pPr>
        <w:spacing w:line="240" w:lineRule="auto"/>
      </w:pPr>
      <w:r>
        <w:rPr>
          <w:b/>
          <w:i/>
          <w:sz w:val="28"/>
          <w:szCs w:val="28"/>
        </w:rPr>
        <w:t xml:space="preserve">                                              </w:t>
      </w:r>
      <w:r w:rsidR="0081236C">
        <w:rPr>
          <w:b/>
          <w:i/>
          <w:sz w:val="28"/>
          <w:szCs w:val="28"/>
        </w:rPr>
        <w:t xml:space="preserve">Соедини </w:t>
      </w:r>
      <w:r w:rsidRPr="00E40852">
        <w:rPr>
          <w:b/>
          <w:i/>
          <w:sz w:val="28"/>
          <w:szCs w:val="28"/>
        </w:rPr>
        <w:t>по точкам</w:t>
      </w:r>
      <w:r w:rsidR="00036475">
        <w:rPr>
          <w:noProof/>
        </w:rPr>
        <w:drawing>
          <wp:inline distT="0" distB="0" distL="0" distR="0">
            <wp:extent cx="1482453" cy="2160000"/>
            <wp:effectExtent l="19050" t="0" r="344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475" w:rsidSect="00B95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7D0" w:rsidRDefault="00DC17D0" w:rsidP="00E40852">
      <w:pPr>
        <w:spacing w:after="0" w:line="240" w:lineRule="auto"/>
      </w:pPr>
      <w:r>
        <w:separator/>
      </w:r>
    </w:p>
  </w:endnote>
  <w:endnote w:type="continuationSeparator" w:id="1">
    <w:p w:rsidR="00DC17D0" w:rsidRDefault="00DC17D0" w:rsidP="00E4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7D0" w:rsidRDefault="00DC17D0" w:rsidP="00E40852">
      <w:pPr>
        <w:spacing w:after="0" w:line="240" w:lineRule="auto"/>
      </w:pPr>
      <w:r>
        <w:separator/>
      </w:r>
    </w:p>
  </w:footnote>
  <w:footnote w:type="continuationSeparator" w:id="1">
    <w:p w:rsidR="00DC17D0" w:rsidRDefault="00DC17D0" w:rsidP="00E408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6FB"/>
    <w:rsid w:val="00036475"/>
    <w:rsid w:val="000E0284"/>
    <w:rsid w:val="001A1FBD"/>
    <w:rsid w:val="00384843"/>
    <w:rsid w:val="004A41EF"/>
    <w:rsid w:val="005056AB"/>
    <w:rsid w:val="0051062A"/>
    <w:rsid w:val="005642D7"/>
    <w:rsid w:val="005F41FA"/>
    <w:rsid w:val="006F6839"/>
    <w:rsid w:val="0081236C"/>
    <w:rsid w:val="009C0AB0"/>
    <w:rsid w:val="00B95D4A"/>
    <w:rsid w:val="00C106FB"/>
    <w:rsid w:val="00DC17D0"/>
    <w:rsid w:val="00E40852"/>
    <w:rsid w:val="00EE7A60"/>
    <w:rsid w:val="00EF6B7D"/>
    <w:rsid w:val="00F4593D"/>
    <w:rsid w:val="00F55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0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0852"/>
  </w:style>
  <w:style w:type="paragraph" w:styleId="a7">
    <w:name w:val="footer"/>
    <w:basedOn w:val="a"/>
    <w:link w:val="a8"/>
    <w:uiPriority w:val="99"/>
    <w:semiHidden/>
    <w:unhideWhenUsed/>
    <w:rsid w:val="00E40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08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9</cp:revision>
  <dcterms:created xsi:type="dcterms:W3CDTF">2015-11-08T14:02:00Z</dcterms:created>
  <dcterms:modified xsi:type="dcterms:W3CDTF">2016-02-16T10:58:00Z</dcterms:modified>
</cp:coreProperties>
</file>