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DD" w:rsidRDefault="003258DD" w:rsidP="002F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Байслонова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Роза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Наримановна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учитель математики, МАОУ Лицей №1, г.Балаково </w:t>
      </w:r>
    </w:p>
    <w:p w:rsidR="002F1DEE" w:rsidRPr="000A65C2" w:rsidRDefault="002F1DEE" w:rsidP="002F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65C2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2F1DEE" w:rsidRPr="000A65C2" w:rsidRDefault="002F1DEE" w:rsidP="002F1DEE">
      <w:pPr>
        <w:spacing w:after="0" w:line="240" w:lineRule="auto"/>
        <w:ind w:left="-180" w:right="-1" w:firstLine="333"/>
        <w:jc w:val="both"/>
        <w:rPr>
          <w:rFonts w:ascii="Times New Roman" w:eastAsia="Calibri" w:hAnsi="Times New Roman" w:cs="Times New Roman"/>
          <w:bCs/>
          <w:color w:val="000000"/>
        </w:rPr>
      </w:pPr>
      <w:r w:rsidRPr="000A65C2">
        <w:rPr>
          <w:rFonts w:ascii="Times New Roman" w:eastAsia="Calibri" w:hAnsi="Times New Roman" w:cs="Times New Roman"/>
          <w:bCs/>
          <w:color w:val="000000"/>
        </w:rPr>
        <w:t xml:space="preserve">  Рабочая программа по </w:t>
      </w:r>
      <w:r w:rsidR="00A53A56">
        <w:rPr>
          <w:rFonts w:ascii="Times New Roman" w:eastAsia="Calibri" w:hAnsi="Times New Roman" w:cs="Times New Roman"/>
          <w:bCs/>
          <w:color w:val="000000"/>
        </w:rPr>
        <w:t xml:space="preserve">курсу </w:t>
      </w:r>
      <w:r w:rsidR="00C246AD">
        <w:rPr>
          <w:rFonts w:ascii="Times New Roman" w:eastAsia="Calibri" w:hAnsi="Times New Roman" w:cs="Times New Roman"/>
          <w:bCs/>
          <w:color w:val="000000"/>
        </w:rPr>
        <w:t>"Р</w:t>
      </w:r>
      <w:r w:rsidR="00A53A56">
        <w:rPr>
          <w:rFonts w:ascii="Times New Roman" w:eastAsia="Calibri" w:hAnsi="Times New Roman" w:cs="Times New Roman"/>
          <w:bCs/>
          <w:color w:val="000000"/>
        </w:rPr>
        <w:t xml:space="preserve">ешение нестандартных </w:t>
      </w:r>
      <w:r w:rsidR="004A5B86">
        <w:rPr>
          <w:rFonts w:ascii="Times New Roman" w:eastAsia="Calibri" w:hAnsi="Times New Roman" w:cs="Times New Roman"/>
          <w:bCs/>
          <w:color w:val="000000"/>
        </w:rPr>
        <w:t xml:space="preserve">математических </w:t>
      </w:r>
      <w:r w:rsidR="00A53A56">
        <w:rPr>
          <w:rFonts w:ascii="Times New Roman" w:eastAsia="Calibri" w:hAnsi="Times New Roman" w:cs="Times New Roman"/>
          <w:bCs/>
          <w:color w:val="000000"/>
        </w:rPr>
        <w:t>задач</w:t>
      </w:r>
      <w:r w:rsidR="00C246AD">
        <w:rPr>
          <w:rFonts w:ascii="Times New Roman" w:eastAsia="Calibri" w:hAnsi="Times New Roman" w:cs="Times New Roman"/>
          <w:bCs/>
          <w:color w:val="000000"/>
        </w:rPr>
        <w:t>"</w:t>
      </w:r>
      <w:r w:rsidR="00A53A56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0A65C2">
        <w:rPr>
          <w:rFonts w:ascii="Times New Roman" w:eastAsia="Calibri" w:hAnsi="Times New Roman" w:cs="Times New Roman"/>
          <w:bCs/>
          <w:color w:val="000000"/>
        </w:rPr>
        <w:t xml:space="preserve"> для 7 класса  разработана на основе нормативных документов:</w:t>
      </w:r>
    </w:p>
    <w:p w:rsidR="002F1DEE" w:rsidRPr="000A65C2" w:rsidRDefault="002F1DEE" w:rsidP="002F1D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2F1DEE" w:rsidRPr="000A65C2" w:rsidRDefault="002F1DEE" w:rsidP="002F1DEE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</w:rPr>
      </w:pPr>
      <w:r w:rsidRPr="000A65C2">
        <w:rPr>
          <w:rFonts w:ascii="Times New Roman" w:eastAsia="Calibri" w:hAnsi="Times New Roman" w:cs="Times New Roman"/>
          <w:bCs/>
        </w:rPr>
        <w:t>Федерального компонента государственного образовательного стандарта по математике;</w:t>
      </w:r>
    </w:p>
    <w:p w:rsidR="002F1DEE" w:rsidRPr="000A65C2" w:rsidRDefault="002F1DEE" w:rsidP="002F1DEE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</w:rPr>
      </w:pPr>
      <w:r w:rsidRPr="000A65C2">
        <w:rPr>
          <w:rFonts w:ascii="Times New Roman" w:eastAsia="Calibri" w:hAnsi="Times New Roman" w:cs="Times New Roman"/>
          <w:bCs/>
        </w:rPr>
        <w:t>Примерной программы основного общего образования  по математике. Базовый уровень // Сборник нормативных документов. Математика / сост. Э. Д. Днепров, А. Г. Аркадьев. – М.: Дрофа, 2009;</w:t>
      </w:r>
    </w:p>
    <w:p w:rsidR="00A53A56" w:rsidRPr="00AF19E6" w:rsidRDefault="00A53A56" w:rsidP="00A53A5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</w:rPr>
      </w:pPr>
      <w:r w:rsidRPr="00AF19E6">
        <w:rPr>
          <w:rFonts w:ascii="Times New Roman" w:eastAsia="Calibri" w:hAnsi="Times New Roman" w:cs="Times New Roman"/>
          <w:bCs/>
        </w:rPr>
        <w:t xml:space="preserve">Алгебра. Рабочие программы. Предметная линия учебников Ю.Н. Макарычева и других. 7-9 классы: пособие для учителей общеобразовательных учреждений/ Н.Г. </w:t>
      </w:r>
      <w:proofErr w:type="spellStart"/>
      <w:r w:rsidRPr="00AF19E6">
        <w:rPr>
          <w:rFonts w:ascii="Times New Roman" w:eastAsia="Calibri" w:hAnsi="Times New Roman" w:cs="Times New Roman"/>
          <w:bCs/>
        </w:rPr>
        <w:t>Миндюк</w:t>
      </w:r>
      <w:proofErr w:type="spellEnd"/>
      <w:r w:rsidRPr="00AF19E6">
        <w:rPr>
          <w:rFonts w:ascii="Times New Roman" w:eastAsia="Calibri" w:hAnsi="Times New Roman" w:cs="Times New Roman"/>
          <w:bCs/>
        </w:rPr>
        <w:t xml:space="preserve">.  – </w:t>
      </w:r>
      <w:r w:rsidRPr="00AF19E6">
        <w:rPr>
          <w:rFonts w:ascii="Times New Roman" w:eastAsia="Calibri" w:hAnsi="Times New Roman" w:cs="Times New Roman"/>
        </w:rPr>
        <w:t>М.: Просвещение,</w:t>
      </w:r>
      <w:r w:rsidRPr="00AF19E6">
        <w:rPr>
          <w:rFonts w:ascii="Times New Roman" w:eastAsia="Calibri" w:hAnsi="Times New Roman" w:cs="Times New Roman"/>
          <w:bCs/>
        </w:rPr>
        <w:t xml:space="preserve"> 2011;</w:t>
      </w:r>
    </w:p>
    <w:p w:rsidR="002F1DEE" w:rsidRPr="000A65C2" w:rsidRDefault="002F1DEE" w:rsidP="002F1DEE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</w:rPr>
      </w:pPr>
      <w:r w:rsidRPr="000A65C2">
        <w:rPr>
          <w:rFonts w:ascii="Times New Roman" w:eastAsia="Calibri" w:hAnsi="Times New Roman" w:cs="Times New Roman"/>
        </w:rPr>
        <w:t xml:space="preserve">Федерального перечня учебников, рекомендованных (допущенных) к использованию в </w:t>
      </w:r>
      <w:r w:rsidR="00A53A56">
        <w:rPr>
          <w:rFonts w:ascii="Times New Roman" w:eastAsia="Calibri" w:hAnsi="Times New Roman" w:cs="Times New Roman"/>
        </w:rPr>
        <w:t xml:space="preserve"> </w:t>
      </w:r>
      <w:r w:rsidRPr="000A65C2">
        <w:rPr>
          <w:rFonts w:ascii="Times New Roman" w:eastAsia="Calibri" w:hAnsi="Times New Roman" w:cs="Times New Roman"/>
        </w:rPr>
        <w:t>образовательном процессе в образовательных учреждениях, реализующих программы общего образования;</w:t>
      </w:r>
    </w:p>
    <w:p w:rsidR="002F1DEE" w:rsidRPr="000A65C2" w:rsidRDefault="002F1DEE" w:rsidP="002F1DEE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</w:rPr>
      </w:pPr>
      <w:r w:rsidRPr="000A65C2">
        <w:rPr>
          <w:rFonts w:ascii="Times New Roman" w:eastAsia="Calibri" w:hAnsi="Times New Roman" w:cs="Times New Roman"/>
          <w:bCs/>
        </w:rPr>
        <w:t>Положения о составлении рабочей программы М</w:t>
      </w:r>
      <w:r w:rsidRPr="0006785F">
        <w:rPr>
          <w:rFonts w:ascii="Times New Roman" w:eastAsia="Calibri" w:hAnsi="Times New Roman" w:cs="Times New Roman"/>
          <w:bCs/>
        </w:rPr>
        <w:t>А</w:t>
      </w:r>
      <w:r w:rsidRPr="000A65C2">
        <w:rPr>
          <w:rFonts w:ascii="Times New Roman" w:eastAsia="Calibri" w:hAnsi="Times New Roman" w:cs="Times New Roman"/>
          <w:bCs/>
        </w:rPr>
        <w:t>ОУ</w:t>
      </w:r>
      <w:r w:rsidRPr="0006785F">
        <w:rPr>
          <w:rFonts w:ascii="Times New Roman" w:eastAsia="Calibri" w:hAnsi="Times New Roman" w:cs="Times New Roman"/>
          <w:bCs/>
        </w:rPr>
        <w:t xml:space="preserve"> Лицей №1</w:t>
      </w:r>
      <w:r w:rsidRPr="000A65C2">
        <w:rPr>
          <w:rFonts w:ascii="Times New Roman" w:eastAsia="Calibri" w:hAnsi="Times New Roman" w:cs="Times New Roman"/>
          <w:bCs/>
        </w:rPr>
        <w:t xml:space="preserve"> г. </w:t>
      </w:r>
      <w:r w:rsidRPr="0006785F">
        <w:rPr>
          <w:rFonts w:ascii="Times New Roman" w:eastAsia="Calibri" w:hAnsi="Times New Roman" w:cs="Times New Roman"/>
          <w:bCs/>
        </w:rPr>
        <w:t>Балаково</w:t>
      </w:r>
      <w:r w:rsidRPr="000A65C2">
        <w:rPr>
          <w:rFonts w:ascii="Times New Roman" w:eastAsia="Calibri" w:hAnsi="Times New Roman" w:cs="Times New Roman"/>
          <w:bCs/>
        </w:rPr>
        <w:t>.</w:t>
      </w:r>
    </w:p>
    <w:p w:rsidR="002F1DEE" w:rsidRPr="000A65C2" w:rsidRDefault="002F1DEE" w:rsidP="002F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E12AA4" w:rsidRPr="00396994" w:rsidRDefault="00E12AA4" w:rsidP="00E637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E12AA4" w:rsidRPr="00396994" w:rsidRDefault="00E12AA4" w:rsidP="00E637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Практическая значимость курса «Решение нестандартных задач»  обусловлена тем, что е</w:t>
      </w:r>
      <w:r w:rsidR="00E6379D" w:rsidRPr="00396994">
        <w:rPr>
          <w:rFonts w:ascii="Times New Roman" w:hAnsi="Times New Roman" w:cs="Times New Roman"/>
        </w:rPr>
        <w:t>го</w:t>
      </w:r>
      <w:r w:rsidRPr="00396994">
        <w:rPr>
          <w:rFonts w:ascii="Times New Roman" w:hAnsi="Times New Roman" w:cs="Times New Roman"/>
        </w:rPr>
        <w:t xml:space="preserve">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В первую очередь это относится к предметам естественно-научного цикла, в частности к физике. Развитие логического мышления учащихся при решении нестандартных задач 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E12AA4" w:rsidRPr="00396994" w:rsidRDefault="00E12AA4" w:rsidP="00E637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 Требуя от учащихся умственных и волевых усилий, концентрации внимания, активности развитого воображения, решение нестандартных задач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E12AA4" w:rsidRPr="00396994" w:rsidRDefault="00E12AA4" w:rsidP="00E637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E12AA4" w:rsidRPr="00396994" w:rsidRDefault="00E12AA4" w:rsidP="00E637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 xml:space="preserve">Изучение </w:t>
      </w:r>
      <w:r w:rsidR="00E6379D" w:rsidRPr="00396994">
        <w:rPr>
          <w:rFonts w:ascii="Times New Roman" w:hAnsi="Times New Roman" w:cs="Times New Roman"/>
        </w:rPr>
        <w:t xml:space="preserve">курса «Решение нестандартных задач»  </w:t>
      </w:r>
      <w:r w:rsidRPr="00396994">
        <w:rPr>
          <w:rFonts w:ascii="Times New Roman" w:hAnsi="Times New Roman" w:cs="Times New Roman"/>
        </w:rPr>
        <w:t xml:space="preserve"> позволяет формировать умения и навыки умственного труда — планирование своей работы, поиск рациональных путей её выполнения, критическая оценка результатов. В процессе изучения </w:t>
      </w:r>
      <w:r w:rsidR="00E6379D" w:rsidRPr="00396994">
        <w:rPr>
          <w:rFonts w:ascii="Times New Roman" w:hAnsi="Times New Roman" w:cs="Times New Roman"/>
        </w:rPr>
        <w:t xml:space="preserve">курса «Решение нестандартных задач»  </w:t>
      </w:r>
      <w:r w:rsidRPr="00396994">
        <w:rPr>
          <w:rFonts w:ascii="Times New Roman" w:hAnsi="Times New Roman" w:cs="Times New Roman"/>
        </w:rPr>
        <w:t xml:space="preserve">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2F1DEE" w:rsidRPr="0006785F" w:rsidRDefault="00E12AA4" w:rsidP="002F1D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lastRenderedPageBreak/>
        <w:t xml:space="preserve">Важнейшей задачей школьного курса «Решение нестандартных задач» 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</w:t>
      </w:r>
      <w:proofErr w:type="spellStart"/>
      <w:r w:rsidRPr="00396994">
        <w:rPr>
          <w:rFonts w:ascii="Times New Roman" w:hAnsi="Times New Roman" w:cs="Times New Roman"/>
        </w:rPr>
        <w:t>обсновывать</w:t>
      </w:r>
      <w:proofErr w:type="spellEnd"/>
      <w:r w:rsidRPr="00396994">
        <w:rPr>
          <w:rFonts w:ascii="Times New Roman" w:hAnsi="Times New Roman" w:cs="Times New Roman"/>
        </w:rPr>
        <w:t xml:space="preserve">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«Решение нестандартных задач»  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«Решение нестандартных задач»   вносит значительный вклад в эстетическое воспитание учащихся.</w:t>
      </w:r>
      <w:r w:rsidR="002F1DEE" w:rsidRPr="0006785F">
        <w:rPr>
          <w:rFonts w:ascii="Times New Roman" w:hAnsi="Times New Roman" w:cs="Times New Roman"/>
        </w:rPr>
        <w:t>Методической особенностью курса является расширение традиционных тем за счет теоретико-множественной и историко-культурной линий.</w:t>
      </w:r>
      <w:r w:rsidR="002F1DEE">
        <w:rPr>
          <w:rFonts w:ascii="Times New Roman" w:hAnsi="Times New Roman" w:cs="Times New Roman"/>
        </w:rPr>
        <w:t>Обращение к теоретико-множественному подходу в изложении не</w:t>
      </w:r>
      <w:r w:rsidR="00C93EF8">
        <w:rPr>
          <w:rFonts w:ascii="Times New Roman" w:hAnsi="Times New Roman" w:cs="Times New Roman"/>
        </w:rPr>
        <w:t xml:space="preserve">которых вопросов связано с удобством введения функции как соответствия между множествами, равносильности уравнений и т.п. </w:t>
      </w:r>
      <w:r w:rsidR="002F1DEE">
        <w:rPr>
          <w:rFonts w:ascii="Times New Roman" w:hAnsi="Times New Roman" w:cs="Times New Roman"/>
        </w:rPr>
        <w:t>Т</w:t>
      </w:r>
      <w:r w:rsidR="002F1DEE" w:rsidRPr="0006785F">
        <w:rPr>
          <w:rFonts w:ascii="Times New Roman" w:hAnsi="Times New Roman" w:cs="Times New Roman"/>
        </w:rPr>
        <w:t xml:space="preserve">емы «Множество. Элемент множества»,  «Подмножество», «Решение линейных уравнений с параметром»,  «Решение уравнений, содержащих переменную под знаком модуля», « Квадратный трехчлен», «Разложение квадратного трехчлена на множители методом неопределенных коэффициентов», «Квадрат суммы нескольких слагаемых», «Возведение в куб суммы и разности», «Разложение на множители разности n-степеней», «Графическое представление статистических данных», «Взаимное расположение графиков линейных функций», «Уравнение с двумя переменными»,  «Решение линейных уравнений с двумя переменными  в целых числах», «Системы линейных уравнений с тремя переменными», «Системы линейных уравнений с параметрами» </w:t>
      </w:r>
      <w:r w:rsidR="002F1DEE">
        <w:rPr>
          <w:rFonts w:ascii="Times New Roman" w:hAnsi="Times New Roman" w:cs="Times New Roman"/>
        </w:rPr>
        <w:t xml:space="preserve">рассматриваются </w:t>
      </w:r>
      <w:r w:rsidR="00C93EF8">
        <w:rPr>
          <w:rFonts w:ascii="Times New Roman" w:hAnsi="Times New Roman" w:cs="Times New Roman"/>
        </w:rPr>
        <w:t xml:space="preserve">по учебнику  авторов </w:t>
      </w:r>
      <w:r w:rsidR="00C93EF8" w:rsidRPr="00582021">
        <w:rPr>
          <w:rFonts w:ascii="Times New Roman" w:eastAsia="Times New Roman" w:hAnsi="Times New Roman" w:cs="Times New Roman"/>
          <w:i/>
          <w:iCs/>
          <w:lang w:eastAsia="ru-RU"/>
        </w:rPr>
        <w:t xml:space="preserve">Макарычев Ю.Н., </w:t>
      </w:r>
      <w:proofErr w:type="spellStart"/>
      <w:r w:rsidR="00C93EF8" w:rsidRPr="00582021">
        <w:rPr>
          <w:rFonts w:ascii="Times New Roman" w:eastAsia="Times New Roman" w:hAnsi="Times New Roman" w:cs="Times New Roman"/>
          <w:i/>
          <w:iCs/>
          <w:lang w:eastAsia="ru-RU"/>
        </w:rPr>
        <w:t>Миндюк</w:t>
      </w:r>
      <w:proofErr w:type="spellEnd"/>
      <w:r w:rsidR="00C93EF8" w:rsidRPr="00582021">
        <w:rPr>
          <w:rFonts w:ascii="Times New Roman" w:eastAsia="Times New Roman" w:hAnsi="Times New Roman" w:cs="Times New Roman"/>
          <w:i/>
          <w:iCs/>
          <w:lang w:eastAsia="ru-RU"/>
        </w:rPr>
        <w:t xml:space="preserve"> Н.Г., </w:t>
      </w:r>
      <w:proofErr w:type="spellStart"/>
      <w:r w:rsidR="00C93EF8" w:rsidRPr="00582021">
        <w:rPr>
          <w:rFonts w:ascii="Times New Roman" w:eastAsia="Times New Roman" w:hAnsi="Times New Roman" w:cs="Times New Roman"/>
          <w:i/>
          <w:iCs/>
          <w:lang w:eastAsia="ru-RU"/>
        </w:rPr>
        <w:t>Нешков</w:t>
      </w:r>
      <w:proofErr w:type="spellEnd"/>
      <w:r w:rsidR="00C93EF8" w:rsidRPr="00582021">
        <w:rPr>
          <w:rFonts w:ascii="Times New Roman" w:eastAsia="Times New Roman" w:hAnsi="Times New Roman" w:cs="Times New Roman"/>
          <w:i/>
          <w:iCs/>
          <w:lang w:eastAsia="ru-RU"/>
        </w:rPr>
        <w:t xml:space="preserve"> К.И.</w:t>
      </w:r>
      <w:r w:rsidR="00C93EF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93EF8" w:rsidRPr="006246E4">
        <w:rPr>
          <w:rFonts w:ascii="Times New Roman" w:eastAsia="Times New Roman" w:hAnsi="Times New Roman" w:cs="Times New Roman"/>
          <w:i/>
          <w:lang w:eastAsia="ru-RU"/>
        </w:rPr>
        <w:t>Феоктистов И.Е</w:t>
      </w:r>
      <w:r w:rsidR="00C93EF8">
        <w:rPr>
          <w:rFonts w:ascii="Times New Roman" w:eastAsia="Times New Roman" w:hAnsi="Times New Roman" w:cs="Times New Roman"/>
          <w:lang w:eastAsia="ru-RU"/>
        </w:rPr>
        <w:t>.</w:t>
      </w:r>
      <w:r w:rsidR="002F1DEE" w:rsidRPr="0006785F">
        <w:rPr>
          <w:rFonts w:ascii="Times New Roman" w:hAnsi="Times New Roman" w:cs="Times New Roman"/>
        </w:rPr>
        <w:t>.</w:t>
      </w:r>
      <w:r w:rsidR="00C93EF8" w:rsidRPr="00582021">
        <w:rPr>
          <w:rFonts w:ascii="Times New Roman" w:eastAsia="Times New Roman" w:hAnsi="Times New Roman" w:cs="Times New Roman"/>
          <w:lang w:eastAsia="ru-RU"/>
        </w:rPr>
        <w:t xml:space="preserve">Алгебра. 7 класс: </w:t>
      </w:r>
      <w:r w:rsidR="00C93EF8">
        <w:rPr>
          <w:rFonts w:ascii="Times New Roman" w:eastAsia="Times New Roman" w:hAnsi="Times New Roman" w:cs="Times New Roman"/>
          <w:lang w:eastAsia="ru-RU"/>
        </w:rPr>
        <w:t>у</w:t>
      </w:r>
      <w:r w:rsidR="00C93EF8" w:rsidRPr="00582021">
        <w:rPr>
          <w:rFonts w:ascii="Times New Roman" w:eastAsia="Times New Roman" w:hAnsi="Times New Roman" w:cs="Times New Roman"/>
          <w:lang w:eastAsia="ru-RU"/>
        </w:rPr>
        <w:t xml:space="preserve">чебник для общеобразовательных учреждений. М.: </w:t>
      </w:r>
      <w:r w:rsidR="00C93EF8">
        <w:rPr>
          <w:rFonts w:ascii="Times New Roman" w:eastAsia="Times New Roman" w:hAnsi="Times New Roman" w:cs="Times New Roman"/>
          <w:lang w:eastAsia="ru-RU"/>
        </w:rPr>
        <w:t>Мнемозина</w:t>
      </w:r>
      <w:r w:rsidR="00C93EF8" w:rsidRPr="00582021">
        <w:rPr>
          <w:rFonts w:ascii="Times New Roman" w:eastAsia="Times New Roman" w:hAnsi="Times New Roman" w:cs="Times New Roman"/>
          <w:lang w:eastAsia="ru-RU"/>
        </w:rPr>
        <w:t>, 2013</w:t>
      </w:r>
    </w:p>
    <w:p w:rsidR="00C93EF8" w:rsidRDefault="00C93EF8" w:rsidP="00C93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C93EF8" w:rsidRPr="00994BDD" w:rsidRDefault="00C93EF8" w:rsidP="00C93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b/>
          <w:sz w:val="28"/>
          <w:szCs w:val="28"/>
        </w:rPr>
      </w:pPr>
      <w:r w:rsidRPr="00994BDD">
        <w:rPr>
          <w:rFonts w:ascii="Times New Roman" w:eastAsia="Newton-Regular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C93EF8" w:rsidRPr="00D524B6" w:rsidRDefault="00C93EF8" w:rsidP="00C93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C93EF8" w:rsidRPr="00D524B6" w:rsidRDefault="00C93EF8" w:rsidP="00994BDD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D524B6">
        <w:rPr>
          <w:rFonts w:ascii="Times New Roman" w:eastAsia="Calibri" w:hAnsi="Times New Roman" w:cs="Times New Roman"/>
        </w:rPr>
        <w:t>Цели обучения математике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C93EF8" w:rsidRPr="00D524B6" w:rsidRDefault="00C93EF8" w:rsidP="00C93EF8">
      <w:pPr>
        <w:spacing w:after="0" w:line="240" w:lineRule="auto"/>
        <w:rPr>
          <w:rFonts w:ascii="Times New Roman" w:eastAsia="Calibri" w:hAnsi="Times New Roman" w:cs="Times New Roman"/>
        </w:rPr>
      </w:pPr>
      <w:r w:rsidRPr="00D524B6">
        <w:rPr>
          <w:rFonts w:ascii="Times New Roman" w:eastAsia="Calibri" w:hAnsi="Times New Roman" w:cs="Times New Roman"/>
        </w:rPr>
        <w:t>Исторически сложились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C93EF8" w:rsidRPr="00D524B6" w:rsidRDefault="00C93EF8" w:rsidP="00994BDD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D524B6">
        <w:rPr>
          <w:rFonts w:ascii="Times New Roman" w:eastAsia="Calibri" w:hAnsi="Times New Roman" w:cs="Times New Roman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C93EF8" w:rsidRPr="00D524B6" w:rsidRDefault="00C93EF8" w:rsidP="00994BDD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D524B6">
        <w:rPr>
          <w:rFonts w:ascii="Times New Roman" w:eastAsia="Calibri" w:hAnsi="Times New Roman" w:cs="Times New Roman"/>
        </w:rPr>
        <w:t xml:space="preserve"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</w:t>
      </w:r>
      <w:proofErr w:type="spellStart"/>
      <w:r w:rsidRPr="00D524B6">
        <w:rPr>
          <w:rFonts w:ascii="Times New Roman" w:eastAsia="Calibri" w:hAnsi="Times New Roman" w:cs="Times New Roman"/>
        </w:rPr>
        <w:t>послешкольной</w:t>
      </w:r>
      <w:proofErr w:type="spellEnd"/>
      <w:r w:rsidRPr="00D524B6">
        <w:rPr>
          <w:rFonts w:ascii="Times New Roman" w:eastAsia="Calibri" w:hAnsi="Times New Roman" w:cs="Times New Roman"/>
        </w:rPr>
        <w:t xml:space="preserve">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И, наконец, все больше специальностей, требующих высокого уровня образования, связаны с непосредственным применением математики (экономика, бизнес, финансы, физика, химия, техника, информатика, биология, психология и многое другое). Таким образом, расширяется круг школьников, для которых математика становится профессионально значимым предметом.</w:t>
      </w:r>
    </w:p>
    <w:p w:rsidR="00C93EF8" w:rsidRPr="00D524B6" w:rsidRDefault="00C93EF8" w:rsidP="00994BDD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D524B6">
        <w:rPr>
          <w:rFonts w:ascii="Times New Roman" w:eastAsia="Calibri" w:hAnsi="Times New Roman" w:cs="Times New Roman"/>
        </w:rPr>
        <w:lastRenderedPageBreak/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C93EF8" w:rsidRPr="00D524B6" w:rsidRDefault="00C93EF8" w:rsidP="00994BDD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D524B6">
        <w:rPr>
          <w:rFonts w:ascii="Times New Roman" w:eastAsia="Calibri" w:hAnsi="Times New Roman" w:cs="Times New Roman"/>
        </w:rPr>
        <w:t>Использование в математике наряду с естественным нескольких математических языков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C93EF8" w:rsidRPr="00D524B6" w:rsidRDefault="00C93EF8" w:rsidP="00994BDD">
      <w:pPr>
        <w:spacing w:after="0" w:line="240" w:lineRule="auto"/>
        <w:ind w:firstLine="288"/>
        <w:rPr>
          <w:rFonts w:ascii="Times New Roman" w:eastAsia="Calibri" w:hAnsi="Times New Roman" w:cs="Times New Roman"/>
        </w:rPr>
      </w:pPr>
      <w:r w:rsidRPr="00D524B6">
        <w:rPr>
          <w:rFonts w:ascii="Times New Roman" w:eastAsia="Calibri" w:hAnsi="Times New Roman" w:cs="Times New Roman"/>
        </w:rPr>
        <w:t xml:space="preserve">Математическое образование вносит свой вклад в формирование общей культуры человека. Необходимым компонентом общей культуры в ее современном толковании является общее знакомство с методами познания действительности, что включает понимание диалектической взаимосвязи математики и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 История развития математического знания дает возможность пополнить запасы </w:t>
      </w:r>
      <w:proofErr w:type="spellStart"/>
      <w:r w:rsidRPr="00D524B6">
        <w:rPr>
          <w:rFonts w:ascii="Times New Roman" w:eastAsia="Calibri" w:hAnsi="Times New Roman" w:cs="Times New Roman"/>
        </w:rPr>
        <w:t>историко</w:t>
      </w:r>
      <w:proofErr w:type="spellEnd"/>
      <w:r w:rsidRPr="00D524B6">
        <w:rPr>
          <w:rFonts w:ascii="Times New Roman" w:eastAsia="Calibri" w:hAnsi="Times New Roman" w:cs="Times New Roman"/>
        </w:rPr>
        <w:t>–научных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C93EF8" w:rsidRPr="00582021" w:rsidRDefault="00C93EF8" w:rsidP="00C93EF8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582021">
        <w:rPr>
          <w:rFonts w:ascii="Times New Roman" w:eastAsia="Times New Roman" w:hAnsi="Times New Roman" w:cs="Times New Roman"/>
          <w:lang w:eastAsia="ru-RU"/>
        </w:rPr>
        <w:t xml:space="preserve">В курсе </w:t>
      </w:r>
      <w:r w:rsidRPr="0006785F">
        <w:rPr>
          <w:rFonts w:ascii="Times New Roman" w:eastAsia="Times New Roman" w:hAnsi="Times New Roman" w:cs="Times New Roman"/>
          <w:lang w:eastAsia="ru-RU"/>
        </w:rPr>
        <w:t>алгебры</w:t>
      </w:r>
      <w:r w:rsidRPr="00582021">
        <w:rPr>
          <w:rFonts w:ascii="Times New Roman" w:eastAsia="Times New Roman" w:hAnsi="Times New Roman" w:cs="Times New Roman"/>
          <w:lang w:eastAsia="ru-RU"/>
        </w:rPr>
        <w:t xml:space="preserve"> можно выделить следующие основные содержательные линии: арифметика; алгебра; функции; ве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роятность и статистика. Наряду с этим в содержание включе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н  дополнительный  методологический раздел - множества. Содержание разворачивается в содержательно-методическую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универсально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го математического языка, вторая — «Математика в истори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ческом развитии» — способствует созданию общекультурного, гуманитарного фона изучения курса.</w:t>
      </w:r>
    </w:p>
    <w:p w:rsidR="00C93EF8" w:rsidRPr="00582021" w:rsidRDefault="00C93EF8" w:rsidP="00C93EF8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582021">
        <w:rPr>
          <w:rFonts w:ascii="Times New Roman" w:eastAsia="Times New Roman" w:hAnsi="Times New Roman" w:cs="Times New Roman"/>
          <w:lang w:eastAsia="ru-RU"/>
        </w:rPr>
        <w:t>Содержание линии «Арифметика» служит базой для даль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нейшего изучения учащимися математики, способствует раз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витию их логического мышления, формированию умения пользоваться алгоритмами, а также приобретению практиче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 xml:space="preserve">ских навыков, необходимых в повседневной жизни. Развитие понятия о числе в </w:t>
      </w:r>
      <w:r w:rsidRPr="0006785F">
        <w:rPr>
          <w:rFonts w:ascii="Times New Roman" w:eastAsia="Times New Roman" w:hAnsi="Times New Roman" w:cs="Times New Roman"/>
          <w:lang w:eastAsia="ru-RU"/>
        </w:rPr>
        <w:t>7 классе</w:t>
      </w:r>
      <w:r w:rsidRPr="00582021">
        <w:rPr>
          <w:rFonts w:ascii="Times New Roman" w:eastAsia="Times New Roman" w:hAnsi="Times New Roman" w:cs="Times New Roman"/>
          <w:lang w:eastAsia="ru-RU"/>
        </w:rPr>
        <w:t xml:space="preserve"> связано с рациональны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ми числами.</w:t>
      </w:r>
    </w:p>
    <w:p w:rsidR="00C93EF8" w:rsidRPr="00582021" w:rsidRDefault="00C93EF8" w:rsidP="00C93EF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lang w:eastAsia="ru-RU"/>
        </w:rPr>
      </w:pPr>
      <w:r w:rsidRPr="00582021">
        <w:rPr>
          <w:rFonts w:ascii="Times New Roman" w:eastAsia="Times New Roman" w:hAnsi="Times New Roman" w:cs="Times New Roman"/>
          <w:lang w:eastAsia="ru-RU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:rsidR="00C93EF8" w:rsidRPr="00582021" w:rsidRDefault="00C93EF8" w:rsidP="00C93EF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lang w:eastAsia="ru-RU"/>
        </w:rPr>
      </w:pPr>
      <w:r w:rsidRPr="00582021">
        <w:rPr>
          <w:rFonts w:ascii="Times New Roman" w:eastAsia="Times New Roman" w:hAnsi="Times New Roman" w:cs="Times New Roman"/>
          <w:lang w:eastAsia="ru-RU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ле материал группируется вокруг рациональных выражений.</w:t>
      </w:r>
    </w:p>
    <w:p w:rsidR="00C93EF8" w:rsidRPr="00582021" w:rsidRDefault="00C93EF8" w:rsidP="00C93EF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lang w:eastAsia="ru-RU"/>
        </w:rPr>
      </w:pPr>
      <w:r w:rsidRPr="00582021">
        <w:rPr>
          <w:rFonts w:ascii="Times New Roman" w:eastAsia="Times New Roman" w:hAnsi="Times New Roman" w:cs="Times New Roman"/>
          <w:lang w:eastAsia="ru-RU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сит вклад в формирование представлений о роли математики в развитии цивилизации и культуры.</w:t>
      </w:r>
    </w:p>
    <w:p w:rsidR="00C93EF8" w:rsidRPr="00582021" w:rsidRDefault="00C93EF8" w:rsidP="00C93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2021">
        <w:rPr>
          <w:rFonts w:ascii="Times New Roman" w:eastAsia="Times New Roman" w:hAnsi="Times New Roman" w:cs="Times New Roman"/>
          <w:lang w:eastAsia="ru-RU"/>
        </w:rPr>
        <w:lastRenderedPageBreak/>
        <w:t>Раздел «Вероятность и статистика» — обязательный компо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нент школьного образования, усиливающий его прикладное и практическое значение. Этот материал необходим прежде все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го для формирования у учащихся функциональной грамотно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сти — умения воспринимать и критически анализировать</w:t>
      </w:r>
      <w:r w:rsidRPr="00582021">
        <w:rPr>
          <w:rFonts w:ascii="Times New Roman" w:eastAsia="Times New Roman" w:hAnsi="Times New Roman" w:cs="Times New Roman"/>
          <w:spacing w:val="-2"/>
          <w:lang w:eastAsia="ru-RU"/>
        </w:rPr>
        <w:t xml:space="preserve"> информацию, представленную в различных формах, понимать вероятностный характер многих реальных зависимостей, про</w:t>
      </w:r>
      <w:r w:rsidRPr="00582021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582021">
        <w:rPr>
          <w:rFonts w:ascii="Times New Roman" w:eastAsia="Times New Roman" w:hAnsi="Times New Roman" w:cs="Times New Roman"/>
          <w:spacing w:val="-3"/>
          <w:lang w:eastAsia="ru-RU"/>
        </w:rPr>
        <w:t>изводить простейшие вероятностные расчёты. Изучение основ комбинаторики позволит учащемуся осуществлять рассмотре</w:t>
      </w:r>
      <w:r w:rsidRPr="00582021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582021">
        <w:rPr>
          <w:rFonts w:ascii="Times New Roman" w:eastAsia="Times New Roman" w:hAnsi="Times New Roman" w:cs="Times New Roman"/>
          <w:lang w:eastAsia="ru-RU"/>
        </w:rPr>
        <w:t>ние случаев, перебор и подсчёт числа вариантов, в том чис</w:t>
      </w:r>
      <w:r w:rsidRPr="00582021">
        <w:rPr>
          <w:rFonts w:ascii="Times New Roman" w:eastAsia="Times New Roman" w:hAnsi="Times New Roman" w:cs="Times New Roman"/>
          <w:lang w:eastAsia="ru-RU"/>
        </w:rPr>
        <w:softHyphen/>
        <w:t>ле в простейших прикладных задачах.</w:t>
      </w:r>
    </w:p>
    <w:p w:rsidR="00C93EF8" w:rsidRPr="00582021" w:rsidRDefault="00C93EF8" w:rsidP="00C93EF8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lang w:eastAsia="ru-RU"/>
        </w:rPr>
      </w:pPr>
      <w:r w:rsidRPr="00582021">
        <w:rPr>
          <w:rFonts w:ascii="Times New Roman" w:eastAsia="Times New Roman" w:hAnsi="Times New Roman" w:cs="Times New Roman"/>
          <w:spacing w:val="-3"/>
          <w:lang w:eastAsia="ru-RU"/>
        </w:rPr>
        <w:t>При изучении статистики и вероятности обогащаются пред</w:t>
      </w:r>
      <w:r w:rsidRPr="00582021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582021">
        <w:rPr>
          <w:rFonts w:ascii="Times New Roman" w:eastAsia="Times New Roman" w:hAnsi="Times New Roman" w:cs="Times New Roman"/>
          <w:spacing w:val="-2"/>
          <w:lang w:eastAsia="ru-RU"/>
        </w:rPr>
        <w:t>ставления о современной картине мира и методах его иссле</w:t>
      </w:r>
      <w:r w:rsidRPr="00582021">
        <w:rPr>
          <w:rFonts w:ascii="Times New Roman" w:eastAsia="Times New Roman" w:hAnsi="Times New Roman" w:cs="Times New Roman"/>
          <w:spacing w:val="-2"/>
          <w:lang w:eastAsia="ru-RU"/>
        </w:rPr>
        <w:softHyphen/>
        <w:t>дования, формируется понимание роли статистики как источ</w:t>
      </w:r>
      <w:r w:rsidRPr="00582021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582021">
        <w:rPr>
          <w:rFonts w:ascii="Times New Roman" w:eastAsia="Times New Roman" w:hAnsi="Times New Roman" w:cs="Times New Roman"/>
          <w:lang w:eastAsia="ru-RU"/>
        </w:rPr>
        <w:t>ника социально значимой информации и закладываются основы вероятностного мышления.</w:t>
      </w:r>
    </w:p>
    <w:p w:rsidR="00087724" w:rsidRPr="00396994" w:rsidRDefault="00087724" w:rsidP="00E637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7F89" w:rsidRPr="000D7F89" w:rsidRDefault="000D7F89" w:rsidP="000D7F89">
      <w:pPr>
        <w:keepNext/>
        <w:keepLines/>
        <w:spacing w:after="0" w:line="240" w:lineRule="auto"/>
        <w:ind w:right="20" w:firstLine="36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в базисном учебном плане</w:t>
      </w:r>
    </w:p>
    <w:p w:rsidR="000D7F89" w:rsidRPr="00582021" w:rsidRDefault="000D7F89" w:rsidP="000D7F89">
      <w:pPr>
        <w:keepNext/>
        <w:keepLines/>
        <w:spacing w:after="0" w:line="240" w:lineRule="auto"/>
        <w:ind w:right="20" w:firstLine="360"/>
        <w:jc w:val="center"/>
        <w:outlineLvl w:val="5"/>
        <w:rPr>
          <w:rFonts w:ascii="Times New Roman" w:eastAsia="Times New Roman" w:hAnsi="Times New Roman" w:cs="Times New Roman"/>
          <w:lang w:eastAsia="ru-RU"/>
        </w:rPr>
      </w:pPr>
    </w:p>
    <w:p w:rsidR="0045318D" w:rsidRPr="00396994" w:rsidRDefault="0045318D" w:rsidP="00E6379D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Базисный учебный (образовательный) план на изучение курса</w:t>
      </w:r>
      <w:r w:rsidR="00454D9B">
        <w:rPr>
          <w:rFonts w:ascii="Times New Roman" w:hAnsi="Times New Roman" w:cs="Times New Roman"/>
        </w:rPr>
        <w:t xml:space="preserve"> </w:t>
      </w:r>
      <w:r w:rsidRPr="00396994">
        <w:rPr>
          <w:rFonts w:ascii="Times New Roman" w:hAnsi="Times New Roman" w:cs="Times New Roman"/>
        </w:rPr>
        <w:t>«Решение нестандартных задач» в 7</w:t>
      </w:r>
      <w:r w:rsidR="00454D9B">
        <w:rPr>
          <w:rFonts w:ascii="Times New Roman" w:hAnsi="Times New Roman" w:cs="Times New Roman"/>
        </w:rPr>
        <w:t xml:space="preserve"> </w:t>
      </w:r>
      <w:r w:rsidRPr="00396994">
        <w:rPr>
          <w:rFonts w:ascii="Times New Roman" w:hAnsi="Times New Roman" w:cs="Times New Roman"/>
        </w:rPr>
        <w:t xml:space="preserve">классе отводит 2 часа в неделю, всего </w:t>
      </w:r>
      <w:r w:rsidR="002F1DEE">
        <w:rPr>
          <w:rFonts w:ascii="Times New Roman" w:hAnsi="Times New Roman" w:cs="Times New Roman"/>
        </w:rPr>
        <w:t>70</w:t>
      </w:r>
      <w:r w:rsidRPr="00396994">
        <w:rPr>
          <w:rFonts w:ascii="Times New Roman" w:hAnsi="Times New Roman" w:cs="Times New Roman"/>
        </w:rPr>
        <w:t xml:space="preserve"> уроков.</w:t>
      </w:r>
    </w:p>
    <w:p w:rsidR="00E6379D" w:rsidRPr="00396994" w:rsidRDefault="00E6379D" w:rsidP="00E637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4BDD" w:rsidRDefault="00994BDD" w:rsidP="000D7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4BDD" w:rsidRDefault="00994BDD" w:rsidP="000D7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4BDD" w:rsidRDefault="00994BDD" w:rsidP="000D7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7F89" w:rsidRPr="000D7F89" w:rsidRDefault="000D7F89" w:rsidP="000D7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7F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Цели и задачи изучения </w:t>
      </w:r>
      <w:r w:rsidR="00A0001F">
        <w:rPr>
          <w:rFonts w:ascii="Times New Roman" w:eastAsia="Calibri" w:hAnsi="Times New Roman" w:cs="Times New Roman"/>
          <w:b/>
          <w:bCs/>
          <w:sz w:val="28"/>
          <w:szCs w:val="28"/>
        </w:rPr>
        <w:t>курса «Решение нестандартных задач»</w:t>
      </w:r>
    </w:p>
    <w:p w:rsidR="000D7F89" w:rsidRPr="000D7F89" w:rsidRDefault="000D7F89" w:rsidP="000D7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7F89" w:rsidRPr="009F0D03" w:rsidRDefault="000D7F89" w:rsidP="000D7F89">
      <w:pPr>
        <w:spacing w:after="0" w:line="240" w:lineRule="auto"/>
        <w:ind w:firstLine="684"/>
        <w:rPr>
          <w:rFonts w:ascii="Times New Roman" w:eastAsia="Calibri" w:hAnsi="Times New Roman" w:cs="Times New Roman"/>
        </w:rPr>
      </w:pPr>
      <w:r w:rsidRPr="009F0D03">
        <w:rPr>
          <w:rFonts w:ascii="Times New Roman" w:eastAsia="Calibri" w:hAnsi="Times New Roman" w:cs="Times New Roman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9F0D03">
        <w:rPr>
          <w:rFonts w:ascii="Times New Roman" w:eastAsia="Calibri" w:hAnsi="Times New Roman" w:cs="Times New Roman"/>
        </w:rPr>
        <w:t>компетентностный</w:t>
      </w:r>
      <w:proofErr w:type="spellEnd"/>
      <w:r w:rsidRPr="009F0D03">
        <w:rPr>
          <w:rFonts w:ascii="Times New Roman" w:eastAsia="Calibri" w:hAnsi="Times New Roman" w:cs="Times New Roman"/>
        </w:rPr>
        <w:t xml:space="preserve">, личностно ориентированный,  </w:t>
      </w:r>
      <w:proofErr w:type="spellStart"/>
      <w:r w:rsidRPr="009F0D03">
        <w:rPr>
          <w:rFonts w:ascii="Times New Roman" w:eastAsia="Calibri" w:hAnsi="Times New Roman" w:cs="Times New Roman"/>
        </w:rPr>
        <w:t>деятельностный</w:t>
      </w:r>
      <w:proofErr w:type="spellEnd"/>
      <w:r w:rsidRPr="009F0D03">
        <w:rPr>
          <w:rFonts w:ascii="Times New Roman" w:eastAsia="Calibri" w:hAnsi="Times New Roman" w:cs="Times New Roman"/>
        </w:rPr>
        <w:t xml:space="preserve"> подходы, которые определяют </w:t>
      </w:r>
      <w:r w:rsidRPr="009F0D03">
        <w:rPr>
          <w:rFonts w:ascii="Times New Roman" w:eastAsia="Calibri" w:hAnsi="Times New Roman" w:cs="Times New Roman"/>
          <w:b/>
        </w:rPr>
        <w:t>задачи обучения:</w:t>
      </w:r>
    </w:p>
    <w:p w:rsidR="000D7F89" w:rsidRPr="009F0D03" w:rsidRDefault="000D7F89" w:rsidP="000D7F8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9F0D03">
        <w:rPr>
          <w:rFonts w:ascii="Times New Roman" w:eastAsia="Calibri" w:hAnsi="Times New Roman" w:cs="Times New Roman"/>
        </w:rPr>
        <w:t>сформировать практические навыки выполнения уст</w:t>
      </w:r>
      <w:r w:rsidRPr="009F0D03">
        <w:rPr>
          <w:rFonts w:ascii="Times New Roman" w:eastAsia="Calibri" w:hAnsi="Times New Roman" w:cs="Times New Roman"/>
        </w:rPr>
        <w:softHyphen/>
        <w:t>ных, письменных, инструментальных вычислений, развить вычис</w:t>
      </w:r>
      <w:r w:rsidRPr="009F0D03">
        <w:rPr>
          <w:rFonts w:ascii="Times New Roman" w:eastAsia="Calibri" w:hAnsi="Times New Roman" w:cs="Times New Roman"/>
        </w:rPr>
        <w:softHyphen/>
        <w:t>лительную культуру;</w:t>
      </w:r>
    </w:p>
    <w:p w:rsidR="000D7F89" w:rsidRPr="009F0D03" w:rsidRDefault="000D7F89" w:rsidP="000D7F8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9F0D03">
        <w:rPr>
          <w:rFonts w:ascii="Times New Roman" w:eastAsia="Calibri" w:hAnsi="Times New Roman" w:cs="Times New Roman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0D7F89" w:rsidRPr="009F0D03" w:rsidRDefault="000D7F89" w:rsidP="000D7F8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9F0D03">
        <w:rPr>
          <w:rFonts w:ascii="Times New Roman" w:eastAsia="Calibri" w:hAnsi="Times New Roman" w:cs="Times New Roman"/>
        </w:rP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0D7F89" w:rsidRPr="009F0D03" w:rsidRDefault="000D7F89" w:rsidP="000D7F8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9F0D03">
        <w:rPr>
          <w:rFonts w:ascii="Times New Roman" w:eastAsia="Calibri" w:hAnsi="Times New Roman" w:cs="Times New Roman"/>
        </w:rPr>
        <w:t>развить логическое мышление и речь — умения логически обосно</w:t>
      </w:r>
      <w:r w:rsidRPr="009F0D03">
        <w:rPr>
          <w:rFonts w:ascii="Times New Roman" w:eastAsia="Calibri" w:hAnsi="Times New Roman" w:cs="Times New Roman"/>
        </w:rPr>
        <w:softHyphen/>
        <w:t>вывать суждения, проводить несложные систематизации, приво</w:t>
      </w:r>
      <w:r w:rsidRPr="009F0D03">
        <w:rPr>
          <w:rFonts w:ascii="Times New Roman" w:eastAsia="Calibri" w:hAnsi="Times New Roman" w:cs="Times New Roman"/>
        </w:rPr>
        <w:softHyphen/>
        <w:t xml:space="preserve">дить примеры и </w:t>
      </w:r>
      <w:proofErr w:type="spellStart"/>
      <w:r w:rsidRPr="009F0D03">
        <w:rPr>
          <w:rFonts w:ascii="Times New Roman" w:eastAsia="Calibri" w:hAnsi="Times New Roman" w:cs="Times New Roman"/>
        </w:rPr>
        <w:t>контрпримеры</w:t>
      </w:r>
      <w:proofErr w:type="spellEnd"/>
      <w:r w:rsidRPr="009F0D03">
        <w:rPr>
          <w:rFonts w:ascii="Times New Roman" w:eastAsia="Calibri" w:hAnsi="Times New Roman" w:cs="Times New Roman"/>
        </w:rPr>
        <w:t>, использовать различные языки математики (словесный, символический, графический) для иллю</w:t>
      </w:r>
      <w:r w:rsidRPr="009F0D03">
        <w:rPr>
          <w:rFonts w:ascii="Times New Roman" w:eastAsia="Calibri" w:hAnsi="Times New Roman" w:cs="Times New Roman"/>
        </w:rPr>
        <w:softHyphen/>
        <w:t>страции, интерпретации, аргументации и доказательства;</w:t>
      </w:r>
    </w:p>
    <w:p w:rsidR="000D7F89" w:rsidRPr="009F0D03" w:rsidRDefault="000D7F89" w:rsidP="000D7F8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9F0D03">
        <w:rPr>
          <w:rFonts w:ascii="Times New Roman" w:eastAsia="Calibri" w:hAnsi="Times New Roman" w:cs="Times New Roman"/>
        </w:rPr>
        <w:t>сформировать представления об изучаемых понятиях и методах как важнейших средствах математического моделирования реаль</w:t>
      </w:r>
      <w:r w:rsidRPr="009F0D03">
        <w:rPr>
          <w:rFonts w:ascii="Times New Roman" w:eastAsia="Calibri" w:hAnsi="Times New Roman" w:cs="Times New Roman"/>
        </w:rPr>
        <w:softHyphen/>
        <w:t>ных процессов и явлений.</w:t>
      </w:r>
    </w:p>
    <w:p w:rsidR="000D7F89" w:rsidRPr="009F0D03" w:rsidRDefault="000D7F89" w:rsidP="000D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</w:rPr>
      </w:pPr>
    </w:p>
    <w:p w:rsidR="000D7F89" w:rsidRPr="009F0D03" w:rsidRDefault="000D7F89" w:rsidP="000D7F89">
      <w:pPr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0D03">
        <w:rPr>
          <w:rFonts w:ascii="Times New Roman" w:eastAsia="Times New Roman" w:hAnsi="Times New Roman" w:cs="Times New Roman"/>
          <w:lang w:eastAsia="ru-RU"/>
        </w:rPr>
        <w:t>Обучение математике в основной школе направле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но на достижение следующих целей:</w:t>
      </w:r>
    </w:p>
    <w:p w:rsidR="000D7F89" w:rsidRPr="009F0D03" w:rsidRDefault="000D7F89" w:rsidP="000D7F89">
      <w:pPr>
        <w:keepNext/>
        <w:keepLines/>
        <w:spacing w:after="0" w:line="240" w:lineRule="auto"/>
        <w:ind w:right="20" w:firstLine="360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  <w:bookmarkStart w:id="0" w:name="bookmark2"/>
      <w:r w:rsidRPr="009F0D0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1. В направлении личностного развития:</w:t>
      </w:r>
      <w:bookmarkEnd w:id="0"/>
    </w:p>
    <w:p w:rsidR="000D7F89" w:rsidRPr="009F0D03" w:rsidRDefault="000D7F89" w:rsidP="000D7F89">
      <w:pPr>
        <w:numPr>
          <w:ilvl w:val="0"/>
          <w:numId w:val="2"/>
        </w:numPr>
        <w:tabs>
          <w:tab w:val="left" w:pos="35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0D03">
        <w:rPr>
          <w:rFonts w:ascii="Times New Roman" w:eastAsia="Times New Roman" w:hAnsi="Times New Roman" w:cs="Times New Roman"/>
          <w:lang w:eastAsia="ru-RU"/>
        </w:rPr>
        <w:t>развитие логического и критического мышления, культуры речи, способности к умственному экс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перименту;</w:t>
      </w:r>
    </w:p>
    <w:p w:rsidR="000D7F89" w:rsidRPr="009F0D03" w:rsidRDefault="000D7F89" w:rsidP="000D7F89">
      <w:pPr>
        <w:numPr>
          <w:ilvl w:val="0"/>
          <w:numId w:val="2"/>
        </w:numPr>
        <w:tabs>
          <w:tab w:val="left" w:pos="367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0D03">
        <w:rPr>
          <w:rFonts w:ascii="Times New Roman" w:eastAsia="Times New Roman" w:hAnsi="Times New Roman" w:cs="Times New Roman"/>
          <w:lang w:eastAsia="ru-RU"/>
        </w:rPr>
        <w:t>формирование у учащихся интеллектуальной чест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ности и объективности, способности к преодоле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нию мыслительных стереотипов, вытекающих из обыденного опыта;</w:t>
      </w:r>
    </w:p>
    <w:p w:rsidR="000D7F89" w:rsidRPr="009F0D03" w:rsidRDefault="000D7F89" w:rsidP="000D7F89">
      <w:pPr>
        <w:numPr>
          <w:ilvl w:val="0"/>
          <w:numId w:val="2"/>
        </w:numPr>
        <w:tabs>
          <w:tab w:val="left" w:pos="36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0D03">
        <w:rPr>
          <w:rFonts w:ascii="Times New Roman" w:eastAsia="Times New Roman" w:hAnsi="Times New Roman" w:cs="Times New Roman"/>
          <w:lang w:eastAsia="ru-RU"/>
        </w:rPr>
        <w:lastRenderedPageBreak/>
        <w:t>воспитание качеств личности, обеспечивающих со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циальную мобильность, способность принимать самостоятельные решения;</w:t>
      </w:r>
    </w:p>
    <w:p w:rsidR="000D7F89" w:rsidRPr="009F0D03" w:rsidRDefault="000D7F89" w:rsidP="000D7F89">
      <w:pPr>
        <w:numPr>
          <w:ilvl w:val="0"/>
          <w:numId w:val="2"/>
        </w:numPr>
        <w:tabs>
          <w:tab w:val="left" w:pos="367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0D03">
        <w:rPr>
          <w:rFonts w:ascii="Times New Roman" w:eastAsia="Times New Roman" w:hAnsi="Times New Roman" w:cs="Times New Roman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0D7F89" w:rsidRPr="009F0D03" w:rsidRDefault="000D7F89" w:rsidP="000D7F89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0D03">
        <w:rPr>
          <w:rFonts w:ascii="Times New Roman" w:eastAsia="Times New Roman" w:hAnsi="Times New Roman" w:cs="Times New Roman"/>
          <w:lang w:eastAsia="ru-RU"/>
        </w:rPr>
        <w:t>развитие интереса к математическому творчеству и математических способностей.</w:t>
      </w:r>
    </w:p>
    <w:p w:rsidR="000D7F89" w:rsidRPr="009F0D03" w:rsidRDefault="000D7F89" w:rsidP="000D7F89">
      <w:pPr>
        <w:keepNext/>
        <w:keepLines/>
        <w:numPr>
          <w:ilvl w:val="1"/>
          <w:numId w:val="2"/>
        </w:numPr>
        <w:tabs>
          <w:tab w:val="left" w:pos="537"/>
        </w:tabs>
        <w:spacing w:after="0" w:line="240" w:lineRule="auto"/>
        <w:ind w:right="20" w:firstLine="360"/>
        <w:jc w:val="both"/>
        <w:outlineLvl w:val="6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bookmarkStart w:id="1" w:name="bookmark3"/>
      <w:r w:rsidRPr="009F0D0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 </w:t>
      </w:r>
      <w:proofErr w:type="spellStart"/>
      <w:r w:rsidRPr="009F0D0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метапредметном</w:t>
      </w:r>
      <w:proofErr w:type="spellEnd"/>
      <w:r w:rsidRPr="009F0D0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направлении:</w:t>
      </w:r>
      <w:bookmarkEnd w:id="1"/>
    </w:p>
    <w:p w:rsidR="000D7F89" w:rsidRPr="009F0D03" w:rsidRDefault="000D7F89" w:rsidP="000D7F89">
      <w:pPr>
        <w:numPr>
          <w:ilvl w:val="0"/>
          <w:numId w:val="2"/>
        </w:numPr>
        <w:tabs>
          <w:tab w:val="left" w:pos="347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0D03">
        <w:rPr>
          <w:rFonts w:ascii="Times New Roman" w:eastAsia="Times New Roman" w:hAnsi="Times New Roman" w:cs="Times New Roman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ного общества;</w:t>
      </w:r>
    </w:p>
    <w:p w:rsidR="000D7F89" w:rsidRPr="009F0D03" w:rsidRDefault="000D7F89" w:rsidP="000D7F89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0D03">
        <w:rPr>
          <w:rFonts w:ascii="Times New Roman" w:eastAsia="Times New Roman" w:hAnsi="Times New Roman" w:cs="Times New Roman"/>
          <w:lang w:eastAsia="ru-RU"/>
        </w:rPr>
        <w:t>развитие представлений о математике как форме описания и методе познания действительности, со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здание условий для приобретения первоначального опыта математического моделирования;</w:t>
      </w:r>
    </w:p>
    <w:p w:rsidR="000D7F89" w:rsidRPr="009F0D03" w:rsidRDefault="000D7F89" w:rsidP="000D7F89">
      <w:pPr>
        <w:numPr>
          <w:ilvl w:val="0"/>
          <w:numId w:val="2"/>
        </w:numPr>
        <w:tabs>
          <w:tab w:val="left" w:pos="347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0D03">
        <w:rPr>
          <w:rFonts w:ascii="Times New Roman" w:eastAsia="Times New Roman" w:hAnsi="Times New Roman" w:cs="Times New Roman"/>
          <w:lang w:eastAsia="ru-RU"/>
        </w:rPr>
        <w:t>формирование общих способов интеллектуаль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ной деятельности, характерных для математики и являющихся основой познавательной культуры, значимой для различных сфер человеческой дея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тельности.</w:t>
      </w:r>
    </w:p>
    <w:p w:rsidR="000D7F89" w:rsidRPr="009F0D03" w:rsidRDefault="000D7F89" w:rsidP="000D7F89">
      <w:pPr>
        <w:keepNext/>
        <w:keepLines/>
        <w:tabs>
          <w:tab w:val="left" w:pos="537"/>
        </w:tabs>
        <w:spacing w:after="0" w:line="240" w:lineRule="auto"/>
        <w:ind w:left="360" w:right="20"/>
        <w:jc w:val="both"/>
        <w:outlineLvl w:val="6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bookmarkStart w:id="2" w:name="bookmark4"/>
      <w:r w:rsidRPr="009F0D0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В предметном направлении:</w:t>
      </w:r>
      <w:bookmarkEnd w:id="2"/>
    </w:p>
    <w:p w:rsidR="000D7F89" w:rsidRPr="009F0D03" w:rsidRDefault="000D7F89" w:rsidP="000D7F89">
      <w:pPr>
        <w:numPr>
          <w:ilvl w:val="0"/>
          <w:numId w:val="2"/>
        </w:numPr>
        <w:tabs>
          <w:tab w:val="left" w:pos="347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0D03">
        <w:rPr>
          <w:rFonts w:ascii="Times New Roman" w:eastAsia="Times New Roman" w:hAnsi="Times New Roman" w:cs="Times New Roman"/>
          <w:lang w:eastAsia="ru-RU"/>
        </w:rPr>
        <w:t>овладение математическими знаниями и умения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ми, необходимыми для продолжения обучения в старшей школе или иных общеобразовательных учреждениях, изучения смежных дисциплин, при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менения в повседневной жизни;</w:t>
      </w:r>
    </w:p>
    <w:p w:rsidR="000D7F89" w:rsidRPr="009F0D03" w:rsidRDefault="000D7F89" w:rsidP="000D7F89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F0D03">
        <w:rPr>
          <w:rFonts w:ascii="Times New Roman" w:eastAsia="Times New Roman" w:hAnsi="Times New Roman" w:cs="Times New Roman"/>
          <w:lang w:eastAsia="ru-RU"/>
        </w:rPr>
        <w:t>создание фундамента для математического разви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тия, формирования механизмов мышления, харак</w:t>
      </w:r>
      <w:r w:rsidRPr="009F0D03">
        <w:rPr>
          <w:rFonts w:ascii="Times New Roman" w:eastAsia="Times New Roman" w:hAnsi="Times New Roman" w:cs="Times New Roman"/>
          <w:lang w:eastAsia="ru-RU"/>
        </w:rPr>
        <w:softHyphen/>
        <w:t>терных для математической деятельности.</w:t>
      </w:r>
    </w:p>
    <w:p w:rsidR="00E6379D" w:rsidRPr="00396994" w:rsidRDefault="00E6379D" w:rsidP="00E637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6994" w:rsidRDefault="00396994" w:rsidP="00E637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318D" w:rsidRPr="00396994" w:rsidRDefault="0045318D" w:rsidP="000D7F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994">
        <w:rPr>
          <w:rFonts w:ascii="Times New Roman" w:hAnsi="Times New Roman" w:cs="Times New Roman"/>
          <w:b/>
        </w:rPr>
        <w:t>СОДЕРЖАНИЕ КУРСА</w:t>
      </w:r>
    </w:p>
    <w:p w:rsidR="00E6379D" w:rsidRPr="00396994" w:rsidRDefault="00E6379D" w:rsidP="00A82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318D" w:rsidRPr="00396994" w:rsidRDefault="0045318D" w:rsidP="00A82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994">
        <w:rPr>
          <w:rFonts w:ascii="Times New Roman" w:hAnsi="Times New Roman" w:cs="Times New Roman"/>
          <w:b/>
        </w:rPr>
        <w:t>АРИФМЕТИКА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1.</w:t>
      </w:r>
      <w:r w:rsidRPr="00396994">
        <w:rPr>
          <w:rFonts w:ascii="Times New Roman" w:hAnsi="Times New Roman" w:cs="Times New Roman"/>
        </w:rPr>
        <w:tab/>
        <w:t xml:space="preserve">Рациональные числа. Расширение множества натуральных чисел до множества целых. Множества целых чисел до множества рациональных. Рациональное число как отношение, где т — целое число, п — натуральное. </w:t>
      </w:r>
    </w:p>
    <w:p w:rsidR="00A7334B" w:rsidRDefault="00A7334B" w:rsidP="00A82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334B" w:rsidRDefault="00A7334B" w:rsidP="00A82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318D" w:rsidRPr="00396994" w:rsidRDefault="0045318D" w:rsidP="00A82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994">
        <w:rPr>
          <w:rFonts w:ascii="Times New Roman" w:hAnsi="Times New Roman" w:cs="Times New Roman"/>
          <w:b/>
        </w:rPr>
        <w:t>АЛГЕБРА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  <w:b/>
        </w:rPr>
      </w:pPr>
      <w:r w:rsidRPr="00396994">
        <w:rPr>
          <w:rFonts w:ascii="Times New Roman" w:hAnsi="Times New Roman" w:cs="Times New Roman"/>
          <w:b/>
        </w:rPr>
        <w:t xml:space="preserve">1.Алгебраические выражения. 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1.</w:t>
      </w:r>
      <w:r w:rsidRPr="00396994">
        <w:rPr>
          <w:rFonts w:ascii="Times New Roman" w:hAnsi="Times New Roman" w:cs="Times New Roman"/>
        </w:rPr>
        <w:tab/>
        <w:t xml:space="preserve"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                    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2.</w:t>
      </w:r>
      <w:r w:rsidRPr="00396994">
        <w:rPr>
          <w:rFonts w:ascii="Times New Roman" w:hAnsi="Times New Roman" w:cs="Times New Roman"/>
        </w:rPr>
        <w:tab/>
        <w:t xml:space="preserve"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</w:t>
      </w:r>
      <w:r w:rsidR="000D7F89">
        <w:rPr>
          <w:rFonts w:ascii="Times New Roman" w:hAnsi="Times New Roman" w:cs="Times New Roman"/>
        </w:rPr>
        <w:t>нескольких слагаемых</w:t>
      </w:r>
      <w:r w:rsidRPr="00396994">
        <w:rPr>
          <w:rFonts w:ascii="Times New Roman" w:hAnsi="Times New Roman" w:cs="Times New Roman"/>
        </w:rPr>
        <w:t xml:space="preserve">. Формула разности </w:t>
      </w:r>
      <w:r w:rsidR="000D7F89">
        <w:rPr>
          <w:rFonts w:ascii="Times New Roman" w:hAnsi="Times New Roman" w:cs="Times New Roman"/>
        </w:rPr>
        <w:t>кубов</w:t>
      </w:r>
      <w:r w:rsidRPr="00396994">
        <w:rPr>
          <w:rFonts w:ascii="Times New Roman" w:hAnsi="Times New Roman" w:cs="Times New Roman"/>
        </w:rPr>
        <w:t>. Преобразование целого выражения в многочлен. Разложение многочленов на множители. Многочлены с одной переменной. Квадратный трёхчлен; разложение квадратного трёхчлена на множители.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 xml:space="preserve">3.              </w:t>
      </w:r>
      <w:r w:rsidR="00A82588" w:rsidRPr="00396994">
        <w:rPr>
          <w:rFonts w:ascii="Times New Roman" w:hAnsi="Times New Roman" w:cs="Times New Roman"/>
        </w:rPr>
        <w:t>В</w:t>
      </w:r>
      <w:r w:rsidRPr="00396994">
        <w:rPr>
          <w:rFonts w:ascii="Times New Roman" w:hAnsi="Times New Roman" w:cs="Times New Roman"/>
        </w:rPr>
        <w:t>ыражения</w:t>
      </w:r>
      <w:r w:rsidR="00A82588" w:rsidRPr="00396994">
        <w:rPr>
          <w:rFonts w:ascii="Times New Roman" w:hAnsi="Times New Roman" w:cs="Times New Roman"/>
        </w:rPr>
        <w:t xml:space="preserve"> с переменной</w:t>
      </w:r>
      <w:r w:rsidRPr="00396994">
        <w:rPr>
          <w:rFonts w:ascii="Times New Roman" w:hAnsi="Times New Roman" w:cs="Times New Roman"/>
        </w:rPr>
        <w:t xml:space="preserve"> и их преобразования. Дока</w:t>
      </w:r>
      <w:r w:rsidR="00A82588" w:rsidRPr="00396994">
        <w:rPr>
          <w:rFonts w:ascii="Times New Roman" w:hAnsi="Times New Roman" w:cs="Times New Roman"/>
        </w:rPr>
        <w:t>за</w:t>
      </w:r>
      <w:r w:rsidRPr="00396994">
        <w:rPr>
          <w:rFonts w:ascii="Times New Roman" w:hAnsi="Times New Roman" w:cs="Times New Roman"/>
        </w:rPr>
        <w:t>тельство тождеств.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  <w:b/>
        </w:rPr>
      </w:pPr>
      <w:r w:rsidRPr="00396994">
        <w:rPr>
          <w:rFonts w:ascii="Times New Roman" w:hAnsi="Times New Roman" w:cs="Times New Roman"/>
          <w:b/>
        </w:rPr>
        <w:t>2.Уравнения.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1.</w:t>
      </w:r>
      <w:r w:rsidRPr="00396994">
        <w:rPr>
          <w:rFonts w:ascii="Times New Roman" w:hAnsi="Times New Roman" w:cs="Times New Roman"/>
        </w:rPr>
        <w:tab/>
        <w:t xml:space="preserve">Уравнение </w:t>
      </w:r>
      <w:r w:rsidR="00A82588" w:rsidRPr="00396994">
        <w:rPr>
          <w:rFonts w:ascii="Times New Roman" w:hAnsi="Times New Roman" w:cs="Times New Roman"/>
        </w:rPr>
        <w:t>с одной переменной. Корень урав</w:t>
      </w:r>
      <w:r w:rsidRPr="00396994">
        <w:rPr>
          <w:rFonts w:ascii="Times New Roman" w:hAnsi="Times New Roman" w:cs="Times New Roman"/>
        </w:rPr>
        <w:t>нения. Свойства числовых равенств. Равносильн</w:t>
      </w:r>
      <w:r w:rsidR="00A82588" w:rsidRPr="00396994">
        <w:rPr>
          <w:rFonts w:ascii="Times New Roman" w:hAnsi="Times New Roman" w:cs="Times New Roman"/>
        </w:rPr>
        <w:t>ость уравне</w:t>
      </w:r>
      <w:r w:rsidRPr="00396994">
        <w:rPr>
          <w:rFonts w:ascii="Times New Roman" w:hAnsi="Times New Roman" w:cs="Times New Roman"/>
        </w:rPr>
        <w:t>ний.</w:t>
      </w:r>
    </w:p>
    <w:p w:rsidR="00A82588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2.</w:t>
      </w:r>
      <w:r w:rsidRPr="00396994">
        <w:rPr>
          <w:rFonts w:ascii="Times New Roman" w:hAnsi="Times New Roman" w:cs="Times New Roman"/>
        </w:rPr>
        <w:tab/>
        <w:t>Линейное уравнение.</w:t>
      </w:r>
      <w:r w:rsidR="00A82588" w:rsidRPr="00396994">
        <w:rPr>
          <w:rFonts w:ascii="Times New Roman" w:hAnsi="Times New Roman" w:cs="Times New Roman"/>
        </w:rPr>
        <w:t xml:space="preserve"> Равносильность уравнений.Решение урав</w:t>
      </w:r>
      <w:r w:rsidR="000D7F89">
        <w:rPr>
          <w:rFonts w:ascii="Times New Roman" w:hAnsi="Times New Roman" w:cs="Times New Roman"/>
        </w:rPr>
        <w:t>нений, сводящихся к линейным. Уравнения с параметрами. Уравнения, содержащие переменную под знаком модуля.</w:t>
      </w:r>
    </w:p>
    <w:p w:rsidR="00A82588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lastRenderedPageBreak/>
        <w:t>3.</w:t>
      </w:r>
      <w:r w:rsidRPr="00396994">
        <w:rPr>
          <w:rFonts w:ascii="Times New Roman" w:hAnsi="Times New Roman" w:cs="Times New Roman"/>
        </w:rPr>
        <w:tab/>
        <w:t xml:space="preserve">Уравнение с двумя переменными. Линейное уравнение с двумя переменными, примеры решения уравнений в целых числах.Система уравнений с двумя переменными. Равносильность систем. Системы </w:t>
      </w:r>
      <w:r w:rsidR="000D7F89">
        <w:rPr>
          <w:rFonts w:ascii="Times New Roman" w:hAnsi="Times New Roman" w:cs="Times New Roman"/>
        </w:rPr>
        <w:t xml:space="preserve">трех </w:t>
      </w:r>
      <w:r w:rsidR="00A82588" w:rsidRPr="00396994">
        <w:rPr>
          <w:rFonts w:ascii="Times New Roman" w:hAnsi="Times New Roman" w:cs="Times New Roman"/>
        </w:rPr>
        <w:t>линейных уравнений с двумя пере</w:t>
      </w:r>
      <w:r w:rsidRPr="00396994">
        <w:rPr>
          <w:rFonts w:ascii="Times New Roman" w:hAnsi="Times New Roman" w:cs="Times New Roman"/>
        </w:rPr>
        <w:t>менными; решение подста</w:t>
      </w:r>
      <w:r w:rsidR="00A82588" w:rsidRPr="00396994">
        <w:rPr>
          <w:rFonts w:ascii="Times New Roman" w:hAnsi="Times New Roman" w:cs="Times New Roman"/>
        </w:rPr>
        <w:t xml:space="preserve">новкой и сложением. </w:t>
      </w:r>
      <w:r w:rsidR="000D7F89" w:rsidRPr="00396994">
        <w:rPr>
          <w:rFonts w:ascii="Times New Roman" w:hAnsi="Times New Roman" w:cs="Times New Roman"/>
        </w:rPr>
        <w:t xml:space="preserve">Системы </w:t>
      </w:r>
      <w:r w:rsidR="000D7F89">
        <w:rPr>
          <w:rFonts w:ascii="Times New Roman" w:hAnsi="Times New Roman" w:cs="Times New Roman"/>
        </w:rPr>
        <w:t xml:space="preserve">двух </w:t>
      </w:r>
      <w:r w:rsidR="000D7F89" w:rsidRPr="00396994">
        <w:rPr>
          <w:rFonts w:ascii="Times New Roman" w:hAnsi="Times New Roman" w:cs="Times New Roman"/>
        </w:rPr>
        <w:t xml:space="preserve"> линейных уравнений с двумя переменными</w:t>
      </w:r>
      <w:r w:rsidR="000D7F89">
        <w:rPr>
          <w:rFonts w:ascii="Times New Roman" w:hAnsi="Times New Roman" w:cs="Times New Roman"/>
        </w:rPr>
        <w:t>, содержащие параметры.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4.</w:t>
      </w:r>
      <w:r w:rsidRPr="00396994">
        <w:rPr>
          <w:rFonts w:ascii="Times New Roman" w:hAnsi="Times New Roman" w:cs="Times New Roman"/>
        </w:rPr>
        <w:tab/>
        <w:t>Решение текстовых задач алгебраическим способом.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5.</w:t>
      </w:r>
      <w:r w:rsidRPr="00396994">
        <w:rPr>
          <w:rFonts w:ascii="Times New Roman" w:hAnsi="Times New Roman" w:cs="Times New Roman"/>
        </w:rPr>
        <w:tab/>
        <w:t xml:space="preserve">Декартовы координаты </w:t>
      </w:r>
      <w:r w:rsidR="00A82588" w:rsidRPr="00396994">
        <w:rPr>
          <w:rFonts w:ascii="Times New Roman" w:hAnsi="Times New Roman" w:cs="Times New Roman"/>
        </w:rPr>
        <w:t>на плоскости. Графическая интер</w:t>
      </w:r>
      <w:r w:rsidRPr="00396994">
        <w:rPr>
          <w:rFonts w:ascii="Times New Roman" w:hAnsi="Times New Roman" w:cs="Times New Roman"/>
        </w:rPr>
        <w:t>претация уравнения с дв</w:t>
      </w:r>
      <w:r w:rsidR="00A82588" w:rsidRPr="00396994">
        <w:rPr>
          <w:rFonts w:ascii="Times New Roman" w:hAnsi="Times New Roman" w:cs="Times New Roman"/>
        </w:rPr>
        <w:t>умя переменными. График линейно</w:t>
      </w:r>
      <w:r w:rsidRPr="00396994">
        <w:rPr>
          <w:rFonts w:ascii="Times New Roman" w:hAnsi="Times New Roman" w:cs="Times New Roman"/>
        </w:rPr>
        <w:t>го уравнения с двумя переменными; угловой коэффициент прямой; условие паралле</w:t>
      </w:r>
      <w:r w:rsidR="00A82588" w:rsidRPr="00396994">
        <w:rPr>
          <w:rFonts w:ascii="Times New Roman" w:hAnsi="Times New Roman" w:cs="Times New Roman"/>
        </w:rPr>
        <w:t>льности</w:t>
      </w:r>
      <w:r w:rsidR="000D7F89">
        <w:rPr>
          <w:rFonts w:ascii="Times New Roman" w:hAnsi="Times New Roman" w:cs="Times New Roman"/>
        </w:rPr>
        <w:t xml:space="preserve"> и перпендикулярности</w:t>
      </w:r>
      <w:r w:rsidR="00A82588" w:rsidRPr="00396994">
        <w:rPr>
          <w:rFonts w:ascii="Times New Roman" w:hAnsi="Times New Roman" w:cs="Times New Roman"/>
        </w:rPr>
        <w:t xml:space="preserve"> прямых. Графики простей</w:t>
      </w:r>
      <w:r w:rsidRPr="00396994">
        <w:rPr>
          <w:rFonts w:ascii="Times New Roman" w:hAnsi="Times New Roman" w:cs="Times New Roman"/>
        </w:rPr>
        <w:t xml:space="preserve">ших нелинейных уравнений: парабола, </w:t>
      </w:r>
      <w:r w:rsidR="00A82588" w:rsidRPr="00396994">
        <w:rPr>
          <w:rFonts w:ascii="Times New Roman" w:hAnsi="Times New Roman" w:cs="Times New Roman"/>
        </w:rPr>
        <w:t>кубическая парабола</w:t>
      </w:r>
      <w:r w:rsidRPr="00396994">
        <w:rPr>
          <w:rFonts w:ascii="Times New Roman" w:hAnsi="Times New Roman" w:cs="Times New Roman"/>
        </w:rPr>
        <w:t>. Графическая интерпретаци</w:t>
      </w:r>
      <w:r w:rsidR="00A82588" w:rsidRPr="00396994">
        <w:rPr>
          <w:rFonts w:ascii="Times New Roman" w:hAnsi="Times New Roman" w:cs="Times New Roman"/>
        </w:rPr>
        <w:t>я систем уравнений с двумя пере</w:t>
      </w:r>
      <w:r w:rsidRPr="00396994">
        <w:rPr>
          <w:rFonts w:ascii="Times New Roman" w:hAnsi="Times New Roman" w:cs="Times New Roman"/>
        </w:rPr>
        <w:t>менными.</w:t>
      </w:r>
    </w:p>
    <w:p w:rsidR="0045318D" w:rsidRPr="00396994" w:rsidRDefault="0045318D" w:rsidP="00A82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994">
        <w:rPr>
          <w:rFonts w:ascii="Times New Roman" w:hAnsi="Times New Roman" w:cs="Times New Roman"/>
          <w:b/>
        </w:rPr>
        <w:t>ФУНКЦИИ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  <w:b/>
        </w:rPr>
      </w:pPr>
      <w:r w:rsidRPr="00396994">
        <w:rPr>
          <w:rFonts w:ascii="Times New Roman" w:hAnsi="Times New Roman" w:cs="Times New Roman"/>
          <w:b/>
        </w:rPr>
        <w:t>1.Основные понятия.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1.</w:t>
      </w:r>
      <w:r w:rsidRPr="00396994">
        <w:rPr>
          <w:rFonts w:ascii="Times New Roman" w:hAnsi="Times New Roman" w:cs="Times New Roman"/>
        </w:rPr>
        <w:tab/>
        <w:t xml:space="preserve">Зависимости между величинами. </w:t>
      </w:r>
      <w:r w:rsidR="00A82588" w:rsidRPr="00396994">
        <w:rPr>
          <w:rFonts w:ascii="Times New Roman" w:hAnsi="Times New Roman" w:cs="Times New Roman"/>
        </w:rPr>
        <w:t>По</w:t>
      </w:r>
      <w:r w:rsidRPr="00396994">
        <w:rPr>
          <w:rFonts w:ascii="Times New Roman" w:hAnsi="Times New Roman" w:cs="Times New Roman"/>
        </w:rPr>
        <w:t>нятие функции. Область определения и множество значений функции. Способы задани</w:t>
      </w:r>
      <w:r w:rsidR="00A82588" w:rsidRPr="00396994">
        <w:rPr>
          <w:rFonts w:ascii="Times New Roman" w:hAnsi="Times New Roman" w:cs="Times New Roman"/>
        </w:rPr>
        <w:t>я функции. График функции. Свой</w:t>
      </w:r>
      <w:r w:rsidRPr="00396994">
        <w:rPr>
          <w:rFonts w:ascii="Times New Roman" w:hAnsi="Times New Roman" w:cs="Times New Roman"/>
        </w:rPr>
        <w:t>ства функций, их отобра</w:t>
      </w:r>
      <w:r w:rsidR="00A82588" w:rsidRPr="00396994">
        <w:rPr>
          <w:rFonts w:ascii="Times New Roman" w:hAnsi="Times New Roman" w:cs="Times New Roman"/>
        </w:rPr>
        <w:t>жение на графике. Примеры графи</w:t>
      </w:r>
      <w:r w:rsidRPr="00396994">
        <w:rPr>
          <w:rFonts w:ascii="Times New Roman" w:hAnsi="Times New Roman" w:cs="Times New Roman"/>
        </w:rPr>
        <w:t>ков зависимостей, отражающих реальные процессы.</w:t>
      </w:r>
    </w:p>
    <w:p w:rsidR="00A82588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2.</w:t>
      </w:r>
      <w:r w:rsidRPr="00396994">
        <w:rPr>
          <w:rFonts w:ascii="Times New Roman" w:hAnsi="Times New Roman" w:cs="Times New Roman"/>
        </w:rPr>
        <w:tab/>
        <w:t>Числовые функции. Функции, описывающие прямую пропорциональные</w:t>
      </w:r>
      <w:r w:rsidR="00A82588" w:rsidRPr="00396994">
        <w:rPr>
          <w:rFonts w:ascii="Times New Roman" w:hAnsi="Times New Roman" w:cs="Times New Roman"/>
        </w:rPr>
        <w:t xml:space="preserve"> зависимости, их графики и свой</w:t>
      </w:r>
      <w:r w:rsidRPr="00396994">
        <w:rPr>
          <w:rFonts w:ascii="Times New Roman" w:hAnsi="Times New Roman" w:cs="Times New Roman"/>
        </w:rPr>
        <w:t>ства. Линейная функция, её график и свойства</w:t>
      </w:r>
      <w:r w:rsidR="00A82588" w:rsidRPr="00396994">
        <w:rPr>
          <w:rFonts w:ascii="Times New Roman" w:hAnsi="Times New Roman" w:cs="Times New Roman"/>
        </w:rPr>
        <w:t>. Степенные функции с на</w:t>
      </w:r>
      <w:r w:rsidRPr="00396994">
        <w:rPr>
          <w:rFonts w:ascii="Times New Roman" w:hAnsi="Times New Roman" w:cs="Times New Roman"/>
        </w:rPr>
        <w:t xml:space="preserve">туральными показателями 2 и 3, их графики и свойства. </w:t>
      </w:r>
    </w:p>
    <w:p w:rsidR="0045318D" w:rsidRPr="00396994" w:rsidRDefault="0045318D" w:rsidP="00A82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994">
        <w:rPr>
          <w:rFonts w:ascii="Times New Roman" w:hAnsi="Times New Roman" w:cs="Times New Roman"/>
          <w:b/>
        </w:rPr>
        <w:t>СТАТИСТИКА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Описательная статистика. Представление данных в виде таблиц, диаграмм, график</w:t>
      </w:r>
      <w:r w:rsidR="00A82588" w:rsidRPr="00396994">
        <w:rPr>
          <w:rFonts w:ascii="Times New Roman" w:hAnsi="Times New Roman" w:cs="Times New Roman"/>
        </w:rPr>
        <w:t>ов. Случайная изменчивость</w:t>
      </w:r>
    </w:p>
    <w:p w:rsidR="0045318D" w:rsidRPr="00396994" w:rsidRDefault="0045318D" w:rsidP="00A82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994">
        <w:rPr>
          <w:rFonts w:ascii="Times New Roman" w:hAnsi="Times New Roman" w:cs="Times New Roman"/>
          <w:b/>
        </w:rPr>
        <w:t>МНОЖЕСТВА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Теоретико-множественные понятия. Множество, элемент множества. Задание множе</w:t>
      </w:r>
      <w:r w:rsidR="00A82588" w:rsidRPr="00396994">
        <w:rPr>
          <w:rFonts w:ascii="Times New Roman" w:hAnsi="Times New Roman" w:cs="Times New Roman"/>
        </w:rPr>
        <w:t>ств перечислением элементов, ха</w:t>
      </w:r>
      <w:r w:rsidRPr="00396994">
        <w:rPr>
          <w:rFonts w:ascii="Times New Roman" w:hAnsi="Times New Roman" w:cs="Times New Roman"/>
        </w:rPr>
        <w:t>рактеристическим свойств</w:t>
      </w:r>
      <w:r w:rsidR="00A82588" w:rsidRPr="00396994">
        <w:rPr>
          <w:rFonts w:ascii="Times New Roman" w:hAnsi="Times New Roman" w:cs="Times New Roman"/>
        </w:rPr>
        <w:t>ом. Стандартные обозначения чис</w:t>
      </w:r>
      <w:r w:rsidRPr="00396994">
        <w:rPr>
          <w:rFonts w:ascii="Times New Roman" w:hAnsi="Times New Roman" w:cs="Times New Roman"/>
        </w:rPr>
        <w:t>ловых множеств. Пустое м</w:t>
      </w:r>
      <w:r w:rsidR="00A82588" w:rsidRPr="00396994">
        <w:rPr>
          <w:rFonts w:ascii="Times New Roman" w:hAnsi="Times New Roman" w:cs="Times New Roman"/>
        </w:rPr>
        <w:t>ножество и его обозначение. Под</w:t>
      </w:r>
      <w:r w:rsidRPr="00396994">
        <w:rPr>
          <w:rFonts w:ascii="Times New Roman" w:hAnsi="Times New Roman" w:cs="Times New Roman"/>
        </w:rPr>
        <w:t>множество. Объединение и пересечение множеств, разность множеств.</w:t>
      </w:r>
    </w:p>
    <w:p w:rsidR="0045318D" w:rsidRPr="00396994" w:rsidRDefault="0045318D" w:rsidP="00A82588">
      <w:pPr>
        <w:spacing w:after="0" w:line="240" w:lineRule="auto"/>
        <w:rPr>
          <w:rFonts w:ascii="Times New Roman" w:hAnsi="Times New Roman" w:cs="Times New Roman"/>
        </w:rPr>
      </w:pPr>
      <w:r w:rsidRPr="00396994">
        <w:rPr>
          <w:rFonts w:ascii="Times New Roman" w:hAnsi="Times New Roman" w:cs="Times New Roman"/>
        </w:rPr>
        <w:t>Иллюстрация отношений между множества</w:t>
      </w:r>
      <w:r w:rsidR="00C927D9">
        <w:rPr>
          <w:rFonts w:ascii="Times New Roman" w:hAnsi="Times New Roman" w:cs="Times New Roman"/>
        </w:rPr>
        <w:t>ми с помощью диаграмм Эйлер</w:t>
      </w:r>
      <w:r w:rsidR="00A82588" w:rsidRPr="00396994">
        <w:rPr>
          <w:rFonts w:ascii="Times New Roman" w:hAnsi="Times New Roman" w:cs="Times New Roman"/>
        </w:rPr>
        <w:t>-</w:t>
      </w:r>
      <w:r w:rsidRPr="00396994">
        <w:rPr>
          <w:rFonts w:ascii="Times New Roman" w:hAnsi="Times New Roman" w:cs="Times New Roman"/>
        </w:rPr>
        <w:t>Венна.</w:t>
      </w:r>
    </w:p>
    <w:p w:rsidR="00A82588" w:rsidRDefault="00A82588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D" w:rsidRDefault="003258DD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3684"/>
        <w:gridCol w:w="1135"/>
        <w:gridCol w:w="3827"/>
      </w:tblGrid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927D9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lastRenderedPageBreak/>
              <w:t>№ параграфа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927D9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Содержание материала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927D9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Кол-во часов</w:t>
            </w:r>
          </w:p>
        </w:tc>
        <w:tc>
          <w:tcPr>
            <w:tcW w:w="3827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927D9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Характеристика</w:t>
            </w:r>
          </w:p>
          <w:p w:rsidR="00C927D9" w:rsidRPr="00C927D9" w:rsidRDefault="00C927D9" w:rsidP="00C927D9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927D9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основных видов деятельности ученика</w:t>
            </w:r>
          </w:p>
          <w:p w:rsidR="00C927D9" w:rsidRPr="00C927D9" w:rsidRDefault="00C927D9" w:rsidP="00C927D9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927D9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(на уровне учебных действий)</w:t>
            </w: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Десятичные дроби, действия с десятичными дробями</w:t>
            </w:r>
            <w:r>
              <w:rPr>
                <w:rFonts w:ascii="Times New Roman" w:hAnsi="Times New Roman" w:cs="Times New Roman"/>
              </w:rPr>
              <w:t>. Повторение.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 w:val="restart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Находить значения числовых выражений, используя действия с десятичными и обыкновенными дробями, процент от числа, число по значению процента, решать задачи на проценты,значения числовых выражений, содержащих модуль числа, решать простейшие уравнения, содержащие переменную под знаком модуля.</w:t>
            </w:r>
          </w:p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Задавать множество путем перечисления его элементов, с помощью характеристического свойства, выделять из множества подмножество.</w:t>
            </w:r>
            <w:r>
              <w:rPr>
                <w:rFonts w:ascii="Times New Roman" w:hAnsi="Times New Roman" w:cs="Times New Roman"/>
              </w:rPr>
              <w:t xml:space="preserve"> Представлять дроби в виде суммы аликвотных дробей.</w:t>
            </w:r>
            <w:r w:rsidRPr="00C927D9">
              <w:rPr>
                <w:rFonts w:ascii="Times New Roman" w:hAnsi="Times New Roman" w:cs="Times New Roman"/>
              </w:rPr>
              <w:t xml:space="preserve"> Находить значения выражений, содержащих аликвотные дроби.</w:t>
            </w: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Обыкновенные дроби, действия с обыкновенными дробями</w:t>
            </w:r>
            <w:r>
              <w:rPr>
                <w:rFonts w:ascii="Times New Roman" w:hAnsi="Times New Roman" w:cs="Times New Roman"/>
              </w:rPr>
              <w:t>. Повторение.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Проценты. Решение задач на проценты.</w:t>
            </w:r>
            <w:r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Числовая прямая и координатная плоскость.</w:t>
            </w:r>
            <w:r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Модуль числа. Геометрический смысл модуля.</w:t>
            </w:r>
            <w:r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Множество. Элемент множества.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Подмножество.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Аликвотные дроби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Решение нестандартных задач по теме «Множества»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  <w:b/>
                <w:i/>
                <w:highlight w:val="green"/>
              </w:rPr>
            </w:pPr>
            <w:r w:rsidRPr="00C927D9">
              <w:rPr>
                <w:rFonts w:ascii="Times New Roman" w:hAnsi="Times New Roman" w:cs="Times New Roman"/>
                <w:b/>
                <w:i/>
                <w:highlight w:val="green"/>
              </w:rPr>
              <w:t>Контрольная работа №1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Решение нестандартных задач по теме «Одночлен»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 w:val="restart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 xml:space="preserve">Применять свойства степени для преобразования выражений. Выполнять </w:t>
            </w:r>
            <w:r>
              <w:rPr>
                <w:rFonts w:ascii="Times New Roman" w:hAnsi="Times New Roman" w:cs="Times New Roman"/>
              </w:rPr>
              <w:t>деление многочлена на</w:t>
            </w:r>
            <w:r w:rsidRPr="00C927D9">
              <w:rPr>
                <w:rFonts w:ascii="Times New Roman" w:hAnsi="Times New Roman" w:cs="Times New Roman"/>
              </w:rPr>
              <w:t xml:space="preserve"> одночлен и </w:t>
            </w:r>
            <w:r>
              <w:rPr>
                <w:rFonts w:ascii="Times New Roman" w:hAnsi="Times New Roman" w:cs="Times New Roman"/>
              </w:rPr>
              <w:t>двучлен</w:t>
            </w:r>
            <w:r w:rsidRPr="00C927D9">
              <w:rPr>
                <w:rFonts w:ascii="Times New Roman" w:hAnsi="Times New Roman" w:cs="Times New Roman"/>
              </w:rPr>
              <w:t xml:space="preserve">. Решать уравнения вида </w:t>
            </w:r>
            <w:proofErr w:type="spellStart"/>
            <w:r w:rsidRPr="00C927D9">
              <w:rPr>
                <w:rFonts w:ascii="Times New Roman" w:hAnsi="Times New Roman" w:cs="Times New Roman"/>
              </w:rPr>
              <w:t>а</w:t>
            </w:r>
            <w:r w:rsidRPr="00C927D9">
              <w:rPr>
                <w:rFonts w:ascii="Times New Roman" w:hAnsi="Times New Roman" w:cs="Times New Roman"/>
                <w:vertAlign w:val="superscript"/>
              </w:rPr>
              <w:t>n</w:t>
            </w:r>
            <w:r w:rsidRPr="00C927D9">
              <w:rPr>
                <w:rFonts w:ascii="Times New Roman" w:hAnsi="Times New Roman" w:cs="Times New Roman"/>
              </w:rPr>
              <w:t>=а</w:t>
            </w:r>
            <w:r w:rsidRPr="00C927D9">
              <w:rPr>
                <w:rFonts w:ascii="Times New Roman" w:hAnsi="Times New Roman" w:cs="Times New Roman"/>
                <w:vertAlign w:val="superscript"/>
              </w:rPr>
              <w:t>m</w:t>
            </w:r>
            <w:proofErr w:type="spellEnd"/>
            <w:r w:rsidRPr="00C927D9">
              <w:rPr>
                <w:rFonts w:ascii="Times New Roman" w:hAnsi="Times New Roman" w:cs="Times New Roman"/>
              </w:rPr>
              <w:t>.</w:t>
            </w:r>
            <w:r w:rsidR="00454D9B">
              <w:rPr>
                <w:rFonts w:ascii="Times New Roman" w:hAnsi="Times New Roman" w:cs="Times New Roman"/>
              </w:rPr>
              <w:t xml:space="preserve"> </w:t>
            </w:r>
            <w:r w:rsidRPr="00C927D9">
              <w:rPr>
                <w:rFonts w:ascii="Times New Roman" w:hAnsi="Times New Roman" w:cs="Times New Roman"/>
              </w:rPr>
              <w:t>Использовать равносильность уравнений при решении задач, решать линейные уравнения и уравнения, сводящиеся к ним с параметром,уравнений, содержащих переменную под знаком модуля.</w:t>
            </w: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Сложение и вычитание многочленов.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Деление многочлена на одночлен.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Деление многочлена на двучлен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Решение нестандартных задач по теме «Многочлен»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Равносильные уравнения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Решение линейных уравнений с параметром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 xml:space="preserve">Решение задач с помощью </w:t>
            </w:r>
            <w:r w:rsidRPr="00C927D9">
              <w:rPr>
                <w:rFonts w:ascii="Times New Roman" w:hAnsi="Times New Roman" w:cs="Times New Roman"/>
              </w:rPr>
              <w:lastRenderedPageBreak/>
              <w:t>уравнений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Решение нестандартных задач по теме «Уравнения»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Решение уравнений, содержащих переменную под знаком модуля.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  <w:b/>
                <w:i/>
                <w:highlight w:val="green"/>
              </w:rPr>
            </w:pPr>
            <w:r w:rsidRPr="00C927D9">
              <w:rPr>
                <w:rFonts w:ascii="Times New Roman" w:hAnsi="Times New Roman" w:cs="Times New Roman"/>
                <w:b/>
                <w:i/>
                <w:highlight w:val="green"/>
              </w:rPr>
              <w:t>Контрольная работа №2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Способы разложения многочлена на множители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 w:val="restart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 xml:space="preserve">Выполнять разложение многочленов на множители, используя </w:t>
            </w:r>
            <w:r w:rsidR="00E8058D">
              <w:rPr>
                <w:rFonts w:ascii="Times New Roman" w:hAnsi="Times New Roman" w:cs="Times New Roman"/>
              </w:rPr>
              <w:t xml:space="preserve">комбинирование </w:t>
            </w:r>
            <w:r w:rsidRPr="00C927D9">
              <w:rPr>
                <w:rFonts w:ascii="Times New Roman" w:hAnsi="Times New Roman" w:cs="Times New Roman"/>
              </w:rPr>
              <w:t>вынесени</w:t>
            </w:r>
            <w:r w:rsidR="00E8058D">
              <w:rPr>
                <w:rFonts w:ascii="Times New Roman" w:hAnsi="Times New Roman" w:cs="Times New Roman"/>
              </w:rPr>
              <w:t>я</w:t>
            </w:r>
            <w:r w:rsidRPr="00C927D9">
              <w:rPr>
                <w:rFonts w:ascii="Times New Roman" w:hAnsi="Times New Roman" w:cs="Times New Roman"/>
              </w:rPr>
              <w:t xml:space="preserve"> множителя за скобки,способ группировки и формулы сокращенного умножения.</w:t>
            </w:r>
          </w:p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Выполнять разложение квадратного трехчлена на множители методом неопределенных коэффициентов,разложение на множители разности n-степеней, возводить в квадрат сумму нескольких слагаемых, в куб сумму и разность.</w:t>
            </w:r>
          </w:p>
          <w:p w:rsidR="00C927D9" w:rsidRPr="00C927D9" w:rsidRDefault="00C927D9" w:rsidP="00E8058D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Использовать различные преобразования целых выражений при решении уравнений</w:t>
            </w:r>
            <w:r w:rsidR="00E8058D">
              <w:rPr>
                <w:rFonts w:ascii="Times New Roman" w:hAnsi="Times New Roman" w:cs="Times New Roman"/>
              </w:rPr>
              <w:t xml:space="preserve"> с параметрами</w:t>
            </w:r>
            <w:r w:rsidRPr="00C927D9">
              <w:rPr>
                <w:rFonts w:ascii="Times New Roman" w:hAnsi="Times New Roman" w:cs="Times New Roman"/>
              </w:rPr>
              <w:t>, доказательстве тождеств, в задачах на делимость</w:t>
            </w:r>
            <w:r w:rsidR="00E8058D">
              <w:rPr>
                <w:rFonts w:ascii="Times New Roman" w:hAnsi="Times New Roman" w:cs="Times New Roman"/>
              </w:rPr>
              <w:t>.</w:t>
            </w: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Доказательство тождеств.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Решение нестандартных задач по теме «Разложение многочлена на множители»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Квадратный трехчлен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Разложение квадратного трехчлена на множители методом неопределенных коэффициентов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Квадрат суммы нескольких слагаемых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 xml:space="preserve">Возведение в куб суммы и разности 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Разложение на множители разности n-степеней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Решение нестандартных задач по теме «Формулы сокращенного умножения»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  <w:b/>
                <w:i/>
                <w:highlight w:val="green"/>
              </w:rPr>
            </w:pPr>
            <w:r w:rsidRPr="00C927D9">
              <w:rPr>
                <w:rFonts w:ascii="Times New Roman" w:hAnsi="Times New Roman" w:cs="Times New Roman"/>
                <w:b/>
                <w:i/>
                <w:highlight w:val="green"/>
              </w:rPr>
              <w:t>Контрольная работа №3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Область определения и область значений функции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 w:val="restart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Находить область определения и область значений функции, выполнять графическое представление статистических данных.</w:t>
            </w:r>
          </w:p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 xml:space="preserve">Интерпретировать графики реальных зависимостей, описываемых формулами вида у = </w:t>
            </w:r>
            <w:proofErr w:type="spellStart"/>
            <w:r w:rsidRPr="00C927D9">
              <w:rPr>
                <w:rFonts w:ascii="Times New Roman" w:hAnsi="Times New Roman" w:cs="Times New Roman"/>
              </w:rPr>
              <w:t>кх</w:t>
            </w:r>
            <w:proofErr w:type="spellEnd"/>
            <w:r w:rsidRPr="00C927D9">
              <w:rPr>
                <w:rFonts w:ascii="Times New Roman" w:hAnsi="Times New Roman" w:cs="Times New Roman"/>
              </w:rPr>
              <w:t xml:space="preserve">, где к≠0, </w:t>
            </w:r>
            <w:proofErr w:type="spellStart"/>
            <w:r w:rsidRPr="00C927D9">
              <w:rPr>
                <w:rFonts w:ascii="Times New Roman" w:hAnsi="Times New Roman" w:cs="Times New Roman"/>
              </w:rPr>
              <w:t>у=кх</w:t>
            </w:r>
            <w:proofErr w:type="spellEnd"/>
            <w:r w:rsidRPr="00C927D9">
              <w:rPr>
                <w:rFonts w:ascii="Times New Roman" w:hAnsi="Times New Roman" w:cs="Times New Roman"/>
              </w:rPr>
              <w:t xml:space="preserve"> +t. Строить графики функций у = ах</w:t>
            </w:r>
            <w:r w:rsidRPr="00C927D9">
              <w:rPr>
                <w:rFonts w:ascii="Times New Roman" w:hAnsi="Times New Roman" w:cs="Times New Roman"/>
                <w:vertAlign w:val="superscript"/>
              </w:rPr>
              <w:t>2</w:t>
            </w:r>
            <w:r w:rsidRPr="00C927D9">
              <w:rPr>
                <w:rFonts w:ascii="Times New Roman" w:hAnsi="Times New Roman" w:cs="Times New Roman"/>
              </w:rPr>
              <w:t xml:space="preserve"> и у = ах</w:t>
            </w:r>
            <w:r w:rsidRPr="00C927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C927D9">
              <w:rPr>
                <w:rFonts w:ascii="Times New Roman" w:hAnsi="Times New Roman" w:cs="Times New Roman"/>
              </w:rPr>
              <w:t>, у=ах</w:t>
            </w:r>
            <w:r w:rsidRPr="00C927D9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Pr="00C927D9">
              <w:rPr>
                <w:rFonts w:ascii="Times New Roman" w:hAnsi="Times New Roman" w:cs="Times New Roman"/>
              </w:rPr>
              <w:t>.</w:t>
            </w:r>
          </w:p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 xml:space="preserve">Решать линейные уравнения в целых </w:t>
            </w:r>
            <w:r w:rsidRPr="00C927D9">
              <w:rPr>
                <w:rFonts w:ascii="Times New Roman" w:hAnsi="Times New Roman" w:cs="Times New Roman"/>
              </w:rPr>
              <w:lastRenderedPageBreak/>
              <w:t>числах.</w:t>
            </w:r>
          </w:p>
          <w:p w:rsidR="00C927D9" w:rsidRPr="00C927D9" w:rsidRDefault="00C927D9" w:rsidP="00E8058D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 xml:space="preserve">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</w:t>
            </w:r>
            <w:r w:rsidR="00E8058D">
              <w:rPr>
                <w:rFonts w:ascii="Times New Roman" w:hAnsi="Times New Roman" w:cs="Times New Roman"/>
              </w:rPr>
              <w:t>тремя и более</w:t>
            </w:r>
            <w:r w:rsidRPr="00C927D9">
              <w:rPr>
                <w:rFonts w:ascii="Times New Roman" w:hAnsi="Times New Roman" w:cs="Times New Roman"/>
              </w:rPr>
              <w:t xml:space="preserve">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</w:t>
            </w: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Графическое представление статистических данных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Взаимное расположение графиков линейных функций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Функция y=ax</w:t>
            </w:r>
            <w:r w:rsidRPr="00C927D9">
              <w:rPr>
                <w:rFonts w:ascii="Times New Roman" w:hAnsi="Times New Roman" w:cs="Times New Roman"/>
                <w:vertAlign w:val="superscript"/>
              </w:rPr>
              <w:t>2</w:t>
            </w:r>
            <w:r w:rsidRPr="00C927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Функция y=ax</w:t>
            </w:r>
            <w:r w:rsidRPr="00C927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C927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Построение графиков степенных функций.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Уравнение с двумя переменными.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Решение уравнений с двумя переменными в целых числах.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Графическое решение систем уравнений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Системы линейных уравнений с тремя переменными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Системы линейных уравнений с параметрами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454D9B" w:rsidRDefault="00C927D9" w:rsidP="00C927D9">
            <w:pPr>
              <w:rPr>
                <w:rFonts w:ascii="Times New Roman" w:hAnsi="Times New Roman" w:cs="Times New Roman"/>
                <w:b/>
                <w:i/>
                <w:highlight w:val="green"/>
              </w:rPr>
            </w:pPr>
            <w:r w:rsidRPr="00454D9B">
              <w:rPr>
                <w:rFonts w:ascii="Times New Roman" w:hAnsi="Times New Roman" w:cs="Times New Roman"/>
                <w:b/>
                <w:i/>
                <w:highlight w:val="green"/>
              </w:rPr>
              <w:t>Контрольная работа №4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  <w:r w:rsidRPr="00C92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  <w:tr w:rsidR="00C927D9" w:rsidRPr="00C927D9" w:rsidTr="00994BDD">
        <w:tc>
          <w:tcPr>
            <w:tcW w:w="1101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927D9" w:rsidRPr="00C927D9" w:rsidRDefault="00C927D9" w:rsidP="00C927D9">
            <w:pPr>
              <w:rPr>
                <w:rFonts w:ascii="Times New Roman" w:hAnsi="Times New Roman" w:cs="Times New Roman"/>
              </w:rPr>
            </w:pPr>
          </w:p>
        </w:tc>
      </w:tr>
    </w:tbl>
    <w:p w:rsidR="00C927D9" w:rsidRPr="00C927D9" w:rsidRDefault="00C927D9" w:rsidP="00C927D9"/>
    <w:p w:rsidR="00994BDD" w:rsidRPr="0006785F" w:rsidRDefault="00994BDD" w:rsidP="00994BDD">
      <w:pPr>
        <w:keepNext/>
        <w:keepLines/>
        <w:spacing w:after="0" w:line="240" w:lineRule="auto"/>
        <w:ind w:left="720" w:right="2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Используемый учебно-методический комплекс</w:t>
      </w:r>
    </w:p>
    <w:p w:rsidR="00994BDD" w:rsidRPr="00582021" w:rsidRDefault="00994BDD" w:rsidP="00994BDD">
      <w:pPr>
        <w:keepNext/>
        <w:keepLines/>
        <w:spacing w:after="0" w:line="240" w:lineRule="auto"/>
        <w:ind w:left="720" w:right="20"/>
        <w:contextualSpacing/>
        <w:jc w:val="center"/>
        <w:outlineLvl w:val="5"/>
        <w:rPr>
          <w:rFonts w:ascii="Times New Roman" w:eastAsia="Times New Roman" w:hAnsi="Times New Roman" w:cs="Times New Roman"/>
          <w:lang w:eastAsia="ru-RU"/>
        </w:rPr>
      </w:pPr>
    </w:p>
    <w:p w:rsidR="00A0001F" w:rsidRPr="00582021" w:rsidRDefault="00A0001F" w:rsidP="00A0001F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82021">
        <w:rPr>
          <w:rFonts w:ascii="Times New Roman" w:eastAsia="Times New Roman" w:hAnsi="Times New Roman" w:cs="Times New Roman"/>
          <w:i/>
          <w:iCs/>
          <w:lang w:eastAsia="ru-RU"/>
        </w:rPr>
        <w:t xml:space="preserve">- Макарычев Ю.Н., </w:t>
      </w:r>
      <w:proofErr w:type="spellStart"/>
      <w:r w:rsidRPr="00582021">
        <w:rPr>
          <w:rFonts w:ascii="Times New Roman" w:eastAsia="Times New Roman" w:hAnsi="Times New Roman" w:cs="Times New Roman"/>
          <w:i/>
          <w:iCs/>
          <w:lang w:eastAsia="ru-RU"/>
        </w:rPr>
        <w:t>Миндюк</w:t>
      </w:r>
      <w:proofErr w:type="spellEnd"/>
      <w:r w:rsidRPr="00582021">
        <w:rPr>
          <w:rFonts w:ascii="Times New Roman" w:eastAsia="Times New Roman" w:hAnsi="Times New Roman" w:cs="Times New Roman"/>
          <w:i/>
          <w:iCs/>
          <w:lang w:eastAsia="ru-RU"/>
        </w:rPr>
        <w:t xml:space="preserve"> Н.Г., </w:t>
      </w:r>
      <w:proofErr w:type="spellStart"/>
      <w:r w:rsidRPr="00582021">
        <w:rPr>
          <w:rFonts w:ascii="Times New Roman" w:eastAsia="Times New Roman" w:hAnsi="Times New Roman" w:cs="Times New Roman"/>
          <w:i/>
          <w:iCs/>
          <w:lang w:eastAsia="ru-RU"/>
        </w:rPr>
        <w:t>Нешков</w:t>
      </w:r>
      <w:proofErr w:type="spellEnd"/>
      <w:r w:rsidRPr="00582021">
        <w:rPr>
          <w:rFonts w:ascii="Times New Roman" w:eastAsia="Times New Roman" w:hAnsi="Times New Roman" w:cs="Times New Roman"/>
          <w:i/>
          <w:iCs/>
          <w:lang w:eastAsia="ru-RU"/>
        </w:rPr>
        <w:t xml:space="preserve"> К.И.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246E4">
        <w:rPr>
          <w:rFonts w:ascii="Times New Roman" w:eastAsia="Times New Roman" w:hAnsi="Times New Roman" w:cs="Times New Roman"/>
          <w:i/>
          <w:lang w:eastAsia="ru-RU"/>
        </w:rPr>
        <w:t>Феоктистов И.Е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82021">
        <w:rPr>
          <w:rFonts w:ascii="Times New Roman" w:eastAsia="Times New Roman" w:hAnsi="Times New Roman" w:cs="Times New Roman"/>
          <w:lang w:eastAsia="ru-RU"/>
        </w:rPr>
        <w:t xml:space="preserve"> Алгебра. 7 класс: Учебник для общеобразовательных учреждений. М.: </w:t>
      </w:r>
      <w:r>
        <w:rPr>
          <w:rFonts w:ascii="Times New Roman" w:eastAsia="Times New Roman" w:hAnsi="Times New Roman" w:cs="Times New Roman"/>
          <w:lang w:eastAsia="ru-RU"/>
        </w:rPr>
        <w:t>Мнемозина</w:t>
      </w:r>
      <w:r w:rsidRPr="00582021">
        <w:rPr>
          <w:rFonts w:ascii="Times New Roman" w:eastAsia="Times New Roman" w:hAnsi="Times New Roman" w:cs="Times New Roman"/>
          <w:lang w:eastAsia="ru-RU"/>
        </w:rPr>
        <w:t>, 2013;</w:t>
      </w:r>
    </w:p>
    <w:p w:rsidR="00A0001F" w:rsidRPr="00582021" w:rsidRDefault="00A0001F" w:rsidP="00A0001F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1095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10952">
        <w:rPr>
          <w:rFonts w:ascii="Times New Roman" w:eastAsia="Times New Roman" w:hAnsi="Times New Roman" w:cs="Times New Roman"/>
          <w:i/>
          <w:lang w:eastAsia="ru-RU"/>
        </w:rPr>
        <w:t>Феоктистов И.Е.</w:t>
      </w:r>
      <w:r w:rsidRPr="00710952">
        <w:rPr>
          <w:rFonts w:ascii="Times New Roman" w:eastAsia="Times New Roman" w:hAnsi="Times New Roman" w:cs="Times New Roman"/>
          <w:lang w:eastAsia="ru-RU"/>
        </w:rPr>
        <w:t>Дидактические материалы. Алгебра. 7 класс. М.: Мнемозина, 2013;</w:t>
      </w:r>
    </w:p>
    <w:p w:rsidR="00A0001F" w:rsidRPr="00582021" w:rsidRDefault="00A0001F" w:rsidP="00A0001F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8202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82021">
        <w:rPr>
          <w:rFonts w:ascii="Times New Roman" w:eastAsia="Times New Roman" w:hAnsi="Times New Roman" w:cs="Times New Roman"/>
          <w:i/>
          <w:lang w:eastAsia="ru-RU"/>
        </w:rPr>
        <w:t xml:space="preserve">Ершова  А.П., </w:t>
      </w:r>
      <w:proofErr w:type="spellStart"/>
      <w:r w:rsidRPr="00582021">
        <w:rPr>
          <w:rFonts w:ascii="Times New Roman" w:eastAsia="Times New Roman" w:hAnsi="Times New Roman" w:cs="Times New Roman"/>
          <w:i/>
          <w:lang w:eastAsia="ru-RU"/>
        </w:rPr>
        <w:t>Голобородько</w:t>
      </w:r>
      <w:proofErr w:type="spellEnd"/>
      <w:r w:rsidRPr="00582021">
        <w:rPr>
          <w:rFonts w:ascii="Times New Roman" w:eastAsia="Times New Roman" w:hAnsi="Times New Roman" w:cs="Times New Roman"/>
          <w:i/>
          <w:lang w:eastAsia="ru-RU"/>
        </w:rPr>
        <w:t xml:space="preserve"> В.В., Ершова А.С</w:t>
      </w:r>
      <w:r w:rsidRPr="00582021">
        <w:rPr>
          <w:rFonts w:ascii="Times New Roman" w:eastAsia="Times New Roman" w:hAnsi="Times New Roman" w:cs="Times New Roman"/>
          <w:lang w:eastAsia="ru-RU"/>
        </w:rPr>
        <w:t>. и др. Самостоятельные и контрольные работы по алгебре и геометрии для 7 класса. М.: ИЛЕКСА, 2013;</w:t>
      </w:r>
    </w:p>
    <w:p w:rsidR="00A0001F" w:rsidRDefault="00A0001F" w:rsidP="00A0001F">
      <w:pPr>
        <w:spacing w:after="0" w:line="240" w:lineRule="auto"/>
        <w:ind w:right="20" w:firstLine="284"/>
        <w:jc w:val="both"/>
        <w:rPr>
          <w:rFonts w:ascii="Times New Roman" w:eastAsia="Calibri" w:hAnsi="Times New Roman" w:cs="Times New Roman"/>
          <w:iCs/>
        </w:rPr>
      </w:pPr>
      <w:r w:rsidRPr="0058202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582021">
        <w:rPr>
          <w:rFonts w:ascii="Times New Roman" w:eastAsia="Calibri" w:hAnsi="Times New Roman" w:cs="Times New Roman"/>
          <w:i/>
          <w:iCs/>
        </w:rPr>
        <w:t>Звавич</w:t>
      </w:r>
      <w:proofErr w:type="spellEnd"/>
      <w:r w:rsidRPr="00582021">
        <w:rPr>
          <w:rFonts w:ascii="Times New Roman" w:eastAsia="Calibri" w:hAnsi="Times New Roman" w:cs="Times New Roman"/>
          <w:i/>
          <w:iCs/>
        </w:rPr>
        <w:t xml:space="preserve">, Л. И. </w:t>
      </w:r>
      <w:r w:rsidRPr="00582021">
        <w:rPr>
          <w:rFonts w:ascii="Times New Roman" w:eastAsia="Calibri" w:hAnsi="Times New Roman" w:cs="Times New Roman"/>
          <w:iCs/>
        </w:rPr>
        <w:t>Дидактические материалы по алгебре. 7 класс. М. : Просвещение, 2011.</w:t>
      </w:r>
    </w:p>
    <w:p w:rsidR="00A0001F" w:rsidRPr="00582021" w:rsidRDefault="00A0001F" w:rsidP="00A0001F">
      <w:pPr>
        <w:spacing w:after="0" w:line="240" w:lineRule="auto"/>
        <w:ind w:right="20"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Cs/>
        </w:rPr>
        <w:t xml:space="preserve">-Зив Б.Г., </w:t>
      </w:r>
      <w:proofErr w:type="spellStart"/>
      <w:r>
        <w:rPr>
          <w:rFonts w:ascii="Times New Roman" w:eastAsia="Calibri" w:hAnsi="Times New Roman" w:cs="Times New Roman"/>
          <w:iCs/>
        </w:rPr>
        <w:t>Гольдич</w:t>
      </w:r>
      <w:proofErr w:type="spellEnd"/>
      <w:r>
        <w:rPr>
          <w:rFonts w:ascii="Times New Roman" w:eastAsia="Calibri" w:hAnsi="Times New Roman" w:cs="Times New Roman"/>
          <w:iCs/>
        </w:rPr>
        <w:t xml:space="preserve"> В.А. Дидактические материалы. Алгебра. 7 класс М., Эстет, 2001</w:t>
      </w:r>
    </w:p>
    <w:p w:rsidR="00994BDD" w:rsidRPr="0006785F" w:rsidRDefault="00994BDD" w:rsidP="00994BDD">
      <w:pPr>
        <w:keepNext/>
        <w:keepLines/>
        <w:spacing w:after="0" w:line="240" w:lineRule="auto"/>
        <w:ind w:right="20" w:firstLine="360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4BDD" w:rsidRDefault="00994BDD" w:rsidP="00994BDD">
      <w:pPr>
        <w:keepNext/>
        <w:keepLines/>
        <w:spacing w:after="0" w:line="240" w:lineRule="auto"/>
        <w:ind w:right="20" w:firstLine="360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" w:name="bookmark5"/>
      <w:r w:rsidRPr="00753540">
        <w:rPr>
          <w:rFonts w:ascii="Times New Roman" w:eastAsia="Times New Roman" w:hAnsi="Times New Roman" w:cs="Times New Roman"/>
          <w:b/>
          <w:bCs/>
          <w:lang w:eastAsia="ru-RU"/>
        </w:rPr>
        <w:t>Планируемые результаты изучения учебного предмета</w:t>
      </w:r>
      <w:bookmarkStart w:id="4" w:name="_GoBack"/>
      <w:bookmarkEnd w:id="3"/>
      <w:bookmarkEnd w:id="4"/>
    </w:p>
    <w:p w:rsidR="00065F28" w:rsidRPr="00753540" w:rsidRDefault="00065F28" w:rsidP="00994BDD">
      <w:pPr>
        <w:keepNext/>
        <w:keepLines/>
        <w:spacing w:after="0" w:line="240" w:lineRule="auto"/>
        <w:ind w:right="20" w:firstLine="360"/>
        <w:jc w:val="center"/>
        <w:outlineLvl w:val="5"/>
        <w:rPr>
          <w:rFonts w:ascii="Times New Roman" w:eastAsia="Times New Roman" w:hAnsi="Times New Roman" w:cs="Times New Roman"/>
          <w:lang w:eastAsia="ru-RU"/>
        </w:rPr>
      </w:pPr>
    </w:p>
    <w:p w:rsidR="00994BDD" w:rsidRPr="00753540" w:rsidRDefault="00994BDD" w:rsidP="00994BDD">
      <w:pPr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Изучение математики в основной школе дает воз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можность обучающимся достичь следующих результа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тов развития:</w:t>
      </w:r>
    </w:p>
    <w:p w:rsidR="00994BDD" w:rsidRPr="00753540" w:rsidRDefault="00994BDD" w:rsidP="00994BDD">
      <w:pPr>
        <w:keepNext/>
        <w:keepLines/>
        <w:numPr>
          <w:ilvl w:val="0"/>
          <w:numId w:val="4"/>
        </w:numPr>
        <w:tabs>
          <w:tab w:val="left" w:pos="527"/>
        </w:tabs>
        <w:spacing w:after="0" w:line="240" w:lineRule="auto"/>
        <w:ind w:right="20"/>
        <w:jc w:val="both"/>
        <w:outlineLvl w:val="6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bookmarkStart w:id="5" w:name="bookmark6"/>
      <w:r w:rsidRPr="007535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направлении личностного развития:</w:t>
      </w:r>
      <w:bookmarkEnd w:id="5"/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умение ясно, точно, грамотно излагать свои мыс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 xml:space="preserve">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753540">
        <w:rPr>
          <w:rFonts w:ascii="Times New Roman" w:eastAsia="Times New Roman" w:hAnsi="Times New Roman" w:cs="Times New Roman"/>
          <w:lang w:eastAsia="ru-RU"/>
        </w:rPr>
        <w:t>контрпримеры</w:t>
      </w:r>
      <w:proofErr w:type="spellEnd"/>
      <w:r w:rsidRPr="00753540">
        <w:rPr>
          <w:rFonts w:ascii="Times New Roman" w:eastAsia="Times New Roman" w:hAnsi="Times New Roman" w:cs="Times New Roman"/>
          <w:lang w:eastAsia="ru-RU"/>
        </w:rPr>
        <w:t>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критичность мышления, умения распознавать ло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гически некорректные высказывания, отличать гипотезу от факта;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креативность мышления, инициатива, находчи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вость, активность при решении математических задач;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lastRenderedPageBreak/>
        <w:t>умение контролировать процесс и результат учеб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ной математической деятельности;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способность к эмоциональному восприятию мате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матических объектов, задач, решений, рассуждений.</w:t>
      </w:r>
    </w:p>
    <w:p w:rsidR="00994BDD" w:rsidRPr="00753540" w:rsidRDefault="00994BDD" w:rsidP="00994BDD">
      <w:pPr>
        <w:keepNext/>
        <w:keepLines/>
        <w:numPr>
          <w:ilvl w:val="1"/>
          <w:numId w:val="2"/>
        </w:numPr>
        <w:tabs>
          <w:tab w:val="left" w:pos="537"/>
        </w:tabs>
        <w:spacing w:after="0" w:line="240" w:lineRule="auto"/>
        <w:ind w:right="20" w:firstLine="360"/>
        <w:jc w:val="both"/>
        <w:outlineLvl w:val="6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bookmarkStart w:id="6" w:name="bookmark7"/>
      <w:r w:rsidRPr="007535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 </w:t>
      </w:r>
      <w:proofErr w:type="spellStart"/>
      <w:r w:rsidRPr="007535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метапредметном</w:t>
      </w:r>
      <w:proofErr w:type="spellEnd"/>
      <w:r w:rsidRPr="007535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направлении:</w:t>
      </w:r>
      <w:bookmarkEnd w:id="6"/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умение видеть математическую задачу в контек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сте проблемной ситуации в других дисциплинах, в окружающей жизни;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умение находить в различных источниках инфор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мацию, необходимую для решения математических проблем, и представлять ее в понятной форме; при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нимать решение в условиях неполной и избыточ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ной, точной и вероятностной информации;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умение понимать и использовать математические средства наглядности (графики, диаграммы, табли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цы, схемы и др.) для иллюстрации, интерпретации, аргументации;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умение применять индуктивные и дедуктивные способы рассуждений, видеть различные страте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гии решения задач;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понимание сущности алгоритмических предписа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ний и умение действовать в соответствии с предло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женным алгоритмом;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умение самостоятельно ставить цели, выбирать и создавать алгоритмы для решения учебных ма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тематических проблем;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умение планировать и осуществлять деятельность, направленную на решение задач исследовательско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го характера;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первоначальные представления об идеях и о мето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дах математики как об универсальном языке на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уки и техники, о средстве моделирования явлений и процессов.</w:t>
      </w:r>
    </w:p>
    <w:p w:rsidR="00994BDD" w:rsidRPr="00753540" w:rsidRDefault="00994BDD" w:rsidP="00994BDD">
      <w:pPr>
        <w:keepNext/>
        <w:keepLines/>
        <w:spacing w:after="0" w:line="240" w:lineRule="auto"/>
        <w:ind w:right="20" w:firstLine="360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В предметном направлении:</w:t>
      </w:r>
    </w:p>
    <w:p w:rsidR="003258DD" w:rsidRDefault="00994BDD" w:rsidP="00994BDD">
      <w:pPr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предметным результатом изучения курса являет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 xml:space="preserve">ся </w:t>
      </w:r>
      <w:proofErr w:type="spellStart"/>
      <w:r w:rsidRPr="00753540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753540">
        <w:rPr>
          <w:rFonts w:ascii="Times New Roman" w:eastAsia="Times New Roman" w:hAnsi="Times New Roman" w:cs="Times New Roman"/>
          <w:lang w:eastAsia="ru-RU"/>
        </w:rPr>
        <w:t xml:space="preserve"> следующих умений. </w:t>
      </w:r>
    </w:p>
    <w:p w:rsidR="00994BDD" w:rsidRPr="00753540" w:rsidRDefault="00994BDD" w:rsidP="00994BDD">
      <w:pPr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b/>
          <w:bCs/>
          <w:lang w:eastAsia="ru-RU"/>
        </w:rPr>
        <w:t>Предметная область «Арифметика»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переходить от одной формы записи чисел к другой, представлять десятичную дробь в виде обыкновен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ной и обыкновенную — в виде десятичной, запи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сывать большие и малые числа с использованием целых степеней десятки</w:t>
      </w:r>
      <w:r>
        <w:rPr>
          <w:rFonts w:ascii="Times New Roman" w:eastAsia="Times New Roman" w:hAnsi="Times New Roman" w:cs="Times New Roman"/>
          <w:lang w:eastAsia="ru-RU"/>
        </w:rPr>
        <w:t>, представлять обыкновенную дробь в виде суммы аликвотных дробей</w:t>
      </w:r>
      <w:r w:rsidRPr="00753540">
        <w:rPr>
          <w:rFonts w:ascii="Times New Roman" w:eastAsia="Times New Roman" w:hAnsi="Times New Roman" w:cs="Times New Roman"/>
          <w:lang w:eastAsia="ru-RU"/>
        </w:rPr>
        <w:t>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выполнять арифметические действия с рациональ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ными числами, сравнивать рациональные и дей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ствительные числа; находить в несложных случаях значения степеней с целыми показателями; нахо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дить значения числовых выражений;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7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округлять целые числа и десятичные дроби, нахо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дить приближения чисел с недостатком и с избыт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ком, выполнять оценку числовых выражений;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994BDD" w:rsidRPr="00753540" w:rsidRDefault="00994BDD" w:rsidP="00994BDD">
      <w:pPr>
        <w:keepNext/>
        <w:keepLines/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решать текстовые задачи, включая задачи, связан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ные с отношением и с пропорциональностью ве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 xml:space="preserve">личин, дробями и процентами. </w:t>
      </w:r>
    </w:p>
    <w:p w:rsidR="00994BDD" w:rsidRPr="00753540" w:rsidRDefault="00994BDD" w:rsidP="00994BDD">
      <w:pPr>
        <w:keepNext/>
        <w:keepLines/>
        <w:tabs>
          <w:tab w:val="left" w:pos="338"/>
        </w:tabs>
        <w:spacing w:after="0" w:line="240" w:lineRule="auto"/>
        <w:ind w:left="360" w:right="20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решения несложных практических расчетных за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 xml:space="preserve">дач, в том числе </w:t>
      </w:r>
      <w:r w:rsidRPr="00753540">
        <w:rPr>
          <w:rFonts w:ascii="Times New Roman" w:eastAsia="Times New Roman" w:hAnsi="Times New Roman" w:cs="Times New Roman"/>
          <w:lang w:val="en-US"/>
        </w:rPr>
        <w:t>c</w:t>
      </w:r>
      <w:r w:rsidRPr="00753540">
        <w:rPr>
          <w:rFonts w:ascii="Times New Roman" w:eastAsia="Times New Roman" w:hAnsi="Times New Roman" w:cs="Times New Roman"/>
          <w:lang w:eastAsia="ru-RU"/>
        </w:rPr>
        <w:t>использованием при необхо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димости справочных материалов, калькулятора, компьютера;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994BDD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 xml:space="preserve">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994BDD" w:rsidRPr="00753540" w:rsidRDefault="00994BDD" w:rsidP="00994BDD">
      <w:pPr>
        <w:tabs>
          <w:tab w:val="left" w:pos="342"/>
        </w:tabs>
        <w:spacing w:after="0" w:line="240" w:lineRule="auto"/>
        <w:ind w:left="360" w:right="20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b/>
          <w:bCs/>
          <w:lang w:eastAsia="ru-RU"/>
        </w:rPr>
        <w:t>Предметная область «Алгебра»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становку одного выражения в другое; выражать из формул одну переменную через остальные;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выполнять основные действия со степенями с це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лыми показателями, с многочленами и с алгебраи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ческими дробями; выполнять разложение много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членов на множители; выполнять тождественные преобразования рациональных выражений;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lastRenderedPageBreak/>
        <w:t>решать линейные уравнения</w:t>
      </w:r>
      <w:r>
        <w:rPr>
          <w:rFonts w:ascii="Times New Roman" w:eastAsia="Times New Roman" w:hAnsi="Times New Roman" w:cs="Times New Roman"/>
          <w:lang w:eastAsia="ru-RU"/>
        </w:rPr>
        <w:t xml:space="preserve"> с параметрами, содержащие переменную под знаком модуля</w:t>
      </w:r>
      <w:r w:rsidRPr="00753540">
        <w:rPr>
          <w:rFonts w:ascii="Times New Roman" w:eastAsia="Times New Roman" w:hAnsi="Times New Roman" w:cs="Times New Roman"/>
          <w:lang w:eastAsia="ru-RU"/>
        </w:rPr>
        <w:t>,линейные уравнения</w:t>
      </w:r>
      <w:r>
        <w:rPr>
          <w:rFonts w:ascii="Times New Roman" w:eastAsia="Times New Roman" w:hAnsi="Times New Roman" w:cs="Times New Roman"/>
          <w:lang w:eastAsia="ru-RU"/>
        </w:rPr>
        <w:t xml:space="preserve"> с двумя переменными в целых числах,</w:t>
      </w:r>
      <w:r w:rsidRPr="00753540">
        <w:rPr>
          <w:rFonts w:ascii="Times New Roman" w:eastAsia="Times New Roman" w:hAnsi="Times New Roman" w:cs="Times New Roman"/>
          <w:lang w:eastAsia="ru-RU"/>
        </w:rPr>
        <w:t xml:space="preserve"> системы двух линей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ных уравнений с двумя</w:t>
      </w:r>
      <w:r>
        <w:rPr>
          <w:rFonts w:ascii="Times New Roman" w:eastAsia="Times New Roman" w:hAnsi="Times New Roman" w:cs="Times New Roman"/>
          <w:lang w:eastAsia="ru-RU"/>
        </w:rPr>
        <w:t xml:space="preserve"> и более</w:t>
      </w:r>
      <w:r w:rsidRPr="00753540">
        <w:rPr>
          <w:rFonts w:ascii="Times New Roman" w:eastAsia="Times New Roman" w:hAnsi="Times New Roman" w:cs="Times New Roman"/>
          <w:lang w:eastAsia="ru-RU"/>
        </w:rPr>
        <w:t xml:space="preserve"> переменными;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94BDD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изображать числа точками на координатной прямой;</w:t>
      </w:r>
    </w:p>
    <w:p w:rsidR="00994BDD" w:rsidRPr="00994BDD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94BDD">
        <w:rPr>
          <w:rFonts w:ascii="Times New Roman" w:eastAsia="Times New Roman" w:hAnsi="Times New Roman" w:cs="Times New Roman"/>
          <w:lang w:eastAsia="ru-RU"/>
        </w:rPr>
        <w:t>определять координаты точки плоскости, строить графики функций</w:t>
      </w:r>
      <w:r w:rsidRPr="00994BDD">
        <w:rPr>
          <w:rFonts w:ascii="Times New Roman" w:hAnsi="Times New Roman" w:cs="Times New Roman"/>
        </w:rPr>
        <w:t xml:space="preserve"> у = ах</w:t>
      </w:r>
      <w:r w:rsidRPr="00994BDD">
        <w:rPr>
          <w:rFonts w:ascii="Times New Roman" w:hAnsi="Times New Roman" w:cs="Times New Roman"/>
          <w:vertAlign w:val="superscript"/>
        </w:rPr>
        <w:t>2</w:t>
      </w:r>
      <w:r w:rsidRPr="00994BDD">
        <w:rPr>
          <w:rFonts w:ascii="Times New Roman" w:hAnsi="Times New Roman" w:cs="Times New Roman"/>
        </w:rPr>
        <w:t xml:space="preserve"> и у = ах</w:t>
      </w:r>
      <w:r w:rsidRPr="00994BDD">
        <w:rPr>
          <w:rFonts w:ascii="Times New Roman" w:hAnsi="Times New Roman" w:cs="Times New Roman"/>
          <w:vertAlign w:val="superscript"/>
        </w:rPr>
        <w:t>3</w:t>
      </w:r>
      <w:r w:rsidRPr="00994BDD">
        <w:rPr>
          <w:rFonts w:ascii="Times New Roman" w:hAnsi="Times New Roman" w:cs="Times New Roman"/>
        </w:rPr>
        <w:t>, у=ах</w:t>
      </w:r>
      <w:r w:rsidRPr="00994BDD">
        <w:rPr>
          <w:rFonts w:ascii="Times New Roman" w:hAnsi="Times New Roman" w:cs="Times New Roman"/>
          <w:vertAlign w:val="superscript"/>
          <w:lang w:val="en-US"/>
        </w:rPr>
        <w:t>n</w:t>
      </w:r>
      <w:r w:rsidRPr="00994BDD">
        <w:rPr>
          <w:rFonts w:ascii="Times New Roman" w:eastAsia="Times New Roman" w:hAnsi="Times New Roman" w:cs="Times New Roman"/>
          <w:lang w:eastAsia="ru-RU"/>
        </w:rPr>
        <w:t>.</w:t>
      </w:r>
    </w:p>
    <w:p w:rsidR="00994BDD" w:rsidRPr="00753540" w:rsidRDefault="00994BDD" w:rsidP="00994BDD">
      <w:pPr>
        <w:keepNext/>
        <w:keepLines/>
        <w:spacing w:after="0" w:line="240" w:lineRule="auto"/>
        <w:ind w:right="20" w:firstLine="360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выполнения расчетов по формулам, для состав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ления формул, выражающих зависимости между реальными величинами; для нахождения нужной формулы в справочных материалах;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моделирования практических ситуаций и иссле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дования построенных моделей с использованием аппарата алгебры;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1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описания зависимостей между физическими вели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чинами соответствующими формулами, при иссле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довании несложных практических ситуаций.</w:t>
      </w:r>
    </w:p>
    <w:p w:rsidR="00994BDD" w:rsidRPr="00753540" w:rsidRDefault="00994BDD" w:rsidP="00994BDD">
      <w:pPr>
        <w:tabs>
          <w:tab w:val="left" w:pos="341"/>
        </w:tabs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b/>
          <w:bCs/>
          <w:lang w:eastAsia="ru-RU"/>
        </w:rPr>
        <w:t>Предметная область «Элементы логики, комбинато</w:t>
      </w:r>
      <w:r w:rsidRPr="00753540">
        <w:rPr>
          <w:rFonts w:ascii="Times New Roman" w:eastAsia="Times New Roman" w:hAnsi="Times New Roman" w:cs="Times New Roman"/>
          <w:b/>
          <w:bCs/>
          <w:lang w:eastAsia="ru-RU"/>
        </w:rPr>
        <w:softHyphen/>
        <w:t>рики, статистики и теории вероятностей»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проводить несложные доказательства, получать простейшие следствия из известных или ранее по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лученных утверждений, оценивать логическую пра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 xml:space="preserve">вильность рассуждений, использовать примеры для иллюстрации и </w:t>
      </w:r>
      <w:proofErr w:type="spellStart"/>
      <w:r w:rsidRPr="00753540">
        <w:rPr>
          <w:rFonts w:ascii="Times New Roman" w:eastAsia="Times New Roman" w:hAnsi="Times New Roman" w:cs="Times New Roman"/>
          <w:lang w:eastAsia="ru-RU"/>
        </w:rPr>
        <w:t>контрпримеры</w:t>
      </w:r>
      <w:proofErr w:type="spellEnd"/>
      <w:r w:rsidRPr="00753540">
        <w:rPr>
          <w:rFonts w:ascii="Times New Roman" w:eastAsia="Times New Roman" w:hAnsi="Times New Roman" w:cs="Times New Roman"/>
          <w:lang w:eastAsia="ru-RU"/>
        </w:rPr>
        <w:t xml:space="preserve"> для опровержения утверждений;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извлекать информацию, представленную в табли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цах, на диаграммах, графиках; составлять таблицы, строить диаграммы и графики;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3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решать комбинаторные задачи путем систематиче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ского перебора возможных вариантов и с исполь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зованием правила умножения;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7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вычислять средние значения результатов измере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ний;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находить вероятности случайных событий в про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стейших случаях.</w:t>
      </w:r>
    </w:p>
    <w:p w:rsidR="00994BDD" w:rsidRPr="00753540" w:rsidRDefault="00994BDD" w:rsidP="00994BDD">
      <w:pPr>
        <w:keepNext/>
        <w:keepLines/>
        <w:spacing w:after="0" w:line="240" w:lineRule="auto"/>
        <w:ind w:right="20" w:firstLine="360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4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выстраивания аргументации при доказательстве и в диалоге;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5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распознавания логически некорректных рассужде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ний;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5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записи математических утверждений, доказательств;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6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анализа реальных числовых данных, представлен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ных в виде диаграмм, графиков, таблиц;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5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решения практических задач в повседневной и про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фессиональной деятельности с использованием действий с числами, процентов, длин, площадей, объемов, времени, скорости;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58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решения учебных и практических задач, требую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щих систематического перебора вариантов;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6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сравнения шансов наступления случайных собы</w:t>
      </w:r>
      <w:r w:rsidRPr="00753540">
        <w:rPr>
          <w:rFonts w:ascii="Times New Roman" w:eastAsia="Times New Roman" w:hAnsi="Times New Roman" w:cs="Times New Roman"/>
          <w:lang w:eastAsia="ru-RU"/>
        </w:rPr>
        <w:softHyphen/>
        <w:t>тий, для оценки вероятности случайного события в практических ситуациях, сопоставления модели с реальной ситуацией;</w:t>
      </w:r>
    </w:p>
    <w:p w:rsidR="00994BDD" w:rsidRPr="00753540" w:rsidRDefault="00994BDD" w:rsidP="00994BDD">
      <w:pPr>
        <w:numPr>
          <w:ilvl w:val="0"/>
          <w:numId w:val="2"/>
        </w:numPr>
        <w:tabs>
          <w:tab w:val="left" w:pos="362"/>
        </w:tabs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53540">
        <w:rPr>
          <w:rFonts w:ascii="Times New Roman" w:eastAsia="Times New Roman" w:hAnsi="Times New Roman" w:cs="Times New Roman"/>
          <w:lang w:eastAsia="ru-RU"/>
        </w:rPr>
        <w:t>понимания статистических утверждений.</w:t>
      </w:r>
    </w:p>
    <w:p w:rsidR="00994BDD" w:rsidRPr="00753540" w:rsidRDefault="00994BDD" w:rsidP="00994B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258DD" w:rsidRDefault="003258DD" w:rsidP="003258DD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3258DD" w:rsidRDefault="003258DD" w:rsidP="003258DD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3258DD" w:rsidRDefault="003258DD" w:rsidP="003258DD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3258DD" w:rsidRPr="00836681" w:rsidRDefault="003258DD" w:rsidP="003258DD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36681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Поурочное планирование в </w:t>
      </w:r>
      <w:r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836681">
        <w:rPr>
          <w:rFonts w:ascii="Times New Roman" w:eastAsia="Calibri" w:hAnsi="Times New Roman" w:cs="Times New Roman"/>
          <w:b/>
          <w:sz w:val="20"/>
          <w:szCs w:val="20"/>
        </w:rPr>
        <w:t xml:space="preserve">   класс</w:t>
      </w:r>
      <w:r>
        <w:rPr>
          <w:rFonts w:ascii="Times New Roman" w:eastAsia="Calibri" w:hAnsi="Times New Roman" w:cs="Times New Roman"/>
          <w:b/>
          <w:sz w:val="20"/>
          <w:szCs w:val="20"/>
        </w:rPr>
        <w:t>е</w:t>
      </w:r>
    </w:p>
    <w:tbl>
      <w:tblPr>
        <w:tblStyle w:val="1"/>
        <w:tblW w:w="15648" w:type="dxa"/>
        <w:tblLayout w:type="fixed"/>
        <w:tblLook w:val="04A0"/>
      </w:tblPr>
      <w:tblGrid>
        <w:gridCol w:w="534"/>
        <w:gridCol w:w="1984"/>
        <w:gridCol w:w="1276"/>
        <w:gridCol w:w="1417"/>
        <w:gridCol w:w="1276"/>
        <w:gridCol w:w="2268"/>
        <w:gridCol w:w="1559"/>
        <w:gridCol w:w="2410"/>
        <w:gridCol w:w="1418"/>
        <w:gridCol w:w="708"/>
        <w:gridCol w:w="798"/>
      </w:tblGrid>
      <w:tr w:rsidR="003258DD" w:rsidRPr="00836681" w:rsidTr="00A71206">
        <w:tc>
          <w:tcPr>
            <w:tcW w:w="534" w:type="dxa"/>
            <w:vMerge w:val="restart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1984" w:type="dxa"/>
            <w:vMerge w:val="restart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Тип урока</w:t>
            </w:r>
          </w:p>
        </w:tc>
        <w:tc>
          <w:tcPr>
            <w:tcW w:w="1417" w:type="dxa"/>
            <w:vMerge w:val="restart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Технологии</w:t>
            </w:r>
          </w:p>
        </w:tc>
        <w:tc>
          <w:tcPr>
            <w:tcW w:w="1276" w:type="dxa"/>
            <w:vMerge w:val="restart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268" w:type="dxa"/>
            <w:vMerge w:val="restart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Виды деятельности(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элементы содержания,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контроль)</w:t>
            </w:r>
          </w:p>
        </w:tc>
        <w:tc>
          <w:tcPr>
            <w:tcW w:w="5387" w:type="dxa"/>
            <w:gridSpan w:val="3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06" w:type="dxa"/>
            <w:gridSpan w:val="2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3258DD" w:rsidRPr="00836681" w:rsidTr="00A71206">
        <w:tc>
          <w:tcPr>
            <w:tcW w:w="534" w:type="dxa"/>
            <w:vMerge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vMerge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3258DD" w:rsidRPr="00292DEE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DEE">
              <w:rPr>
                <w:rFonts w:ascii="Times New Roman" w:hAnsi="Times New Roman" w:cs="Times New Roman"/>
                <w:sz w:val="16"/>
                <w:szCs w:val="16"/>
              </w:rPr>
              <w:t>Десятичные дроби, действия с десятичными дробями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 повторения изученного материала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пробленного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обучения, педагогики сотрудничества, поэтапного формирования умственных действий, развития исследовательских навыков.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Десятичные дроби. Действия с десятичными дробями. Решение уравнений и текстовых задач на действия с десятичными дробями.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фронтальный опрос, коллективная исследовательская работа,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выполнять действия над числами: складывать, вычитать, умножать и делить десятичные дроби.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умение точно и грамотно выражать свои мысли.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Корректирова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ть деятельность: вносить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измене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нияв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процесс с учетом возникших трудностей и ошибок, намечать способы их устранения.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Ориентироваться на разнообразие способов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стартовой мотивации к изучению нового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rPr>
          <w:trHeight w:val="4053"/>
        </w:trPr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3258DD" w:rsidRPr="00292DEE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DEE">
              <w:rPr>
                <w:rFonts w:ascii="Times New Roman" w:hAnsi="Times New Roman" w:cs="Times New Roman"/>
                <w:sz w:val="16"/>
                <w:szCs w:val="16"/>
              </w:rPr>
              <w:t>Обыкновенные дроби, действия с обыкновенными дробями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 повторения изученного материала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 развития иссл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едовательских навыков, индивиду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ально–личностного обучения</w:t>
            </w:r>
          </w:p>
        </w:tc>
        <w:tc>
          <w:tcPr>
            <w:tcW w:w="1276" w:type="dxa"/>
          </w:tcPr>
          <w:p w:rsidR="003258DD" w:rsidRPr="00292DEE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DEE">
              <w:rPr>
                <w:rFonts w:ascii="Times New Roman" w:hAnsi="Times New Roman" w:cs="Times New Roman"/>
                <w:sz w:val="16"/>
                <w:szCs w:val="16"/>
              </w:rPr>
              <w:t>Обыкновенные дроби, действия с обыкновенными дробями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Решение уравнений и текстовых задач на действия с обыкновенными дробями.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способности к рефлексивной деятельности: ответы на вопросы по домашнему заданию, контроль усвоения материала (письменный опрос).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Фронтальная работа с классом, групповая работа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A32AA">
              <w:rPr>
                <w:rFonts w:ascii="Times New Roman" w:eastAsia="Calibri" w:hAnsi="Times New Roman" w:cs="Times New Roman"/>
                <w:sz w:val="16"/>
                <w:szCs w:val="16"/>
              </w:rPr>
              <w:t>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выполнять действия над числами: складывать, вычитать, умножать и делить десятичные и обыкновенные дроби.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содержание совершаемых действий с целью ориентировки предметно-практической или иной деятельности.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план и последовательность действий; предвосхищать временные характеристики достижения результата.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Проводить анализ способов решения задачи с точки зрения их рациональности и экономичности.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3258DD" w:rsidRPr="00292DEE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DEE">
              <w:rPr>
                <w:rFonts w:ascii="Times New Roman" w:hAnsi="Times New Roman" w:cs="Times New Roman"/>
                <w:sz w:val="16"/>
                <w:szCs w:val="16"/>
              </w:rPr>
              <w:t>Проценты. Решение задач на проценты.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 повторения изученного материала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индивидуально–личностного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информационно-  коммуникационные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258DD" w:rsidRPr="00292DEE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D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Проценты. Решение задач на проценты.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построения и реализации новых знаний. Устный опрос, составление опорного конспекта по теме урока, работа в парах, проектирование выполнения домашнего задания, комментирование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выставления оценок.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Вспомнить понятие процента, способы нахождения процента от числа,  числа по значению процента. Научиться использовать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понятие процента  при решении задач.</w:t>
            </w:r>
          </w:p>
        </w:tc>
        <w:tc>
          <w:tcPr>
            <w:tcW w:w="2410" w:type="dxa"/>
            <w:shd w:val="clear" w:color="auto" w:fill="auto"/>
          </w:tcPr>
          <w:p w:rsidR="003258DD" w:rsidRPr="001A537B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1A537B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1A537B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37B">
              <w:rPr>
                <w:rFonts w:ascii="Times New Roman" w:eastAsia="Calibri" w:hAnsi="Times New Roman" w:cs="Times New Roman"/>
                <w:sz w:val="16"/>
                <w:szCs w:val="16"/>
              </w:rPr>
              <w:t>Способствовать формированию научного мировоззрения учащихся.</w:t>
            </w:r>
          </w:p>
          <w:p w:rsidR="003258DD" w:rsidRPr="001A537B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1A537B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1A537B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Ставить учебную задачу на основе соотнесения того, что еще не известно и усвоено, и того, что неизвестно; вносить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коррективы и дополнения в составленные планы.</w:t>
            </w:r>
          </w:p>
          <w:p w:rsidR="003258DD" w:rsidRPr="001A537B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1A537B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A32AA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Выбирать смысловые единицы текста и устанавливать отношения между ними</w:t>
            </w:r>
            <w:r w:rsidRPr="001A537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258DD" w:rsidRPr="008A32AA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A537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познавательного интереса.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984" w:type="dxa"/>
          </w:tcPr>
          <w:p w:rsidR="003258DD" w:rsidRPr="00292DEE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DEE">
              <w:rPr>
                <w:rFonts w:ascii="Times New Roman" w:hAnsi="Times New Roman" w:cs="Times New Roman"/>
                <w:sz w:val="16"/>
                <w:szCs w:val="16"/>
              </w:rPr>
              <w:t>Числовая прямая и координатная плоскость.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 повторения изученного материала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педагогики сотрудничества,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индивидуально–личностного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3258DD" w:rsidRPr="002277C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Что такое прямоугольная система координат? Как называются координаты точки?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фронтальный опрос, коллективная исследовательская работа,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2277C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77CD">
              <w:rPr>
                <w:rFonts w:ascii="Times New Roman" w:hAnsi="Times New Roman" w:cs="Times New Roman"/>
                <w:sz w:val="16"/>
                <w:szCs w:val="16"/>
              </w:rPr>
              <w:t>Повторить основные понятия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связанные с координатной плос</w:t>
            </w:r>
            <w:r w:rsidRPr="002277CD">
              <w:rPr>
                <w:rFonts w:ascii="Times New Roman" w:hAnsi="Times New Roman" w:cs="Times New Roman"/>
                <w:sz w:val="16"/>
                <w:szCs w:val="16"/>
              </w:rPr>
              <w:t>костью, графиками зависимости величин и их применение к решению задач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Организовывать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планировать учебное сотрудничес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тво с учителем и сверстниками.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Осознавать правило контроля и успешно использовать его в решении задачи.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устойчивой мотивации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анализу, исследованию.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3258DD" w:rsidRPr="00292DEE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DEE">
              <w:rPr>
                <w:rFonts w:ascii="Times New Roman" w:hAnsi="Times New Roman" w:cs="Times New Roman"/>
                <w:sz w:val="16"/>
                <w:szCs w:val="16"/>
              </w:rPr>
              <w:t>Модуль числа. Геометрический смысл модуля.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 повторения изученного материала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педаго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гики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сотрудничес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тва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дифференцированного подхода в обучении, развития творческих способностей.</w:t>
            </w:r>
          </w:p>
        </w:tc>
        <w:tc>
          <w:tcPr>
            <w:tcW w:w="1276" w:type="dxa"/>
          </w:tcPr>
          <w:p w:rsidR="003258DD" w:rsidRPr="0032273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eastAsia="Calibri" w:hAnsi="Times New Roman" w:cs="Times New Roman"/>
                <w:sz w:val="16"/>
                <w:szCs w:val="16"/>
              </w:rPr>
              <w:t>Что называется модулем числа? Как обозначается модуль числа? Чему равен модуль положительного (отрицательного) числа, нуля?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eastAsia="Calibri" w:hAnsi="Times New Roman" w:cs="Times New Roman"/>
                <w:sz w:val="16"/>
                <w:szCs w:val="16"/>
              </w:rPr>
              <w:t>Как связаны модули противоположных чисел? Может ли модуль числа быть больше (меньше, равен) самого числа?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построение алгоритма действий, составление опорного конспекта по теме урока, работа с опорным конспектом,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32273D" w:rsidRDefault="003258DD" w:rsidP="00A712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Научить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 вычислять модуль числа и при</w:t>
            </w: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мен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ять полученное умение для нахождения значения  выражений, содержа</w:t>
            </w: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щих модуль</w:t>
            </w:r>
          </w:p>
          <w:p w:rsidR="003258DD" w:rsidRPr="00212516" w:rsidRDefault="003258DD" w:rsidP="00A712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Научиться сравнивать модули чисел, познакомиться со свойствами модуля и научиться находить числа, имеющие данный модуль.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Осуществлять совместную деятельность в группах; задавать вопросы с целью получения необходимой для решения  проблемы информации; осуществлять деятельность с учетом конкретных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 познавательных задач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работу; исправлять и объяснять ошибки.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 схемы, модели для получения информации; устанавливать причинно-  следственные связи.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основе алгоритма выполнения задачи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Самостоятельная работа №1 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проверки, оценки и коррекции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развития  ис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следовательских навыков, индивидуально-личностного обучения, самодиагностики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самокоррекции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результатов.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Проверка знаний, умений и навыков  учащихся по теме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«Повторение материала 6 класса</w:t>
            </w:r>
            <w:r w:rsidRPr="0050173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построения  и реализации новых знаний (понятий, способов действий и т.д.): разбор нерешенных задач, фронтальный опрос, самостоятельная работа, проектирование выполнения домашнего задания.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  приобретенные знания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умения,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навыков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конкретной деятельности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Управлять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своим поведением( контроль,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коррекция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Способность к мобилизации сил и энергии, к волевому усилию в преодолении препятствий.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D2E">
              <w:rPr>
                <w:rFonts w:ascii="Times New Roman" w:eastAsia="Calibri" w:hAnsi="Times New Roman" w:cs="Times New Roman"/>
                <w:sz w:val="16"/>
                <w:szCs w:val="16"/>
              </w:rPr>
              <w:t>Уметь осуществлять выбор наиболее эффективных способов решения образовательных задач в зав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исимости от конкретных условий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984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Множество. Элемент множества.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индивидуально–личностного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информационно-  коммуникационные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Множество. Элемент множества.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Числовые и нечисловые множества. Конечные и бесконечные множества. Пустое множество. Характеристическое свойство множества. Числовые множества.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построения  и реализации новых знаний (понятий, способов действий и т.д.): разбор нерешенных задач, составление опорного конспекта по теме урока, работа в парах, коллективная исследовательская работа,  фронтальный опрос, проектирование выполнения домашнего задания.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0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записывать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множества путем перечисления элементов, с помощью характеристического свойства. Научиться изображать множества с помощью кругов Эйлера – Венна.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коммун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икативные действия, на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правленные на структурирование  информации 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по данной теме.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Уметь осуществлять выбор наиболее эффективны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 способов решения образователь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ных задач в зависимости от конкретных условий.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основе алгоритма выполнения задачи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Множество. Элемент множества.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педагогики сотрудничества, 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индивидуально–личностного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Множество. Элемент множества.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Числовые и нечисловые множества. Конечные и бесконечные множества. Пустое множество. Характеристическое свойство множества. Числовые множества.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способностей и способностей к структурированию  и систематизации изучаемого предметного содержания; разбор нерешенных задач, письменный опрос, коллективная исследовательская работа, выполнение практических заданий, фронтальный опрос,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0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записывать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множества путем перечисления элементов, с помощью характеристического свойства. Научиться изображать множества с помощью кругов Эйлера – Венна.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Default="003258DD" w:rsidP="00A712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 речи.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достигнутый результат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наиболее эффективные способы решения задач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устойчивой мотивации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анализу, исследованию.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Подмножество.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проблемного </w:t>
            </w:r>
            <w:proofErr w:type="spellStart"/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обучения,индивидуально</w:t>
            </w:r>
            <w:proofErr w:type="spellEnd"/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–личностного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информационно-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коммуникационные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Подмножество</w:t>
            </w: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Собственное подмножество.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 умений построения  и реализации новых знаний (понятий, способов действий и т.д.): разбор нерешенных задач, устный опрос, выполнение практических заданий, проектирование выполнения домашнего задания, комментирование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выставления оценок.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Освоить определение подмножества, собственного подмножества. Научиться записывать в символической форме подмножества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числовых множеств. Научиться изображать подмножества с помощью кругов Эйлера – Венна.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Продуктивно общаться и взаимодействовать с коллегами по совместной деятельности; осуществлять совместное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целеполагание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и планирование общих способов работы на основе прогнозирования.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Самостоятельно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формулировать познавательную цель и строить действия в соответствии с ней; использовать различные ресурсы для достижения цели; выбирать успешные стратегии в трудных ситуациях.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Владеть общим приемом решения учебных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устойчивой мотивации к обучению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основе алгоритма выполнения задачи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984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Подмножество.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педагогики сотрудничества, парной и групповой деятельности</w:t>
            </w:r>
          </w:p>
        </w:tc>
        <w:tc>
          <w:tcPr>
            <w:tcW w:w="1276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Подмножество</w:t>
            </w: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Собственное подмножество.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способностей и способностей к структурированию  и систематизации изучаемого предметного содержания; разбор нерешенных задач, письменный опрос, коллективная исследовательская работа, выполнение практических заданий, фронтальный опрос,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Освоить определение подмножества, собственного подмножества. Научиться записывать в символической форме подмножества числовых множеств. Научиться изображать подмножества с помощью кругов Эйлера – Венна.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Осуществлять совместную деятельность в группах; задавать вопросы с целью получения необходимой для решения  проблемы информации; осуществлять деятельность с учетом конкретных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 познавательных задач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работу; исправлять и объяснять ошибки.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 схемы, модели для получения информации; устанавливать причинно-  следственные связи.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устойчивой мотивации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анализу, исследованию.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Самостоятельная работа №2 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проверки, оценки и коррекции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развития исс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ледовательских навыков, развива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ющего обучения, самодиагностики и </w:t>
            </w: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результатов</w:t>
            </w:r>
          </w:p>
        </w:tc>
        <w:tc>
          <w:tcPr>
            <w:tcW w:w="1276" w:type="dxa"/>
          </w:tcPr>
          <w:p w:rsidR="003258DD" w:rsidRPr="00970E26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eastAsia="Calibri" w:hAnsi="Times New Roman" w:cs="Times New Roman"/>
                <w:sz w:val="16"/>
                <w:szCs w:val="16"/>
              </w:rPr>
              <w:t>Множество. Элемент множества. Числовые и нечисловые множества. Конечные и бесконечные множества. Пустое множество. Характеристическое свойство множества. Числовые множества.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eastAsia="Calibri" w:hAnsi="Times New Roman" w:cs="Times New Roman"/>
                <w:sz w:val="16"/>
                <w:szCs w:val="16"/>
              </w:rPr>
              <w:t>Подмножество. Собственное подмножество.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построения  и реализации новых знаний (понятий, способов действий и т.д.): разбор нерешенных задач, фронтальный опрос, самостоятельная работа, проектирование выполнения домашнего задания.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  приобретенные знания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умения, навыки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в конкретной деятельности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Управлять 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воим поведением (контроль 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коррекция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Корректировать деятельност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ь: вносить измене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ния в процесс с учетом возникших трудностей и ошибок, намечать способы их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устра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Аликвотные дроби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изучения нового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материала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личностно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ориентирован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ног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 обучения, развивающего обу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чения</w:t>
            </w:r>
          </w:p>
        </w:tc>
        <w:tc>
          <w:tcPr>
            <w:tcW w:w="1276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Аликвотные дроби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Представление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дроби в виде суммы аликвотных дробей.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у учащихся способности к рефлексивной деятельности: разбор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нерешенных задач, построение алгоритма действий, составление опорного конспекта по теме урока, работа с опорным конспектом,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E8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Научиться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использовать принцип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представления дроби в виде суммы аликвотных дробей для нахождения значений выражений. 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Демонстрировать способность к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эмпатии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стремиться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устанавливать доверительные отношения взаимопонимания; использовать адекватные языковые средства для отображения своих чувств, мыслей и побуждений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познавательную  цель и строить план действия в соответствии с ней.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устойчивой мотивации к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обучению на основе алгоритма выполнения задачи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984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sz w:val="16"/>
                <w:szCs w:val="16"/>
              </w:rPr>
              <w:t>Решение нестандартных задач по теме «Множества»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практикум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Здоровье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педаго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гики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сотрудничес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тва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дифференцированного подхода в обучении, развития творческих способностей.</w:t>
            </w:r>
          </w:p>
        </w:tc>
        <w:tc>
          <w:tcPr>
            <w:tcW w:w="1276" w:type="dxa"/>
          </w:tcPr>
          <w:p w:rsidR="003258DD" w:rsidRPr="00970E26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eastAsia="Calibri" w:hAnsi="Times New Roman" w:cs="Times New Roman"/>
                <w:sz w:val="16"/>
                <w:szCs w:val="16"/>
              </w:rPr>
              <w:t>Множество. Элемент множества. Числовые и нечисловые множества. Конечные и бесконечные множества. Пустое множество. Характеристическое свойство множества. Числовые множества.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eastAsia="Calibri" w:hAnsi="Times New Roman" w:cs="Times New Roman"/>
                <w:sz w:val="16"/>
                <w:szCs w:val="16"/>
              </w:rPr>
              <w:t>Подмножество. Собственное подмножество.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опрос по теоретическому материалу, выполнение практических заданий, творческого  задания,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241C9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записывать множества путем перечисления элементов, с помощью характеристического свойства. Освоить определение подмножества, собственного подмножества. Научиться записывать в символической форме подмножества числовых множеств. Научиться изображать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множества и их </w:t>
            </w:r>
            <w:r w:rsidRPr="00970E26">
              <w:rPr>
                <w:rFonts w:ascii="Times New Roman" w:eastAsia="Calibri" w:hAnsi="Times New Roman" w:cs="Times New Roman"/>
                <w:sz w:val="16"/>
                <w:szCs w:val="16"/>
              </w:rPr>
              <w:t>подмножества с помощью кругов Эйлера – Венна.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Задавать вопросы с целью получения необходимой для решения проблемы информации; осуществлять совместную деятельность в парах и рабочих группах с учетом конкретных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 познавательных задач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достигнутый результат; предвосхищать результат и уровень усвоения (отвечать на вопрос « какой будет результат?»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отбор существенной информации (из материалов учебника и рассказа учителя, по воспроизведению в памяти)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навыка осознанного выбора наиболее эффективного способа решения.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3258DD" w:rsidRPr="0032273D" w:rsidRDefault="003258DD" w:rsidP="00A71206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32273D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Контрольная работа №1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проверки, оценки и коррекции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развития  ис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следовательских навыков, индивидуально-личностного обучения,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самодиагностики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самокоррекции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результатов.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Проверка знаний, умений и навыков  учащихся по теме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«Множества</w:t>
            </w:r>
            <w:r w:rsidRPr="0050173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к осуществлению контрольной функции; контроль и самоконтроль изученных понятий: написание контрольной работы.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Default="003258DD" w:rsidP="00A712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 речи.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достигнутый результат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наиболее эффективные способы решения задач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навыков организации  анализа своей деятельности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984" w:type="dxa"/>
          </w:tcPr>
          <w:p w:rsidR="003258DD" w:rsidRPr="00970E26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hAnsi="Times New Roman" w:cs="Times New Roman"/>
                <w:sz w:val="16"/>
                <w:szCs w:val="16"/>
              </w:rPr>
              <w:t>Решение нестандартных задач по теме «Одночлен»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гики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сотрудничес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тва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развития  ис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следовательских навыков, проблемного обучения, индивидуально-личностного обучения, парной и групповой деятельности.</w:t>
            </w:r>
          </w:p>
        </w:tc>
        <w:tc>
          <w:tcPr>
            <w:tcW w:w="1276" w:type="dxa"/>
          </w:tcPr>
          <w:p w:rsidR="003258DD" w:rsidRPr="00B96ECF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Умножение и деление степеней. Свойства 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+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</w:p>
          <w:p w:rsidR="003258D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</w:t>
            </w:r>
            <w:r w:rsidRPr="00EA2B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÷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 w:rsidRPr="00EA2B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=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</w:t>
            </w:r>
            <w:r w:rsidRPr="00EA2BD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 w:rsidRPr="00EA2B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 w:rsidRPr="00EA2BD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0</w:t>
            </w:r>
            <w:r w:rsidRPr="00EA2B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=1. </w:t>
            </w:r>
            <w:r w:rsidRPr="00A71C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</w:t>
            </w:r>
            <w:r w:rsidRPr="00A71C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 w:rsidRPr="00A71C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mn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,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ab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,</w:t>
            </w:r>
          </w:p>
          <w:p w:rsidR="003258DD" w:rsidRPr="004E470A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3C4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E3C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</w:rPr>
                        <m:t xml:space="preserve"> 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/>
                    </w:rPr>
                    <m:t>n</m:t>
                  </m:r>
                </m:sup>
              </m:sSup>
            </m:oMath>
            <w:r w:rsidRPr="006E3C40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  <w:r w:rsidRPr="006E3C4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свойство степени. Решение простейших показательных уравнений. 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построения  и реализации новых знаний (понятий, способов действий и т.д.): разбор нерешенных задач, устный опрос,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оценивать значения выражений, содержащие степени переменных, решать простейшие показательные уравнения на основе свойств степени, 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Осуществлять совместную деятельность в группах; задавать вопросы с целью получения необходимой для решения  проблемы информации; осуществлять деятельность с учетом конкретных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 познавательных задач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работу; исправлять и оценивать работу.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Выделять обобщенный смысл и формальную структуру задачи; выводить следствия из имеющихся в условии задачи данных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познавательного интереса.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B96ECF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96E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3258DD" w:rsidRPr="00970E26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hAnsi="Times New Roman" w:cs="Times New Roman"/>
                <w:sz w:val="16"/>
                <w:szCs w:val="16"/>
              </w:rPr>
              <w:t>Решение нестандартных задач по теме «Одночлен»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 педагогики сотрудничества,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личностно-ориентированного обучения, парной и групповой деятельности</w:t>
            </w:r>
          </w:p>
        </w:tc>
        <w:tc>
          <w:tcPr>
            <w:tcW w:w="1276" w:type="dxa"/>
          </w:tcPr>
          <w:p w:rsidR="003258DD" w:rsidRPr="00B96ECF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Умножение и деление степеней. Свойства 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+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</w:p>
          <w:p w:rsidR="003258D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</w:t>
            </w:r>
            <w:r w:rsidRPr="005C19F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÷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 w:rsidRPr="005C19F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=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</w:t>
            </w:r>
            <w:r w:rsidRPr="005C19F9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 w:rsidRPr="005C19F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 w:rsidRPr="005C19F9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0</w:t>
            </w:r>
            <w:r w:rsidRPr="005C19F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=1. </w:t>
            </w:r>
            <w:r w:rsidRPr="00A71C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</w:t>
            </w:r>
            <w:r w:rsidRPr="00A71C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 w:rsidRPr="00A71CC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mn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,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ab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n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,</w:t>
            </w:r>
          </w:p>
          <w:p w:rsidR="003258DD" w:rsidRPr="004E470A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3C4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E3C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</w:rPr>
                        <m:t xml:space="preserve"> 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/>
                    </w:rPr>
                    <m:t>n</m:t>
                  </m:r>
                </m:sup>
              </m:sSup>
            </m:oMath>
            <w:r w:rsidRPr="006E3C40">
              <w:rPr>
                <w:rFonts w:ascii="Times New Roman" w:eastAsia="Calibri" w:hAnsi="Times New Roman" w:cs="Times New Roman"/>
                <w:sz w:val="16"/>
                <w:szCs w:val="16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  <w:r w:rsidRPr="006E3C4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свойство степени. Решение простейших показательных уравнений. 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способностей и способностей к структурированию  и систематизации изучаемого предметного содержания; разбор нерешенных задач, индивидуальный  опрос, составление опорного конспекта, работа в парах, выполнение практических заданий, фронтальный опрос,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оценивать значения выражений, содержащие степени переменных, решать простейшие показательные уравнения на основе свойств степени, 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коммуникативные действия, направленные  на структурирование 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ции по данной теме.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новый уровень отношения к самому себе как субъекту деятельности.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3258DD" w:rsidRPr="00970E26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многочленов.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практикум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педаго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гики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сотрудничес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тва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поэтапного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формирования умственных действий.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Сложение и вычитание многочленов. Алгебраическая сумма многочленов.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самодиагностирования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взаимоконтроля; разбор нерешенных задач, выполнение практических и проблемных  заданий на закрепление и повторение изученного материала, проектирование выполнения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Познакомиться с понятием алгебраическая сумма многочленов и ее применение. Научиться выполнять действия с многочленами.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Проявлять готовность адекватно реагировать на нужды других, оказывать помощь и эмоциональную поддержку одноклассникам.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Определять последовательности промежуточных целей с учетом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конечного результата; составлять план последовательности действий.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Понимать и адекватно оценивать язык средств массовой информации; устанавливать причинно-  следственные связи.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навыка осознанного выбора наиболее эффективного способа решения.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1984" w:type="dxa"/>
          </w:tcPr>
          <w:p w:rsidR="003258DD" w:rsidRPr="00970E26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hAnsi="Times New Roman" w:cs="Times New Roman"/>
                <w:sz w:val="16"/>
                <w:szCs w:val="16"/>
              </w:rPr>
              <w:t>Деление многочлена на одночлен.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освоения новых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 педагогики сотрудничества,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развивающего обучения, конструирования (моделирования).</w:t>
            </w:r>
          </w:p>
        </w:tc>
        <w:tc>
          <w:tcPr>
            <w:tcW w:w="1276" w:type="dxa"/>
          </w:tcPr>
          <w:p w:rsidR="003258DD" w:rsidRPr="00970E26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hAnsi="Times New Roman" w:cs="Times New Roman"/>
                <w:sz w:val="16"/>
                <w:szCs w:val="16"/>
              </w:rPr>
              <w:t>Деление многочлена на одночлен.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 умений построения  и реализации новых знаний (понятий, способов действий и т.д.): разбор нерешенных задач, составление опорного конспекта по теме урока, выполнение практических заданий, проектирование выполнения домашнего задания, комментирование выставления оценок 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выполнять операцию деления многочлена на одночлен; применять умение делить многочлен на одночлен на практике.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Продуктивно общаться и взаимодействовать с коллегами по совестной деятельности.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обнаруживать и формулировать учебную проблему; определять цель учебной деятельности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Выделять обобщенный смысл  и формальную структуру задачи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3258DD" w:rsidRPr="00970E26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hAnsi="Times New Roman" w:cs="Times New Roman"/>
                <w:sz w:val="16"/>
                <w:szCs w:val="16"/>
              </w:rPr>
              <w:t>Деление многочлена на двучлен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педаго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гики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сотрудничес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тва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дифференцированного подхода в обучении, развития творческих способностей.</w:t>
            </w:r>
          </w:p>
        </w:tc>
        <w:tc>
          <w:tcPr>
            <w:tcW w:w="1276" w:type="dxa"/>
          </w:tcPr>
          <w:p w:rsidR="003258DD" w:rsidRPr="00970E26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hAnsi="Times New Roman" w:cs="Times New Roman"/>
                <w:sz w:val="16"/>
                <w:szCs w:val="16"/>
              </w:rPr>
              <w:t>Деление многочлена на двучлен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«уголком».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опрос по теоретическому материалу, выполнение практических заданий, творческого  задания,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выполнять операцию деления многочлена на двучлен; применять умение делить многочлен на двучлен на практике.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Уметь нах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одить в тексте информацию, необ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ходимую для решения задачи.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Корректирова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ть деятельность: вносить измене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 в процесс с учетом возникших трудностей и ошибок, намечать способы их устранения.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Воспроизводи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ть по памяти информацию, необхо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димую для решения учебной задачи.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3258DD" w:rsidRPr="00970E26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hAnsi="Times New Roman" w:cs="Times New Roman"/>
                <w:sz w:val="16"/>
                <w:szCs w:val="16"/>
              </w:rPr>
              <w:t>Решение нестандартных задач по теме «Многочлен»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 педагогики сотрудничества,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личностно-ориентированного обучения, парной и групповой деятельности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Приведение многочлена к стандартному виду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фронтальный опрос, выполнение практических заданий, самостоятельная работа, проектирование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Научиться применять правило умножения многочлена на многочлен на практике; приводить многочлены к стандартному виду; применять различные формы самоконтроля при выполнении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преобразований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Default="003258DD" w:rsidP="00A71206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</w:t>
            </w: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Корректирова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ть деятельность: вносить измене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процесс с учетом возникших трудностей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 ошибок, намечать способы их устр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Устанавливать причинно-следственные связи; строить логические цепочки рассуждений; выдвигать и обосновывать гипотезы, предлагать способы проверки.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984" w:type="dxa"/>
          </w:tcPr>
          <w:p w:rsidR="003258DD" w:rsidRPr="00970E26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E26">
              <w:rPr>
                <w:rFonts w:ascii="Times New Roman" w:hAnsi="Times New Roman" w:cs="Times New Roman"/>
                <w:sz w:val="16"/>
                <w:szCs w:val="16"/>
              </w:rPr>
              <w:t>Решение нестандартных задач по теме «Многочлен»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практикум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развития исследовательских навыков, 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педагогики сотрудничества,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личнос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тно-   ориентированного обучения.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Приведение многочлена к стандартному виду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построения и реализации новых знаний. Устный опрос, составление опорного конспекта по теме урока, выполнение практических и проблемных  заданий на закрепление и повторение изученного материала,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Научиться, применять правила преобразования многочленов; доказывать тождества и преобразовывать тождественные выражения.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умение точно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грамотно выражать свои мысли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отстаивать свою точку зрения в процессе дискуссии.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Выдвигать  обосновывать гипотезы, предлагать способы их проверки; выбирать вид графической модели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навыка осознанного выбора наиболее эффективного способа решения.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:rsidR="003258DD" w:rsidRPr="00970E26" w:rsidRDefault="003258DD" w:rsidP="00A71206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970E2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Самостоятельная работа №3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контроля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оценки и коррекции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развития иссл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едовательских навыков, индивиду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ально–личностного обучения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Проверка знаний, умений и навыков учащихся по теме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«Одночлен и многочлен</w:t>
            </w:r>
            <w:r w:rsidRPr="0050173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построение алгоритма действий, выполнение практических заданий, самостоятельная работа,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Управлять 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воим поведением( контроль 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коррекция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Корректирова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ть деятельность: вносить измене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ния в процесс с учетом возникших трудностей и ошибок, намечать способы их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устра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3258DD" w:rsidRPr="006E3C4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C40">
              <w:rPr>
                <w:rFonts w:ascii="Times New Roman" w:hAnsi="Times New Roman" w:cs="Times New Roman"/>
                <w:sz w:val="16"/>
                <w:szCs w:val="16"/>
              </w:rPr>
              <w:t>Равносильные уравнения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освоения новых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 педагогики сотрудничества,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развивающего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обучения, поэтапного формирования умственных действий, развития творческих способностей в групповой деятельности.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Равносильные уравнения, уравнения-  следствия.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 умений построения  и реализации новых знаний (понятий, способов действий и т.д.): работа с опорным конспектом, коллективная исследовательская работа,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Познакомиться с понятиями: равносильности уравнений, уравнения-  следствия. Научиться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выполнять преобразования, приводимые к равносильным уравнениям. 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умение использовать языковые средства, адекватные обсуждаемой проблеме; уметь (или развивать способность) с помощью вопросов добывать недостающую информацию.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новый уровень отношения к самому себе как субъекту деятельности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Создавать и преобразовывать модели и схемы для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устойчивой мотивации 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изучению и закреплению нового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984" w:type="dxa"/>
          </w:tcPr>
          <w:p w:rsidR="003258DD" w:rsidRPr="006E3C4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C40">
              <w:rPr>
                <w:rFonts w:ascii="Times New Roman" w:hAnsi="Times New Roman" w:cs="Times New Roman"/>
                <w:sz w:val="16"/>
                <w:szCs w:val="16"/>
              </w:rPr>
              <w:t>Решение линейных уравнений с параметром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ИКТ, развития исследовательских навыков, коллективного взаимодействия.</w:t>
            </w:r>
          </w:p>
        </w:tc>
        <w:tc>
          <w:tcPr>
            <w:tcW w:w="1276" w:type="dxa"/>
          </w:tcPr>
          <w:p w:rsidR="003258DD" w:rsidRPr="006E3C4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C40">
              <w:rPr>
                <w:rFonts w:ascii="Times New Roman" w:hAnsi="Times New Roman" w:cs="Times New Roman"/>
                <w:sz w:val="16"/>
                <w:szCs w:val="16"/>
              </w:rPr>
              <w:t>Решение линейных уравнений с параметром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построения  и реализации новых знаний (понятий, способов действий и т.д.): работа с опорным конспектом, коллективная исследовательская работа,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 линейные уравнения с параметром.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коммуникативные действия, направленные  на структурирование информации по данной теме.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Определять последовательность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промежу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точных действий с учетом конечного результата, составлять план.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мотивации к самосовершенствованию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3258DD" w:rsidRPr="006E3C4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C40">
              <w:rPr>
                <w:rFonts w:ascii="Times New Roman" w:hAnsi="Times New Roman" w:cs="Times New Roman"/>
                <w:sz w:val="16"/>
                <w:szCs w:val="16"/>
              </w:rPr>
              <w:t>Решение линейных уравнений с параметром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ный урок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педаго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гики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сотрудничес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тва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дифференцированного подхода в обучении, развития творческих способностей.</w:t>
            </w:r>
          </w:p>
        </w:tc>
        <w:tc>
          <w:tcPr>
            <w:tcW w:w="1276" w:type="dxa"/>
          </w:tcPr>
          <w:p w:rsidR="003258DD" w:rsidRPr="006E3C4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C40">
              <w:rPr>
                <w:rFonts w:ascii="Times New Roman" w:hAnsi="Times New Roman" w:cs="Times New Roman"/>
                <w:sz w:val="16"/>
                <w:szCs w:val="16"/>
              </w:rPr>
              <w:t>Решение линейных уравнений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уравнений, сводящихся к линейным,</w:t>
            </w:r>
            <w:r w:rsidRPr="006E3C40">
              <w:rPr>
                <w:rFonts w:ascii="Times New Roman" w:hAnsi="Times New Roman" w:cs="Times New Roman"/>
                <w:sz w:val="16"/>
                <w:szCs w:val="16"/>
              </w:rPr>
              <w:t xml:space="preserve"> с параметром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способностей и способностей к структурированию  и систематизации изучаемого предметного содержания; разбор нерешенных задач, индивидуальный  опрос, работа в парах, выполнение практических заданий, фронтальный опрос,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 линейные уравнения и уравнения, сводящиеся к линейным, с параметром.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 достаточной  полнотой и точностью выражать свои мысли в соответствии с задачами и условиями коммуникации.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работу; исправлять и объяснять ошибки.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 схемы, модели для получения информации; устанавливать причинно-  следственные связи.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4" w:type="dxa"/>
          </w:tcPr>
          <w:p w:rsidR="003258DD" w:rsidRPr="006E3C4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C40">
              <w:rPr>
                <w:rFonts w:ascii="Times New Roman" w:hAnsi="Times New Roman" w:cs="Times New Roman"/>
                <w:sz w:val="16"/>
                <w:szCs w:val="16"/>
              </w:rPr>
              <w:t>Решение задач с помощью уравнений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Продуктивный урок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 развития исследовательских навыков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информационно - коммуникационные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Математическая модель решения задачи на составление линейного уравнения.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Решение задач на составление линейного уравнения с одной переменной.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у учащихся способности к рефлексивной деятельности: разбор нерешенных задач, устный опрос по теоретическому материалу, письменный опрос, работа в парах,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Познакомиться с математической моделью для решения задачи. Научиться составлять математическую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модель; уравнение по данным задачи, научиться находить его корни.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Переводить конфликтную ситуацию в логический план и разрешать ее как задачу через анализ ее условий; демонстрировать способность 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эмпатии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стремление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устанавливать доверительные отношения взаимопонимания.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последовательность промежуточных целей с учетом конечного  результата; предвосхищать временные характеристики достижения результата (отвечать на вопрос «когда будет результат?»)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Восстанавливать предметную ситуацию, описанную в задаче, путем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информации.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 интереса к творческой деятельности на основе составленного плана, проекта,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модели, образца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984" w:type="dxa"/>
          </w:tcPr>
          <w:p w:rsidR="003258DD" w:rsidRPr="006E3C4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C40">
              <w:rPr>
                <w:rFonts w:ascii="Times New Roman" w:hAnsi="Times New Roman" w:cs="Times New Roman"/>
                <w:sz w:val="16"/>
                <w:szCs w:val="16"/>
              </w:rPr>
              <w:t>Решение нестандартных задач по теме «Уравнения»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развития исс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ледовательских навыков, развива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ющего обучения, самодиагностики и </w:t>
            </w: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результатов</w:t>
            </w:r>
          </w:p>
        </w:tc>
        <w:tc>
          <w:tcPr>
            <w:tcW w:w="1276" w:type="dxa"/>
          </w:tcPr>
          <w:p w:rsidR="003258DD" w:rsidRPr="005425A2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Уравнения,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>сводящихся к линейным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содержащие дроби, произведение нескольких множителей, переменную под знаком модуля).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построения  и реализации новых знаний (понятий, способов действий и т.д.): разбор нерешенных задач, фронтальный опрос, самостоятельная работа, проектирование выполнения домашнего задания.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решать 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равнения,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>сводящихся к линейным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содержащие дроби, произведение нескольких множителей, переменную под знаком модуля).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Управлять 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воим поведением(контроль 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коррекция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Корректировать деятельност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ь: вносить измене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ния в процесс с учетом возникших трудностей и ошибок, намечать способы их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устра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84" w:type="dxa"/>
          </w:tcPr>
          <w:p w:rsidR="003258DD" w:rsidRPr="006E3C4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C40">
              <w:rPr>
                <w:rFonts w:ascii="Times New Roman" w:hAnsi="Times New Roman" w:cs="Times New Roman"/>
                <w:sz w:val="16"/>
                <w:szCs w:val="16"/>
              </w:rPr>
              <w:t>Решение нестандартных задач по теме «Уравнения»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закрепления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развития исследовательских навыков,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 сотрудничества, поэтапного формирования умственных действий.</w:t>
            </w:r>
          </w:p>
        </w:tc>
        <w:tc>
          <w:tcPr>
            <w:tcW w:w="1276" w:type="dxa"/>
          </w:tcPr>
          <w:p w:rsidR="003258DD" w:rsidRPr="005425A2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Уравнения,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>сводящихся к линейным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содержащие дроби, произведение нескольких множителей, переменную под знаком модуля).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решать 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равнения,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>сводящихся к линейным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</w:t>
            </w:r>
            <w:r w:rsidRPr="005425A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содержащие дроби, произведение нескольких множителей, переменную под знаком модуля).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Обмениваться знаниями между членами группы для принятия эффективных совместных решений, проявлять уважительное отношение к одноклассникам.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уровень владения ученым действиям (отвечать на вопрос «что я не знаю и не умею</w:t>
            </w:r>
            <w:r w:rsidRPr="00915DA3">
              <w:rPr>
                <w:rFonts w:ascii="Times New Roman" w:eastAsia="Calibri" w:hAnsi="Times New Roman" w:cs="Times New Roman"/>
                <w:sz w:val="16"/>
                <w:szCs w:val="16"/>
              </w:rPr>
              <w:t>?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»)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Выражать смысл ситуации различными средствами (рисунки, символы, схемы, знаки); выбирать обобщенные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стратегии решения задачи.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устойчивой мотивации 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проблемно- поисковой деятельности.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984" w:type="dxa"/>
          </w:tcPr>
          <w:p w:rsidR="003258DD" w:rsidRPr="006E3C4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C40">
              <w:rPr>
                <w:rFonts w:ascii="Times New Roman" w:hAnsi="Times New Roman" w:cs="Times New Roman"/>
                <w:sz w:val="16"/>
                <w:szCs w:val="16"/>
              </w:rPr>
              <w:t>Решени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6E3C40">
              <w:rPr>
                <w:rFonts w:ascii="Times New Roman" w:hAnsi="Times New Roman" w:cs="Times New Roman"/>
                <w:sz w:val="16"/>
                <w:szCs w:val="16"/>
              </w:rPr>
              <w:t>уравнений, содержащих переменную под знаком модуля.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практикум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педаго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гики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сотрудничес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тва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ития исследовательских навыков</w:t>
            </w:r>
            <w:r w:rsidRPr="00286C83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поэтапного формирования умственных действий.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eastAsia="Calibri" w:hAnsi="Times New Roman" w:cs="Times New Roman"/>
                <w:sz w:val="16"/>
                <w:szCs w:val="16"/>
              </w:rPr>
              <w:t>Уравнения,  сводящихся к линейным  (содержащие дроби, произведение нескольких множителей, переменную под знаком модуля).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самодиагностирования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взаимоконтроля; разбор нерешенных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задач,выполнение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практических и проблемных  заданий на закрепление и повторение изученного материала,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Познакомиться с понятием алгебраическая сумма многочленов и ее применение. Научиться выполнять действия с многочленами.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Проявлять готовность адекватно реагировать на нужды других, оказывать помощь и эмоциональную поддержку одноклассникам.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последовательности промежуточных целей с учетом конечного результата; составлять план последовательности действий.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Понимать и адекватно оценивать язык средств массовой информации; устанавливать причинно- следственные связи.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навыка осознанного выбора наиболее эффективного способа решения.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9A0A2F" w:rsidRDefault="003258DD" w:rsidP="00A712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0A2F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4" w:type="dxa"/>
          </w:tcPr>
          <w:p w:rsidR="003258DD" w:rsidRPr="006E3C40" w:rsidRDefault="003258DD" w:rsidP="00A71206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6E3C40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Контрольная работа №2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контроля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оценки и коррекции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развития иссл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едовательских навыков, индивиду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ально–личностного обучения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Проверка знаний, умений и навыков учащихся по </w:t>
            </w:r>
            <w:r w:rsidRPr="005833B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теме </w:t>
            </w:r>
            <w:r w:rsidRPr="005833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Многочлены и уравнения</w:t>
            </w:r>
            <w:r w:rsidRPr="0050173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к осуществлению контрольной функции; контроль и самоконтроль изученных понятий: написание контрольной работы.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Default="003258DD" w:rsidP="00A712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 речи.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достигнутый результат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наиболее эффективные способы решения задач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навыков организации  анализа своей деятельности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Способы разложения многочлена на множители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Продуктивный урок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педагогики сотрудничества,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поэтапного формирования умственных действий, развития исследовательских навыков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Разложение многочленов на линейные множители с помощью способов: вынесения общего множителя за скобки, группировки.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фронтальный  опрос,  выполнение проблемных и 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Освоить  способ группировки. Научиться применять способы: вынесения общего множителя за скобки, группировки для разложения многочленов на линейные множители.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умение использовать языковые средства, адекватные обсуждаемой проблеме.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Структурировать знания; выбирать основания и критерии для сравнения,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сериации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классификации объектов.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rPr>
          <w:trHeight w:val="3240"/>
        </w:trPr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Доказательство тождеств.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 сотрудничества, развивающего обучения, поэтапного формирования умственных действий.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Тождественно равные значения переменной. Тождества. Тождественные преобразования выражений. Правила преобразований выражений.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фронтальный  опрос,  выполнение  практических заданий, выполнение творческого задания, 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Научиться, используя тождественные преобразования, раскрывать скобки, группировать числа, приводить подобные слагаемые.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Учиться критично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Корректирова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ть деятельность: вносить измене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 в процессе с учетом возникших трудностей и ошибок, намечать способы их устранения.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D02DC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2DC1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Решение нестандартных задач по теме «Разложение многочлена на множители»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практикум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развития  ис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следовательских навыков, индивидуально-личностного обучения, самодиагностики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самокоррекции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результатов.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Применение различных способов разложения на множители.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фронтальный опрос, выполнение практических заданий, самостоятельная работа,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способы разложения многочлена на множители  практике: при решении уравнений, задач; применять различные формы самоконтроля при выполнении преобразований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Default="003258DD" w:rsidP="00A71206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</w:t>
            </w: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Корректирова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ть деятельность: вносить измене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в процесс с учетом возникших трудностей и ошибок, намечать способы их устр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Устанавливать причинно-следственные связи; строить логические цепочки рассуждений; выдвигать и обосновывать гипотезы, предлагать способы проверки.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Решение нестандартных задач по теме «Разложение многочлена на множители»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 педагогики сотрудничества,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личностно-ориентированного обучения, парной и групповой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Применение различных способов разложения на множители.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самодиагностирования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взаимоконтроля; разбор нерешенных задач, фронтальный опрос, выполнение практических заданий, работа в парах, проектирование выполнения домашнего задания, комментирование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Научиться применять способы разложения многочлена на множители  практике: при решении уравнений, задач; применять различные формы самоконтроля при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выполнении преобразований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содержание совершаемых действий с целью ориентировки предметно-  практической или иной деятельности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Корректировать деятельность; вносить изменения в процесс с учетом возникших  трудностей и ошибок, намечать способы их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устранения.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Произвольно и осознанно овладевать общим приемом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навыков организации  анализа своей деятельности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Квадратный трехчлен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изложения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 сотрудничества, информационно-   коммуникационные, парной и групповой деятель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1276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Квадратный трехчлен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разложение квадратного многочлена на множители.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построения  и реализации новых знаний (понятий, способов действий и т.д.): разбор нерешенных задач, составление опорного конспекта по теме урока, коллективная исследовательская работа,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Познакомиться с понятием квадратного трехчлена. Научиться  раскладывать на линейные множители квадратный трехчлен.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конкретных учебно-познавательных задач.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план последовательных действий.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Выделять количественные характеристики объектов, заданные словами.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устойчивой мотивации к обучению.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Разложение квадратного трехчлена на множители методом неопределенных коэффициентов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практикум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есбережения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развития  ис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следовательских навыков, индивидуально-личностно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го обучения.</w:t>
            </w:r>
          </w:p>
        </w:tc>
        <w:tc>
          <w:tcPr>
            <w:tcW w:w="1276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Квадратный трехчлен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разложение квадратного многочлена на множители методом неопределенных коэффициентов.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способностей и способностей к структурированию  и систематизации изучаемого предметного содержания; индивидуальная  работа: составление опорного конспекта по теме урока, фронтальный опрос, выполнение практических заданий, фронтальный опрос,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 раскладывать на линейные множители квадратный трехчлен методом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неопределенных коэффициентов.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Учиться критично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Уметь осуществлять анали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 объектов с выделе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нием сущес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твенных и несущественных призна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ков.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Квадрат суммы нескольких слагаемых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развития исследовательских навыков, 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педагогики сотрудничества,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личнос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тно-  ориентированного обучения.</w:t>
            </w:r>
          </w:p>
        </w:tc>
        <w:tc>
          <w:tcPr>
            <w:tcW w:w="1276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Квадрат суммы нескольких слагаемых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 умений построения  и реализации новых знаний (понятий, способов действий и т.д.): разбор нерешенных задач, письменный  опрос, составление опорного конспекта по теме урока, работа у доски с демонстрационным материалом, выполнение практических заданий,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015A5F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Познакомиться с основными формулами сокращенного умножения: (а +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в+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= 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+в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+2ав+ 2вс +2ас квадрата суммы трех и более слагаемых. Научиться применять данные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формулы при решении упражнений.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Выражать готовность к обсуждению разных точек зрения и выработке общей групповой позиции.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Прогнозировать результат и уровень усвоения.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Выбирать обобщенные стратегии решения задачи; применять методы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информационного поиска. В том числе с помощью компьютерных средств; структурировать знания; определять основную и второстепенную информацию.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Самостоятельная работа №4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контроля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оценки и коррекции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развития иссл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едовательских навыков, индивиду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ально–личностного обучения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Проверка знаний, умений и навыков учащихся по </w:t>
            </w:r>
            <w:r w:rsidRPr="005833B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теме </w:t>
            </w:r>
            <w:r w:rsidRPr="005833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Квадратный трехчлен</w:t>
            </w:r>
            <w:r w:rsidRPr="0050173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самодиагностирования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взаимоконтроля; разбор нерешенных задач, выполнение практических и проблемных  заданий на закрепление и повторение изученного материала, самостоятельная работа, 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Обобщить знания и умения  по теме 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Квадратный трехчлен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Уметь точно и грамотно выражать свои мысли.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Осознавать уч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ащимся уровень и качество усвое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 результата.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выбор наиболее эффективных спо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собов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E7C19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C19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 xml:space="preserve">Возведение в куб суммы и разности 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 развитие исследовательских навыков</w:t>
            </w:r>
          </w:p>
        </w:tc>
        <w:tc>
          <w:tcPr>
            <w:tcW w:w="1276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 xml:space="preserve">Возведение в куб суммы и разности 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построения  и реализации новых знаний (понятий, способов действий и т.д.): разбор нерешенных задач, письменный  опрос, составление опорного конспекта по теме урока, работа у доски с демонстрационным материалом,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Познакомиться с формулами сокращенного умножения куб суммы и разности. Научиться  раскладывать на линейные множители многочлены с помощью формулы сокращенного умножения – куб суммы и разности.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Выражать готовность к обсуждению разных точек зрения и выработке общей групповой позиции.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Прогнозировать результат и уровень усвоения.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обобщенные стратегии решения задачи; применять методы информационного поиска. В том числе с помощью компьютерных средств; структурировать знания; определять основную и второстепенную информацию.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 xml:space="preserve">Возведение в куб суммы и разности 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практикум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развития исследовательских навыков, </w:t>
            </w:r>
            <w:r w:rsidRPr="00B96ECF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педагогики сотрудничества,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личнос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тно-  ориентированного обучения.</w:t>
            </w:r>
          </w:p>
        </w:tc>
        <w:tc>
          <w:tcPr>
            <w:tcW w:w="1276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 xml:space="preserve">Возведение в куб суммы и разности 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построение алгоритма действий, выполнение практических заданий,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самостоятельная работа,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Познакомиться с формулами сокращенного умножения куб суммы и разности. Научиться  раскладывать на линейные множители многочлены с помощью формулы сокращенного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умножения – куб суммы и разности.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умение точно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грамотно выражать свои мысли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отстаивать свою точку зрения в процессе дискуссии.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Выдвигать  обосновывать гипотезы, предлагать способы их проверки; выбирать вид графической модели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навыка осознанного выбора наиболее эффективного способа решения.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 xml:space="preserve">Разложение на множители разности </w:t>
            </w:r>
            <w:r w:rsidRPr="001C4D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-степеней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личностно-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риентированного обучения, разви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вающего обучения</w:t>
            </w:r>
          </w:p>
        </w:tc>
        <w:tc>
          <w:tcPr>
            <w:tcW w:w="1276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 xml:space="preserve">Разложение на множители разности </w:t>
            </w:r>
            <w:r w:rsidRPr="001C4D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-степеней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самодиагностирования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взаимоконтроля; разбор нерешенных задач, выполнение практических и проблемных  заданий на закрепление и повторение изученного материала,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азложение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 xml:space="preserve"> на множители разности </w:t>
            </w:r>
            <w:r w:rsidRPr="001C4D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-степеней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Научиться  раскладывать на линейные множители многочлены с помощью формулы сокращенного умножения – </w:t>
            </w: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 xml:space="preserve">разности </w:t>
            </w:r>
            <w:r w:rsidRPr="001C4D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-степеней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Учиться критично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Самостоятельная работа №5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проверки, оценки и коррекции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развития исс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ледовательских навыков, развива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ющего обучения, самодиагностики и </w:t>
            </w: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результатов</w:t>
            </w:r>
          </w:p>
        </w:tc>
        <w:tc>
          <w:tcPr>
            <w:tcW w:w="1276" w:type="dxa"/>
          </w:tcPr>
          <w:p w:rsidR="003258DD" w:rsidRPr="00C70343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Квадрат суммы нескольких слагаемых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7034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зведение в куб суммы и разности,</w:t>
            </w:r>
          </w:p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70343">
              <w:rPr>
                <w:rFonts w:ascii="Times New Roman" w:hAnsi="Times New Roman" w:cs="Times New Roman"/>
                <w:sz w:val="16"/>
                <w:szCs w:val="16"/>
              </w:rPr>
              <w:t>азложение на множители разности n-степеней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построение алгоритма действий, выполнение практических заданий, самостоятельная работа,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Управлять 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воим поведением(контроль 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коррекция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Корректирова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ть деятельность: вносить измене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ния в процесс с учетом возникших трудностей и ошибок, намечать способы их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устра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Решение нестандартных задач по теме «Формулы сокращенного умножения»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Продуктивный урок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проблемного обучения, развития исследовательских навыков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информационно - коммуникационные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уравнений с параметром, текстовых задач.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устный опрос по теоретическому материалу, письменный опрос, работа в парах,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составлять математическую модель; уравнение по данным задачи, научиться находить его корни, используя формулы сокращенного умножения.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решать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уравнения с параметром, используя формулы сокращенного умножения.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Переводить конфликтную ситуацию в логический план и разрешать ее как задачу через анализ ее условий; демонстрировать способность 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эмпатии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Определять последовательность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промежуточных целей с учетом конечного  результата; предвосхищать временные характеристики достижения результата (отвечать на вопрос «когда будет результат?»)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Восстанавливать предметную ситуацию, описанную в задаче, путем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информации.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sz w:val="16"/>
                <w:szCs w:val="16"/>
              </w:rPr>
              <w:t>Решение нестандартных задач по теме «Формулы сокращенного умножения»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ный урок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педагогики 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отрудничества, развития исследо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вательских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навыков, самодиагностики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самокор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рекции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результатов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уравнений с параметром, текстовых задач.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самодиагностирования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взаимоконтроля; разбор нерешенных задач, выполнение практических и проблемных  заданий на закрепление и повторение изученного материала, самостоятельная работа, 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составлять математическую модель; уравнение по данным задачи, научиться находить его корни, используя формулы сокращенного умножения.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 уравнения с параметром, используя формулы сокращенного умножения.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Вступать в диалог, участвовать в коллективном обсуждении проблем, владеть монологической и диагностической формами речи в соответствии с грамматическими и синтаксическими нормами родного языка.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Выражать смысл ситуации различными средствами (рисунки, символы, схемы, знаки); анализировать  объект, выделяя существенные и несущественные признаки.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4" w:type="dxa"/>
          </w:tcPr>
          <w:p w:rsidR="003258DD" w:rsidRPr="001C4DB0" w:rsidRDefault="003258DD" w:rsidP="00A71206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1C4DB0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Контрольная работа №3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контроля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оценки и коррекции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развития иссл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едовательских навыков, индивиду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ально–личностного обучения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Проверка знаний, умений и навыков учащихся по </w:t>
            </w:r>
            <w:r w:rsidRPr="005833B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теме </w:t>
            </w:r>
            <w:r w:rsidRPr="005833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Многочлены и уравнения</w:t>
            </w:r>
            <w:r w:rsidRPr="0050173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к осуществлению контрольной функции; контроль и самоконтроль изученных понятий: написание контрольной работы.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Default="003258DD" w:rsidP="00A712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 речи.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достигнутый результат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наиболее эффективные способы решения задач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навыков организации  анализа своей деятельности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Область определения и область значений функции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исследования и рефлексии.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проблемного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педагогики сотрудничества,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личностно-ориентированного обучения, парной и групповой деятельности</w:t>
            </w:r>
          </w:p>
        </w:tc>
        <w:tc>
          <w:tcPr>
            <w:tcW w:w="1276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Область определения и область </w:t>
            </w:r>
            <w:r w:rsidRPr="002462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значений функции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у учащихся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самодиагностирования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взаимоконтроля; разбор нерешенных задач, выполнение практических и проблемных  заданий на закрепление и повторение изученного материала,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Научиться находить область определения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функции, область значений функции.; вычислять значения функции, заданной формулой; составлять таблицы значений функции.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Устанавливать рабочие отношения, эффективно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сотрудничать и способствовать продуктивной кооперации.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целевые установки учебной деятельности, выстраивать алгоритм действий.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Выдвигать и обосновывать гипотезы, предлагать способы их проверки; строить логические цепочки рассуждений; заменять термины определениями; выделять обобщенный смысл и формальную структуру задачи.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навыков индивидуальной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 коллективной исследовательской деятельности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Графическое представление статистических данных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овладения новыми знаниями, умениями, навыками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развития ис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следовательских навыков, педагогики сотрудничес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тва, личностно-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ориентированного обучения</w:t>
            </w:r>
          </w:p>
        </w:tc>
        <w:tc>
          <w:tcPr>
            <w:tcW w:w="1276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Графическое представление статистических данных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работа в парах,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FC0125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представлять график изменения статистических данных. По графическому </w:t>
            </w: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представлени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 xml:space="preserve"> статистических данных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научиться находить основные статистические характеристики.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Осознавать качество и уровень усвоения.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наиболее эффективные  способы решения задачи в зависимости от конкретных условий.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Взаимное расположение графиков линейных функций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Продуктивный урок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развития исследовательских навыков,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 сотрудничества, поэтапного формирования умственных действий.</w:t>
            </w:r>
          </w:p>
        </w:tc>
        <w:tc>
          <w:tcPr>
            <w:tcW w:w="1276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Взаимное расположение графиков линейных функций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фронтальный  опрос,  выполнение проблемных и 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3B58E5" w:rsidRDefault="003258DD" w:rsidP="00A71206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использовать основные формулы и свойства линейных функций на практике; составлять таблицы значений; определять взаимное расположение графиков по виду линейных функций; показывать схематически положение на координатной плоскости графиков функций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вида</w:t>
            </w:r>
            <w:r w:rsidRPr="003B58E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=</w:t>
            </w:r>
            <w:proofErr w:type="spellStart"/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kx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+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</w:t>
            </w:r>
            <w:r w:rsidRPr="003B58E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=</w:t>
            </w:r>
            <w:proofErr w:type="spellStart"/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kx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3B58E5">
              <w:rPr>
                <w:rFonts w:ascii="Times New Roman" w:eastAsia="Calibri" w:hAnsi="Times New Roman" w:cs="Times New Roman"/>
                <w:sz w:val="16"/>
                <w:szCs w:val="16"/>
              </w:rPr>
              <w:t>в зависимости от значений коэффициентов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b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способность брать на себя инициативу в организации совместного действия; устанавливать и сравнивать разные точки зрения, прежде чем принимать решение и делать выбор; использовать адекватные языковые средства для отображения своих чувств, мыслей и побуждений.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Обнаружива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ть и формулировать учебную проб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лему, составлять план выполнения работы.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Выделять формальную структуру задачи; анализировать условия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требования задачи.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устойчивой мотивации к изучению и закреплению нового.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Взаимное расположение графиков линейных функций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E2F">
              <w:rPr>
                <w:rFonts w:ascii="Times New Roman" w:eastAsia="Calibri" w:hAnsi="Times New Roman" w:cs="Times New Roman"/>
                <w:sz w:val="16"/>
                <w:szCs w:val="16"/>
              </w:rPr>
              <w:t>Урок закрепления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педагогики сотрудничества,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поэтапного формирования умственных действий, развития исследовательских навыков</w:t>
            </w:r>
          </w:p>
        </w:tc>
        <w:tc>
          <w:tcPr>
            <w:tcW w:w="1276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Взаимное расположение графиков линейных функций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E2F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3B58E5" w:rsidRDefault="003258DD" w:rsidP="00A71206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использовать основные формулы и свойства линейных функций на практике; составлять таблицы значений; определять взаимное расположение графиков по виду линейных функций; показывать схематически положение на координатной плоскости графиков функций вида</w:t>
            </w:r>
            <w:r w:rsidRPr="003B58E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=</w:t>
            </w:r>
            <w:proofErr w:type="spellStart"/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kx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+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</w:t>
            </w:r>
            <w:r w:rsidRPr="003B58E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=</w:t>
            </w:r>
            <w:proofErr w:type="spellStart"/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kx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3B58E5">
              <w:rPr>
                <w:rFonts w:ascii="Times New Roman" w:eastAsia="Calibri" w:hAnsi="Times New Roman" w:cs="Times New Roman"/>
                <w:sz w:val="16"/>
                <w:szCs w:val="16"/>
              </w:rPr>
              <w:t>в зависимости от значений коэффициентов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b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умение использовать языковые средства, адекватные обсуждаемой проблеме.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Структурировать знания; выбирать основания и критерии для сравнения,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сериации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классификации объектов.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Самостоятельная работа №6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развивающего контроля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развития иссл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едовательских навыков, педагогики сотрудничества, самодиагностики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самокоррекции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Прямая пропорциональность и ее график. Линейная функция и ее график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работа по дифференцированным карточкам,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3B58E5" w:rsidRDefault="003258DD" w:rsidP="00A71206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Научиться использовать основные формулы и свойства линейных функций на практике; составлять таблицы значений; определять взаимное расположение графиков по виду линейных функций; показывать схематически положение на координатной плоскости графиков функций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вида</w:t>
            </w:r>
            <w:r w:rsidRPr="003B58E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=</w:t>
            </w:r>
            <w:proofErr w:type="spellStart"/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kx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+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</w:t>
            </w:r>
            <w:r w:rsidRPr="003B58E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=</w:t>
            </w:r>
            <w:proofErr w:type="spellStart"/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kx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3B58E5">
              <w:rPr>
                <w:rFonts w:ascii="Times New Roman" w:eastAsia="Calibri" w:hAnsi="Times New Roman" w:cs="Times New Roman"/>
                <w:sz w:val="16"/>
                <w:szCs w:val="16"/>
              </w:rPr>
              <w:t>в зависимости от значений коэффициентов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4A7B7A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b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Осуществлять совместное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целеполагание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планирование общих способов работы на основе прогнозирования.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Вносить коррективы и дополнения в способ своих действий в случае расхождения эталона, реального действия и его результата.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выделять и формулировать познавательную цель; выражать смысл ситуации различными средствами (рисунки, символы, схемы, знаки).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 xml:space="preserve">Функция 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y=ax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en-US"/>
              </w:rPr>
              <w:t>2</w:t>
            </w:r>
            <w:r w:rsidRPr="002462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Продуктивный урок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педагогики сотрудничества,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развития исследовательских навыков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дифференцированного подхода в обучении, развития творческих способностей.</w:t>
            </w:r>
          </w:p>
        </w:tc>
        <w:tc>
          <w:tcPr>
            <w:tcW w:w="1276" w:type="dxa"/>
          </w:tcPr>
          <w:p w:rsidR="003258DD" w:rsidRPr="00644E2F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 xml:space="preserve">Функция 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644E2F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ax</w:t>
            </w:r>
            <w:r w:rsidRPr="00644E2F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ее свойства и график.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построения и реализации новых знаний. Устный опрос, составление опорного конспекта по теме урока, выполнение практических и проблемных  заданий на закрепление и повторение изученного материала,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B6186E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 с основной квадратичной функцией вида 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644E2F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ax</w:t>
            </w:r>
            <w:r w:rsidRPr="00644E2F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Освоить её свойства и график. Научиться составлять таблицы значений; строить и читать графики степенных функций; без построения графика определять, принадлежит ли графику точка; решать уравнения графическим способом.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Предвосхищать результат и уровень усвоения (отвечать на вопрос « какой будет результат?»; самостоятельно формулировать познавательную цель и строить действия в соответствии с ней.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поиск и выделение необходимой информации; устанавливать аналогии.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 xml:space="preserve">Функция 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y=ax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  <w:r w:rsidRPr="002462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 сотрудничества, развивающего обучения, поэтапного формирования умственных действий.</w:t>
            </w:r>
          </w:p>
        </w:tc>
        <w:tc>
          <w:tcPr>
            <w:tcW w:w="1276" w:type="dxa"/>
          </w:tcPr>
          <w:p w:rsidR="003258DD" w:rsidRPr="00644E2F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 xml:space="preserve">Функция 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87341D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ax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ее свойства и график.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фронтальный  опрос,  выполнение  практических заданий, выполнение творческого задания, 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B6186E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 с основной квадратичной функцией вида 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644E2F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ax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Освоить её свойства и график. Научиться составлять таблицы значений; строить и читать графики степенных функций; без построения графика определять, принадлежит ли графику точка; решать уравнения графическим способом.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Организовывать и планировать учебное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сотруд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ничество с учителем и сверстниками.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Корректирова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ть деятельность: вносить измене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 в процесс с учетом возникших  трудностей и ошибок, намечать способы их устранения.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Уметь осущес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твлять анализ объектов с выделе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нием сущес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твенных и несущественных призна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ков.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Построение графиков степенных функций.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обобщения и систематизаци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проблемного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обучения, развития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исследовательских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навыков</w:t>
            </w:r>
          </w:p>
        </w:tc>
        <w:tc>
          <w:tcPr>
            <w:tcW w:w="1276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Построение графиков степенных </w:t>
            </w:r>
            <w:r w:rsidRPr="002462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функций.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у учащихся построения и реализации новых знаний. Устный опрос,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составление опорного конспекта по теме урока, выполнение практических и проблемных  заданий на закрепление и повторение изученного материала,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B6186E" w:rsidRDefault="003258DD" w:rsidP="00A7120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Познакомиться  с основной квадратичной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функцией вида </w:t>
            </w:r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644E2F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proofErr w:type="spellStart"/>
            <w:r w:rsidRPr="002462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ax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en-US"/>
              </w:rPr>
              <w:t>n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Освоить её свойства и график. Научиться составлять таблицы значений; строить и читать графики степенных функций; без построения графика определять, принадлежит ли графику точка; решать уравнения графическим способом.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Управлять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своим поведением(контроль,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само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коррекция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способность к мобилизации сил и энергии, к во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левому усилию в преодолении пре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пятствий.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Произвольн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 и осознанно владеть общим при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емом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познавательного интереса к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изучению нового, способам обобщения и систематизации знаний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Уравнение с двумя переменными.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Интерактивный урок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личностно-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ориентированного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проблемного обучения,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парной и групповой деятельности, педагогики сотрудничества, ИКТ.</w:t>
            </w:r>
          </w:p>
        </w:tc>
        <w:tc>
          <w:tcPr>
            <w:tcW w:w="1276" w:type="dxa"/>
          </w:tcPr>
          <w:p w:rsidR="003258DD" w:rsidRPr="00802C4A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Уравнение с двумя переменными (неизвестными). 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самодиагностирования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взаимоконтроля; разбор нерешенных задач, выполнение практических и проблемных  заданий на закрепление и повторение изученного материала, самостоятельная работа, 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02C4A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понятием </w:t>
            </w:r>
            <w:r w:rsidRPr="00802C4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уравнение с двумя переменными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Научиться находить  некоторые решения уравнения с двумя переменными.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Вступать в диалог, участвовать в коллективном обсуждении проблем, владеть монологической и диагностической формами речи в соответствии с грамматическими и синтаксическими нормами родного языка.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Выражать смысл ситуации различными средствами (рисунки, символы, схемы, знаки); анализировать  объект, выделяя существенные и несущественные признаки.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Calibri" w:eastAsia="Calibri" w:hAnsi="Calibri" w:cs="Times New Roman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Уравнение с двумя переменными.</w:t>
            </w:r>
          </w:p>
        </w:tc>
        <w:tc>
          <w:tcPr>
            <w:tcW w:w="1276" w:type="dxa"/>
          </w:tcPr>
          <w:p w:rsidR="003258DD" w:rsidRPr="00802C4A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понятием </w:t>
            </w:r>
            <w:r w:rsidRPr="00802C4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уравнение с двумя переменными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Научиться находить  некоторые решения уравнения с двумя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переменными.</w:t>
            </w:r>
          </w:p>
        </w:tc>
        <w:tc>
          <w:tcPr>
            <w:tcW w:w="1417" w:type="dxa"/>
          </w:tcPr>
          <w:p w:rsidR="003258DD" w:rsidRPr="00802C4A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Познакомиться с понятием </w:t>
            </w:r>
            <w:r w:rsidRPr="00802C4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уравнение с двумя переменными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Научиться находить  некоторые решения уравнения с двумя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переменными.</w:t>
            </w:r>
          </w:p>
        </w:tc>
        <w:tc>
          <w:tcPr>
            <w:tcW w:w="1276" w:type="dxa"/>
          </w:tcPr>
          <w:p w:rsidR="003258DD" w:rsidRPr="00802C4A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Уравнение с двумя переменными (неизвестными). 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самодиагностирования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взаимоконтроля; разбор нерешенных задач, выполнение практических и проблемных  заданий на закрепление и повторение изученного материала, самостоятельная работа,  проектирование выполнения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02C4A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Познакомиться с понятием </w:t>
            </w:r>
            <w:r w:rsidRPr="00802C4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уравнение с двумя переменными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Научиться находить  некоторые решения уравнения с двумя переменными.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умения интегрироваться в группу сверстников и строить продуктивное взаимодействие со сверстниками и взрослыми.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обнаруживать и формулировать учебную проблему; определять цель учебной деятельности.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Выделять обобщенный смысл и формальную структуру задачи.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навыков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организации анализа своей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Решение линейных уравнений с двумя переменными в целых числах.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проблемного обучения,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 сотрудничества,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личностно-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ориентированного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развивающего обучения, проектной деятельности.</w:t>
            </w:r>
          </w:p>
        </w:tc>
        <w:tc>
          <w:tcPr>
            <w:tcW w:w="1276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Решение линейных уравнений с двумя переменными в целых числах.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способностей и способностей к структурированию  и систематизации изучаемого предметного содержания; разбор нерешенных задач, выполнение практических заданий, отработка алгоритма действий,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6003E4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</w:t>
            </w: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 xml:space="preserve"> линейны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уравнени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 xml:space="preserve"> с двумя переменными в целых числах.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содержание совершаемых действий с целью ориентировки в предметно-   практической или иной деятельности; 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познавательную цель и строить действия в соответствии с ней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Анализировать условия и требования задачи.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 навыков анализа, индивидуального и коллективного проектирования.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Решение уравнений в целых числах.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исследования и рефлексии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 сотрудничества, личностно-  ориентированного обучения, парной и групповой деятельности, информационно- коммуникационные</w:t>
            </w:r>
          </w:p>
        </w:tc>
        <w:tc>
          <w:tcPr>
            <w:tcW w:w="1276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Решение линейных уравнений с двумя переменными в целых числах.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6003E4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решать</w:t>
            </w: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 xml:space="preserve"> линейны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уравнени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 xml:space="preserve"> с двумя переменными в целых числах.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C85E67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5E6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способности к мобилизации сил и энергии, к волевому усилию – выбору в ситуации мотивационного конфликта и к преодолению препятствий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Создавать структуру взаимосвязей смысловых единиц текста; выделять обобщенный смысл и формальную структуру задачи.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осознанного выбора наиболее эффективного способа решения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Самостоятельная работа №7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 развивающего контроля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развития иссл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едовательских навыков, педагогики сотрудничества,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самодиагностики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самокоррекции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Уравнения с двумя переменными.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самодиагностирования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взаимоконтроля; разбор нерешенных задач, выполнение практических и проблемных  заданий на закрепление и повторение изученного материала,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самостоятельная работа, 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Научиться применять приобретенные знания, умения, навыки на практике.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умения интегрироваться в группу сверстников и строить продуктивное взаимодействие со сверстниками и взрослыми.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Самостоятельно обнаруживать и формулировать учебную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проблему; определять цель учебной деятельности.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Выделять обобщенный смысл и формальную структуру задачи.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навыков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организации анализа своей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Графическое решение систем уравнений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изложения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ИКТ,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проблемного обучения,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 сотрудничества,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личностно-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ориентированного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развивающего обучения, проектной деятельности, развития творческих способностей.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модель системы двух линейных уравнений с двумя переменными. Система уравнений. Решение системы уравнений. Графический метод решения систем уравнений.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индивидуальный опрос, выполнение практических заданий, выполнение творческого задания,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Освоить основные понятия о решении систем двух линейных уравнений. Научиться решать линейные уравнения с двумя переменными, системы уравнений; строить график линейного уравнения с двумя переменными; использовать функционально-   графические представления для решения и исследования систем уравнений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мение обмениваться знаниями меж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ду одноклассниками для принятия эффективных совместных решений.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план и последовательность действий; вносить коррективы и дополнения в составленные планы.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Ориентироваться на разнообразие способов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обучению.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257994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4F572E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Решение задач с помощью систем уравнений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проблемного обучения,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педагогики сотрудничества,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развития исследовательских навыков, личностно-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ориентированного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модель решения задачи. Алгоритм решения задач с помощью составления систем двух линейных уравнений с двумя переменными.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составление опорного конспекта по теме урока,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Освоить математическую модель при решении алгебраических задач с помощью систем линейных уравнений с двумя переменными. Научиться решать текстовые задачи алгебраическим способом: переходить от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словестной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формулировки условия задачи к алгебраической модели путем составления системы уравнений; интерпретировать результат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содержание совершаемых действий.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Осознавать качество и уровень усвоения; оценивать достигнутый результат.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Строить логические цепочки рассуждений; выполнять операции со знаками и символами.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навыков анализа, творческой инициативности и активности.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Системы линейных уравнений с тремя переменными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ИКТ,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проблемного обучения,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 сотрудничества,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личностно-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ориентированного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развивающего обучения, проектной деятельности, развития творческих способностей.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Математическая модель системы двух линейных уравнений с тремя переменными. 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индивидуальный опрос, выполнение практических заданий, выполнение творческого задания,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Освоить основные понятия о решении систем двух линейных уравнений. Научиться решать линейные уравнения с тремя переменными, системы уравнений; строить график линейного уравнения с двумя переменными; использовать функционально-   графические представления для решения и исследования систем уравнений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мение обмениваться знаниями меж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ду одноклассниками для принятия эффективных совместных решений.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план и последовательность действий; вносить коррективы и дополнения в составленные планы.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Ориентироваться на разнообразие способов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обучению.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Системы линейных уравнений с тремя переменными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развития иссл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едовательских навыков, педагогики сотрудничества, самодиагностики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самокоррекции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Математическая модель системы двух линейных уравнений с тремя переменными. 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 умений построения  и реализации новых знаний (понятий, способов действий и т.д.): разбор нерешенных задач, составление опорного конспекта по теме урока,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Освоить основные понятия о решении систем двух линейных уравнений. Научиться решать линейные уравнения с тремя переменными, системы уравнений; строить график линейного уравнения с двумя переменными; использовать функционально-   графические представления для решения и исследования систем уравнений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Управлять своим поведением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(контроль,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коррекция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способность к мобилизации сил и энергии, к вол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евому усилию в преодолении пре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пятствий.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Произвольн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 и осознанно владеть общим при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емом 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устойчивой мотивации к обучению.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Системы линейных уравнений с параметрами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050BB">
              <w:rPr>
                <w:rFonts w:ascii="Times New Roman" w:eastAsia="Calibri" w:hAnsi="Times New Roman" w:cs="Times New Roman"/>
                <w:sz w:val="16"/>
                <w:szCs w:val="16"/>
              </w:rPr>
              <w:t>Урок освоения новых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050BB"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 w:rsidRPr="002050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проблемного обучения, педагогики сотрудничества, развивающего обучения, </w:t>
            </w:r>
            <w:r w:rsidRPr="002050B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поэтапного формирования умственных действий, развития творческих способностей.</w:t>
            </w:r>
          </w:p>
        </w:tc>
        <w:tc>
          <w:tcPr>
            <w:tcW w:w="1276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Системы линейных уравнений с параметрами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способности к рефлексивной деятельности: разбор нерешенных задач, устный опрос, построение алгоритма действия, решение упражнений, выполнение творческого задания,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Освоить основные понятия о решении систем двух линейных уравнений с параметром. Научиться решать линейные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уравнения с параметром, системы уравнений с параметром; строить график линейного уравнения с двумя переменными; использовать функционально-   графические представления для решения и исследования систем уравнений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Учиться критично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Удерживать цель деятельности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до получения ее результата.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Уметь осуществлять анали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 объектов с выделе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нием сущес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твенных и несущественных призна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ков.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Системы линейных уравнений с параметрами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Урок практикум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Здоровь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есбережения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развития  ис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следовательских навыков, индивидуально-личностно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го обучения.</w:t>
            </w:r>
          </w:p>
        </w:tc>
        <w:tc>
          <w:tcPr>
            <w:tcW w:w="1276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Системы линейных уравнений с параметрами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фронтальный  опрос,  выполнение  практических заданий, выполнение творческого задания, 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Освоить основные понятия о решении систем двух линейных уравнений с параметром. Научиться решать линейные уравнения с параметром, системы уравнений с параметром; строить график линейного уравнения с двумя переменными; использовать функционально-   графические представления для решения и исследования систем уравнений</w:t>
            </w:r>
          </w:p>
        </w:tc>
        <w:tc>
          <w:tcPr>
            <w:tcW w:w="2410" w:type="dxa"/>
          </w:tcPr>
          <w:p w:rsidR="003258DD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Осуществлять совместное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целеполагание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планирование общих способов работы на основе прогнозирования.</w:t>
            </w:r>
          </w:p>
          <w:p w:rsidR="003258DD" w:rsidRDefault="003258DD" w:rsidP="00A7120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Формулировать познавательную цель и строить действия в соответствии с ней; использовать различные ресурсы для достижения цели.</w:t>
            </w:r>
          </w:p>
          <w:p w:rsidR="003258D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навыки познавательной рефлексии как осознания совершаемых действий и мыслительных процессов.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Контрольная работа №4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контроля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оценки и коррекции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развития иссл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едовательских навыков, индивиду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ально–личностного обучения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Проверка знаний, умений и навыков учащихся по </w:t>
            </w:r>
            <w:r w:rsidRPr="005833B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теме </w:t>
            </w:r>
            <w:r w:rsidRPr="005833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Уравнения с двумя переменными и системы уравнений с двумя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переменными</w:t>
            </w:r>
            <w:r w:rsidRPr="0050173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у учащихся  умений к осуществлению контрольной функции; контроль и самоконтроль изученных понятий: написание контрольной работы.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Default="003258DD" w:rsidP="00A712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Регулировать собственную деятельность посредством письменной  речи.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достигнутый результат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наиболее эффективные способы решения задач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навыков организации  анализа своей деятельности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Повторение. Многочлены.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направленности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проблемного обучения,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педагогики сотрудничества,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личностно-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ориентированного обучения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парной и групповой деятельности.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Одночлены.  Многочлены. Математические операции с одночленами и многочленами. Сумма и разность многочленов. Произведение одночлена и многочлена. Произведение многочленов. Выражения. Тождества. Уравнения.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способностей и способностей к структурированию  и систематизации изучаемого предметного содержания; разбор нерешенных задач, работа с опорным конспектом, индивидуальный опрос,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на практике весь теоретический материал, изученный в курсе 7 класса. Переводить математические символы; составлять математическую модель; строить графики элементарных функций и описывать их свойства; решать системы двух линейных уравнений с одной и двумя переменными; определять степени и показатели; производить арифметические операции над преобразованиями одночленов и многочленов; решать примеры на применение формул сокращенного умножения; правильно раскладывать многочлены на линейные множители с помощью основных операций.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Управлять поведением партнера – убеждать его. Контролировать и оценивать его действия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Осознавать самого себя как движущую силу своего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к преодолению препятствий.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Произвольно и осознанно овладевать общим приемом решения задачи.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устойчивой мотивации 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интеграции индивидуальной и коллективной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   познавательной деятельности.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Уравнения. 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Обобщающий урок.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, ИКТ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проблемного обучения,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педагогики сотрудничества, индивидуального и коллективного проектирования.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Линейные уравнения, уравнения, сводящиеся 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линейным (</w:t>
            </w:r>
            <w:r w:rsidRPr="001C4DB0">
              <w:rPr>
                <w:rFonts w:ascii="Times New Roman" w:eastAsia="Calibri" w:hAnsi="Times New Roman" w:cs="Times New Roman"/>
                <w:sz w:val="16"/>
                <w:szCs w:val="16"/>
              </w:rPr>
              <w:t>содержащие дроби, произведение нескольких множителей, переменную под знаком модуля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с параметром</w:t>
            </w:r>
            <w:r w:rsidRPr="001C4DB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у учащихся способности к рефлексии коррекционно-контрольного типа и реализации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коррекционной нормы (фиксирования собственных затруднений в учебной деятельности): разбор нерешенных задач, составление опорного конспекта,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Научиться применять на практике весь теоретический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материал, изученный в курсе 7 класса. Переводить математические символы; составлять математическую модель; строить графики элементарных функций и описывать их свойства; решать системы двух линейных уравнений с одной и двумя переменными; определять степени и показатели; производить арифметические операции над преобразованиями одночленов и многочленов; решать примеры на применение формул сокращенного умножения; правильно раскладывать многочлены на линейные множители с помощью основных операций.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Разрешать конфликты,  выявлять, идентифицировать проблемы, искать и оценивать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альтернативные способы разрешения конфликта, принимать решение и реализовывать его.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сравнение и классификацию по заданным критериям.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нравственно-   этического оценивания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усваиваемого содержания.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1984" w:type="dxa"/>
          </w:tcPr>
          <w:p w:rsidR="003258DD" w:rsidRPr="002462D9" w:rsidRDefault="003258DD" w:rsidP="00A71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Функции</w:t>
            </w:r>
            <w:r w:rsidRPr="002462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обобщения знаний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 развития иссл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едовательских навыков, индивиду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ально–личностного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обучения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Функции и графики. Свойства. Линейная функция. Прямая пропорциональность. Квадратичная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функция. Парабола. Кубическая парабола. Координатная плоскость. Зависимая и независимая переменная.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у учащихся способности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фронтальный опрос,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Научиться применять на практике весь теоретический материал, изученный в курсе 7 класса. Переводить математические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символы; составлять математическую модель; строить графики элементарных функций и описывать их свойства; решать системы двух линейных уравнений с одной и двумя переменными; определять степени и показатели; производить арифметические операции над преобразованиями одночленов и многочленов; решать примеры на применение формул сокращенного умножения; правильно раскладывать многочлены на линейные множители с помощью основных операций.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Уметь точно и грамотно выражать свои мысли.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Осознавать уч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ащимся уровень и качество усвое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 результата.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выбор наиболее эффективных спо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собов 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решения задач.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1984" w:type="dxa"/>
          </w:tcPr>
          <w:p w:rsidR="003258DD" w:rsidRPr="00064C24" w:rsidRDefault="003258DD" w:rsidP="00A7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олимпиадных задач</w:t>
            </w:r>
            <w:r w:rsidRPr="00064C2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Продуктивный урок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 сотрудничества, развивающего обучения, поэтапного формирования умственных действий.</w:t>
            </w:r>
          </w:p>
        </w:tc>
        <w:tc>
          <w:tcPr>
            <w:tcW w:w="1276" w:type="dxa"/>
          </w:tcPr>
          <w:p w:rsidR="003258DD" w:rsidRPr="00064C24" w:rsidRDefault="003258DD" w:rsidP="00A7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олимпиадных задач</w:t>
            </w:r>
            <w:r w:rsidRPr="00064C2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способностей и способностей к структурированию  и систематизации изучаемого предметного содержания; разбор нерешенных задач, составление опорного конспекта, выполнение практических заданий, проектирование выполнения домашнего задания, комментирование выставления оценок.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Осуществлять совместную деятельность в рабочих группах с учетом конкретных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 познавательных задач, задавать уточняющие вопросы; формулировать собственные мысли. Высказывать и обосновывать свою точку зрения.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Контролировать учебные действия, замечать допущенные ошибки.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Выделять существенную информацию из текста.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 устойчивой мотивации к обучению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58DD" w:rsidRPr="00836681" w:rsidTr="00A71206">
        <w:tc>
          <w:tcPr>
            <w:tcW w:w="534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70</w:t>
            </w:r>
          </w:p>
        </w:tc>
        <w:tc>
          <w:tcPr>
            <w:tcW w:w="1984" w:type="dxa"/>
          </w:tcPr>
          <w:p w:rsidR="003258DD" w:rsidRPr="00064C24" w:rsidRDefault="003258DD" w:rsidP="00A7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олимпиадных задач</w:t>
            </w:r>
            <w:r w:rsidRPr="00064C2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исследования и рефлексии</w:t>
            </w:r>
          </w:p>
        </w:tc>
        <w:tc>
          <w:tcPr>
            <w:tcW w:w="1417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Здоровьесбереже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  <w:proofErr w:type="spellEnd"/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проблемного обучения,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 сотрудничества, развивающего обучения, поэтапного формирования умственных действий,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развития иссл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едовательских навыков, информационно-  коммуникационные</w:t>
            </w:r>
          </w:p>
        </w:tc>
        <w:tc>
          <w:tcPr>
            <w:tcW w:w="1276" w:type="dxa"/>
          </w:tcPr>
          <w:p w:rsidR="003258DD" w:rsidRPr="00064C24" w:rsidRDefault="003258DD" w:rsidP="00A71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олимпиадных задач</w:t>
            </w:r>
            <w:r w:rsidRPr="00064C2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способности к рефлексивной деятельности: разбор нерешенных задач, опрос по теоретическому материалу, решение упражнений, выполнение творческого задания.</w:t>
            </w:r>
          </w:p>
        </w:tc>
        <w:tc>
          <w:tcPr>
            <w:tcW w:w="1559" w:type="dxa"/>
          </w:tcPr>
          <w:p w:rsidR="003258DD" w:rsidRPr="00174E8D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2410" w:type="dxa"/>
          </w:tcPr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Регулятивные</w:t>
            </w: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весомость приводимых доказательств и рассуждений.</w:t>
            </w:r>
          </w:p>
          <w:p w:rsidR="003258DD" w:rsidRPr="00836681" w:rsidRDefault="003258DD" w:rsidP="00A712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Познавательные:</w:t>
            </w:r>
          </w:p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Устанавливать причинно-  следственные связи; выражать смысл ситуации различными средствами (рисунки, символы, схемы, знаки).</w:t>
            </w:r>
          </w:p>
        </w:tc>
        <w:tc>
          <w:tcPr>
            <w:tcW w:w="141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66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устойчивого интереса к исследовательской деятельности.</w:t>
            </w:r>
          </w:p>
        </w:tc>
        <w:tc>
          <w:tcPr>
            <w:tcW w:w="70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3258DD" w:rsidRPr="00836681" w:rsidRDefault="003258DD" w:rsidP="00A7120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258DD" w:rsidRDefault="003258DD" w:rsidP="003258DD">
      <w:pPr>
        <w:spacing w:after="0" w:line="240" w:lineRule="auto"/>
      </w:pPr>
    </w:p>
    <w:p w:rsidR="00C927D9" w:rsidRDefault="00C927D9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D" w:rsidRDefault="003258DD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D" w:rsidRDefault="003258DD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D" w:rsidRDefault="003258DD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D" w:rsidRDefault="003258DD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D" w:rsidRDefault="003258DD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D" w:rsidRDefault="003258DD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D" w:rsidRDefault="003258DD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D" w:rsidRDefault="003258DD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D" w:rsidRDefault="003258DD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D" w:rsidRDefault="003258DD" w:rsidP="00A8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58DD" w:rsidSect="003258DD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14C0510D"/>
    <w:multiLevelType w:val="hybridMultilevel"/>
    <w:tmpl w:val="2AE040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95720F"/>
    <w:multiLevelType w:val="hybridMultilevel"/>
    <w:tmpl w:val="FF864B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61E0B"/>
    <w:rsid w:val="00065F28"/>
    <w:rsid w:val="00087724"/>
    <w:rsid w:val="000D7F89"/>
    <w:rsid w:val="002040A9"/>
    <w:rsid w:val="002F1DEE"/>
    <w:rsid w:val="003258DD"/>
    <w:rsid w:val="00396994"/>
    <w:rsid w:val="0045318D"/>
    <w:rsid w:val="00454D9B"/>
    <w:rsid w:val="004A5B86"/>
    <w:rsid w:val="004A6CD5"/>
    <w:rsid w:val="007A4837"/>
    <w:rsid w:val="0093579B"/>
    <w:rsid w:val="00994BDD"/>
    <w:rsid w:val="00A0001F"/>
    <w:rsid w:val="00A44224"/>
    <w:rsid w:val="00A53A56"/>
    <w:rsid w:val="00A7334B"/>
    <w:rsid w:val="00A82588"/>
    <w:rsid w:val="00AF7D1A"/>
    <w:rsid w:val="00BE44F4"/>
    <w:rsid w:val="00C246AD"/>
    <w:rsid w:val="00C309C8"/>
    <w:rsid w:val="00C74448"/>
    <w:rsid w:val="00C927D9"/>
    <w:rsid w:val="00C93EF8"/>
    <w:rsid w:val="00D54D22"/>
    <w:rsid w:val="00D61E0B"/>
    <w:rsid w:val="00E12AA4"/>
    <w:rsid w:val="00E6379D"/>
    <w:rsid w:val="00E8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258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258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17092</Words>
  <Characters>97427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HP</cp:lastModifiedBy>
  <cp:revision>16</cp:revision>
  <cp:lastPrinted>2014-09-30T08:27:00Z</cp:lastPrinted>
  <dcterms:created xsi:type="dcterms:W3CDTF">2014-09-28T16:13:00Z</dcterms:created>
  <dcterms:modified xsi:type="dcterms:W3CDTF">2016-01-07T19:22:00Z</dcterms:modified>
</cp:coreProperties>
</file>