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37" w:rsidRPr="006B6425" w:rsidRDefault="00280A37" w:rsidP="00280A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праздничное спортивное настроение у детей и родителей. Развивать двигательные навыки у детей, и вместе с мамами и папами использовать в самостоятельной двигательно-игровой деятельности. Осуществлять тесную связь между детским садом и семьей.</w:t>
      </w:r>
    </w:p>
    <w:p w:rsidR="00280A37" w:rsidRPr="006B6425" w:rsidRDefault="00280A37" w:rsidP="00280A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музыкально - спортивный зал.</w:t>
      </w:r>
    </w:p>
    <w:p w:rsidR="005469D0" w:rsidRDefault="00280A37" w:rsidP="00280A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8E3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атрибуты для конкурсов: 2 корзины с пенопластовыми шариками (снег); 2 лопатки; 2 швабры и по три шайбы к ним; санки сшитые -2шт.;  2 Б.мяча; стойки-ограничители; 2 пары лыж (пластиковые бутылки); 6 мячей разного диаметра, обшитые синтепоном; заготовки для бейджиков по количеству участников; плакаты с лозунгами; мультимедийная </w:t>
      </w:r>
      <w:r w:rsidR="00546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презентация.</w:t>
      </w:r>
    </w:p>
    <w:p w:rsidR="00280A37" w:rsidRPr="006B6425" w:rsidRDefault="008E3386" w:rsidP="00280A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0A37" w:rsidRPr="006B6425" w:rsidRDefault="00280A37" w:rsidP="00280A3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280A37" w:rsidRPr="006B6425" w:rsidRDefault="00280A37" w:rsidP="00280A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/Под песню «Песенка друзей» команды заходят в зал</w:t>
      </w:r>
      <w:r w:rsidR="006B6425"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  </w:t>
      </w:r>
      <w:r w:rsidR="006B6425" w:rsidRPr="006B642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B64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дорогие гости! Мы рады, что, отложив все дела, вы пришли поучаствовать в нашем спортивном шоу « Папа, мама, я - спортивная семья». Давайте поприветствуем наши команды: 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Семья…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мама…., сын…., старший сын….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Семья….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мама …., сын…, дочь …...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  …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мама …, дочь …, папа….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…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мама …, папа…, сын ….</w:t>
      </w:r>
    </w:p>
    <w:p w:rsidR="00280A37" w:rsidRPr="006B6425" w:rsidRDefault="00280A37" w:rsidP="00280A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A37" w:rsidRPr="006B6425" w:rsidRDefault="00280A37" w:rsidP="00280A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ли в сборе? Все ли тут?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Оглянитесь! Помолчите!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Догадайтесь!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скажите вслух: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вас ждет?</w:t>
      </w:r>
    </w:p>
    <w:p w:rsidR="00280A37" w:rsidRPr="006B6425" w:rsidRDefault="00280A37" w:rsidP="00280A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 ждёт досуг!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B6425"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</w:p>
    <w:p w:rsidR="00280A37" w:rsidRPr="006B6425" w:rsidRDefault="00280A37" w:rsidP="00280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друзья, наши соревнования ПАПА, МАМА, Я – ДРУЖНАЯ СЕМЬЯ!</w:t>
      </w:r>
    </w:p>
    <w:p w:rsidR="00280A37" w:rsidRPr="006B6425" w:rsidRDefault="00280A37" w:rsidP="00280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Проходят в преддверии  Нового года.  А что такое Новый год?</w:t>
      </w:r>
    </w:p>
    <w:p w:rsidR="00280A37" w:rsidRPr="006B6425" w:rsidRDefault="00280A37" w:rsidP="00280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 эт</w:t>
      </w:r>
      <w:proofErr w:type="gramStart"/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веселье, подарки, разные забавы…и бывает это только когда? Зимой!</w:t>
      </w:r>
    </w:p>
    <w:p w:rsidR="00280A37" w:rsidRPr="006B6425" w:rsidRDefault="00280A37" w:rsidP="00280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</w:t>
      </w:r>
      <w:proofErr w:type="gramEnd"/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было зимы в городах и селах </w:t>
      </w:r>
    </w:p>
    <w:p w:rsidR="00280A37" w:rsidRDefault="00280A37" w:rsidP="00280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б не знали мы этих веселых!</w:t>
      </w:r>
    </w:p>
    <w:p w:rsidR="00ED7EA2" w:rsidRPr="006B6425" w:rsidRDefault="00ED7EA2" w:rsidP="00280A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A37" w:rsidRDefault="006B6425" w:rsidP="00280A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7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Показ </w:t>
      </w:r>
      <w:proofErr w:type="spellStart"/>
      <w:r w:rsidRPr="00ED7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презинтации</w:t>
      </w:r>
      <w:proofErr w:type="spellEnd"/>
      <w:r w:rsidR="00ED7EA2" w:rsidRPr="00ED7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«</w:t>
      </w:r>
      <w:proofErr w:type="gramStart"/>
      <w:r w:rsidR="00ED7EA2" w:rsidRPr="00ED7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Кабы</w:t>
      </w:r>
      <w:proofErr w:type="gramEnd"/>
      <w:r w:rsidR="00ED7EA2" w:rsidRPr="00ED7E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 было зимы…»</w:t>
      </w:r>
    </w:p>
    <w:p w:rsidR="00ED7EA2" w:rsidRDefault="00ED7EA2" w:rsidP="00280A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D7EA2" w:rsidRPr="00ED7EA2" w:rsidRDefault="00ED7EA2" w:rsidP="00ED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D7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прекрасное время года для разных забав и веселых 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0A37" w:rsidRPr="006B6425" w:rsidRDefault="00280A37" w:rsidP="00ED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так, начинаем наши веселые соревнования!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A2" w:rsidRPr="006B6425" w:rsidRDefault="00280A37" w:rsidP="00ED7E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судить соревнования будет наше добросовестное </w:t>
      </w:r>
      <w:r w:rsidRPr="006B6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составе: заместителя заведующей по учебно-воспитательной  работе – Ольги Георгиевны Мясоедовой, младшего воспитателя – Любови Александровны</w:t>
      </w:r>
      <w:proofErr w:type="gramStart"/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 – </w:t>
      </w:r>
      <w:r w:rsidR="00ED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A37" w:rsidRPr="00ED7EA2" w:rsidRDefault="00280A37" w:rsidP="00ED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эстафеты.</w:t>
      </w:r>
    </w:p>
    <w:p w:rsidR="00280A37" w:rsidRPr="006B6425" w:rsidRDefault="00280A37" w:rsidP="00ED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 быстрота нужна вам в этом.</w:t>
      </w:r>
    </w:p>
    <w:p w:rsidR="00280A37" w:rsidRPr="006B6425" w:rsidRDefault="00280A37" w:rsidP="00ED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Меткое попадание, прыжки и бег…</w:t>
      </w:r>
    </w:p>
    <w:p w:rsidR="00280A37" w:rsidRPr="006B6425" w:rsidRDefault="00280A37" w:rsidP="00ED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зрителей – аплодисменты и дружный смех.</w:t>
      </w: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конкурс « Разминка». 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должны придумать себе название и девиз.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 написать на  «</w:t>
      </w:r>
      <w:proofErr w:type="spellStart"/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Бейджике</w:t>
      </w:r>
      <w:proofErr w:type="spellEnd"/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D7EA2" w:rsidRPr="00ED7EA2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вы думаете, я проведу игру со зрителями</w:t>
      </w:r>
    </w:p>
    <w:p w:rsidR="00280A37" w:rsidRDefault="00280A37" w:rsidP="00ED7E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«Отгадай загадку»</w:t>
      </w:r>
    </w:p>
    <w:p w:rsidR="00ED7EA2" w:rsidRDefault="00ED7EA2" w:rsidP="00ED7EA2">
      <w:pPr>
        <w:spacing w:after="0" w:line="36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D7EA2" w:rsidRPr="00ED7EA2" w:rsidRDefault="00ED7EA2" w:rsidP="00ED7EA2">
      <w:pPr>
        <w:spacing w:after="0" w:line="36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  <w:sectPr w:rsidR="00ED7EA2" w:rsidRPr="00ED7EA2" w:rsidSect="008342EE">
          <w:pgSz w:w="11906" w:h="16838"/>
          <w:pgMar w:top="397" w:right="851" w:bottom="397" w:left="851" w:header="709" w:footer="709" w:gutter="0"/>
          <w:cols w:space="708"/>
          <w:docGrid w:linePitch="360"/>
        </w:sectPr>
      </w:pPr>
    </w:p>
    <w:p w:rsidR="00280A37" w:rsidRDefault="00280A37" w:rsidP="00ED7EA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его зимой боятся -</w:t>
      </w:r>
      <w:r w:rsidRPr="006B6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425">
        <w:rPr>
          <w:rFonts w:ascii="Times New Roman" w:hAnsi="Times New Roman" w:cs="Times New Roman"/>
          <w:sz w:val="28"/>
          <w:szCs w:val="28"/>
        </w:rPr>
        <w:br/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Больно может он кусаться.</w:t>
      </w:r>
      <w:r w:rsidRPr="006B6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425">
        <w:rPr>
          <w:rFonts w:ascii="Times New Roman" w:hAnsi="Times New Roman" w:cs="Times New Roman"/>
          <w:sz w:val="28"/>
          <w:szCs w:val="28"/>
        </w:rPr>
        <w:br/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Прячьте уши, щёки, нос,</w:t>
      </w:r>
      <w:r w:rsidRPr="006B6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425">
        <w:rPr>
          <w:rFonts w:ascii="Times New Roman" w:hAnsi="Times New Roman" w:cs="Times New Roman"/>
          <w:sz w:val="28"/>
          <w:szCs w:val="28"/>
        </w:rPr>
        <w:br/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 улице ...</w:t>
      </w:r>
      <w:r w:rsidRPr="006B6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(Мороз)</w:t>
      </w:r>
      <w:r w:rsidRPr="006B6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7EA2" w:rsidRPr="006B6425" w:rsidRDefault="00ED7EA2" w:rsidP="00ED7E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EA2" w:rsidRDefault="00280A37" w:rsidP="00ED7EA2">
      <w:pPr>
        <w:rPr>
          <w:rFonts w:ascii="Times New Roman" w:hAnsi="Times New Roman" w:cs="Times New Roman"/>
          <w:b/>
          <w:sz w:val="28"/>
          <w:szCs w:val="28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хлопали лопатой,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сделали горбатой,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били, колотили!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Ледяной водой облили,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скатились все потом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горба гуртом.  (Горка)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Есть, ребята, у меня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серебряных коня,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Езжу сразу на обоих.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кони у меня? (Коньки)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Бегут по до</w:t>
      </w:r>
      <w:r w:rsidR="00546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рожке </w:t>
      </w:r>
      <w:r w:rsidR="00546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Доски да ножки. (Лыжи) </w:t>
      </w:r>
      <w:r w:rsidR="00546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серебряный лужок.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барашка,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мычит на нем бычок,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цветет ромашка.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лужок зимой хорош,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весною не найдешь. (Каток)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насыпало снежка,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Вывожу коня-дружка,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веревочку-узду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двор коня веду,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вниз на нем лечу,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назад его тащу. </w:t>
      </w:r>
      <w:r w:rsidR="00ED7EA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(Санки)</w:t>
      </w:r>
      <w:r w:rsidR="00ED7EA2" w:rsidRPr="00ED7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5469D0" w:rsidRDefault="005469D0" w:rsidP="00ED7EA2">
      <w:pPr>
        <w:rPr>
          <w:rFonts w:ascii="Times New Roman" w:hAnsi="Times New Roman" w:cs="Times New Roman"/>
          <w:b/>
          <w:sz w:val="28"/>
          <w:szCs w:val="28"/>
        </w:rPr>
      </w:pPr>
    </w:p>
    <w:p w:rsidR="00280A37" w:rsidRPr="006B6425" w:rsidRDefault="00280A37" w:rsidP="00ED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0A37" w:rsidRPr="006B6425" w:rsidSect="00ED7EA2">
          <w:type w:val="continuous"/>
          <w:pgSz w:w="11906" w:h="16838"/>
          <w:pgMar w:top="397" w:right="851" w:bottom="567" w:left="851" w:header="709" w:footer="709" w:gutter="0"/>
          <w:cols w:num="2" w:space="708"/>
          <w:docGrid w:linePitch="360"/>
        </w:sectPr>
      </w:pPr>
    </w:p>
    <w:p w:rsidR="005469D0" w:rsidRPr="005469D0" w:rsidRDefault="005469D0" w:rsidP="00546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</w:t>
      </w:r>
      <w:r w:rsidRPr="00ED7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команд</w:t>
      </w:r>
    </w:p>
    <w:p w:rsidR="00280A37" w:rsidRPr="005469D0" w:rsidRDefault="00280A37" w:rsidP="005469D0">
      <w:p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кружится порхает,</w:t>
      </w:r>
      <w:r w:rsidRPr="006B6425">
        <w:rPr>
          <w:rFonts w:ascii="Times New Roman" w:hAnsi="Times New Roman" w:cs="Times New Roman"/>
          <w:sz w:val="28"/>
          <w:szCs w:val="28"/>
        </w:rPr>
        <w:br/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моих ладошках тает</w:t>
      </w:r>
      <w:r w:rsidRPr="006B6425">
        <w:rPr>
          <w:rFonts w:ascii="Times New Roman" w:hAnsi="Times New Roman" w:cs="Times New Roman"/>
          <w:sz w:val="28"/>
          <w:szCs w:val="28"/>
        </w:rPr>
        <w:br/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Лёгкий беленький пушок</w:t>
      </w:r>
      <w:proofErr w:type="gramStart"/>
      <w:r w:rsidRPr="006B6425">
        <w:rPr>
          <w:rFonts w:ascii="Times New Roman" w:hAnsi="Times New Roman" w:cs="Times New Roman"/>
          <w:sz w:val="28"/>
          <w:szCs w:val="28"/>
        </w:rPr>
        <w:br/>
      </w:r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то падает (Снежок)</w:t>
      </w:r>
    </w:p>
    <w:p w:rsidR="00280A37" w:rsidRPr="00ED7EA2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снега намело</w:t>
      </w:r>
      <w:proofErr w:type="gramStart"/>
      <w:r w:rsidR="00ED7EA2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ED7EA2" w:rsidRPr="00ED7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ковре разбросаны белые пенопластовые шарики</w:t>
      </w:r>
      <w:r w:rsidR="00ED7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3-4 дорожкам, т.е. </w:t>
      </w:r>
      <w:r w:rsidR="003F4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дорожек </w:t>
      </w:r>
      <w:r w:rsidR="00ED7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</w:t>
      </w:r>
      <w:r w:rsidR="003F4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ED7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</w:t>
      </w:r>
      <w:r w:rsidR="003F4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D7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команд участниц</w:t>
      </w:r>
      <w:r w:rsidR="00ED7EA2" w:rsidRPr="00ED7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«Расчистим дорожки</w:t>
      </w:r>
      <w:r w:rsidR="006B6425"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первые участники берут лопаты и подхватывают, подгребая без помощи рук шарик на лопату. Затем бегут  к корзине и складывают туда снежок. Выигрывает команда первой расчистившая дорожку от снега. </w:t>
      </w:r>
    </w:p>
    <w:p w:rsidR="00280A37" w:rsidRDefault="00280A37" w:rsidP="00280A37">
      <w:p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Молодцы! </w:t>
      </w:r>
    </w:p>
    <w:p w:rsidR="00DD2A0E" w:rsidRDefault="00DD2A0E" w:rsidP="001D209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расчистили, можно и на санках покататься</w:t>
      </w:r>
    </w:p>
    <w:p w:rsidR="00DD2A0E" w:rsidRPr="00CF108A" w:rsidRDefault="00DD2A0E" w:rsidP="001D209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в сани мы и в путь</w:t>
      </w:r>
    </w:p>
    <w:p w:rsidR="00DD2A0E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здесь не свернуть!</w:t>
      </w:r>
    </w:p>
    <w:p w:rsidR="00DD2A0E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0E" w:rsidRPr="00DD2A0E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«Саночники»</w:t>
      </w:r>
    </w:p>
    <w:p w:rsidR="00DD2A0E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везет своего ребенка на санях, до ориентира и возвращается к старту, передав эстафету маме, которая на Б.мяче скачет по тому же пути.</w:t>
      </w:r>
      <w:r w:rsidRPr="00DD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0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</w:t>
      </w:r>
      <w:proofErr w:type="gramStart"/>
      <w:r w:rsidRPr="00CF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F457B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оказавшаяся</w:t>
      </w:r>
      <w:proofErr w:type="gramEnd"/>
      <w:r w:rsidRPr="00CF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финише первой и не допустившая ошибок.</w:t>
      </w:r>
    </w:p>
    <w:p w:rsidR="001D2097" w:rsidRDefault="001D2097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97" w:rsidRDefault="001D2097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интеллектуальная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«Зимняя викторина». </w:t>
      </w:r>
    </w:p>
    <w:p w:rsidR="00DD2A0E" w:rsidRDefault="001D2097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семье предлагается веселая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представленная на мультимедийной презентации. </w:t>
      </w:r>
    </w:p>
    <w:p w:rsidR="001D2097" w:rsidRDefault="001D2097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97" w:rsidRDefault="001D2097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вы справились прекрасно!</w:t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7" w:rsidRPr="006B6425" w:rsidRDefault="00280A37" w:rsidP="003F457B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Следующий  этап может простым показаться</w:t>
      </w:r>
    </w:p>
    <w:p w:rsidR="00280A37" w:rsidRPr="006B6425" w:rsidRDefault="00DD2A0E" w:rsidP="003F457B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умеете ли наши дети</w:t>
      </w:r>
      <w:r w:rsidR="00280A37"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лыжах кататься.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надо не просто на лыжах пройти,</w:t>
      </w:r>
    </w:p>
    <w:p w:rsidR="00DD2A0E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товарища обойти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2A0E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«Лыжные гонки</w:t>
      </w:r>
      <w:r w:rsidR="006B6425"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DD2A0E" w:rsidRPr="00DD2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со всеми детьми</w:t>
      </w:r>
      <w:proofErr w:type="gramStart"/>
      <w:r w:rsidR="006B6425"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B6425"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первые участники  надевают лыжи и двигаются вперёд. Объезжают стойку</w:t>
      </w:r>
      <w:r w:rsidR="00DD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возвращаются к своей команде. 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команда 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пришедшая к финишу.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за нелепый человек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робрался в двадцать первый век?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Морковка — нос, в руке — метла, </w:t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солнца и тепла. (Снеговик) 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«Слепим снеговика»    </w:t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0E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большой ком катит папа. Устанавливает его на финише и бегом возвращается к своей команде. Затем мама катит ком поменьше и устанавливает его на папин ком. Эстафету заканчивает 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прикатив маленький ком и установив его. Побеждает команда первой закончившей эстафету.</w:t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командам предлагаю отдохнуть, а нашим зрителям немного по размяться, да согреться.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7" w:rsidRDefault="00280A37" w:rsidP="001D20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3F457B" w:rsidRPr="006B64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Салки-снежки</w:t>
      </w:r>
      <w:proofErr w:type="gramStart"/>
      <w:r w:rsidR="003F457B" w:rsidRPr="006B64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3F457B"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3F457B"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 из играющих - водящий. Остальные пробегают мимо него по площадке в разных направлениях. Водящий старается попасть </w:t>
      </w:r>
      <w:proofErr w:type="gramStart"/>
      <w:r w:rsidR="003F457B"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F457B" w:rsidRPr="006B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пробегающих мимо снежками (их лучше заготовить заранее). Тот, в кого попали снежком, останавливается и, не покидая своего места, старается попасть снежками в бегающих игроков, помогая водящему. Постепенно  число таких помощников водящего увеличивается. Когда их становится больше, чем остальных игроков, игра прекращается.</w:t>
      </w:r>
    </w:p>
    <w:p w:rsidR="005469D0" w:rsidRDefault="005469D0" w:rsidP="001D20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097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Зимней олимпиады Сочи-2014 стала уже популярной игра керлинг.</w:t>
      </w:r>
      <w:r w:rsidRPr="00DD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097" w:rsidRDefault="001D2097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Кёрлинг – есть игра такая.</w:t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 её не знает.</w:t>
      </w:r>
    </w:p>
    <w:p w:rsidR="00DD2A0E" w:rsidRPr="006B6425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«Камень» и метёлку взять,</w:t>
      </w:r>
    </w:p>
    <w:p w:rsidR="00DD2A0E" w:rsidRPr="00DD2A0E" w:rsidRDefault="00DD2A0E" w:rsidP="00DD2A0E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кёрлинг начинать.</w:t>
      </w:r>
    </w:p>
    <w:p w:rsidR="00280A37" w:rsidRPr="00DD2A0E" w:rsidRDefault="00280A37" w:rsidP="00DD2A0E">
      <w:p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«Кёрлинг</w:t>
      </w:r>
      <w:r w:rsidR="006B6425"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первые участники при помощи швабры проводят шайбу по дорожке,</w:t>
      </w:r>
    </w:p>
    <w:p w:rsidR="00280A37" w:rsidRPr="006B6425" w:rsidRDefault="00280A37" w:rsidP="001D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добежав до ориентира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к команде. Передают швабру следующему игроку.  Следующий гонит другую шайбу до ориентира и устанавливает ее в один ровный ряд, возвращается к команде. Побеждает команда первой закончившая эстафету.</w:t>
      </w:r>
    </w:p>
    <w:p w:rsidR="00280A37" w:rsidRPr="006B6425" w:rsidRDefault="00280A37" w:rsidP="001D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7" w:rsidRPr="006B6425" w:rsidRDefault="00280A37" w:rsidP="001D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proofErr w:type="gramStart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праздник без песни. </w:t>
      </w:r>
    </w:p>
    <w:p w:rsidR="00280A37" w:rsidRPr="006B6425" w:rsidRDefault="00280A37" w:rsidP="001D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7" w:rsidRPr="001D2097" w:rsidRDefault="00280A37" w:rsidP="001D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Веселые частушке о зиме  </w:t>
      </w:r>
      <w:r w:rsidR="001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1D2097" w:rsidRPr="001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 дети группы</w:t>
      </w:r>
      <w:r w:rsidR="001D2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A37" w:rsidRPr="006B6425" w:rsidRDefault="00280A37" w:rsidP="001D2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A37" w:rsidRDefault="00280A37" w:rsidP="001D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Скажите. В чем секрет молодости?</w:t>
      </w:r>
    </w:p>
    <w:p w:rsidR="001D2097" w:rsidRPr="006B6425" w:rsidRDefault="001D2097" w:rsidP="001D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37" w:rsidRPr="006B6425" w:rsidRDefault="00280A37" w:rsidP="00280A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рецепта лучше,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со спортом неразлучен, </w:t>
      </w:r>
    </w:p>
    <w:p w:rsidR="00280A37" w:rsidRDefault="00280A37" w:rsidP="001D20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же, по чаще смейтесь</w:t>
      </w:r>
      <w:proofErr w:type="gramStart"/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проживете вы  сто лет</w:t>
      </w:r>
      <w:r w:rsidRPr="006B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весь секрет!</w:t>
      </w:r>
    </w:p>
    <w:p w:rsidR="008E3386" w:rsidRDefault="008E3386" w:rsidP="001D20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386" w:rsidRDefault="008E3386" w:rsidP="001D20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2097" w:rsidRPr="006B6425" w:rsidRDefault="001D2097" w:rsidP="001D20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веселые соревнования подошли к концу</w:t>
      </w:r>
    </w:p>
    <w:p w:rsidR="00280A37" w:rsidRPr="006B6425" w:rsidRDefault="00280A37" w:rsidP="00280A37">
      <w:pPr>
        <w:spacing w:after="0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A37" w:rsidRPr="006B6425" w:rsidRDefault="00280A37" w:rsidP="001D209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всё это только игра,</w:t>
      </w:r>
    </w:p>
    <w:p w:rsidR="00280A37" w:rsidRPr="006B6425" w:rsidRDefault="00280A37" w:rsidP="001D209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ею сказать мы хотели:</w:t>
      </w:r>
    </w:p>
    <w:p w:rsidR="00280A37" w:rsidRPr="006B6425" w:rsidRDefault="00280A37" w:rsidP="001D209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Великое чудо - семья!</w:t>
      </w:r>
    </w:p>
    <w:p w:rsidR="00280A37" w:rsidRPr="006B6425" w:rsidRDefault="00280A37" w:rsidP="001D209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её, берегите её!</w:t>
      </w:r>
    </w:p>
    <w:p w:rsidR="00280A37" w:rsidRPr="006B6425" w:rsidRDefault="00280A37" w:rsidP="001D209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жизни важнее цели!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подводит итоги  спортивного мероприятия и вручает медали разной номинации каждому участнику. Зрителям – сладкие призы. </w:t>
      </w:r>
    </w:p>
    <w:p w:rsidR="00280A37" w:rsidRPr="006B6425" w:rsidRDefault="00280A37" w:rsidP="00280A3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B6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 </w:t>
      </w:r>
      <w:r w:rsidRPr="006B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0A37" w:rsidRPr="006B6425" w:rsidRDefault="00280A37" w:rsidP="00280A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0A37" w:rsidRPr="006B6425" w:rsidRDefault="00280A37" w:rsidP="00280A37">
      <w:pPr>
        <w:rPr>
          <w:sz w:val="28"/>
          <w:szCs w:val="28"/>
        </w:rPr>
      </w:pPr>
    </w:p>
    <w:p w:rsidR="00280A37" w:rsidRPr="006B6425" w:rsidRDefault="00280A37" w:rsidP="00280A37">
      <w:pPr>
        <w:rPr>
          <w:sz w:val="28"/>
          <w:szCs w:val="28"/>
        </w:rPr>
      </w:pPr>
    </w:p>
    <w:p w:rsidR="00280A37" w:rsidRPr="006B6425" w:rsidRDefault="00280A37" w:rsidP="00280A37">
      <w:pPr>
        <w:rPr>
          <w:sz w:val="28"/>
          <w:szCs w:val="28"/>
        </w:rPr>
      </w:pPr>
    </w:p>
    <w:p w:rsidR="00280A37" w:rsidRPr="006B6425" w:rsidRDefault="00280A37" w:rsidP="00280A37">
      <w:pPr>
        <w:rPr>
          <w:sz w:val="28"/>
          <w:szCs w:val="28"/>
        </w:rPr>
      </w:pPr>
    </w:p>
    <w:p w:rsidR="00280A37" w:rsidRPr="006B6425" w:rsidRDefault="00280A37" w:rsidP="00280A37">
      <w:pPr>
        <w:rPr>
          <w:sz w:val="28"/>
          <w:szCs w:val="28"/>
        </w:rPr>
      </w:pPr>
    </w:p>
    <w:p w:rsidR="00280A37" w:rsidRPr="006B6425" w:rsidRDefault="00280A37" w:rsidP="00280A37">
      <w:pPr>
        <w:rPr>
          <w:sz w:val="28"/>
          <w:szCs w:val="28"/>
        </w:rPr>
      </w:pPr>
    </w:p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D93CC4" w:rsidRDefault="00D93CC4" w:rsidP="00280A37"/>
    <w:p w:rsidR="00D93CC4" w:rsidRDefault="00D93CC4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5469D0" w:rsidRPr="00D86FC8" w:rsidRDefault="005469D0" w:rsidP="005469D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iCs/>
          <w:spacing w:val="5"/>
          <w:kern w:val="28"/>
          <w:sz w:val="28"/>
          <w:szCs w:val="52"/>
        </w:rPr>
      </w:pPr>
      <w:r w:rsidRPr="00D86FC8">
        <w:rPr>
          <w:rFonts w:ascii="Times New Roman" w:eastAsia="Times New Roman" w:hAnsi="Times New Roman" w:cs="Times New Roman"/>
          <w:spacing w:val="5"/>
          <w:kern w:val="28"/>
          <w:sz w:val="28"/>
          <w:szCs w:val="52"/>
        </w:rPr>
        <w:lastRenderedPageBreak/>
        <w:t>Муниципальное бюджетное дошкольное образовательное учреждение детский сад комбинированного вида № 16 «Петушок» с</w:t>
      </w:r>
      <w:proofErr w:type="gramStart"/>
      <w:r w:rsidRPr="00D86FC8">
        <w:rPr>
          <w:rFonts w:ascii="Times New Roman" w:eastAsia="Times New Roman" w:hAnsi="Times New Roman" w:cs="Times New Roman"/>
          <w:spacing w:val="5"/>
          <w:kern w:val="28"/>
          <w:sz w:val="28"/>
          <w:szCs w:val="52"/>
        </w:rPr>
        <w:t>.А</w:t>
      </w:r>
      <w:proofErr w:type="gramEnd"/>
      <w:r w:rsidRPr="00D86FC8">
        <w:rPr>
          <w:rFonts w:ascii="Times New Roman" w:eastAsia="Times New Roman" w:hAnsi="Times New Roman" w:cs="Times New Roman"/>
          <w:spacing w:val="5"/>
          <w:kern w:val="28"/>
          <w:sz w:val="28"/>
          <w:szCs w:val="52"/>
        </w:rPr>
        <w:t>гой муниципального образования Туапсинский район</w:t>
      </w: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5469D0" w:rsidRDefault="005469D0" w:rsidP="005469D0">
      <w:pPr>
        <w:tabs>
          <w:tab w:val="left" w:pos="876"/>
          <w:tab w:val="center" w:pos="5017"/>
        </w:tabs>
        <w:spacing w:after="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D86FC8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  <w:r w:rsidRPr="00D86FC8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ab/>
      </w:r>
      <w:r w:rsidRPr="005469D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Спортивное развлечение</w:t>
      </w:r>
    </w:p>
    <w:p w:rsidR="005469D0" w:rsidRPr="005469D0" w:rsidRDefault="005469D0" w:rsidP="005469D0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5469D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для детей и родителей  старшей группы</w:t>
      </w:r>
    </w:p>
    <w:p w:rsidR="005469D0" w:rsidRPr="005469D0" w:rsidRDefault="005469D0" w:rsidP="005469D0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5469D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«</w:t>
      </w:r>
      <w:proofErr w:type="gramStart"/>
      <w:r w:rsidRPr="005469D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Кабы</w:t>
      </w:r>
      <w:proofErr w:type="gramEnd"/>
      <w:r w:rsidRPr="005469D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не было зимы!»</w:t>
      </w: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F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Составила</w:t>
      </w:r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>:  Харитонова Ольга Георгиевна</w:t>
      </w:r>
    </w:p>
    <w:p w:rsidR="005469D0" w:rsidRPr="00D86FC8" w:rsidRDefault="005469D0" w:rsidP="005469D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инструктор по физической  культуре  </w:t>
      </w:r>
    </w:p>
    <w:p w:rsidR="005469D0" w:rsidRPr="00D86FC8" w:rsidRDefault="005469D0" w:rsidP="005469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МБДОУ ДС КВ  №16 «Петушок» с</w:t>
      </w:r>
      <w:proofErr w:type="gramStart"/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</w:t>
      </w:r>
    </w:p>
    <w:p w:rsidR="005469D0" w:rsidRPr="00D86FC8" w:rsidRDefault="005469D0" w:rsidP="005469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rPr>
          <w:rFonts w:ascii="Times New Roman" w:hAnsi="Times New Roman" w:cs="Times New Roman"/>
          <w:iCs/>
          <w:sz w:val="36"/>
          <w:szCs w:val="36"/>
        </w:rPr>
      </w:pPr>
    </w:p>
    <w:p w:rsidR="005469D0" w:rsidRPr="00D86FC8" w:rsidRDefault="005469D0" w:rsidP="005469D0">
      <w:pPr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D86FC8">
        <w:rPr>
          <w:rFonts w:ascii="Times New Roman" w:hAnsi="Times New Roman" w:cs="Times New Roman"/>
          <w:sz w:val="36"/>
          <w:szCs w:val="36"/>
        </w:rPr>
        <w:t>С.Агой-2014</w:t>
      </w:r>
    </w:p>
    <w:p w:rsidR="00280A37" w:rsidRDefault="00280A37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5469D0" w:rsidRDefault="005469D0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tbl>
      <w:tblPr>
        <w:tblStyle w:val="af4"/>
        <w:tblpPr w:leftFromText="180" w:rightFromText="180" w:vertAnchor="page" w:horzAnchor="margin" w:tblpY="1272"/>
        <w:tblW w:w="10420" w:type="dxa"/>
        <w:tblLayout w:type="fixed"/>
        <w:tblLook w:val="04A0"/>
      </w:tblPr>
      <w:tblGrid>
        <w:gridCol w:w="2235"/>
        <w:gridCol w:w="1169"/>
        <w:gridCol w:w="1169"/>
        <w:gridCol w:w="1169"/>
        <w:gridCol w:w="1170"/>
        <w:gridCol w:w="1169"/>
        <w:gridCol w:w="1169"/>
        <w:gridCol w:w="1170"/>
      </w:tblGrid>
      <w:tr w:rsidR="00280A37" w:rsidTr="00D93CC4">
        <w:tc>
          <w:tcPr>
            <w:tcW w:w="2235" w:type="dxa"/>
            <w:vMerge w:val="restart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</w:p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команда</w:t>
            </w:r>
          </w:p>
        </w:tc>
        <w:tc>
          <w:tcPr>
            <w:tcW w:w="8185" w:type="dxa"/>
            <w:gridSpan w:val="7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конкурсы</w:t>
            </w:r>
          </w:p>
        </w:tc>
      </w:tr>
      <w:tr w:rsidR="00280A37" w:rsidTr="00D93CC4">
        <w:tc>
          <w:tcPr>
            <w:tcW w:w="2235" w:type="dxa"/>
            <w:vMerge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9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1</w:t>
            </w:r>
          </w:p>
        </w:tc>
        <w:tc>
          <w:tcPr>
            <w:tcW w:w="1169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2</w:t>
            </w:r>
          </w:p>
        </w:tc>
        <w:tc>
          <w:tcPr>
            <w:tcW w:w="1169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4</w:t>
            </w:r>
          </w:p>
        </w:tc>
        <w:tc>
          <w:tcPr>
            <w:tcW w:w="1169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5</w:t>
            </w:r>
          </w:p>
        </w:tc>
        <w:tc>
          <w:tcPr>
            <w:tcW w:w="1169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</w:tr>
      <w:tr w:rsidR="00280A37" w:rsidTr="00D93CC4">
        <w:tc>
          <w:tcPr>
            <w:tcW w:w="2235" w:type="dxa"/>
            <w:vMerge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5" w:type="dxa"/>
            <w:gridSpan w:val="7"/>
          </w:tcPr>
          <w:p w:rsidR="00280A37" w:rsidRPr="006D5BCD" w:rsidRDefault="00280A37" w:rsidP="00D93CC4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очки</w:t>
            </w:r>
          </w:p>
        </w:tc>
      </w:tr>
      <w:tr w:rsidR="00280A37" w:rsidTr="00D93CC4">
        <w:tc>
          <w:tcPr>
            <w:tcW w:w="2235" w:type="dxa"/>
          </w:tcPr>
          <w:p w:rsidR="00280A37" w:rsidRDefault="00280A37" w:rsidP="00D93CC4"/>
          <w:p w:rsidR="00280A37" w:rsidRDefault="00280A37" w:rsidP="00D93CC4"/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</w:tr>
      <w:tr w:rsidR="00280A37" w:rsidTr="00D93CC4">
        <w:tc>
          <w:tcPr>
            <w:tcW w:w="2235" w:type="dxa"/>
          </w:tcPr>
          <w:p w:rsidR="00280A37" w:rsidRDefault="00280A37" w:rsidP="00D93CC4"/>
          <w:p w:rsidR="00280A37" w:rsidRDefault="00280A37" w:rsidP="00D93CC4"/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</w:tr>
      <w:tr w:rsidR="00280A37" w:rsidTr="00D93CC4">
        <w:tc>
          <w:tcPr>
            <w:tcW w:w="2235" w:type="dxa"/>
          </w:tcPr>
          <w:p w:rsidR="00280A37" w:rsidRDefault="00280A37" w:rsidP="00D93CC4"/>
          <w:p w:rsidR="00280A37" w:rsidRDefault="00280A37" w:rsidP="00D93CC4"/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</w:tr>
      <w:tr w:rsidR="00280A37" w:rsidTr="00D93CC4">
        <w:tc>
          <w:tcPr>
            <w:tcW w:w="2235" w:type="dxa"/>
          </w:tcPr>
          <w:p w:rsidR="00280A37" w:rsidRDefault="00280A37" w:rsidP="00D93CC4"/>
          <w:p w:rsidR="00280A37" w:rsidRDefault="00280A37" w:rsidP="00D93CC4"/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</w:tr>
      <w:tr w:rsidR="00280A37" w:rsidTr="00D93CC4">
        <w:tc>
          <w:tcPr>
            <w:tcW w:w="2235" w:type="dxa"/>
          </w:tcPr>
          <w:p w:rsidR="00280A37" w:rsidRDefault="00280A37" w:rsidP="00D93CC4"/>
          <w:p w:rsidR="00280A37" w:rsidRDefault="00280A37" w:rsidP="00D93CC4"/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</w:tr>
      <w:tr w:rsidR="00280A37" w:rsidTr="00D93CC4">
        <w:tc>
          <w:tcPr>
            <w:tcW w:w="2235" w:type="dxa"/>
          </w:tcPr>
          <w:p w:rsidR="00280A37" w:rsidRDefault="00280A37" w:rsidP="00D93CC4"/>
          <w:p w:rsidR="00280A37" w:rsidRDefault="00280A37" w:rsidP="00D93CC4"/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69" w:type="dxa"/>
          </w:tcPr>
          <w:p w:rsidR="00280A37" w:rsidRDefault="00280A37" w:rsidP="00D93CC4"/>
        </w:tc>
        <w:tc>
          <w:tcPr>
            <w:tcW w:w="1170" w:type="dxa"/>
          </w:tcPr>
          <w:p w:rsidR="00280A37" w:rsidRDefault="00280A37" w:rsidP="00D93CC4"/>
        </w:tc>
      </w:tr>
    </w:tbl>
    <w:p w:rsidR="00280A37" w:rsidRDefault="00280A37" w:rsidP="00280A37">
      <w:bookmarkStart w:id="0" w:name="_GoBack"/>
      <w:bookmarkEnd w:id="0"/>
    </w:p>
    <w:p w:rsidR="00280A37" w:rsidRDefault="00280A37" w:rsidP="00280A37"/>
    <w:tbl>
      <w:tblPr>
        <w:tblStyle w:val="af4"/>
        <w:tblpPr w:leftFromText="180" w:rightFromText="180" w:vertAnchor="text" w:horzAnchor="margin" w:tblpXSpec="center" w:tblpY="342"/>
        <w:tblW w:w="10420" w:type="dxa"/>
        <w:tblLayout w:type="fixed"/>
        <w:tblLook w:val="04A0"/>
      </w:tblPr>
      <w:tblGrid>
        <w:gridCol w:w="2235"/>
        <w:gridCol w:w="1169"/>
        <w:gridCol w:w="1169"/>
        <w:gridCol w:w="1169"/>
        <w:gridCol w:w="1170"/>
        <w:gridCol w:w="1169"/>
        <w:gridCol w:w="1169"/>
        <w:gridCol w:w="1170"/>
      </w:tblGrid>
      <w:tr w:rsidR="00280A37" w:rsidRPr="006D5BCD" w:rsidTr="00692B9F">
        <w:tc>
          <w:tcPr>
            <w:tcW w:w="2235" w:type="dxa"/>
            <w:vMerge w:val="restart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</w:p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команда</w:t>
            </w:r>
          </w:p>
        </w:tc>
        <w:tc>
          <w:tcPr>
            <w:tcW w:w="8185" w:type="dxa"/>
            <w:gridSpan w:val="7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конкурсы</w:t>
            </w:r>
          </w:p>
        </w:tc>
      </w:tr>
      <w:tr w:rsidR="00280A37" w:rsidRPr="006D5BCD" w:rsidTr="00692B9F">
        <w:tc>
          <w:tcPr>
            <w:tcW w:w="2235" w:type="dxa"/>
            <w:vMerge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9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1</w:t>
            </w:r>
          </w:p>
        </w:tc>
        <w:tc>
          <w:tcPr>
            <w:tcW w:w="1169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2</w:t>
            </w:r>
          </w:p>
        </w:tc>
        <w:tc>
          <w:tcPr>
            <w:tcW w:w="1169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4</w:t>
            </w:r>
          </w:p>
        </w:tc>
        <w:tc>
          <w:tcPr>
            <w:tcW w:w="1169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5</w:t>
            </w:r>
          </w:p>
        </w:tc>
        <w:tc>
          <w:tcPr>
            <w:tcW w:w="1169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</w:tr>
      <w:tr w:rsidR="00280A37" w:rsidRPr="006D5BCD" w:rsidTr="00692B9F">
        <w:tc>
          <w:tcPr>
            <w:tcW w:w="2235" w:type="dxa"/>
            <w:vMerge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85" w:type="dxa"/>
            <w:gridSpan w:val="7"/>
          </w:tcPr>
          <w:p w:rsidR="00280A37" w:rsidRPr="006D5BCD" w:rsidRDefault="00280A37" w:rsidP="00692B9F">
            <w:pPr>
              <w:jc w:val="center"/>
              <w:rPr>
                <w:sz w:val="32"/>
                <w:szCs w:val="32"/>
              </w:rPr>
            </w:pPr>
            <w:r w:rsidRPr="006D5BCD">
              <w:rPr>
                <w:sz w:val="32"/>
                <w:szCs w:val="32"/>
              </w:rPr>
              <w:t>очки</w:t>
            </w:r>
          </w:p>
        </w:tc>
      </w:tr>
      <w:tr w:rsidR="00280A37" w:rsidTr="00692B9F">
        <w:tc>
          <w:tcPr>
            <w:tcW w:w="2235" w:type="dxa"/>
          </w:tcPr>
          <w:p w:rsidR="00280A37" w:rsidRDefault="00280A37" w:rsidP="00692B9F"/>
          <w:p w:rsidR="00280A37" w:rsidRDefault="00280A37" w:rsidP="00692B9F"/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</w:tr>
      <w:tr w:rsidR="00280A37" w:rsidTr="00692B9F">
        <w:tc>
          <w:tcPr>
            <w:tcW w:w="2235" w:type="dxa"/>
          </w:tcPr>
          <w:p w:rsidR="00280A37" w:rsidRDefault="00280A37" w:rsidP="00692B9F"/>
          <w:p w:rsidR="00280A37" w:rsidRDefault="00280A37" w:rsidP="00692B9F"/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</w:tr>
      <w:tr w:rsidR="00280A37" w:rsidTr="00692B9F">
        <w:tc>
          <w:tcPr>
            <w:tcW w:w="2235" w:type="dxa"/>
          </w:tcPr>
          <w:p w:rsidR="00280A37" w:rsidRDefault="00280A37" w:rsidP="00692B9F"/>
          <w:p w:rsidR="00280A37" w:rsidRDefault="00280A37" w:rsidP="00692B9F"/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</w:tr>
      <w:tr w:rsidR="00280A37" w:rsidTr="00692B9F">
        <w:tc>
          <w:tcPr>
            <w:tcW w:w="2235" w:type="dxa"/>
          </w:tcPr>
          <w:p w:rsidR="00280A37" w:rsidRDefault="00280A37" w:rsidP="00692B9F"/>
          <w:p w:rsidR="00280A37" w:rsidRDefault="00280A37" w:rsidP="00692B9F"/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</w:tr>
      <w:tr w:rsidR="00280A37" w:rsidTr="00692B9F">
        <w:tc>
          <w:tcPr>
            <w:tcW w:w="2235" w:type="dxa"/>
          </w:tcPr>
          <w:p w:rsidR="00280A37" w:rsidRDefault="00280A37" w:rsidP="00692B9F"/>
          <w:p w:rsidR="00280A37" w:rsidRDefault="00280A37" w:rsidP="00692B9F"/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</w:tr>
      <w:tr w:rsidR="00280A37" w:rsidTr="00692B9F">
        <w:tc>
          <w:tcPr>
            <w:tcW w:w="2235" w:type="dxa"/>
          </w:tcPr>
          <w:p w:rsidR="00280A37" w:rsidRDefault="00280A37" w:rsidP="00692B9F"/>
          <w:p w:rsidR="00280A37" w:rsidRDefault="00280A37" w:rsidP="00692B9F"/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69" w:type="dxa"/>
          </w:tcPr>
          <w:p w:rsidR="00280A37" w:rsidRDefault="00280A37" w:rsidP="00692B9F"/>
        </w:tc>
        <w:tc>
          <w:tcPr>
            <w:tcW w:w="1170" w:type="dxa"/>
          </w:tcPr>
          <w:p w:rsidR="00280A37" w:rsidRDefault="00280A37" w:rsidP="00692B9F"/>
        </w:tc>
      </w:tr>
    </w:tbl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280A37" w:rsidRDefault="00280A37" w:rsidP="00280A37"/>
    <w:p w:rsidR="009B1AC7" w:rsidRDefault="00915491">
      <w:r>
        <w:rPr>
          <w:noProof/>
          <w:lang w:eastAsia="ru-RU"/>
        </w:rPr>
        <w:pict>
          <v:oval id="Овал 1" o:spid="_x0000_s1026" style="position:absolute;margin-left:-18.45pt;margin-top:23.65pt;width:549.75pt;height:54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"/>
        </w:pict>
      </w:r>
    </w:p>
    <w:sectPr w:rsidR="009B1AC7" w:rsidSect="00280A37">
      <w:pgSz w:w="11906" w:h="16838"/>
      <w:pgMar w:top="397" w:right="851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C1"/>
    <w:rsid w:val="001D2097"/>
    <w:rsid w:val="00280A37"/>
    <w:rsid w:val="003F457B"/>
    <w:rsid w:val="004513C1"/>
    <w:rsid w:val="005469D0"/>
    <w:rsid w:val="006B6425"/>
    <w:rsid w:val="008E3386"/>
    <w:rsid w:val="00915491"/>
    <w:rsid w:val="009947DB"/>
    <w:rsid w:val="009B1AC7"/>
    <w:rsid w:val="00A36C35"/>
    <w:rsid w:val="00B53198"/>
    <w:rsid w:val="00D93CC4"/>
    <w:rsid w:val="00DD2A0E"/>
    <w:rsid w:val="00ED7EA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37"/>
  </w:style>
  <w:style w:type="paragraph" w:styleId="1">
    <w:name w:val="heading 1"/>
    <w:basedOn w:val="a"/>
    <w:next w:val="a"/>
    <w:link w:val="10"/>
    <w:uiPriority w:val="9"/>
    <w:qFormat/>
    <w:rsid w:val="00A36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6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3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36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A36C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A36C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A36C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A36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A36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36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C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C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36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C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36C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36C35"/>
    <w:rPr>
      <w:b/>
      <w:bCs/>
    </w:rPr>
  </w:style>
  <w:style w:type="character" w:styleId="a9">
    <w:name w:val="Emphasis"/>
    <w:uiPriority w:val="20"/>
    <w:qFormat/>
    <w:rsid w:val="00A36C35"/>
    <w:rPr>
      <w:i/>
      <w:iCs/>
    </w:rPr>
  </w:style>
  <w:style w:type="paragraph" w:styleId="aa">
    <w:name w:val="No Spacing"/>
    <w:basedOn w:val="a"/>
    <w:uiPriority w:val="1"/>
    <w:qFormat/>
    <w:rsid w:val="00A36C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6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C3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36C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6C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36C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36C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36C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36C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36C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36C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6C35"/>
    <w:pPr>
      <w:outlineLvl w:val="9"/>
    </w:pPr>
  </w:style>
  <w:style w:type="character" w:customStyle="1" w:styleId="apple-converted-space">
    <w:name w:val="apple-converted-space"/>
    <w:basedOn w:val="a0"/>
    <w:rsid w:val="00280A37"/>
  </w:style>
  <w:style w:type="table" w:styleId="af4">
    <w:name w:val="Table Grid"/>
    <w:basedOn w:val="a1"/>
    <w:uiPriority w:val="59"/>
    <w:rsid w:val="0028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37"/>
  </w:style>
  <w:style w:type="paragraph" w:styleId="1">
    <w:name w:val="heading 1"/>
    <w:basedOn w:val="a"/>
    <w:next w:val="a"/>
    <w:link w:val="10"/>
    <w:uiPriority w:val="9"/>
    <w:qFormat/>
    <w:rsid w:val="00A36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6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3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36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A36C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A36C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A36C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A36C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A36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36C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C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C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36C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C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36C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36C35"/>
    <w:rPr>
      <w:b/>
      <w:bCs/>
    </w:rPr>
  </w:style>
  <w:style w:type="character" w:styleId="a9">
    <w:name w:val="Emphasis"/>
    <w:uiPriority w:val="20"/>
    <w:qFormat/>
    <w:rsid w:val="00A36C35"/>
    <w:rPr>
      <w:i/>
      <w:iCs/>
    </w:rPr>
  </w:style>
  <w:style w:type="paragraph" w:styleId="aa">
    <w:name w:val="No Spacing"/>
    <w:basedOn w:val="a"/>
    <w:uiPriority w:val="1"/>
    <w:qFormat/>
    <w:rsid w:val="00A36C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6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C3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36C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6C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36C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36C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36C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36C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36C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36C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6C35"/>
    <w:pPr>
      <w:outlineLvl w:val="9"/>
    </w:pPr>
  </w:style>
  <w:style w:type="character" w:customStyle="1" w:styleId="apple-converted-space">
    <w:name w:val="apple-converted-space"/>
    <w:basedOn w:val="a0"/>
    <w:rsid w:val="00280A37"/>
  </w:style>
  <w:style w:type="table" w:styleId="af4">
    <w:name w:val="Table Grid"/>
    <w:basedOn w:val="a1"/>
    <w:uiPriority w:val="59"/>
    <w:rsid w:val="0028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5</cp:revision>
  <cp:lastPrinted>2014-12-19T15:37:00Z</cp:lastPrinted>
  <dcterms:created xsi:type="dcterms:W3CDTF">2014-12-19T01:27:00Z</dcterms:created>
  <dcterms:modified xsi:type="dcterms:W3CDTF">2014-12-19T15:40:00Z</dcterms:modified>
</cp:coreProperties>
</file>