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B449AE">
        <w:rPr>
          <w:caps/>
          <w:color w:val="000000"/>
          <w:sz w:val="28"/>
          <w:szCs w:val="28"/>
        </w:rPr>
        <w:t>ГОСУДАРСТВЕННОЕ БЮДЖЕТНОЕ ПРОФЕССИОНАЛЬНОЕ ОБРАЗОВАТЕЛЬНОЕ УЧРЕЖДЕНИЕ ИРКУТСКОЙ ОБЛАСТИ «ТУЛУНСКИЙ АГРАРНЫЙ ТЕХНИКУМ»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449AE">
        <w:rPr>
          <w:b/>
          <w:caps/>
          <w:sz w:val="28"/>
          <w:szCs w:val="28"/>
        </w:rPr>
        <w:t>ПРОГРАММа УЧЕБНОЙ ДИСЦИПЛИНЫ</w:t>
      </w:r>
    </w:p>
    <w:p w:rsidR="006B69E4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9E4" w:rsidRDefault="00E276AD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МАТЕМАТИКА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sz w:val="28"/>
          <w:szCs w:val="28"/>
        </w:rPr>
      </w:pPr>
      <w:r w:rsidRPr="00B449AE">
        <w:rPr>
          <w:b/>
          <w:i/>
          <w:sz w:val="28"/>
          <w:szCs w:val="28"/>
        </w:rPr>
        <w:t xml:space="preserve"> </w:t>
      </w:r>
    </w:p>
    <w:p w:rsidR="006B69E4" w:rsidRPr="00B449AE" w:rsidRDefault="006B69E4" w:rsidP="006B6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9E4" w:rsidRPr="00B449AE" w:rsidRDefault="006B69E4" w:rsidP="006B6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2"/>
          <w:sz w:val="28"/>
        </w:rPr>
      </w:pPr>
      <w:r w:rsidRPr="00B449AE">
        <w:rPr>
          <w:spacing w:val="-2"/>
          <w:sz w:val="28"/>
        </w:rPr>
        <w:t xml:space="preserve">г.Тулун  </w:t>
      </w:r>
      <w:r w:rsidR="00E276AD">
        <w:rPr>
          <w:bCs/>
        </w:rPr>
        <w:t>2016</w:t>
      </w:r>
      <w:r w:rsidRPr="00B449AE">
        <w:rPr>
          <w:bCs/>
        </w:rPr>
        <w:t>г.</w:t>
      </w:r>
    </w:p>
    <w:p w:rsidR="006B69E4" w:rsidRPr="00B449AE" w:rsidRDefault="006B69E4" w:rsidP="006B6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6B69E4" w:rsidRPr="00B449AE" w:rsidTr="00F94842">
        <w:tc>
          <w:tcPr>
            <w:tcW w:w="4503" w:type="dxa"/>
          </w:tcPr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lastRenderedPageBreak/>
              <w:t>Рассмотрено и одобрено на заседании предметно-цикловой комиссии</w:t>
            </w:r>
            <w:r w:rsidRPr="00B449AE">
              <w:rPr>
                <w:bCs/>
                <w:i/>
                <w:sz w:val="28"/>
                <w:szCs w:val="20"/>
              </w:rPr>
              <w:t xml:space="preserve"> №__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 xml:space="preserve">Протокол </w:t>
            </w:r>
            <w:r w:rsidR="00E276AD">
              <w:rPr>
                <w:bCs/>
                <w:i/>
                <w:sz w:val="28"/>
                <w:szCs w:val="20"/>
              </w:rPr>
              <w:t>№_____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 xml:space="preserve">от </w:t>
            </w:r>
            <w:r w:rsidR="00E276AD">
              <w:rPr>
                <w:bCs/>
                <w:i/>
                <w:sz w:val="28"/>
                <w:szCs w:val="20"/>
              </w:rPr>
              <w:t>«___» ________2016</w:t>
            </w:r>
            <w:r w:rsidRPr="00B449AE">
              <w:rPr>
                <w:bCs/>
                <w:i/>
                <w:sz w:val="28"/>
                <w:szCs w:val="20"/>
              </w:rPr>
              <w:t>г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>Председатель ПЦК ___________________</w:t>
            </w:r>
          </w:p>
          <w:p w:rsidR="006B69E4" w:rsidRPr="00B449AE" w:rsidRDefault="00E276AD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Большакова Н.А.</w:t>
            </w:r>
          </w:p>
        </w:tc>
        <w:tc>
          <w:tcPr>
            <w:tcW w:w="5068" w:type="dxa"/>
          </w:tcPr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 xml:space="preserve">Утверждено на заседании методического совета </w:t>
            </w:r>
            <w:r w:rsidRPr="00B449AE">
              <w:rPr>
                <w:bCs/>
                <w:color w:val="000000"/>
                <w:sz w:val="28"/>
                <w:szCs w:val="20"/>
              </w:rPr>
              <w:t>ГБПОУ «Тулунский аграрный техникум»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 xml:space="preserve">Протокол </w:t>
            </w:r>
            <w:r w:rsidRPr="00B449AE">
              <w:rPr>
                <w:bCs/>
                <w:i/>
                <w:sz w:val="28"/>
                <w:szCs w:val="20"/>
              </w:rPr>
              <w:t xml:space="preserve">№ </w:t>
            </w:r>
            <w:r w:rsidR="00E276AD">
              <w:rPr>
                <w:bCs/>
                <w:i/>
                <w:sz w:val="28"/>
                <w:szCs w:val="20"/>
              </w:rPr>
              <w:t>____</w:t>
            </w:r>
            <w:r w:rsidRPr="00B449AE">
              <w:rPr>
                <w:bCs/>
                <w:sz w:val="28"/>
                <w:szCs w:val="20"/>
              </w:rPr>
              <w:t xml:space="preserve"> </w:t>
            </w:r>
          </w:p>
          <w:p w:rsidR="006B69E4" w:rsidRPr="00B449AE" w:rsidRDefault="00E276AD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от «____» ________ 2016</w:t>
            </w:r>
            <w:r w:rsidR="006B69E4" w:rsidRPr="00B449AE">
              <w:rPr>
                <w:bCs/>
                <w:i/>
                <w:sz w:val="28"/>
                <w:szCs w:val="20"/>
              </w:rPr>
              <w:t>г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sz w:val="28"/>
                <w:szCs w:val="20"/>
              </w:rPr>
              <w:t>Председатель МС ___________________</w:t>
            </w:r>
          </w:p>
          <w:p w:rsidR="006B69E4" w:rsidRPr="00B449AE" w:rsidRDefault="006B69E4" w:rsidP="00F9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B449AE">
              <w:rPr>
                <w:bCs/>
                <w:i/>
                <w:sz w:val="28"/>
                <w:szCs w:val="20"/>
              </w:rPr>
              <w:t>Арциховская А.А.</w:t>
            </w:r>
          </w:p>
        </w:tc>
      </w:tr>
    </w:tbl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449AE">
        <w:rPr>
          <w:sz w:val="20"/>
          <w:szCs w:val="20"/>
        </w:rPr>
        <w:t>Программа учебной дисциплины</w:t>
      </w:r>
      <w:r w:rsidRPr="00B449AE">
        <w:rPr>
          <w:caps/>
          <w:sz w:val="20"/>
          <w:szCs w:val="20"/>
        </w:rPr>
        <w:t xml:space="preserve"> </w:t>
      </w:r>
      <w:r w:rsidRPr="00B449AE">
        <w:rPr>
          <w:sz w:val="20"/>
          <w:szCs w:val="20"/>
        </w:rPr>
        <w:t xml:space="preserve">разработана на основе Федерального государственного образовательного стандарта (далее – ФГОС) среднего общего образования и ФГОС по специальности среднего профессионального образования (далее СПО) 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6B69E4" w:rsidRPr="00E276AD" w:rsidRDefault="00E276AD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</w:rPr>
      </w:pPr>
      <w:r w:rsidRPr="00E276AD">
        <w:rPr>
          <w:b/>
          <w:sz w:val="28"/>
        </w:rPr>
        <w:t>23.02.01 Организация перевозок и управление на транспорте (по видам)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0"/>
          <w:szCs w:val="20"/>
        </w:rPr>
      </w:pPr>
      <w:r w:rsidRPr="00B449AE">
        <w:rPr>
          <w:b/>
          <w:sz w:val="20"/>
          <w:szCs w:val="20"/>
        </w:rPr>
        <w:t>Организация-разработчик:</w:t>
      </w:r>
      <w:r w:rsidRPr="00B449AE">
        <w:rPr>
          <w:sz w:val="20"/>
          <w:szCs w:val="20"/>
        </w:rPr>
        <w:t xml:space="preserve"> </w:t>
      </w:r>
      <w:r w:rsidRPr="00B449AE">
        <w:rPr>
          <w:color w:val="000000"/>
          <w:sz w:val="20"/>
          <w:szCs w:val="20"/>
        </w:rPr>
        <w:t>ГБПОУ «Тулунский аграрный техникум»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449AE">
        <w:rPr>
          <w:b/>
          <w:sz w:val="20"/>
          <w:szCs w:val="20"/>
        </w:rPr>
        <w:t>Разработчик</w:t>
      </w:r>
      <w:r>
        <w:rPr>
          <w:sz w:val="20"/>
          <w:szCs w:val="20"/>
        </w:rPr>
        <w:t>: Филимонова Г.В</w:t>
      </w:r>
      <w:r w:rsidRPr="00B449AE">
        <w:rPr>
          <w:sz w:val="20"/>
          <w:szCs w:val="20"/>
        </w:rPr>
        <w:t>.</w:t>
      </w: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6B69E4" w:rsidRPr="00B449AE" w:rsidRDefault="006B69E4" w:rsidP="006B6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E05022" w:rsidRPr="00A7001E" w:rsidRDefault="00E05022" w:rsidP="00E05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5022" w:rsidRDefault="00E05022" w:rsidP="00E05022">
      <w:pPr>
        <w:widowControl w:val="0"/>
        <w:tabs>
          <w:tab w:val="left" w:pos="6420"/>
        </w:tabs>
        <w:suppressAutoHyphens/>
      </w:pPr>
    </w:p>
    <w:p w:rsidR="00E05022" w:rsidRPr="00A7001E" w:rsidRDefault="00E05022" w:rsidP="00E05022">
      <w:pPr>
        <w:widowControl w:val="0"/>
        <w:tabs>
          <w:tab w:val="left" w:pos="6420"/>
        </w:tabs>
        <w:suppressAutoHyphens/>
      </w:pPr>
    </w:p>
    <w:p w:rsidR="00E05022" w:rsidRPr="00A7001E" w:rsidRDefault="00E05022" w:rsidP="00E05022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E05022" w:rsidRPr="005C1794" w:rsidRDefault="00E05022" w:rsidP="00E05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Pr="005C1794">
        <w:rPr>
          <w:b/>
          <w:sz w:val="28"/>
          <w:szCs w:val="28"/>
        </w:rPr>
        <w:lastRenderedPageBreak/>
        <w:t xml:space="preserve"> </w:t>
      </w:r>
    </w:p>
    <w:p w:rsidR="00FF6AC7" w:rsidRPr="005C1794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5C1794">
        <w:tc>
          <w:tcPr>
            <w:tcW w:w="7668" w:type="dxa"/>
            <w:shd w:val="clear" w:color="auto" w:fill="auto"/>
          </w:tcPr>
          <w:p w:rsidR="00BF6BDD" w:rsidRPr="005C1794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5C1794" w:rsidRDefault="00BF6BDD" w:rsidP="00FF6AC7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FF6AC7" w:rsidRPr="005C1794">
        <w:tc>
          <w:tcPr>
            <w:tcW w:w="7668" w:type="dxa"/>
            <w:shd w:val="clear" w:color="auto" w:fill="auto"/>
          </w:tcPr>
          <w:p w:rsidR="00FF6AC7" w:rsidRPr="005C1794" w:rsidRDefault="00510B26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FF6AC7"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5C1794" w:rsidRDefault="00BF6BDD" w:rsidP="00BF6BDD"/>
        </w:tc>
        <w:tc>
          <w:tcPr>
            <w:tcW w:w="1903" w:type="dxa"/>
            <w:shd w:val="clear" w:color="auto" w:fill="auto"/>
          </w:tcPr>
          <w:p w:rsidR="00FF6AC7" w:rsidRPr="005C1794" w:rsidRDefault="00A60F6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5C1794">
        <w:tc>
          <w:tcPr>
            <w:tcW w:w="7668" w:type="dxa"/>
            <w:shd w:val="clear" w:color="auto" w:fill="auto"/>
          </w:tcPr>
          <w:p w:rsidR="00FF6AC7" w:rsidRPr="005C1794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="005040D8">
              <w:rPr>
                <w:b/>
                <w:caps/>
              </w:rPr>
              <w:t xml:space="preserve">ПРИМЕРНОЕ </w:t>
            </w:r>
            <w:r w:rsidR="00FF6AC7" w:rsidRPr="005C1794">
              <w:rPr>
                <w:b/>
                <w:caps/>
              </w:rPr>
              <w:t>содержание УЧЕБНОЙ ДИСЦИПЛИНЫ</w:t>
            </w:r>
          </w:p>
          <w:p w:rsidR="00FF6AC7" w:rsidRPr="005C1794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C1794" w:rsidRDefault="00FA2AA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6AC7" w:rsidRPr="005C1794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5C1794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</w:t>
            </w:r>
            <w:r w:rsidR="00FF6AC7" w:rsidRPr="005C1794">
              <w:rPr>
                <w:b/>
                <w:caps/>
              </w:rPr>
              <w:t xml:space="preserve"> реализации </w:t>
            </w:r>
            <w:r w:rsidR="001A14F3">
              <w:rPr>
                <w:b/>
                <w:caps/>
              </w:rPr>
              <w:t>примерной</w:t>
            </w:r>
            <w:r w:rsidR="001A14F3" w:rsidRPr="00BE5AC2">
              <w:rPr>
                <w:b/>
                <w:caps/>
              </w:rPr>
              <w:t xml:space="preserve"> </w:t>
            </w:r>
            <w:r w:rsidR="00FF6AC7" w:rsidRPr="005C1794">
              <w:rPr>
                <w:b/>
                <w:caps/>
              </w:rPr>
              <w:t xml:space="preserve">программы </w:t>
            </w:r>
            <w:r w:rsidR="00BF6BDD" w:rsidRPr="005C1794">
              <w:rPr>
                <w:b/>
                <w:caps/>
              </w:rPr>
              <w:t xml:space="preserve">учебной </w:t>
            </w:r>
            <w:r w:rsidR="00FF6AC7" w:rsidRPr="005C1794">
              <w:rPr>
                <w:b/>
                <w:caps/>
              </w:rPr>
              <w:t>дисциплины</w:t>
            </w:r>
          </w:p>
          <w:p w:rsidR="00FF6AC7" w:rsidRPr="005C1794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C1794" w:rsidRDefault="00482F32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6AC7" w:rsidRPr="005C1794">
        <w:tc>
          <w:tcPr>
            <w:tcW w:w="7668" w:type="dxa"/>
            <w:shd w:val="clear" w:color="auto" w:fill="auto"/>
          </w:tcPr>
          <w:p w:rsidR="00FF6AC7" w:rsidRPr="005C1794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 w:rsidR="006F73C1">
              <w:rPr>
                <w:b/>
                <w:caps/>
              </w:rPr>
              <w:t>своения учебной дисциплины</w:t>
            </w:r>
          </w:p>
          <w:p w:rsidR="00FF6AC7" w:rsidRPr="00BE5AC2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C1794" w:rsidRDefault="00A60F6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F32">
              <w:rPr>
                <w:sz w:val="28"/>
                <w:szCs w:val="28"/>
              </w:rPr>
              <w:t>0</w:t>
            </w:r>
          </w:p>
        </w:tc>
      </w:tr>
    </w:tbl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5C1794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</w:t>
      </w:r>
      <w:r w:rsidR="00510B26">
        <w:rPr>
          <w:b/>
          <w:caps/>
          <w:sz w:val="28"/>
          <w:szCs w:val="28"/>
        </w:rPr>
        <w:t>т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C633FB" w:rsidRDefault="005F6A3E" w:rsidP="005F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FF6AC7" w:rsidRPr="001C1EF9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C1EF9">
        <w:rPr>
          <w:b/>
          <w:sz w:val="28"/>
          <w:szCs w:val="28"/>
        </w:rPr>
        <w:t>1.</w:t>
      </w:r>
      <w:r w:rsidR="00E929DC" w:rsidRPr="001C1EF9">
        <w:rPr>
          <w:b/>
          <w:sz w:val="28"/>
          <w:szCs w:val="28"/>
        </w:rPr>
        <w:t>1.</w:t>
      </w:r>
      <w:r w:rsidR="00FF6AC7" w:rsidRPr="001C1EF9">
        <w:rPr>
          <w:b/>
          <w:sz w:val="28"/>
          <w:szCs w:val="28"/>
        </w:rPr>
        <w:t> Область применения программы</w:t>
      </w:r>
    </w:p>
    <w:p w:rsidR="005F6A3E" w:rsidRDefault="00510B26" w:rsidP="005F6A3E">
      <w:pPr>
        <w:widowControl w:val="0"/>
        <w:tabs>
          <w:tab w:val="left" w:pos="916"/>
          <w:tab w:val="left" w:pos="1406"/>
        </w:tabs>
        <w:suppressAutoHyphens/>
        <w:jc w:val="both"/>
        <w:rPr>
          <w:sz w:val="28"/>
          <w:szCs w:val="28"/>
        </w:rPr>
      </w:pPr>
      <w:r w:rsidRPr="001C1EF9">
        <w:rPr>
          <w:sz w:val="28"/>
          <w:szCs w:val="28"/>
        </w:rPr>
        <w:t>П</w:t>
      </w:r>
      <w:r w:rsidR="00341F9C" w:rsidRPr="001C1EF9">
        <w:rPr>
          <w:sz w:val="28"/>
          <w:szCs w:val="28"/>
        </w:rPr>
        <w:t xml:space="preserve">рограмма учебной дисциплины является частью примерной образовательной программы </w:t>
      </w:r>
      <w:r w:rsidR="00186906" w:rsidRPr="001C1EF9">
        <w:rPr>
          <w:sz w:val="28"/>
          <w:szCs w:val="28"/>
        </w:rPr>
        <w:t xml:space="preserve">базовой подготовки </w:t>
      </w:r>
      <w:r w:rsidR="00341F9C" w:rsidRPr="001C1EF9">
        <w:rPr>
          <w:sz w:val="28"/>
          <w:szCs w:val="28"/>
        </w:rPr>
        <w:t xml:space="preserve">в соответствии с ФГОС по специальности СПО </w:t>
      </w:r>
    </w:p>
    <w:p w:rsidR="00E276AD" w:rsidRDefault="00E276AD" w:rsidP="005F6A3E">
      <w:pPr>
        <w:widowControl w:val="0"/>
        <w:tabs>
          <w:tab w:val="left" w:pos="916"/>
          <w:tab w:val="left" w:pos="1406"/>
        </w:tabs>
        <w:suppressAutoHyphens/>
        <w:jc w:val="both"/>
        <w:rPr>
          <w:b/>
          <w:sz w:val="28"/>
          <w:szCs w:val="28"/>
        </w:rPr>
      </w:pPr>
    </w:p>
    <w:p w:rsidR="00E276AD" w:rsidRDefault="00E276AD" w:rsidP="005F6A3E">
      <w:pPr>
        <w:widowControl w:val="0"/>
        <w:tabs>
          <w:tab w:val="left" w:pos="916"/>
          <w:tab w:val="left" w:pos="1406"/>
        </w:tabs>
        <w:suppressAutoHyphens/>
        <w:jc w:val="both"/>
        <w:rPr>
          <w:b/>
          <w:sz w:val="28"/>
          <w:szCs w:val="28"/>
        </w:rPr>
      </w:pPr>
      <w:r w:rsidRPr="00E276AD">
        <w:rPr>
          <w:b/>
          <w:sz w:val="28"/>
          <w:szCs w:val="28"/>
        </w:rPr>
        <w:t>23.02.01 Организация перевозок и управление на транспорте (по видам)</w:t>
      </w:r>
    </w:p>
    <w:p w:rsidR="00E276AD" w:rsidRPr="001C1EF9" w:rsidRDefault="00E276AD" w:rsidP="005F6A3E">
      <w:pPr>
        <w:widowControl w:val="0"/>
        <w:tabs>
          <w:tab w:val="left" w:pos="916"/>
          <w:tab w:val="left" w:pos="1406"/>
        </w:tabs>
        <w:suppressAutoHyphens/>
        <w:jc w:val="both"/>
        <w:rPr>
          <w:b/>
          <w:sz w:val="28"/>
          <w:szCs w:val="28"/>
        </w:rPr>
      </w:pPr>
    </w:p>
    <w:p w:rsidR="0006679A" w:rsidRPr="001C1EF9" w:rsidRDefault="00510B26" w:rsidP="00DE5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EF9">
        <w:rPr>
          <w:sz w:val="28"/>
          <w:szCs w:val="28"/>
        </w:rPr>
        <w:t>П</w:t>
      </w:r>
      <w:r w:rsidR="00341F9C" w:rsidRPr="001C1EF9">
        <w:rPr>
          <w:sz w:val="28"/>
          <w:szCs w:val="28"/>
        </w:rPr>
        <w:t>рограмма учебной дисциплины может быть использована</w:t>
      </w:r>
      <w:r w:rsidR="00341F9C" w:rsidRPr="001C1EF9">
        <w:rPr>
          <w:b/>
          <w:sz w:val="28"/>
          <w:szCs w:val="28"/>
        </w:rPr>
        <w:t xml:space="preserve"> </w:t>
      </w:r>
      <w:r w:rsidR="00341F9C" w:rsidRPr="001C1EF9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</w:t>
      </w:r>
      <w:r w:rsidR="00DE581D" w:rsidRPr="001C1EF9">
        <w:rPr>
          <w:sz w:val="28"/>
          <w:szCs w:val="28"/>
        </w:rPr>
        <w:t xml:space="preserve"> специалистов </w:t>
      </w:r>
      <w:r w:rsidR="00F35186" w:rsidRPr="001C1EF9">
        <w:rPr>
          <w:sz w:val="28"/>
          <w:szCs w:val="28"/>
        </w:rPr>
        <w:t>.</w:t>
      </w:r>
    </w:p>
    <w:p w:rsidR="00DF4E91" w:rsidRPr="001C1EF9" w:rsidRDefault="00E929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C1EF9">
        <w:rPr>
          <w:b/>
          <w:sz w:val="28"/>
          <w:szCs w:val="28"/>
        </w:rPr>
        <w:t>1.</w:t>
      </w:r>
      <w:r w:rsidR="00FF6AC7" w:rsidRPr="001C1EF9">
        <w:rPr>
          <w:b/>
          <w:sz w:val="28"/>
          <w:szCs w:val="28"/>
        </w:rPr>
        <w:t xml:space="preserve">2. Место дисциплины в структуре </w:t>
      </w:r>
      <w:r w:rsidR="000D5CDF" w:rsidRPr="001C1EF9">
        <w:rPr>
          <w:b/>
          <w:sz w:val="28"/>
          <w:szCs w:val="28"/>
        </w:rPr>
        <w:t xml:space="preserve">основной </w:t>
      </w:r>
      <w:r w:rsidR="00FF6AC7" w:rsidRPr="001C1EF9">
        <w:rPr>
          <w:b/>
          <w:sz w:val="28"/>
          <w:szCs w:val="28"/>
        </w:rPr>
        <w:t>профессионал</w:t>
      </w:r>
      <w:r w:rsidR="002830A1" w:rsidRPr="001C1EF9">
        <w:rPr>
          <w:b/>
          <w:sz w:val="28"/>
          <w:szCs w:val="28"/>
        </w:rPr>
        <w:t>ьной образовательной программы:</w:t>
      </w:r>
      <w:r w:rsidR="00BE4D0C" w:rsidRPr="001C1EF9">
        <w:rPr>
          <w:b/>
          <w:sz w:val="28"/>
          <w:szCs w:val="28"/>
        </w:rPr>
        <w:t xml:space="preserve"> </w:t>
      </w:r>
      <w:r w:rsidR="00587763">
        <w:rPr>
          <w:sz w:val="28"/>
          <w:szCs w:val="28"/>
        </w:rPr>
        <w:t xml:space="preserve">дисциплина входит в  профильный </w:t>
      </w:r>
      <w:r w:rsidR="00BE4D0C" w:rsidRPr="001C1EF9">
        <w:rPr>
          <w:sz w:val="28"/>
          <w:szCs w:val="28"/>
        </w:rPr>
        <w:t xml:space="preserve"> </w:t>
      </w:r>
      <w:r w:rsidR="0006679A" w:rsidRPr="001C1EF9">
        <w:rPr>
          <w:sz w:val="28"/>
          <w:szCs w:val="28"/>
        </w:rPr>
        <w:t xml:space="preserve">математический и общий естественнонаучный </w:t>
      </w:r>
      <w:r w:rsidR="00BE4D0C" w:rsidRPr="001C1EF9">
        <w:rPr>
          <w:sz w:val="28"/>
          <w:szCs w:val="28"/>
        </w:rPr>
        <w:t xml:space="preserve"> цикл.</w:t>
      </w:r>
    </w:p>
    <w:p w:rsidR="00FF6AC7" w:rsidRPr="001C1EF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47140" w:rsidRPr="001C1EF9" w:rsidRDefault="00E929DC" w:rsidP="005F6A3E">
      <w:pPr>
        <w:pStyle w:val="1"/>
        <w:rPr>
          <w:b/>
          <w:sz w:val="28"/>
          <w:szCs w:val="28"/>
        </w:rPr>
      </w:pPr>
      <w:r w:rsidRPr="001C1EF9">
        <w:rPr>
          <w:b/>
          <w:sz w:val="28"/>
          <w:szCs w:val="28"/>
        </w:rPr>
        <w:t>1.</w:t>
      </w:r>
      <w:r w:rsidR="00074CF0" w:rsidRPr="001C1EF9">
        <w:rPr>
          <w:b/>
          <w:sz w:val="28"/>
          <w:szCs w:val="28"/>
        </w:rPr>
        <w:t>3</w:t>
      </w:r>
      <w:r w:rsidR="00FF6AC7" w:rsidRPr="001C1EF9">
        <w:rPr>
          <w:b/>
          <w:sz w:val="28"/>
          <w:szCs w:val="28"/>
        </w:rPr>
        <w:t xml:space="preserve">. </w:t>
      </w:r>
      <w:r w:rsidR="00B06A4C" w:rsidRPr="001C1EF9">
        <w:rPr>
          <w:b/>
          <w:sz w:val="28"/>
          <w:szCs w:val="28"/>
        </w:rPr>
        <w:t xml:space="preserve">Цели и задачи дисциплины </w:t>
      </w:r>
      <w:r w:rsidR="002830A1" w:rsidRPr="001C1EF9">
        <w:rPr>
          <w:b/>
          <w:sz w:val="28"/>
          <w:szCs w:val="28"/>
        </w:rPr>
        <w:t>–</w:t>
      </w:r>
      <w:r w:rsidR="00B06A4C" w:rsidRPr="001C1EF9">
        <w:rPr>
          <w:b/>
          <w:sz w:val="28"/>
          <w:szCs w:val="28"/>
        </w:rPr>
        <w:t xml:space="preserve"> требования к результатам освоения </w:t>
      </w:r>
      <w:r w:rsidR="00FF6AC7" w:rsidRPr="001C1EF9">
        <w:rPr>
          <w:b/>
          <w:sz w:val="28"/>
          <w:szCs w:val="28"/>
        </w:rPr>
        <w:t>дисциплины:</w:t>
      </w:r>
    </w:p>
    <w:p w:rsidR="001C1EF9" w:rsidRPr="001C1EF9" w:rsidRDefault="001C1EF9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  <w:r w:rsidRPr="001C1EF9">
        <w:rPr>
          <w:sz w:val="28"/>
          <w:szCs w:val="28"/>
        </w:rPr>
        <w:t>В результате изучения обязательной части цикла обучающийся должен:</w:t>
      </w:r>
    </w:p>
    <w:p w:rsidR="00534558" w:rsidRPr="00534558" w:rsidRDefault="001C1EF9" w:rsidP="00534558">
      <w:pPr>
        <w:rPr>
          <w:b/>
          <w:sz w:val="28"/>
          <w:szCs w:val="28"/>
        </w:rPr>
      </w:pPr>
      <w:r w:rsidRPr="001C1EF9">
        <w:rPr>
          <w:b/>
          <w:sz w:val="28"/>
          <w:szCs w:val="28"/>
        </w:rPr>
        <w:t>уметь:</w:t>
      </w:r>
    </w:p>
    <w:p w:rsidR="00534558" w:rsidRPr="00534558" w:rsidRDefault="00534558" w:rsidP="005345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4558">
        <w:rPr>
          <w:rFonts w:ascii="Times New Roman" w:hAnsi="Times New Roman" w:cs="Times New Roman"/>
          <w:sz w:val="28"/>
          <w:szCs w:val="28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534558" w:rsidRPr="00534558" w:rsidRDefault="00534558" w:rsidP="005345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4558">
        <w:rPr>
          <w:rFonts w:ascii="Times New Roman" w:hAnsi="Times New Roman" w:cs="Times New Roman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534558" w:rsidRPr="00534558" w:rsidRDefault="00534558" w:rsidP="005345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4558">
        <w:rPr>
          <w:rFonts w:ascii="Times New Roman" w:hAnsi="Times New Roman" w:cs="Times New Roman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ситуациях;</w:t>
      </w:r>
    </w:p>
    <w:p w:rsidR="00534558" w:rsidRPr="00534558" w:rsidRDefault="00534558" w:rsidP="005345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3455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34558" w:rsidRPr="00534558" w:rsidRDefault="00534558" w:rsidP="005345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4558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математическо-логического синтеза и анализа логических устройств;</w:t>
      </w:r>
    </w:p>
    <w:p w:rsidR="001C1EF9" w:rsidRPr="00534558" w:rsidRDefault="00534558" w:rsidP="00534558">
      <w:pPr>
        <w:rPr>
          <w:i/>
          <w:sz w:val="28"/>
          <w:szCs w:val="28"/>
        </w:rPr>
      </w:pPr>
      <w:r w:rsidRPr="00534558">
        <w:rPr>
          <w:sz w:val="28"/>
          <w:szCs w:val="28"/>
        </w:rPr>
        <w:t>решать прикладные электротехнические задачи методом комплексных чисел</w:t>
      </w:r>
    </w:p>
    <w:p w:rsidR="001C1EF9" w:rsidRPr="001C1EF9" w:rsidRDefault="001C1EF9" w:rsidP="001C1EF9">
      <w:pPr>
        <w:ind w:firstLine="284"/>
        <w:rPr>
          <w:sz w:val="28"/>
          <w:szCs w:val="28"/>
        </w:rPr>
      </w:pPr>
    </w:p>
    <w:p w:rsidR="001C1EF9" w:rsidRDefault="001C1EF9" w:rsidP="001C1EF9">
      <w:pPr>
        <w:rPr>
          <w:b/>
          <w:sz w:val="28"/>
          <w:szCs w:val="28"/>
        </w:rPr>
      </w:pPr>
    </w:p>
    <w:p w:rsidR="00534558" w:rsidRPr="001C1EF9" w:rsidRDefault="00534558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</w:p>
    <w:p w:rsidR="001C1EF9" w:rsidRPr="001C1EF9" w:rsidRDefault="001C1EF9" w:rsidP="001C1EF9">
      <w:pPr>
        <w:rPr>
          <w:sz w:val="28"/>
          <w:szCs w:val="28"/>
        </w:rPr>
      </w:pPr>
    </w:p>
    <w:p w:rsidR="001C1EF9" w:rsidRDefault="001C1EF9" w:rsidP="001C1EF9"/>
    <w:p w:rsidR="001C1EF9" w:rsidRDefault="001C1EF9" w:rsidP="001C1EF9"/>
    <w:p w:rsidR="001C1EF9" w:rsidRDefault="001C1EF9" w:rsidP="001C1EF9"/>
    <w:p w:rsidR="001C1EF9" w:rsidRDefault="001C1EF9" w:rsidP="001C1EF9"/>
    <w:p w:rsidR="000B45BC" w:rsidRDefault="000B45BC" w:rsidP="00587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Default="00413F18" w:rsidP="00120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 w:rsidR="005040D8">
        <w:rPr>
          <w:b/>
          <w:sz w:val="28"/>
          <w:szCs w:val="28"/>
        </w:rPr>
        <w:t>.</w:t>
      </w:r>
      <w:r w:rsidR="005040D8" w:rsidRPr="005040D8">
        <w:rPr>
          <w:b/>
          <w:sz w:val="28"/>
          <w:szCs w:val="28"/>
        </w:rPr>
        <w:t xml:space="preserve"> СТРУКТУРА И</w:t>
      </w:r>
      <w:r w:rsidR="005040D8">
        <w:rPr>
          <w:b/>
          <w:sz w:val="28"/>
          <w:szCs w:val="28"/>
        </w:rPr>
        <w:t xml:space="preserve"> ПРИМЕРНОЕ </w:t>
      </w:r>
      <w:r w:rsidR="005040D8" w:rsidRPr="005040D8">
        <w:rPr>
          <w:b/>
          <w:sz w:val="28"/>
          <w:szCs w:val="28"/>
        </w:rPr>
        <w:t>СОДЕРЖАНИЕ УЧЕБНОЙ ДИСЦИПЛИНЫ</w:t>
      </w:r>
    </w:p>
    <w:p w:rsidR="00FF6AC7" w:rsidRPr="005C1794" w:rsidRDefault="008A6D9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</w:t>
      </w:r>
      <w:r w:rsidR="002F118B">
        <w:rPr>
          <w:b/>
          <w:sz w:val="28"/>
          <w:szCs w:val="28"/>
        </w:rPr>
        <w:t xml:space="preserve">1. </w:t>
      </w:r>
      <w:r w:rsidR="00FF6AC7"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413F18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FF6AC7" w:rsidRPr="005A401F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5A401F" w:rsidRDefault="00FF6AC7" w:rsidP="005A401F">
            <w:pPr>
              <w:jc w:val="center"/>
              <w:rPr>
                <w:sz w:val="28"/>
                <w:szCs w:val="28"/>
              </w:rPr>
            </w:pPr>
            <w:r w:rsidRPr="005A401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FF6AC7" w:rsidRPr="005A401F" w:rsidRDefault="00203AE4" w:rsidP="005A40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Объём</w:t>
            </w:r>
            <w:r w:rsidR="00FF6AC7" w:rsidRPr="005A401F">
              <w:rPr>
                <w:b/>
                <w:i/>
                <w:iCs/>
                <w:sz w:val="28"/>
                <w:szCs w:val="28"/>
              </w:rPr>
              <w:t xml:space="preserve"> часов </w:t>
            </w:r>
          </w:p>
        </w:tc>
      </w:tr>
      <w:tr w:rsidR="003509A1" w:rsidRPr="005A401F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5A401F" w:rsidRDefault="003509A1" w:rsidP="003509A1">
            <w:pPr>
              <w:rPr>
                <w:b/>
                <w:sz w:val="28"/>
                <w:szCs w:val="28"/>
              </w:rPr>
            </w:pPr>
            <w:r w:rsidRPr="005A401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509A1" w:rsidRPr="005A401F" w:rsidRDefault="00E276AD" w:rsidP="005A40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FF6AC7" w:rsidRPr="005A401F">
        <w:tc>
          <w:tcPr>
            <w:tcW w:w="7904" w:type="dxa"/>
            <w:shd w:val="clear" w:color="auto" w:fill="auto"/>
          </w:tcPr>
          <w:p w:rsidR="00FF6AC7" w:rsidRPr="005A401F" w:rsidRDefault="00A55148" w:rsidP="005A401F">
            <w:pPr>
              <w:jc w:val="both"/>
              <w:rPr>
                <w:sz w:val="28"/>
                <w:szCs w:val="28"/>
              </w:rPr>
            </w:pPr>
            <w:r w:rsidRPr="005A401F">
              <w:rPr>
                <w:b/>
                <w:sz w:val="28"/>
                <w:szCs w:val="28"/>
              </w:rPr>
              <w:t xml:space="preserve">Обязательная </w:t>
            </w:r>
            <w:r w:rsidR="00E929DC" w:rsidRPr="005A401F">
              <w:rPr>
                <w:b/>
                <w:sz w:val="28"/>
                <w:szCs w:val="28"/>
              </w:rPr>
              <w:t xml:space="preserve">аудиторная </w:t>
            </w:r>
            <w:r w:rsidRPr="005A401F">
              <w:rPr>
                <w:b/>
                <w:sz w:val="28"/>
                <w:szCs w:val="28"/>
              </w:rPr>
              <w:t>учебная нагрузка</w:t>
            </w:r>
            <w:r w:rsidR="00FF6AC7" w:rsidRPr="005A401F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564" w:type="dxa"/>
            <w:shd w:val="clear" w:color="auto" w:fill="auto"/>
          </w:tcPr>
          <w:p w:rsidR="00FF6AC7" w:rsidRPr="005A401F" w:rsidRDefault="00E276AD" w:rsidP="005A40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FF6AC7" w:rsidRPr="005A401F">
        <w:tc>
          <w:tcPr>
            <w:tcW w:w="7904" w:type="dxa"/>
            <w:shd w:val="clear" w:color="auto" w:fill="auto"/>
          </w:tcPr>
          <w:p w:rsidR="00FF6AC7" w:rsidRPr="005A401F" w:rsidRDefault="00413F18" w:rsidP="005A401F">
            <w:pPr>
              <w:jc w:val="both"/>
              <w:rPr>
                <w:sz w:val="28"/>
                <w:szCs w:val="28"/>
              </w:rPr>
            </w:pPr>
            <w:r w:rsidRPr="005A401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FF6AC7" w:rsidRPr="005A401F" w:rsidRDefault="00FF6AC7" w:rsidP="005A401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5A401F">
        <w:tc>
          <w:tcPr>
            <w:tcW w:w="7904" w:type="dxa"/>
            <w:shd w:val="clear" w:color="auto" w:fill="auto"/>
          </w:tcPr>
          <w:p w:rsidR="00413F18" w:rsidRPr="005A401F" w:rsidRDefault="0022405D" w:rsidP="005A401F">
            <w:pPr>
              <w:jc w:val="both"/>
              <w:rPr>
                <w:sz w:val="28"/>
                <w:szCs w:val="28"/>
              </w:rPr>
            </w:pPr>
            <w:r w:rsidRPr="005A401F">
              <w:rPr>
                <w:sz w:val="28"/>
                <w:szCs w:val="28"/>
              </w:rPr>
              <w:t xml:space="preserve">        </w:t>
            </w:r>
            <w:r w:rsidR="00413F18" w:rsidRPr="005A401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413F18" w:rsidRPr="005A401F" w:rsidRDefault="00414516" w:rsidP="005A40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963770" w:rsidRPr="005A401F">
        <w:tc>
          <w:tcPr>
            <w:tcW w:w="7904" w:type="dxa"/>
            <w:shd w:val="clear" w:color="auto" w:fill="auto"/>
          </w:tcPr>
          <w:p w:rsidR="00963770" w:rsidRPr="005A401F" w:rsidRDefault="00963770" w:rsidP="005A401F">
            <w:pPr>
              <w:jc w:val="both"/>
              <w:rPr>
                <w:b/>
                <w:sz w:val="28"/>
                <w:szCs w:val="28"/>
              </w:rPr>
            </w:pPr>
            <w:r w:rsidRPr="005A401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963770" w:rsidRPr="005A401F" w:rsidRDefault="00414516" w:rsidP="005A40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</w:t>
            </w:r>
            <w:r w:rsidR="00E276AD">
              <w:rPr>
                <w:b/>
                <w:i/>
                <w:iCs/>
                <w:sz w:val="28"/>
                <w:szCs w:val="28"/>
              </w:rPr>
              <w:t>7</w:t>
            </w:r>
          </w:p>
        </w:tc>
      </w:tr>
      <w:tr w:rsidR="00413F18" w:rsidRPr="005A401F">
        <w:tc>
          <w:tcPr>
            <w:tcW w:w="7904" w:type="dxa"/>
            <w:shd w:val="clear" w:color="auto" w:fill="auto"/>
          </w:tcPr>
          <w:p w:rsidR="00413F18" w:rsidRPr="005A401F" w:rsidRDefault="00413F18" w:rsidP="005A401F">
            <w:pPr>
              <w:jc w:val="both"/>
              <w:rPr>
                <w:sz w:val="28"/>
                <w:szCs w:val="28"/>
              </w:rPr>
            </w:pPr>
            <w:r w:rsidRPr="005A401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13F18" w:rsidRPr="005A401F" w:rsidRDefault="00413F18" w:rsidP="005A401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2405D" w:rsidRPr="005A401F">
        <w:tc>
          <w:tcPr>
            <w:tcW w:w="7904" w:type="dxa"/>
            <w:shd w:val="clear" w:color="auto" w:fill="auto"/>
          </w:tcPr>
          <w:p w:rsidR="00CC5246" w:rsidRDefault="00CC5246" w:rsidP="00CC5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Написать реферат</w:t>
            </w:r>
          </w:p>
          <w:p w:rsidR="00CC5246" w:rsidRDefault="00CC5246" w:rsidP="00CC5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презентацию</w:t>
            </w:r>
          </w:p>
          <w:p w:rsidR="00CC5246" w:rsidRDefault="00CC5246" w:rsidP="00CC5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конспект</w:t>
            </w:r>
          </w:p>
          <w:p w:rsidR="00CC5246" w:rsidRDefault="00CC5246" w:rsidP="00CC5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кроссворд</w:t>
            </w:r>
          </w:p>
          <w:p w:rsidR="0022405D" w:rsidRPr="005A401F" w:rsidRDefault="00CC5246" w:rsidP="00CC5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практическое задание</w:t>
            </w:r>
          </w:p>
        </w:tc>
        <w:tc>
          <w:tcPr>
            <w:tcW w:w="1564" w:type="dxa"/>
            <w:shd w:val="clear" w:color="auto" w:fill="auto"/>
          </w:tcPr>
          <w:p w:rsidR="0022405D" w:rsidRPr="005A401F" w:rsidRDefault="0022405D" w:rsidP="005A401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2405D" w:rsidRPr="005A401F">
        <w:tc>
          <w:tcPr>
            <w:tcW w:w="9468" w:type="dxa"/>
            <w:gridSpan w:val="2"/>
            <w:shd w:val="clear" w:color="auto" w:fill="auto"/>
          </w:tcPr>
          <w:p w:rsidR="0022405D" w:rsidRPr="005A401F" w:rsidRDefault="0022405D" w:rsidP="00F24DDA">
            <w:pPr>
              <w:rPr>
                <w:i/>
                <w:iCs/>
                <w:sz w:val="28"/>
                <w:szCs w:val="28"/>
              </w:rPr>
            </w:pPr>
            <w:r w:rsidRPr="005A401F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5A401F">
              <w:rPr>
                <w:i/>
                <w:iCs/>
                <w:sz w:val="28"/>
                <w:szCs w:val="28"/>
              </w:rPr>
              <w:t xml:space="preserve"> в форме </w:t>
            </w:r>
            <w:r w:rsidR="00B41C30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="00F24DDA" w:rsidRPr="005A401F">
              <w:rPr>
                <w:i/>
                <w:iCs/>
                <w:sz w:val="28"/>
                <w:szCs w:val="28"/>
              </w:rPr>
              <w:t>зачёта</w:t>
            </w:r>
          </w:p>
        </w:tc>
      </w:tr>
    </w:tbl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5C179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C1794" w:rsidSect="00762D5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36A79" w:rsidRPr="00D01302" w:rsidRDefault="008A6D9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</w:t>
      </w:r>
      <w:r w:rsidR="002F118B">
        <w:rPr>
          <w:b/>
          <w:caps/>
          <w:sz w:val="28"/>
          <w:szCs w:val="28"/>
        </w:rPr>
        <w:t xml:space="preserve">2. </w:t>
      </w:r>
      <w:r w:rsidR="00D01302">
        <w:rPr>
          <w:b/>
          <w:sz w:val="28"/>
          <w:szCs w:val="28"/>
        </w:rPr>
        <w:t>Т</w:t>
      </w:r>
      <w:r w:rsidR="00681DAD" w:rsidRPr="00681DAD">
        <w:rPr>
          <w:b/>
          <w:sz w:val="28"/>
          <w:szCs w:val="28"/>
        </w:rPr>
        <w:t xml:space="preserve">ематический </w:t>
      </w:r>
      <w:r w:rsidR="00681DAD">
        <w:rPr>
          <w:b/>
          <w:sz w:val="28"/>
          <w:szCs w:val="28"/>
        </w:rPr>
        <w:t>план и</w:t>
      </w:r>
      <w:r w:rsidR="00DE581D">
        <w:rPr>
          <w:b/>
          <w:sz w:val="28"/>
          <w:szCs w:val="28"/>
        </w:rPr>
        <w:t xml:space="preserve"> содержание учебной дисциплины</w:t>
      </w:r>
      <w:r w:rsidR="0039001D">
        <w:rPr>
          <w:b/>
          <w:sz w:val="28"/>
          <w:szCs w:val="28"/>
        </w:rPr>
        <w:t xml:space="preserve">  «</w:t>
      </w:r>
      <w:r w:rsidR="00DE581D">
        <w:rPr>
          <w:b/>
          <w:sz w:val="28"/>
          <w:szCs w:val="28"/>
        </w:rPr>
        <w:t xml:space="preserve"> </w:t>
      </w:r>
      <w:r w:rsidR="00A36AE4">
        <w:rPr>
          <w:b/>
          <w:sz w:val="28"/>
          <w:szCs w:val="28"/>
        </w:rPr>
        <w:t>Математика</w:t>
      </w:r>
      <w:r w:rsidR="0039001D">
        <w:rPr>
          <w:b/>
          <w:sz w:val="28"/>
          <w:szCs w:val="28"/>
        </w:rPr>
        <w:t>»</w:t>
      </w:r>
    </w:p>
    <w:p w:rsidR="009F35F5" w:rsidRPr="0083440B" w:rsidRDefault="009F35F5" w:rsidP="009F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36"/>
        <w:gridCol w:w="31"/>
        <w:gridCol w:w="45"/>
        <w:gridCol w:w="21"/>
        <w:gridCol w:w="24"/>
        <w:gridCol w:w="10"/>
        <w:gridCol w:w="10"/>
        <w:gridCol w:w="41"/>
        <w:gridCol w:w="7821"/>
        <w:gridCol w:w="1242"/>
        <w:gridCol w:w="1656"/>
      </w:tblGrid>
      <w:tr w:rsidR="00A36AE4" w:rsidRPr="005A401F" w:rsidTr="001A0C19">
        <w:trPr>
          <w:trHeight w:val="399"/>
        </w:trPr>
        <w:tc>
          <w:tcPr>
            <w:tcW w:w="3451" w:type="dxa"/>
          </w:tcPr>
          <w:p w:rsidR="00A36AE4" w:rsidRPr="005A401F" w:rsidRDefault="00A36AE4" w:rsidP="005F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401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39" w:type="dxa"/>
            <w:gridSpan w:val="9"/>
          </w:tcPr>
          <w:p w:rsidR="00A36AE4" w:rsidRPr="005A401F" w:rsidRDefault="00A36AE4" w:rsidP="005F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401F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2" w:type="dxa"/>
          </w:tcPr>
          <w:p w:rsidR="00A36AE4" w:rsidRPr="005A401F" w:rsidRDefault="00A36AE4" w:rsidP="005F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401F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A36AE4" w:rsidRPr="005A401F" w:rsidRDefault="00A36AE4" w:rsidP="005F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401F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36AE4" w:rsidRPr="005A401F" w:rsidTr="001A0C19">
        <w:trPr>
          <w:trHeight w:val="703"/>
        </w:trPr>
        <w:tc>
          <w:tcPr>
            <w:tcW w:w="3451" w:type="dxa"/>
          </w:tcPr>
          <w:p w:rsidR="00A36AE4" w:rsidRDefault="00A36AE4" w:rsidP="00A517A9">
            <w:pPr>
              <w:ind w:right="-108"/>
              <w:rPr>
                <w:b/>
              </w:rPr>
            </w:pPr>
            <w:r w:rsidRPr="00A36AE4">
              <w:rPr>
                <w:b/>
              </w:rPr>
              <w:t>Раздел 1.</w:t>
            </w:r>
          </w:p>
          <w:p w:rsidR="00A36AE4" w:rsidRPr="00A36AE4" w:rsidRDefault="00F35186" w:rsidP="00F35186">
            <w:pPr>
              <w:ind w:left="-57" w:right="-108"/>
              <w:rPr>
                <w:b/>
              </w:rPr>
            </w:pPr>
            <w:r>
              <w:rPr>
                <w:b/>
              </w:rPr>
              <w:t>Основные понятия и методы математического анализа</w:t>
            </w:r>
          </w:p>
        </w:tc>
        <w:tc>
          <w:tcPr>
            <w:tcW w:w="8339" w:type="dxa"/>
            <w:gridSpan w:val="9"/>
          </w:tcPr>
          <w:p w:rsidR="00A36AE4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</w:p>
          <w:p w:rsidR="00A36AE4" w:rsidRPr="001D767C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42" w:type="dxa"/>
          </w:tcPr>
          <w:p w:rsidR="00A36AE4" w:rsidRDefault="00A36AE4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36AE4" w:rsidRPr="005A401F" w:rsidRDefault="00A36AE4" w:rsidP="00B9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6F57" w:rsidRPr="005A401F" w:rsidTr="001A0C19">
        <w:trPr>
          <w:trHeight w:val="393"/>
        </w:trPr>
        <w:tc>
          <w:tcPr>
            <w:tcW w:w="3451" w:type="dxa"/>
            <w:vMerge w:val="restart"/>
          </w:tcPr>
          <w:p w:rsidR="00956F57" w:rsidRPr="000D7A49" w:rsidRDefault="00956F57" w:rsidP="0083440B">
            <w:pPr>
              <w:ind w:left="-57" w:right="-108"/>
              <w:rPr>
                <w:bCs/>
                <w:szCs w:val="20"/>
              </w:rPr>
            </w:pPr>
            <w:r w:rsidRPr="00AC6F8A">
              <w:t xml:space="preserve">Тема </w:t>
            </w:r>
            <w:r>
              <w:t>1</w:t>
            </w:r>
            <w:r w:rsidRPr="00AC6F8A">
              <w:t>.1.</w:t>
            </w:r>
            <w:r w:rsidRPr="007E369F">
              <w:rPr>
                <w:b/>
                <w:bCs/>
                <w:sz w:val="20"/>
                <w:szCs w:val="20"/>
              </w:rPr>
              <w:t xml:space="preserve"> </w:t>
            </w:r>
            <w:r w:rsidR="000D7A49">
              <w:rPr>
                <w:b/>
                <w:bCs/>
                <w:sz w:val="20"/>
                <w:szCs w:val="20"/>
              </w:rPr>
              <w:t xml:space="preserve"> </w:t>
            </w:r>
            <w:r w:rsidR="000D7A49">
              <w:rPr>
                <w:bCs/>
                <w:szCs w:val="20"/>
              </w:rPr>
              <w:t>Теория пределов.</w:t>
            </w:r>
          </w:p>
          <w:p w:rsidR="00956F57" w:rsidRDefault="00956F57" w:rsidP="0083440B">
            <w:pPr>
              <w:ind w:left="-57" w:right="-108"/>
              <w:rPr>
                <w:bCs/>
                <w:szCs w:val="20"/>
              </w:rPr>
            </w:pPr>
          </w:p>
          <w:p w:rsidR="00956F57" w:rsidRDefault="00956F57" w:rsidP="0083440B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</w:t>
            </w:r>
            <w:r w:rsidR="00A517A9">
              <w:rPr>
                <w:b/>
                <w:bCs/>
                <w:szCs w:val="20"/>
              </w:rPr>
              <w:t>а</w:t>
            </w:r>
          </w:p>
        </w:tc>
        <w:tc>
          <w:tcPr>
            <w:tcW w:w="1242" w:type="dxa"/>
            <w:vMerge w:val="restart"/>
          </w:tcPr>
          <w:p w:rsidR="00956F57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t>2</w:t>
            </w:r>
          </w:p>
          <w:p w:rsidR="00956F57" w:rsidRP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956F57" w:rsidRPr="005A401F" w:rsidTr="001A0C19">
        <w:trPr>
          <w:trHeight w:val="1264"/>
        </w:trPr>
        <w:tc>
          <w:tcPr>
            <w:tcW w:w="3451" w:type="dxa"/>
            <w:vMerge/>
            <w:tcBorders>
              <w:bottom w:val="single" w:sz="4" w:space="0" w:color="auto"/>
            </w:tcBorders>
          </w:tcPr>
          <w:p w:rsidR="00956F57" w:rsidRPr="001D767C" w:rsidRDefault="00956F57" w:rsidP="00EE4CA0">
            <w:pPr>
              <w:ind w:left="-57" w:right="-108"/>
              <w:rPr>
                <w:b/>
              </w:rPr>
            </w:pPr>
          </w:p>
        </w:tc>
        <w:tc>
          <w:tcPr>
            <w:tcW w:w="477" w:type="dxa"/>
            <w:gridSpan w:val="7"/>
            <w:tcBorders>
              <w:bottom w:val="single" w:sz="4" w:space="0" w:color="auto"/>
            </w:tcBorders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lang w:val="en-US"/>
              </w:rPr>
              <w:t>1</w:t>
            </w:r>
          </w:p>
          <w:p w:rsidR="001A0C19" w:rsidRDefault="001A0C1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A0C19" w:rsidRDefault="001A0C1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B41C30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41C30" w:rsidRPr="001A0C19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62" w:type="dxa"/>
            <w:gridSpan w:val="2"/>
            <w:tcBorders>
              <w:bottom w:val="single" w:sz="4" w:space="0" w:color="auto"/>
            </w:tcBorders>
          </w:tcPr>
          <w:p w:rsidR="001A0C1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Последовательность. Предел последовательности. Предел в точке, двусторонний предел. Свойства пределов. </w:t>
            </w:r>
          </w:p>
          <w:p w:rsidR="00B41C30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Бесконечно малые и бесконечно большие величины. Раскрытие неопределённостей вида 0/0,  </w:t>
            </w:r>
            <w:r w:rsidRPr="005A401F">
              <w:rPr>
                <w:bCs/>
                <w:position w:val="-6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15pt;height:13.75pt" o:ole="">
                  <v:imagedata r:id="rId10" o:title=""/>
                </v:shape>
                <o:OLEObject Type="Embed" ProgID="Equation.3" ShapeID="_x0000_i1025" DrawAspect="Content" ObjectID="_1514634530" r:id="rId11"/>
              </w:object>
            </w:r>
            <w:r w:rsidRPr="005A401F">
              <w:rPr>
                <w:bCs/>
              </w:rPr>
              <w:t xml:space="preserve">. </w:t>
            </w: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Первый замечательный предел.</w:t>
            </w:r>
            <w:r w:rsidR="00B41C30">
              <w:rPr>
                <w:bCs/>
              </w:rPr>
              <w:t xml:space="preserve"> Второй замечательный предел.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36AE4" w:rsidRPr="005A401F" w:rsidTr="001A0C19">
        <w:trPr>
          <w:trHeight w:val="562"/>
        </w:trPr>
        <w:tc>
          <w:tcPr>
            <w:tcW w:w="3451" w:type="dxa"/>
            <w:vMerge/>
          </w:tcPr>
          <w:p w:rsidR="00A36AE4" w:rsidRPr="00766B45" w:rsidRDefault="00A36AE4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Вычисление пределов</w:t>
            </w:r>
          </w:p>
        </w:tc>
        <w:tc>
          <w:tcPr>
            <w:tcW w:w="1242" w:type="dxa"/>
          </w:tcPr>
          <w:p w:rsidR="00A36AE4" w:rsidRPr="005A401F" w:rsidRDefault="0041451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36AE4" w:rsidRPr="005A401F" w:rsidRDefault="00A36AE4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 w:val="restart"/>
            <w:shd w:val="pct12" w:color="auto" w:fill="auto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6AE4" w:rsidRPr="005A401F" w:rsidTr="001A0C19">
        <w:trPr>
          <w:trHeight w:val="141"/>
        </w:trPr>
        <w:tc>
          <w:tcPr>
            <w:tcW w:w="3451" w:type="dxa"/>
            <w:vMerge/>
          </w:tcPr>
          <w:p w:rsidR="00A36AE4" w:rsidRPr="00766B45" w:rsidRDefault="00A36AE4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 w:rsidRPr="00E050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обучающихся</w:t>
            </w:r>
          </w:p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Использование формулы в</w:t>
            </w:r>
            <w:r w:rsidRPr="005A401F">
              <w:rPr>
                <w:bCs/>
              </w:rPr>
              <w:t>торо</w:t>
            </w:r>
            <w:r>
              <w:rPr>
                <w:bCs/>
              </w:rPr>
              <w:t>го</w:t>
            </w:r>
            <w:r w:rsidRPr="005A401F">
              <w:rPr>
                <w:bCs/>
              </w:rPr>
              <w:t xml:space="preserve"> замечательн</w:t>
            </w:r>
            <w:r>
              <w:rPr>
                <w:bCs/>
              </w:rPr>
              <w:t>ого</w:t>
            </w:r>
            <w:r w:rsidRPr="005A401F">
              <w:rPr>
                <w:bCs/>
              </w:rPr>
              <w:t xml:space="preserve"> предел</w:t>
            </w:r>
            <w:r>
              <w:rPr>
                <w:bCs/>
              </w:rPr>
              <w:t>а</w:t>
            </w:r>
            <w:r w:rsidRPr="005A401F">
              <w:rPr>
                <w:bCs/>
              </w:rPr>
              <w:t>.</w:t>
            </w:r>
          </w:p>
        </w:tc>
        <w:tc>
          <w:tcPr>
            <w:tcW w:w="1242" w:type="dxa"/>
          </w:tcPr>
          <w:p w:rsidR="00A36AE4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6" w:type="dxa"/>
            <w:vMerge/>
            <w:shd w:val="pct12" w:color="auto" w:fill="auto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138"/>
        </w:trPr>
        <w:tc>
          <w:tcPr>
            <w:tcW w:w="3451" w:type="dxa"/>
            <w:vMerge w:val="restart"/>
          </w:tcPr>
          <w:p w:rsidR="00956F57" w:rsidRDefault="00956F57" w:rsidP="0083440B">
            <w:pPr>
              <w:ind w:left="-57" w:right="-108"/>
            </w:pPr>
            <w:r>
              <w:t>Тема 1.2.Производная функции</w:t>
            </w: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956F57" w:rsidRDefault="00956F57" w:rsidP="0041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56F57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t>2</w:t>
            </w:r>
          </w:p>
        </w:tc>
      </w:tr>
      <w:tr w:rsidR="00956F57" w:rsidRPr="005A401F" w:rsidTr="001A0C19">
        <w:trPr>
          <w:trHeight w:val="138"/>
        </w:trPr>
        <w:tc>
          <w:tcPr>
            <w:tcW w:w="3451" w:type="dxa"/>
            <w:vMerge/>
          </w:tcPr>
          <w:p w:rsidR="00956F57" w:rsidRDefault="00956F57" w:rsidP="00EE4CA0">
            <w:pPr>
              <w:ind w:left="-57" w:right="-108"/>
            </w:pPr>
          </w:p>
        </w:tc>
        <w:tc>
          <w:tcPr>
            <w:tcW w:w="477" w:type="dxa"/>
            <w:gridSpan w:val="7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3825F9" w:rsidRDefault="003825F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825F9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B41C30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825F9" w:rsidRPr="005A401F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62" w:type="dxa"/>
            <w:gridSpan w:val="2"/>
          </w:tcPr>
          <w:p w:rsidR="00B41C30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Понятие производной. Геометрический и механический смысл производной</w:t>
            </w:r>
            <w:r w:rsidR="00B41C30">
              <w:rPr>
                <w:bCs/>
              </w:rPr>
              <w:t>.</w:t>
            </w:r>
          </w:p>
          <w:p w:rsidR="003825F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Таблица производных элементарных функций. Производная произведения и дроби. </w:t>
            </w: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Производная сложной функции. Вторая производная, приложение производных в физике и геометрии</w:t>
            </w:r>
          </w:p>
        </w:tc>
        <w:tc>
          <w:tcPr>
            <w:tcW w:w="1242" w:type="dxa"/>
            <w:vMerge/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25F9" w:rsidRPr="005A401F" w:rsidTr="001A0C19">
        <w:trPr>
          <w:trHeight w:val="650"/>
        </w:trPr>
        <w:tc>
          <w:tcPr>
            <w:tcW w:w="3451" w:type="dxa"/>
            <w:vMerge/>
          </w:tcPr>
          <w:p w:rsidR="003825F9" w:rsidRDefault="003825F9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3825F9" w:rsidRPr="005A401F" w:rsidRDefault="003825F9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3825F9" w:rsidRPr="005A401F" w:rsidRDefault="003825F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п</w:t>
            </w:r>
            <w:r w:rsidRPr="005A401F">
              <w:rPr>
                <w:bCs/>
              </w:rPr>
              <w:t>роизводны</w:t>
            </w:r>
            <w:r>
              <w:rPr>
                <w:bCs/>
              </w:rPr>
              <w:t>х</w:t>
            </w:r>
            <w:r w:rsidRPr="005A401F">
              <w:rPr>
                <w:bCs/>
              </w:rPr>
              <w:t xml:space="preserve"> высших порядков. </w:t>
            </w:r>
          </w:p>
        </w:tc>
        <w:tc>
          <w:tcPr>
            <w:tcW w:w="1242" w:type="dxa"/>
          </w:tcPr>
          <w:p w:rsidR="003825F9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shd w:val="clear" w:color="auto" w:fill="E0E0E0"/>
          </w:tcPr>
          <w:p w:rsidR="003825F9" w:rsidRPr="005A401F" w:rsidRDefault="003825F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 w:val="restart"/>
            <w:shd w:val="clear" w:color="auto" w:fill="auto"/>
          </w:tcPr>
          <w:p w:rsidR="00956F57" w:rsidRDefault="00956F57" w:rsidP="0083440B">
            <w:pPr>
              <w:ind w:left="-57" w:right="-108"/>
            </w:pPr>
            <w:r>
              <w:t>Тема 1.3. Исследование функции с помощью производной.</w:t>
            </w: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956F57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6" w:type="dxa"/>
            <w:vMerge w:val="restart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t>2</w:t>
            </w: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/>
            <w:shd w:val="clear" w:color="auto" w:fill="auto"/>
          </w:tcPr>
          <w:p w:rsidR="00956F57" w:rsidRPr="00766B45" w:rsidRDefault="00956F57" w:rsidP="00EE4CA0">
            <w:pPr>
              <w:ind w:left="-57" w:right="-108"/>
            </w:pPr>
          </w:p>
        </w:tc>
        <w:tc>
          <w:tcPr>
            <w:tcW w:w="477" w:type="dxa"/>
            <w:gridSpan w:val="7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1A0C19" w:rsidRDefault="001A0C1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A0C19" w:rsidRPr="005A401F" w:rsidRDefault="001A0C1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62" w:type="dxa"/>
            <w:gridSpan w:val="2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Промежутки монотонности, экстремумы функции, наибольшее и наименьшее значения, асимптоты.</w:t>
            </w:r>
          </w:p>
          <w:p w:rsidR="001A0C19" w:rsidRPr="005A401F" w:rsidRDefault="001A0C1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Исследование функции с помощью производной</w:t>
            </w:r>
            <w:r w:rsidR="00C73F3B">
              <w:rPr>
                <w:bCs/>
              </w:rPr>
              <w:t xml:space="preserve"> и построение графиков.</w:t>
            </w:r>
          </w:p>
        </w:tc>
        <w:tc>
          <w:tcPr>
            <w:tcW w:w="1242" w:type="dxa"/>
            <w:vMerge/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6AE4" w:rsidRPr="005A401F" w:rsidTr="001A0C19">
        <w:trPr>
          <w:trHeight w:val="562"/>
        </w:trPr>
        <w:tc>
          <w:tcPr>
            <w:tcW w:w="3451" w:type="dxa"/>
            <w:vMerge/>
            <w:shd w:val="clear" w:color="auto" w:fill="auto"/>
          </w:tcPr>
          <w:p w:rsidR="00A36AE4" w:rsidRPr="000D5999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Исследование функции </w:t>
            </w:r>
            <w:r>
              <w:rPr>
                <w:bCs/>
              </w:rPr>
              <w:t>с помощью производной</w:t>
            </w:r>
          </w:p>
        </w:tc>
        <w:tc>
          <w:tcPr>
            <w:tcW w:w="1242" w:type="dxa"/>
          </w:tcPr>
          <w:p w:rsidR="00A36AE4" w:rsidRPr="005A401F" w:rsidRDefault="006B7F8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E0E0E0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6AE4" w:rsidRPr="005A401F" w:rsidTr="001A0C19">
        <w:trPr>
          <w:trHeight w:val="562"/>
        </w:trPr>
        <w:tc>
          <w:tcPr>
            <w:tcW w:w="3451" w:type="dxa"/>
            <w:vMerge/>
            <w:shd w:val="clear" w:color="auto" w:fill="auto"/>
          </w:tcPr>
          <w:p w:rsidR="00A36AE4" w:rsidRPr="000D5999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A36AE4" w:rsidRPr="001F24B2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Дифференцирование</w:t>
            </w:r>
            <w:r w:rsidRPr="005A401F">
              <w:rPr>
                <w:bCs/>
              </w:rPr>
              <w:t xml:space="preserve"> функции, заданной неявно, параметрически.</w:t>
            </w:r>
          </w:p>
        </w:tc>
        <w:tc>
          <w:tcPr>
            <w:tcW w:w="1242" w:type="dxa"/>
          </w:tcPr>
          <w:p w:rsidR="00A36AE4" w:rsidRPr="00D47E25" w:rsidRDefault="00C73F3B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vMerge/>
            <w:shd w:val="clear" w:color="auto" w:fill="E0E0E0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 w:val="restart"/>
            <w:shd w:val="clear" w:color="auto" w:fill="auto"/>
          </w:tcPr>
          <w:p w:rsidR="00956F57" w:rsidRDefault="00956F57" w:rsidP="0083440B">
            <w:pPr>
              <w:ind w:left="-57" w:right="-108"/>
            </w:pPr>
            <w:r>
              <w:t>Тема 1</w:t>
            </w:r>
            <w:r w:rsidRPr="000D5999">
              <w:t>.</w:t>
            </w:r>
            <w:r>
              <w:t xml:space="preserve">4. Неопределённый </w:t>
            </w:r>
            <w:r>
              <w:lastRenderedPageBreak/>
              <w:t>интеграл</w:t>
            </w: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4CFC">
              <w:rPr>
                <w:b/>
                <w:bCs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956F57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656" w:type="dxa"/>
            <w:vMerge w:val="restart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lastRenderedPageBreak/>
              <w:t>2</w:t>
            </w: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/>
            <w:shd w:val="clear" w:color="auto" w:fill="auto"/>
          </w:tcPr>
          <w:p w:rsidR="00956F57" w:rsidRDefault="00956F57" w:rsidP="00EE4CA0">
            <w:pPr>
              <w:ind w:left="-57" w:right="-108"/>
            </w:pPr>
          </w:p>
        </w:tc>
        <w:tc>
          <w:tcPr>
            <w:tcW w:w="477" w:type="dxa"/>
            <w:gridSpan w:val="7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B41C30" w:rsidRPr="005A401F" w:rsidRDefault="00B41C30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62" w:type="dxa"/>
            <w:gridSpan w:val="2"/>
          </w:tcPr>
          <w:p w:rsidR="00B41C30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Понятие неопределённого интеграла и его свойства. </w:t>
            </w: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Таблица интегралов элементарных функций.</w:t>
            </w:r>
          </w:p>
        </w:tc>
        <w:tc>
          <w:tcPr>
            <w:tcW w:w="1242" w:type="dxa"/>
            <w:vMerge/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562"/>
        </w:trPr>
        <w:tc>
          <w:tcPr>
            <w:tcW w:w="3451" w:type="dxa"/>
            <w:vMerge/>
            <w:shd w:val="clear" w:color="auto" w:fill="auto"/>
          </w:tcPr>
          <w:p w:rsidR="00956F57" w:rsidRPr="000D599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Интегрирование</w:t>
            </w:r>
            <w:r>
              <w:rPr>
                <w:bCs/>
              </w:rPr>
              <w:t xml:space="preserve"> функций</w:t>
            </w:r>
            <w:r w:rsidRPr="005A401F">
              <w:rPr>
                <w:bCs/>
              </w:rPr>
              <w:t>.</w:t>
            </w:r>
          </w:p>
        </w:tc>
        <w:tc>
          <w:tcPr>
            <w:tcW w:w="1242" w:type="dxa"/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E0E0E0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562"/>
        </w:trPr>
        <w:tc>
          <w:tcPr>
            <w:tcW w:w="3451" w:type="dxa"/>
            <w:vMerge/>
            <w:shd w:val="clear" w:color="auto" w:fill="auto"/>
          </w:tcPr>
          <w:p w:rsidR="00956F57" w:rsidRPr="000D599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956F57" w:rsidRPr="00E05022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Интегрирование простейших рациональных дробей</w:t>
            </w:r>
          </w:p>
        </w:tc>
        <w:tc>
          <w:tcPr>
            <w:tcW w:w="1242" w:type="dxa"/>
          </w:tcPr>
          <w:p w:rsidR="00956F57" w:rsidRPr="00B41C30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vMerge/>
            <w:shd w:val="clear" w:color="auto" w:fill="E0E0E0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 w:val="restart"/>
            <w:shd w:val="clear" w:color="auto" w:fill="auto"/>
          </w:tcPr>
          <w:p w:rsidR="00956F57" w:rsidRDefault="00956F57" w:rsidP="00834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1.5.Определённый интеграл</w:t>
            </w:r>
          </w:p>
        </w:tc>
        <w:tc>
          <w:tcPr>
            <w:tcW w:w="8339" w:type="dxa"/>
            <w:gridSpan w:val="9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956F57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6F57" w:rsidRPr="005A401F" w:rsidRDefault="00A517A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6F57" w:rsidRPr="005A401F" w:rsidTr="001A0C19">
        <w:trPr>
          <w:trHeight w:val="185"/>
        </w:trPr>
        <w:tc>
          <w:tcPr>
            <w:tcW w:w="3451" w:type="dxa"/>
            <w:vMerge/>
            <w:shd w:val="clear" w:color="auto" w:fill="auto"/>
          </w:tcPr>
          <w:p w:rsidR="00956F57" w:rsidRPr="000D599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7" w:type="dxa"/>
            <w:gridSpan w:val="7"/>
          </w:tcPr>
          <w:p w:rsidR="00956F57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A517A9" w:rsidRPr="005A401F" w:rsidRDefault="00A517A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62" w:type="dxa"/>
            <w:gridSpan w:val="2"/>
          </w:tcPr>
          <w:p w:rsidR="00A517A9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 xml:space="preserve">Определённый интеграл. Формула Ньютона-Лейбница. </w:t>
            </w:r>
          </w:p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Площадь криволинейной фигуры.</w:t>
            </w:r>
          </w:p>
        </w:tc>
        <w:tc>
          <w:tcPr>
            <w:tcW w:w="1242" w:type="dxa"/>
            <w:vMerge/>
          </w:tcPr>
          <w:p w:rsidR="00956F57" w:rsidRPr="005A401F" w:rsidRDefault="00956F57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956F57" w:rsidRPr="005A401F" w:rsidRDefault="00956F57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6AE4" w:rsidRPr="005A401F" w:rsidTr="001A0C19">
        <w:trPr>
          <w:trHeight w:val="562"/>
        </w:trPr>
        <w:tc>
          <w:tcPr>
            <w:tcW w:w="3451" w:type="dxa"/>
            <w:vMerge/>
            <w:shd w:val="clear" w:color="auto" w:fill="auto"/>
          </w:tcPr>
          <w:p w:rsidR="00A36AE4" w:rsidRPr="000D5999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При</w:t>
            </w:r>
            <w:r>
              <w:rPr>
                <w:bCs/>
              </w:rPr>
              <w:t>менение</w:t>
            </w:r>
            <w:r w:rsidRPr="005A401F">
              <w:rPr>
                <w:bCs/>
              </w:rPr>
              <w:t xml:space="preserve"> определённого интеграла</w:t>
            </w:r>
            <w:r>
              <w:rPr>
                <w:bCs/>
              </w:rPr>
              <w:t xml:space="preserve"> к вычислению площадей</w:t>
            </w:r>
            <w:r w:rsidRPr="005A401F">
              <w:rPr>
                <w:bCs/>
              </w:rPr>
              <w:t>.</w:t>
            </w:r>
          </w:p>
        </w:tc>
        <w:tc>
          <w:tcPr>
            <w:tcW w:w="1242" w:type="dxa"/>
          </w:tcPr>
          <w:p w:rsidR="00A36AE4" w:rsidRPr="005A401F" w:rsidRDefault="006B7F8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E0E0E0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6AE4" w:rsidRPr="005A401F" w:rsidTr="001A0C19">
        <w:trPr>
          <w:trHeight w:val="185"/>
        </w:trPr>
        <w:tc>
          <w:tcPr>
            <w:tcW w:w="3451" w:type="dxa"/>
            <w:vMerge/>
            <w:shd w:val="clear" w:color="auto" w:fill="auto"/>
          </w:tcPr>
          <w:p w:rsidR="00A36AE4" w:rsidRPr="000D5999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39" w:type="dxa"/>
            <w:gridSpan w:val="9"/>
          </w:tcPr>
          <w:p w:rsidR="00A36AE4" w:rsidRPr="005A401F" w:rsidRDefault="00A36AE4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Cs/>
              </w:rPr>
              <w:t>Интегрирование функций содержащих иррациональные выражения</w:t>
            </w:r>
          </w:p>
        </w:tc>
        <w:tc>
          <w:tcPr>
            <w:tcW w:w="1242" w:type="dxa"/>
          </w:tcPr>
          <w:p w:rsidR="00A36AE4" w:rsidRPr="002636E7" w:rsidRDefault="001F751A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vMerge/>
            <w:shd w:val="clear" w:color="auto" w:fill="E0E0E0"/>
          </w:tcPr>
          <w:p w:rsidR="00A36AE4" w:rsidRPr="005A401F" w:rsidRDefault="00A36AE4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F0D" w:rsidRPr="005A401F" w:rsidTr="001A0C19">
        <w:trPr>
          <w:trHeight w:val="65"/>
        </w:trPr>
        <w:tc>
          <w:tcPr>
            <w:tcW w:w="3451" w:type="dxa"/>
            <w:vMerge/>
            <w:shd w:val="clear" w:color="auto" w:fill="auto"/>
          </w:tcPr>
          <w:p w:rsidR="004E6F0D" w:rsidRDefault="004E6F0D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4E6F0D" w:rsidRPr="005A401F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42" w:type="dxa"/>
            <w:vMerge w:val="restart"/>
          </w:tcPr>
          <w:p w:rsidR="00A517A9" w:rsidRDefault="00A517A9" w:rsidP="004E6F0D">
            <w:pPr>
              <w:jc w:val="center"/>
            </w:pPr>
          </w:p>
          <w:p w:rsidR="004E6F0D" w:rsidRDefault="00A517A9" w:rsidP="004E6F0D">
            <w:pPr>
              <w:jc w:val="center"/>
            </w:pPr>
            <w:r>
              <w:t>6</w:t>
            </w:r>
          </w:p>
          <w:p w:rsidR="004E6F0D" w:rsidRDefault="004E6F0D" w:rsidP="004E6F0D">
            <w:pPr>
              <w:jc w:val="center"/>
            </w:pPr>
          </w:p>
          <w:p w:rsidR="004E6F0D" w:rsidRPr="004E6F0D" w:rsidRDefault="004E6F0D" w:rsidP="004E6F0D">
            <w:pPr>
              <w:jc w:val="center"/>
            </w:pPr>
          </w:p>
          <w:p w:rsidR="004E6F0D" w:rsidRPr="004E6F0D" w:rsidRDefault="004E6F0D" w:rsidP="004E6F0D">
            <w:pPr>
              <w:jc w:val="center"/>
            </w:pPr>
          </w:p>
          <w:p w:rsidR="004E6F0D" w:rsidRPr="004E6F0D" w:rsidRDefault="004E6F0D" w:rsidP="004E6F0D">
            <w:pPr>
              <w:jc w:val="center"/>
              <w:rPr>
                <w:lang w:val="en-US"/>
              </w:rPr>
            </w:pPr>
          </w:p>
          <w:p w:rsidR="004E6F0D" w:rsidRPr="004E6F0D" w:rsidRDefault="004E6F0D" w:rsidP="004E6F0D">
            <w:pPr>
              <w:jc w:val="center"/>
            </w:pPr>
          </w:p>
          <w:p w:rsidR="004E6F0D" w:rsidRPr="003D6AC5" w:rsidRDefault="004E6F0D" w:rsidP="003D6AC5"/>
        </w:tc>
        <w:tc>
          <w:tcPr>
            <w:tcW w:w="1656" w:type="dxa"/>
            <w:vMerge w:val="restart"/>
            <w:shd w:val="clear" w:color="auto" w:fill="auto"/>
          </w:tcPr>
          <w:p w:rsidR="00A517A9" w:rsidRDefault="00A517A9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E6F0D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E6F0D" w:rsidRPr="008C6DBB" w:rsidRDefault="004E6F0D" w:rsidP="008C6DBB"/>
        </w:tc>
      </w:tr>
      <w:tr w:rsidR="004E6F0D" w:rsidRPr="005A401F" w:rsidTr="001A0C19">
        <w:trPr>
          <w:trHeight w:val="261"/>
        </w:trPr>
        <w:tc>
          <w:tcPr>
            <w:tcW w:w="3451" w:type="dxa"/>
            <w:vMerge w:val="restart"/>
            <w:shd w:val="clear" w:color="auto" w:fill="auto"/>
          </w:tcPr>
          <w:p w:rsidR="004E6F0D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1.6</w:t>
            </w:r>
            <w:r w:rsidR="00C73F3B">
              <w:t xml:space="preserve"> </w:t>
            </w:r>
            <w:r>
              <w:t>Обыкновенные дифференциальные уравнения</w:t>
            </w:r>
          </w:p>
        </w:tc>
        <w:tc>
          <w:tcPr>
            <w:tcW w:w="8339" w:type="dxa"/>
            <w:gridSpan w:val="9"/>
          </w:tcPr>
          <w:p w:rsidR="004E6F0D" w:rsidRPr="005A401F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5D08">
              <w:rPr>
                <w:b/>
                <w:bCs/>
                <w:szCs w:val="20"/>
              </w:rPr>
              <w:t>Содержание</w:t>
            </w:r>
            <w:r w:rsidRPr="004C4CFC">
              <w:rPr>
                <w:b/>
                <w:bCs/>
                <w:szCs w:val="20"/>
              </w:rPr>
              <w:t xml:space="preserve"> учебного материала</w:t>
            </w:r>
          </w:p>
        </w:tc>
        <w:tc>
          <w:tcPr>
            <w:tcW w:w="1242" w:type="dxa"/>
            <w:vMerge/>
          </w:tcPr>
          <w:p w:rsidR="004E6F0D" w:rsidRPr="004E6F0D" w:rsidRDefault="004E6F0D" w:rsidP="004E6F0D">
            <w:pPr>
              <w:jc w:val="center"/>
            </w:pPr>
          </w:p>
        </w:tc>
        <w:tc>
          <w:tcPr>
            <w:tcW w:w="1656" w:type="dxa"/>
            <w:vMerge/>
            <w:shd w:val="clear" w:color="auto" w:fill="auto"/>
          </w:tcPr>
          <w:p w:rsidR="004E6F0D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F0D" w:rsidRPr="005A401F" w:rsidTr="001A0C19">
        <w:trPr>
          <w:trHeight w:val="276"/>
        </w:trPr>
        <w:tc>
          <w:tcPr>
            <w:tcW w:w="3451" w:type="dxa"/>
            <w:vMerge/>
            <w:shd w:val="clear" w:color="auto" w:fill="auto"/>
          </w:tcPr>
          <w:p w:rsidR="004E6F0D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8" w:type="dxa"/>
            <w:gridSpan w:val="8"/>
            <w:vMerge w:val="restart"/>
          </w:tcPr>
          <w:p w:rsidR="004E6F0D" w:rsidRPr="00E55D08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7821" w:type="dxa"/>
            <w:vMerge w:val="restart"/>
          </w:tcPr>
          <w:p w:rsidR="004E6F0D" w:rsidRPr="00E55D08" w:rsidRDefault="00B911BE" w:rsidP="003D6AC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Задачи</w:t>
            </w:r>
            <w:r w:rsidR="004E6F0D" w:rsidRPr="00E55D08">
              <w:rPr>
                <w:bCs/>
                <w:szCs w:val="20"/>
              </w:rPr>
              <w:t>,</w:t>
            </w:r>
            <w:r w:rsidR="006B1C36">
              <w:rPr>
                <w:bCs/>
                <w:szCs w:val="20"/>
              </w:rPr>
              <w:t xml:space="preserve"> </w:t>
            </w:r>
            <w:r w:rsidR="004E6F0D" w:rsidRPr="00E55D08">
              <w:rPr>
                <w:bCs/>
                <w:szCs w:val="20"/>
              </w:rPr>
              <w:t>приводящие к дифференциальным уравнениям</w:t>
            </w:r>
            <w:r w:rsidR="004E6F0D">
              <w:rPr>
                <w:bCs/>
                <w:szCs w:val="20"/>
              </w:rPr>
              <w:t>. Дифференциальные уравнения с разделяющимися переменными. Общие и</w:t>
            </w:r>
            <w:r w:rsidR="003D6AC5">
              <w:rPr>
                <w:bCs/>
                <w:szCs w:val="20"/>
              </w:rPr>
              <w:t xml:space="preserve"> </w:t>
            </w:r>
            <w:r w:rsidR="004E6F0D">
              <w:rPr>
                <w:bCs/>
                <w:szCs w:val="20"/>
              </w:rPr>
              <w:t xml:space="preserve"> частные решения.</w:t>
            </w:r>
          </w:p>
        </w:tc>
        <w:tc>
          <w:tcPr>
            <w:tcW w:w="1242" w:type="dxa"/>
            <w:vMerge/>
          </w:tcPr>
          <w:p w:rsidR="004E6F0D" w:rsidRPr="004E6F0D" w:rsidRDefault="004E6F0D" w:rsidP="004E6F0D">
            <w:pPr>
              <w:jc w:val="center"/>
            </w:pPr>
          </w:p>
        </w:tc>
        <w:tc>
          <w:tcPr>
            <w:tcW w:w="1656" w:type="dxa"/>
            <w:vMerge/>
            <w:shd w:val="clear" w:color="auto" w:fill="auto"/>
          </w:tcPr>
          <w:p w:rsidR="004E6F0D" w:rsidRDefault="004E6F0D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73F3B" w:rsidRPr="005A401F" w:rsidTr="001A0C19">
        <w:trPr>
          <w:trHeight w:val="480"/>
        </w:trPr>
        <w:tc>
          <w:tcPr>
            <w:tcW w:w="3451" w:type="dxa"/>
            <w:vMerge w:val="restart"/>
            <w:shd w:val="clear" w:color="auto" w:fill="auto"/>
          </w:tcPr>
          <w:p w:rsidR="00C73F3B" w:rsidRPr="005A401F" w:rsidRDefault="00C73F3B" w:rsidP="008C6DBB">
            <w:pPr>
              <w:ind w:right="-108"/>
              <w:rPr>
                <w:b/>
                <w:spacing w:val="-4"/>
              </w:rPr>
            </w:pPr>
          </w:p>
        </w:tc>
        <w:tc>
          <w:tcPr>
            <w:tcW w:w="518" w:type="dxa"/>
            <w:gridSpan w:val="8"/>
            <w:vMerge/>
          </w:tcPr>
          <w:p w:rsidR="00C73F3B" w:rsidRPr="005A401F" w:rsidRDefault="00C73F3B" w:rsidP="00EE4CA0">
            <w:pPr>
              <w:rPr>
                <w:rFonts w:eastAsia="Calibri"/>
                <w:bCs/>
              </w:rPr>
            </w:pPr>
          </w:p>
        </w:tc>
        <w:tc>
          <w:tcPr>
            <w:tcW w:w="7821" w:type="dxa"/>
            <w:vMerge/>
            <w:tcBorders>
              <w:bottom w:val="single" w:sz="4" w:space="0" w:color="auto"/>
            </w:tcBorders>
          </w:tcPr>
          <w:p w:rsidR="00C73F3B" w:rsidRPr="005A401F" w:rsidRDefault="00C73F3B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242" w:type="dxa"/>
            <w:vMerge/>
          </w:tcPr>
          <w:p w:rsidR="00C73F3B" w:rsidRPr="004E6F0D" w:rsidRDefault="00C73F3B" w:rsidP="004E6F0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F3B" w:rsidRPr="005A401F" w:rsidRDefault="00C73F3B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C73F3B" w:rsidRPr="005A401F" w:rsidTr="001A0C19">
        <w:trPr>
          <w:trHeight w:val="326"/>
        </w:trPr>
        <w:tc>
          <w:tcPr>
            <w:tcW w:w="3451" w:type="dxa"/>
            <w:vMerge/>
            <w:shd w:val="clear" w:color="auto" w:fill="auto"/>
          </w:tcPr>
          <w:p w:rsidR="00C73F3B" w:rsidRPr="005A401F" w:rsidRDefault="00C73F3B" w:rsidP="008C6DBB">
            <w:pPr>
              <w:ind w:right="-108"/>
              <w:rPr>
                <w:b/>
                <w:spacing w:val="-4"/>
              </w:rPr>
            </w:pPr>
          </w:p>
        </w:tc>
        <w:tc>
          <w:tcPr>
            <w:tcW w:w="518" w:type="dxa"/>
            <w:gridSpan w:val="8"/>
          </w:tcPr>
          <w:p w:rsidR="00C73F3B" w:rsidRPr="005A401F" w:rsidRDefault="00C73F3B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821" w:type="dxa"/>
            <w:tcBorders>
              <w:bottom w:val="single" w:sz="4" w:space="0" w:color="auto"/>
            </w:tcBorders>
          </w:tcPr>
          <w:p w:rsidR="00C73F3B" w:rsidRPr="005A401F" w:rsidRDefault="00C73F3B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bCs/>
                <w:szCs w:val="20"/>
              </w:rPr>
              <w:t>Однородные дифференциальные уравнения 1 порядка</w:t>
            </w:r>
          </w:p>
        </w:tc>
        <w:tc>
          <w:tcPr>
            <w:tcW w:w="1242" w:type="dxa"/>
            <w:vMerge/>
          </w:tcPr>
          <w:p w:rsidR="00C73F3B" w:rsidRPr="004E6F0D" w:rsidRDefault="00C73F3B" w:rsidP="004E6F0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F3B" w:rsidRPr="005A401F" w:rsidRDefault="00C73F3B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C73F3B" w:rsidRPr="005A401F" w:rsidTr="001A0C19">
        <w:trPr>
          <w:trHeight w:val="634"/>
        </w:trPr>
        <w:tc>
          <w:tcPr>
            <w:tcW w:w="3451" w:type="dxa"/>
            <w:vMerge/>
            <w:shd w:val="clear" w:color="auto" w:fill="auto"/>
          </w:tcPr>
          <w:p w:rsidR="00C73F3B" w:rsidRPr="005A401F" w:rsidRDefault="00C73F3B" w:rsidP="008C6DBB">
            <w:pPr>
              <w:ind w:right="-108"/>
              <w:rPr>
                <w:b/>
                <w:spacing w:val="-4"/>
              </w:rPr>
            </w:pPr>
          </w:p>
        </w:tc>
        <w:tc>
          <w:tcPr>
            <w:tcW w:w="518" w:type="dxa"/>
            <w:gridSpan w:val="8"/>
            <w:tcBorders>
              <w:bottom w:val="single" w:sz="4" w:space="0" w:color="auto"/>
            </w:tcBorders>
          </w:tcPr>
          <w:p w:rsidR="00C73F3B" w:rsidRPr="005A401F" w:rsidRDefault="00C73F3B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7821" w:type="dxa"/>
            <w:tcBorders>
              <w:bottom w:val="single" w:sz="4" w:space="0" w:color="auto"/>
            </w:tcBorders>
          </w:tcPr>
          <w:p w:rsidR="00C73F3B" w:rsidRDefault="00C73F3B" w:rsidP="00EE4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Линейные  однородные дифференциальные уравнения  второго порядка с постоянными коэффициентами</w:t>
            </w:r>
          </w:p>
        </w:tc>
        <w:tc>
          <w:tcPr>
            <w:tcW w:w="1242" w:type="dxa"/>
            <w:vMerge/>
          </w:tcPr>
          <w:p w:rsidR="00C73F3B" w:rsidRPr="004E6F0D" w:rsidRDefault="00C73F3B" w:rsidP="004E6F0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F3B" w:rsidRPr="005A401F" w:rsidRDefault="00C73F3B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C73F3B" w:rsidRPr="005A401F" w:rsidTr="00C73F3B">
        <w:trPr>
          <w:trHeight w:val="561"/>
        </w:trPr>
        <w:tc>
          <w:tcPr>
            <w:tcW w:w="3451" w:type="dxa"/>
            <w:vMerge/>
            <w:shd w:val="clear" w:color="auto" w:fill="auto"/>
          </w:tcPr>
          <w:p w:rsidR="00C73F3B" w:rsidRPr="005A401F" w:rsidRDefault="00C73F3B" w:rsidP="008C6DBB">
            <w:pPr>
              <w:ind w:right="-108"/>
              <w:rPr>
                <w:b/>
                <w:spacing w:val="-4"/>
              </w:rPr>
            </w:pPr>
          </w:p>
        </w:tc>
        <w:tc>
          <w:tcPr>
            <w:tcW w:w="8339" w:type="dxa"/>
            <w:gridSpan w:val="9"/>
          </w:tcPr>
          <w:p w:rsidR="00C73F3B" w:rsidRDefault="00C73F3B" w:rsidP="008F4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</w:p>
          <w:p w:rsidR="00C73F3B" w:rsidRPr="00956F57" w:rsidRDefault="00C73F3B" w:rsidP="00FC3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Решение </w:t>
            </w:r>
            <w:r w:rsidR="00FC3A18">
              <w:t>о</w:t>
            </w:r>
            <w:r>
              <w:t>быкновенны</w:t>
            </w:r>
            <w:r w:rsidR="00FC3A18">
              <w:t>х дифференциальных уравнений</w:t>
            </w:r>
            <w:r w:rsidRPr="00956F57">
              <w:rPr>
                <w:bCs/>
              </w:rPr>
              <w:t xml:space="preserve"> </w:t>
            </w:r>
          </w:p>
        </w:tc>
        <w:tc>
          <w:tcPr>
            <w:tcW w:w="1242" w:type="dxa"/>
          </w:tcPr>
          <w:p w:rsidR="00C73F3B" w:rsidRPr="004E6F0D" w:rsidRDefault="00C73F3B" w:rsidP="004E6F0D">
            <w:pPr>
              <w:jc w:val="center"/>
              <w:rPr>
                <w:rFonts w:eastAsia="Calibri"/>
                <w:bCs/>
              </w:rPr>
            </w:pPr>
            <w:r w:rsidRPr="004E6F0D">
              <w:rPr>
                <w:rFonts w:eastAsia="Calibri"/>
                <w:bCs/>
              </w:rPr>
              <w:t>2</w:t>
            </w:r>
          </w:p>
          <w:p w:rsidR="00C73F3B" w:rsidRPr="004E6F0D" w:rsidRDefault="00C73F3B" w:rsidP="00C73F3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E0E0E0"/>
          </w:tcPr>
          <w:p w:rsidR="00C73F3B" w:rsidRPr="005A401F" w:rsidRDefault="00C73F3B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C73F3B" w:rsidRPr="005A401F" w:rsidTr="00C73F3B">
        <w:trPr>
          <w:trHeight w:val="555"/>
        </w:trPr>
        <w:tc>
          <w:tcPr>
            <w:tcW w:w="34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F3B" w:rsidRPr="005A401F" w:rsidRDefault="00C73F3B" w:rsidP="008C6DBB">
            <w:pPr>
              <w:ind w:right="-108"/>
              <w:rPr>
                <w:b/>
                <w:spacing w:val="-4"/>
              </w:rPr>
            </w:pPr>
          </w:p>
        </w:tc>
        <w:tc>
          <w:tcPr>
            <w:tcW w:w="8339" w:type="dxa"/>
            <w:gridSpan w:val="9"/>
            <w:tcBorders>
              <w:bottom w:val="single" w:sz="4" w:space="0" w:color="auto"/>
            </w:tcBorders>
          </w:tcPr>
          <w:p w:rsidR="00C73F3B" w:rsidRPr="005A401F" w:rsidRDefault="00C73F3B" w:rsidP="00C73F3B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C73F3B" w:rsidRPr="005A401F" w:rsidRDefault="00C73F3B" w:rsidP="00C73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Решение дифференциальных уравнений в частных производных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73F3B" w:rsidRPr="004E6F0D" w:rsidRDefault="00C73F3B" w:rsidP="00C73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E0E0E0"/>
          </w:tcPr>
          <w:p w:rsidR="00C73F3B" w:rsidRDefault="00C73F3B" w:rsidP="00EE4CA0">
            <w:pPr>
              <w:jc w:val="center"/>
              <w:rPr>
                <w:rFonts w:eastAsia="Calibri"/>
                <w:bCs/>
              </w:rPr>
            </w:pPr>
          </w:p>
          <w:p w:rsidR="00C73F3B" w:rsidRDefault="00C73F3B" w:rsidP="00705367">
            <w:pPr>
              <w:rPr>
                <w:rFonts w:eastAsia="Calibri"/>
              </w:rPr>
            </w:pPr>
          </w:p>
          <w:p w:rsidR="00C73F3B" w:rsidRPr="00705367" w:rsidRDefault="00C73F3B" w:rsidP="00705367">
            <w:pPr>
              <w:rPr>
                <w:rFonts w:eastAsia="Calibri"/>
              </w:rPr>
            </w:pPr>
          </w:p>
        </w:tc>
      </w:tr>
      <w:tr w:rsidR="00812E46" w:rsidRPr="005A401F" w:rsidTr="001A0C19">
        <w:trPr>
          <w:trHeight w:val="460"/>
        </w:trPr>
        <w:tc>
          <w:tcPr>
            <w:tcW w:w="3451" w:type="dxa"/>
            <w:shd w:val="clear" w:color="auto" w:fill="auto"/>
          </w:tcPr>
          <w:p w:rsidR="00812E46" w:rsidRPr="00A517A9" w:rsidRDefault="00812E46" w:rsidP="00A517A9">
            <w:pPr>
              <w:ind w:left="-57" w:right="-108"/>
              <w:rPr>
                <w:b/>
              </w:rPr>
            </w:pPr>
            <w:r w:rsidRPr="004246B8">
              <w:rPr>
                <w:b/>
              </w:rPr>
              <w:t>Раздел 2  Основы дискретной математики</w:t>
            </w:r>
          </w:p>
        </w:tc>
        <w:tc>
          <w:tcPr>
            <w:tcW w:w="8339" w:type="dxa"/>
            <w:gridSpan w:val="9"/>
          </w:tcPr>
          <w:p w:rsidR="00812E46" w:rsidRPr="005A401F" w:rsidRDefault="00812E46" w:rsidP="00EE4CA0">
            <w:pPr>
              <w:rPr>
                <w:rFonts w:eastAsia="Calibri"/>
                <w:bCs/>
              </w:rPr>
            </w:pPr>
          </w:p>
        </w:tc>
        <w:tc>
          <w:tcPr>
            <w:tcW w:w="1242" w:type="dxa"/>
          </w:tcPr>
          <w:p w:rsidR="00812E46" w:rsidRPr="0039001D" w:rsidRDefault="00812E46" w:rsidP="00956F57">
            <w:pPr>
              <w:rPr>
                <w:rFonts w:eastAsia="Calibri"/>
                <w:b/>
                <w:bCs/>
              </w:rPr>
            </w:pPr>
          </w:p>
        </w:tc>
        <w:tc>
          <w:tcPr>
            <w:tcW w:w="1656" w:type="dxa"/>
          </w:tcPr>
          <w:p w:rsidR="00812E46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4E6F0D" w:rsidRPr="005A401F" w:rsidTr="001A0C19">
        <w:trPr>
          <w:trHeight w:val="327"/>
        </w:trPr>
        <w:tc>
          <w:tcPr>
            <w:tcW w:w="3451" w:type="dxa"/>
            <w:shd w:val="clear" w:color="auto" w:fill="auto"/>
          </w:tcPr>
          <w:p w:rsidR="004E6F0D" w:rsidRPr="004246B8" w:rsidRDefault="004E6F0D" w:rsidP="00A517A9">
            <w:pPr>
              <w:ind w:right="-108"/>
              <w:rPr>
                <w:b/>
              </w:rPr>
            </w:pPr>
          </w:p>
        </w:tc>
        <w:tc>
          <w:tcPr>
            <w:tcW w:w="8339" w:type="dxa"/>
            <w:gridSpan w:val="9"/>
          </w:tcPr>
          <w:p w:rsidR="004E6F0D" w:rsidRPr="005A401F" w:rsidRDefault="004E6F0D" w:rsidP="0072681E">
            <w:pPr>
              <w:rPr>
                <w:rFonts w:eastAsia="Calibri"/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4E6F0D" w:rsidRPr="00B46F42" w:rsidRDefault="004E6F0D" w:rsidP="0072681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</w:t>
            </w:r>
            <w:r w:rsidR="00B911BE">
              <w:rPr>
                <w:rFonts w:eastAsia="Calibri"/>
                <w:bCs/>
              </w:rPr>
              <w:t>4</w:t>
            </w:r>
          </w:p>
        </w:tc>
        <w:tc>
          <w:tcPr>
            <w:tcW w:w="1656" w:type="dxa"/>
            <w:vMerge w:val="restart"/>
          </w:tcPr>
          <w:p w:rsidR="004E6F0D" w:rsidRDefault="004E6F0D" w:rsidP="0072681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6F0D" w:rsidRPr="005A401F" w:rsidTr="001A0C19">
        <w:trPr>
          <w:trHeight w:val="611"/>
        </w:trPr>
        <w:tc>
          <w:tcPr>
            <w:tcW w:w="3451" w:type="dxa"/>
            <w:tcBorders>
              <w:bottom w:val="single" w:sz="4" w:space="0" w:color="auto"/>
            </w:tcBorders>
            <w:shd w:val="clear" w:color="auto" w:fill="auto"/>
          </w:tcPr>
          <w:p w:rsidR="004E6F0D" w:rsidRPr="004A11C8" w:rsidRDefault="004E6F0D" w:rsidP="004A11C8">
            <w:pPr>
              <w:ind w:left="-57" w:right="-108"/>
            </w:pPr>
            <w:r>
              <w:t>Тема 2.1 Множества и отношения</w:t>
            </w:r>
          </w:p>
        </w:tc>
        <w:tc>
          <w:tcPr>
            <w:tcW w:w="467" w:type="dxa"/>
            <w:gridSpan w:val="6"/>
            <w:tcBorders>
              <w:bottom w:val="single" w:sz="4" w:space="0" w:color="auto"/>
            </w:tcBorders>
          </w:tcPr>
          <w:p w:rsidR="004E6F0D" w:rsidRPr="005A401F" w:rsidRDefault="004E6F0D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4E6F0D" w:rsidRPr="004246B8" w:rsidRDefault="004E6F0D" w:rsidP="00EE4CA0">
            <w:pPr>
              <w:rPr>
                <w:szCs w:val="20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auto"/>
            </w:tcBorders>
          </w:tcPr>
          <w:p w:rsidR="004E6F0D" w:rsidRPr="004A11C8" w:rsidRDefault="004E6F0D" w:rsidP="004A11C8">
            <w:pPr>
              <w:ind w:left="8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Элементы и множества. Задания множеств .Операции над множествами.</w:t>
            </w:r>
          </w:p>
          <w:p w:rsidR="004E6F0D" w:rsidRPr="004A11C8" w:rsidRDefault="004E6F0D" w:rsidP="004A11C8">
            <w:pPr>
              <w:ind w:left="14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Отношения. Свойства отношений</w:t>
            </w:r>
          </w:p>
        </w:tc>
        <w:tc>
          <w:tcPr>
            <w:tcW w:w="1242" w:type="dxa"/>
            <w:vMerge/>
          </w:tcPr>
          <w:p w:rsidR="004E6F0D" w:rsidRDefault="004E6F0D" w:rsidP="00956F57">
            <w:pPr>
              <w:rPr>
                <w:rFonts w:eastAsia="Calibri"/>
                <w:bCs/>
              </w:rPr>
            </w:pPr>
          </w:p>
        </w:tc>
        <w:tc>
          <w:tcPr>
            <w:tcW w:w="1656" w:type="dxa"/>
            <w:vMerge/>
          </w:tcPr>
          <w:p w:rsidR="004E6F0D" w:rsidRDefault="004E6F0D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4E6F0D" w:rsidRPr="005A401F" w:rsidTr="001A0C19">
        <w:trPr>
          <w:trHeight w:val="95"/>
        </w:trPr>
        <w:tc>
          <w:tcPr>
            <w:tcW w:w="3451" w:type="dxa"/>
            <w:shd w:val="clear" w:color="auto" w:fill="auto"/>
          </w:tcPr>
          <w:p w:rsidR="004E6F0D" w:rsidRPr="00E24EDA" w:rsidRDefault="004E6F0D" w:rsidP="00EE4CA0">
            <w:pPr>
              <w:ind w:left="-57" w:right="-108"/>
            </w:pPr>
            <w:r>
              <w:t>Тема 2.2Основные понятия теории графов.</w:t>
            </w:r>
          </w:p>
        </w:tc>
        <w:tc>
          <w:tcPr>
            <w:tcW w:w="457" w:type="dxa"/>
            <w:gridSpan w:val="5"/>
          </w:tcPr>
          <w:p w:rsidR="004E6F0D" w:rsidRPr="005A401F" w:rsidRDefault="004E6F0D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882" w:type="dxa"/>
            <w:gridSpan w:val="4"/>
          </w:tcPr>
          <w:p w:rsidR="004E6F0D" w:rsidRPr="005A401F" w:rsidRDefault="004E6F0D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Графы. Основные определения Элементы графов. Виды графов и операции над ними.</w:t>
            </w:r>
          </w:p>
        </w:tc>
        <w:tc>
          <w:tcPr>
            <w:tcW w:w="1242" w:type="dxa"/>
            <w:vMerge/>
          </w:tcPr>
          <w:p w:rsidR="004E6F0D" w:rsidRPr="005A401F" w:rsidRDefault="004E6F0D" w:rsidP="00D47E2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656" w:type="dxa"/>
            <w:vMerge/>
          </w:tcPr>
          <w:p w:rsidR="004E6F0D" w:rsidRDefault="004E6F0D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95"/>
        </w:trPr>
        <w:tc>
          <w:tcPr>
            <w:tcW w:w="3451" w:type="dxa"/>
            <w:shd w:val="clear" w:color="auto" w:fill="auto"/>
          </w:tcPr>
          <w:p w:rsidR="00812E46" w:rsidRDefault="00812E46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812E46" w:rsidRDefault="00812E46" w:rsidP="00EE4CA0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</w:p>
          <w:p w:rsidR="00812E46" w:rsidRPr="000D4C8F" w:rsidRDefault="00812E46" w:rsidP="00EE4CA0">
            <w:pPr>
              <w:rPr>
                <w:rFonts w:eastAsia="Calibri"/>
                <w:bCs/>
              </w:rPr>
            </w:pPr>
            <w:r w:rsidRPr="000D4C8F">
              <w:rPr>
                <w:bCs/>
              </w:rPr>
              <w:lastRenderedPageBreak/>
              <w:t>Основы</w:t>
            </w:r>
            <w:r>
              <w:rPr>
                <w:bCs/>
              </w:rPr>
              <w:t xml:space="preserve"> </w:t>
            </w:r>
            <w:r w:rsidRPr="000D4C8F">
              <w:rPr>
                <w:bCs/>
              </w:rPr>
              <w:t>дискретной математики</w:t>
            </w:r>
          </w:p>
        </w:tc>
        <w:tc>
          <w:tcPr>
            <w:tcW w:w="1242" w:type="dxa"/>
          </w:tcPr>
          <w:p w:rsidR="00812E46" w:rsidRDefault="00812E46" w:rsidP="00D47E2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812E46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92"/>
        </w:trPr>
        <w:tc>
          <w:tcPr>
            <w:tcW w:w="3451" w:type="dxa"/>
            <w:shd w:val="clear" w:color="auto" w:fill="auto"/>
          </w:tcPr>
          <w:p w:rsidR="00812E46" w:rsidRPr="00AF155C" w:rsidRDefault="00812E46" w:rsidP="00EE4CA0">
            <w:pPr>
              <w:ind w:left="-57" w:right="-108"/>
            </w:pPr>
          </w:p>
        </w:tc>
        <w:tc>
          <w:tcPr>
            <w:tcW w:w="8339" w:type="dxa"/>
            <w:gridSpan w:val="9"/>
          </w:tcPr>
          <w:p w:rsidR="00812E46" w:rsidRPr="005A401F" w:rsidRDefault="00812E46" w:rsidP="00540C39">
            <w:pPr>
              <w:rPr>
                <w:b/>
                <w:bCs/>
              </w:rPr>
            </w:pPr>
            <w:r w:rsidRPr="005A401F">
              <w:rPr>
                <w:rFonts w:eastAsia="Calibri"/>
                <w:bCs/>
              </w:rPr>
              <w:t xml:space="preserve"> </w:t>
            </w: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Pr="005A401F" w:rsidRDefault="00812E46" w:rsidP="00EE4C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Свойства бинарных отношений.</w:t>
            </w:r>
          </w:p>
        </w:tc>
        <w:tc>
          <w:tcPr>
            <w:tcW w:w="1242" w:type="dxa"/>
          </w:tcPr>
          <w:p w:rsidR="00812E46" w:rsidRPr="005A401F" w:rsidRDefault="006B7F89" w:rsidP="00D47E2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12E46" w:rsidRPr="005A401F" w:rsidTr="001A0C19">
        <w:tc>
          <w:tcPr>
            <w:tcW w:w="3451" w:type="dxa"/>
            <w:shd w:val="clear" w:color="auto" w:fill="auto"/>
          </w:tcPr>
          <w:p w:rsidR="00812E46" w:rsidRPr="00AC6F8A" w:rsidRDefault="00812E46" w:rsidP="00EF509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Раздел3.Основы теории вероятностей и математической статистики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AC6F8A" w:rsidRDefault="00812E46" w:rsidP="00EF509A">
            <w:pPr>
              <w:rPr>
                <w:b/>
                <w:bCs/>
              </w:rPr>
            </w:pPr>
          </w:p>
        </w:tc>
        <w:tc>
          <w:tcPr>
            <w:tcW w:w="1242" w:type="dxa"/>
          </w:tcPr>
          <w:p w:rsidR="00812E46" w:rsidRPr="000B45BC" w:rsidRDefault="00812E46" w:rsidP="00D47E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c>
          <w:tcPr>
            <w:tcW w:w="3451" w:type="dxa"/>
            <w:shd w:val="clear" w:color="auto" w:fill="auto"/>
          </w:tcPr>
          <w:p w:rsidR="00812E46" w:rsidRDefault="00812E46" w:rsidP="00EF509A">
            <w:pPr>
              <w:rPr>
                <w:b/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4C4CFC" w:rsidRDefault="00812E46" w:rsidP="00EF509A">
            <w:pPr>
              <w:rPr>
                <w:b/>
                <w:bCs/>
                <w:szCs w:val="20"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812E46" w:rsidRDefault="00B41C30" w:rsidP="00D47E2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Pr="0073686D" w:rsidRDefault="00812E46" w:rsidP="00EF509A">
            <w:pPr>
              <w:rPr>
                <w:bCs/>
              </w:rPr>
            </w:pPr>
            <w:r w:rsidRPr="0073686D">
              <w:rPr>
                <w:bCs/>
              </w:rPr>
              <w:t>Тема3.1Вероятность . Теорема сложения и умножения вероятностей.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812E46" w:rsidRDefault="00812E46" w:rsidP="00EF509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  <w:p w:rsidR="00B41C30" w:rsidRDefault="00B41C30" w:rsidP="00EF509A">
            <w:pPr>
              <w:rPr>
                <w:b/>
                <w:bCs/>
                <w:szCs w:val="20"/>
              </w:rPr>
            </w:pPr>
          </w:p>
          <w:p w:rsidR="00B41C30" w:rsidRPr="004C4CFC" w:rsidRDefault="00B41C30" w:rsidP="00EF509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7927" w:type="dxa"/>
            <w:gridSpan w:val="6"/>
            <w:shd w:val="clear" w:color="auto" w:fill="auto"/>
          </w:tcPr>
          <w:p w:rsidR="00B41C30" w:rsidRDefault="00812E46" w:rsidP="00EF509A">
            <w:pPr>
              <w:rPr>
                <w:bCs/>
                <w:szCs w:val="20"/>
              </w:rPr>
            </w:pPr>
            <w:r w:rsidRPr="0073686D">
              <w:rPr>
                <w:bCs/>
                <w:szCs w:val="20"/>
              </w:rPr>
              <w:t>Комбинаторика. Элементы комбинаторики.</w:t>
            </w:r>
            <w:r>
              <w:rPr>
                <w:bCs/>
                <w:szCs w:val="20"/>
              </w:rPr>
              <w:t xml:space="preserve"> </w:t>
            </w:r>
            <w:r w:rsidRPr="0073686D">
              <w:rPr>
                <w:bCs/>
                <w:szCs w:val="20"/>
              </w:rPr>
              <w:t>Понятия события, вероятность события,</w:t>
            </w:r>
            <w:r>
              <w:rPr>
                <w:bCs/>
                <w:szCs w:val="20"/>
              </w:rPr>
              <w:t xml:space="preserve"> </w:t>
            </w:r>
            <w:r w:rsidRPr="0073686D">
              <w:rPr>
                <w:bCs/>
                <w:szCs w:val="20"/>
              </w:rPr>
              <w:t>Достоверные и невозможные события.</w:t>
            </w:r>
          </w:p>
          <w:p w:rsidR="00812E46" w:rsidRPr="0073686D" w:rsidRDefault="00812E46" w:rsidP="00EF509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</w:t>
            </w:r>
            <w:r w:rsidRPr="0073686D">
              <w:rPr>
                <w:bCs/>
                <w:szCs w:val="20"/>
              </w:rPr>
              <w:t>Классическое определение вероятностей.</w:t>
            </w:r>
            <w:r>
              <w:rPr>
                <w:bCs/>
                <w:szCs w:val="20"/>
              </w:rPr>
              <w:t xml:space="preserve"> </w:t>
            </w:r>
            <w:r w:rsidRPr="0073686D">
              <w:rPr>
                <w:bCs/>
                <w:szCs w:val="20"/>
              </w:rPr>
              <w:t>Теорема сложения и умножения вероятностей</w:t>
            </w:r>
          </w:p>
        </w:tc>
        <w:tc>
          <w:tcPr>
            <w:tcW w:w="1242" w:type="dxa"/>
            <w:vMerge/>
          </w:tcPr>
          <w:p w:rsidR="00812E46" w:rsidRPr="000B45BC" w:rsidRDefault="00812E46" w:rsidP="00D47E2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Default="00812E46" w:rsidP="00EF509A">
            <w:pPr>
              <w:rPr>
                <w:b/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04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812E46" w:rsidRPr="005A401F" w:rsidRDefault="00812E46" w:rsidP="0004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Вероятность событий.</w:t>
            </w:r>
          </w:p>
        </w:tc>
        <w:tc>
          <w:tcPr>
            <w:tcW w:w="1242" w:type="dxa"/>
          </w:tcPr>
          <w:p w:rsidR="00812E46" w:rsidRPr="005A401F" w:rsidRDefault="00812E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401F"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Default="00812E46" w:rsidP="00EF509A">
            <w:pPr>
              <w:rPr>
                <w:b/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73686D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Pr="00AC2435" w:rsidRDefault="00812E46" w:rsidP="00736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2435">
              <w:rPr>
                <w:bCs/>
              </w:rPr>
              <w:t>Составить презентацию по группам.</w:t>
            </w:r>
          </w:p>
        </w:tc>
        <w:tc>
          <w:tcPr>
            <w:tcW w:w="1242" w:type="dxa"/>
          </w:tcPr>
          <w:p w:rsidR="00812E46" w:rsidRPr="005A401F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B41C30" w:rsidRPr="005A401F" w:rsidTr="00B41C30">
        <w:trPr>
          <w:trHeight w:val="126"/>
        </w:trPr>
        <w:tc>
          <w:tcPr>
            <w:tcW w:w="3451" w:type="dxa"/>
            <w:vMerge w:val="restart"/>
            <w:shd w:val="clear" w:color="auto" w:fill="auto"/>
          </w:tcPr>
          <w:p w:rsidR="00B41C30" w:rsidRDefault="00B41C30" w:rsidP="00EF509A">
            <w:pPr>
              <w:rPr>
                <w:b/>
                <w:bCs/>
              </w:rPr>
            </w:pPr>
            <w:r w:rsidRPr="00AC2435">
              <w:rPr>
                <w:bCs/>
              </w:rPr>
              <w:t>Тема3.2Случайная величина ,</w:t>
            </w:r>
            <w:r>
              <w:rPr>
                <w:bCs/>
              </w:rPr>
              <w:t xml:space="preserve"> </w:t>
            </w:r>
            <w:r w:rsidRPr="00AC2435">
              <w:rPr>
                <w:bCs/>
              </w:rPr>
              <w:t>ее функция распределения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B41C30" w:rsidRPr="004C4CFC" w:rsidRDefault="00D01302" w:rsidP="0072681E">
            <w:pPr>
              <w:rPr>
                <w:b/>
                <w:bCs/>
                <w:szCs w:val="20"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B41C30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B41C30" w:rsidRPr="005A401F" w:rsidRDefault="00B41C30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41C30" w:rsidRPr="005A401F" w:rsidTr="001A0C19">
        <w:trPr>
          <w:trHeight w:val="724"/>
        </w:trPr>
        <w:tc>
          <w:tcPr>
            <w:tcW w:w="3451" w:type="dxa"/>
            <w:vMerge/>
            <w:shd w:val="clear" w:color="auto" w:fill="auto"/>
          </w:tcPr>
          <w:p w:rsidR="00B41C30" w:rsidRPr="00AC2435" w:rsidRDefault="00B41C30" w:rsidP="00EF509A">
            <w:pPr>
              <w:rPr>
                <w:bCs/>
              </w:rPr>
            </w:pPr>
          </w:p>
        </w:tc>
        <w:tc>
          <w:tcPr>
            <w:tcW w:w="412" w:type="dxa"/>
            <w:gridSpan w:val="3"/>
            <w:shd w:val="clear" w:color="auto" w:fill="auto"/>
          </w:tcPr>
          <w:p w:rsidR="00B41C30" w:rsidRDefault="00B41C30" w:rsidP="00EF509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7927" w:type="dxa"/>
            <w:gridSpan w:val="6"/>
            <w:shd w:val="clear" w:color="auto" w:fill="auto"/>
          </w:tcPr>
          <w:p w:rsidR="00B41C30" w:rsidRPr="00AC2435" w:rsidRDefault="00B41C30" w:rsidP="00AC2435">
            <w:pPr>
              <w:rPr>
                <w:bCs/>
              </w:rPr>
            </w:pPr>
            <w:r w:rsidRPr="00AC2435">
              <w:rPr>
                <w:bCs/>
              </w:rPr>
              <w:t>Случайная величина. Дискретная и непрерывные случайные величины.</w:t>
            </w:r>
            <w:r>
              <w:rPr>
                <w:bCs/>
              </w:rPr>
              <w:t xml:space="preserve"> </w:t>
            </w:r>
            <w:r w:rsidRPr="00AC2435">
              <w:rPr>
                <w:bCs/>
              </w:rPr>
              <w:t>Дисперсия случайной величины.</w:t>
            </w:r>
          </w:p>
        </w:tc>
        <w:tc>
          <w:tcPr>
            <w:tcW w:w="1242" w:type="dxa"/>
            <w:vMerge/>
          </w:tcPr>
          <w:p w:rsidR="00B41C30" w:rsidRDefault="00B41C30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B41C30" w:rsidRPr="005A401F" w:rsidRDefault="00B41C30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Pr="00AC2435" w:rsidRDefault="00812E46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0450B1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Pr="00AC2435" w:rsidRDefault="00812E46" w:rsidP="0004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2435">
              <w:rPr>
                <w:bCs/>
              </w:rPr>
              <w:t>Свойства функций распределения.</w:t>
            </w:r>
          </w:p>
        </w:tc>
        <w:tc>
          <w:tcPr>
            <w:tcW w:w="1242" w:type="dxa"/>
          </w:tcPr>
          <w:p w:rsidR="00812E46" w:rsidRDefault="004654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FD2269" w:rsidRPr="005A401F" w:rsidTr="001F751A">
        <w:trPr>
          <w:trHeight w:val="349"/>
        </w:trPr>
        <w:tc>
          <w:tcPr>
            <w:tcW w:w="3451" w:type="dxa"/>
            <w:shd w:val="clear" w:color="auto" w:fill="auto"/>
          </w:tcPr>
          <w:p w:rsidR="00FD2269" w:rsidRPr="00AC2435" w:rsidRDefault="00FD2269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FD2269" w:rsidRPr="005A401F" w:rsidRDefault="00FD2269" w:rsidP="000450B1">
            <w:pPr>
              <w:rPr>
                <w:b/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</w:tcPr>
          <w:p w:rsidR="00FD2269" w:rsidRDefault="00FD226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E0E0E0"/>
          </w:tcPr>
          <w:p w:rsidR="00FD2269" w:rsidRPr="005A401F" w:rsidRDefault="00FD2269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FD2269" w:rsidRPr="005A401F" w:rsidTr="001F751A">
        <w:trPr>
          <w:trHeight w:val="724"/>
        </w:trPr>
        <w:tc>
          <w:tcPr>
            <w:tcW w:w="3451" w:type="dxa"/>
            <w:vMerge w:val="restart"/>
            <w:shd w:val="clear" w:color="auto" w:fill="auto"/>
          </w:tcPr>
          <w:p w:rsidR="00FD2269" w:rsidRPr="00AC2435" w:rsidRDefault="00FD2269" w:rsidP="00EF509A">
            <w:pPr>
              <w:rPr>
                <w:bCs/>
              </w:rPr>
            </w:pPr>
            <w:r>
              <w:rPr>
                <w:bCs/>
              </w:rPr>
              <w:t>Тема 3.3. Математическое ожидание  и дисперсия случайной величины.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FD2269" w:rsidRPr="005A401F" w:rsidRDefault="00FD2269" w:rsidP="000450B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82" w:type="dxa"/>
            <w:gridSpan w:val="4"/>
            <w:shd w:val="clear" w:color="auto" w:fill="auto"/>
          </w:tcPr>
          <w:p w:rsidR="00FD2269" w:rsidRPr="005A401F" w:rsidRDefault="00FD2269" w:rsidP="000450B1">
            <w:pPr>
              <w:rPr>
                <w:b/>
                <w:bCs/>
              </w:rPr>
            </w:pPr>
            <w:r>
              <w:rPr>
                <w:bCs/>
              </w:rPr>
              <w:t>Математическое ожидание  дискретной случайной величины Дисперсия случайной величины. Среднеквадратическое отклонение случайной величины</w:t>
            </w:r>
          </w:p>
        </w:tc>
        <w:tc>
          <w:tcPr>
            <w:tcW w:w="1242" w:type="dxa"/>
          </w:tcPr>
          <w:p w:rsidR="00FD2269" w:rsidRDefault="00FD226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FFFFFF" w:themeFill="background1"/>
          </w:tcPr>
          <w:p w:rsidR="00FD2269" w:rsidRPr="005A401F" w:rsidRDefault="001F751A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D2269" w:rsidRPr="005A401F" w:rsidTr="001A0C19">
        <w:trPr>
          <w:trHeight w:val="724"/>
        </w:trPr>
        <w:tc>
          <w:tcPr>
            <w:tcW w:w="3451" w:type="dxa"/>
            <w:vMerge/>
            <w:shd w:val="clear" w:color="auto" w:fill="auto"/>
          </w:tcPr>
          <w:p w:rsidR="00FD2269" w:rsidRPr="00AC2435" w:rsidRDefault="00FD2269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FD2269" w:rsidRPr="005A401F" w:rsidRDefault="00FD2269" w:rsidP="00A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FD2269" w:rsidRPr="005A401F" w:rsidRDefault="00FD2269" w:rsidP="00AC2435">
            <w:pPr>
              <w:rPr>
                <w:b/>
                <w:bCs/>
              </w:rPr>
            </w:pPr>
            <w:r>
              <w:rPr>
                <w:bCs/>
              </w:rPr>
              <w:t>Математическое ожидание  дискретной случайной величины Дисперсия случайной величины. Среднеквадратическое отклонение случайной величины.</w:t>
            </w:r>
          </w:p>
        </w:tc>
        <w:tc>
          <w:tcPr>
            <w:tcW w:w="1242" w:type="dxa"/>
          </w:tcPr>
          <w:p w:rsidR="00FD2269" w:rsidRDefault="00FD226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FD2269" w:rsidRPr="005A401F" w:rsidRDefault="00FD2269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F751A">
        <w:trPr>
          <w:trHeight w:val="574"/>
        </w:trPr>
        <w:tc>
          <w:tcPr>
            <w:tcW w:w="3451" w:type="dxa"/>
            <w:shd w:val="clear" w:color="auto" w:fill="auto"/>
          </w:tcPr>
          <w:p w:rsidR="00812E46" w:rsidRDefault="00812E46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1B0334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  <w:r w:rsidR="001323E3">
              <w:rPr>
                <w:b/>
                <w:bCs/>
              </w:rPr>
              <w:t>.</w:t>
            </w:r>
          </w:p>
          <w:p w:rsidR="00812E46" w:rsidRDefault="00812E46" w:rsidP="001B0334">
            <w:pPr>
              <w:rPr>
                <w:b/>
                <w:bCs/>
                <w:szCs w:val="20"/>
              </w:rPr>
            </w:pPr>
            <w:r>
              <w:rPr>
                <w:bCs/>
              </w:rPr>
              <w:t>Законы распределения случайных непрерывных величин.</w:t>
            </w:r>
          </w:p>
        </w:tc>
        <w:tc>
          <w:tcPr>
            <w:tcW w:w="1242" w:type="dxa"/>
          </w:tcPr>
          <w:p w:rsidR="00812E46" w:rsidRPr="00AC2435" w:rsidRDefault="00FD226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F751A">
        <w:trPr>
          <w:trHeight w:val="401"/>
        </w:trPr>
        <w:tc>
          <w:tcPr>
            <w:tcW w:w="3451" w:type="dxa"/>
            <w:shd w:val="clear" w:color="auto" w:fill="auto"/>
          </w:tcPr>
          <w:p w:rsidR="00812E46" w:rsidRPr="002B012D" w:rsidRDefault="00812E46" w:rsidP="00EF509A">
            <w:pPr>
              <w:rPr>
                <w:b/>
                <w:bCs/>
              </w:rPr>
            </w:pPr>
            <w:r w:rsidRPr="002B012D">
              <w:rPr>
                <w:b/>
                <w:bCs/>
              </w:rPr>
              <w:t>Раздел4.Основные численные методы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6B1C36" w:rsidP="0081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</w:tcPr>
          <w:p w:rsidR="00812E46" w:rsidRPr="00B46F42" w:rsidRDefault="00812E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6B1C36" w:rsidRPr="005A401F" w:rsidTr="001F751A">
        <w:trPr>
          <w:trHeight w:val="562"/>
        </w:trPr>
        <w:tc>
          <w:tcPr>
            <w:tcW w:w="3451" w:type="dxa"/>
            <w:shd w:val="clear" w:color="auto" w:fill="auto"/>
          </w:tcPr>
          <w:p w:rsidR="006B1C36" w:rsidRPr="002B012D" w:rsidRDefault="006B1C36" w:rsidP="00EF509A">
            <w:pPr>
              <w:rPr>
                <w:b/>
                <w:bCs/>
              </w:rPr>
            </w:pPr>
            <w:r w:rsidRPr="00A92D09">
              <w:rPr>
                <w:bCs/>
              </w:rPr>
              <w:t>Тема4.1 Численное интегрирование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6B1C36" w:rsidRPr="005A401F" w:rsidRDefault="006B1C36" w:rsidP="0081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A92D09">
              <w:rPr>
                <w:bCs/>
              </w:rPr>
              <w:t xml:space="preserve"> Формула прямоугольников .Формула трапеций.</w:t>
            </w:r>
            <w:r>
              <w:rPr>
                <w:bCs/>
              </w:rPr>
              <w:t xml:space="preserve"> </w:t>
            </w:r>
            <w:r w:rsidRPr="00A92D09">
              <w:rPr>
                <w:bCs/>
              </w:rPr>
              <w:t>Формула Симпсона</w:t>
            </w:r>
          </w:p>
        </w:tc>
        <w:tc>
          <w:tcPr>
            <w:tcW w:w="1242" w:type="dxa"/>
          </w:tcPr>
          <w:p w:rsidR="006B1C36" w:rsidRPr="00B46F42" w:rsidRDefault="00A517A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6" w:type="dxa"/>
            <w:shd w:val="clear" w:color="auto" w:fill="FFFFFF" w:themeFill="background1"/>
          </w:tcPr>
          <w:p w:rsidR="006B1C36" w:rsidRPr="005A401F" w:rsidRDefault="00820981" w:rsidP="0082098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Pr="00A92D09" w:rsidRDefault="00812E46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2B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5A401F">
              <w:rPr>
                <w:b/>
                <w:bCs/>
              </w:rPr>
              <w:t>.</w:t>
            </w:r>
          </w:p>
          <w:p w:rsidR="00812E46" w:rsidRPr="00A92D09" w:rsidRDefault="00812E46" w:rsidP="001B0334">
            <w:pPr>
              <w:rPr>
                <w:bCs/>
              </w:rPr>
            </w:pPr>
            <w:r w:rsidRPr="00A92D09">
              <w:rPr>
                <w:bCs/>
              </w:rPr>
              <w:t>Формула прямоугольников .Формула трапеций.</w:t>
            </w:r>
            <w:r>
              <w:rPr>
                <w:bCs/>
              </w:rPr>
              <w:t xml:space="preserve"> </w:t>
            </w:r>
            <w:r w:rsidRPr="00A92D09">
              <w:rPr>
                <w:bCs/>
              </w:rPr>
              <w:t>Формула Симпсона.</w:t>
            </w:r>
          </w:p>
        </w:tc>
        <w:tc>
          <w:tcPr>
            <w:tcW w:w="1242" w:type="dxa"/>
          </w:tcPr>
          <w:p w:rsidR="00812E46" w:rsidRDefault="004654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Pr="00A92D09" w:rsidRDefault="00812E46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A92D09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Pr="00A92D09" w:rsidRDefault="00812E46" w:rsidP="002B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92D09">
              <w:rPr>
                <w:bCs/>
              </w:rPr>
              <w:t>Абсолютная погрешность при численном интегрировании</w:t>
            </w:r>
          </w:p>
        </w:tc>
        <w:tc>
          <w:tcPr>
            <w:tcW w:w="1242" w:type="dxa"/>
          </w:tcPr>
          <w:p w:rsidR="00812E46" w:rsidRDefault="00A517A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1A0C19" w:rsidRPr="005A401F" w:rsidTr="001A0C19">
        <w:trPr>
          <w:trHeight w:val="225"/>
        </w:trPr>
        <w:tc>
          <w:tcPr>
            <w:tcW w:w="3451" w:type="dxa"/>
            <w:vMerge w:val="restart"/>
            <w:shd w:val="clear" w:color="auto" w:fill="auto"/>
          </w:tcPr>
          <w:p w:rsidR="001A0C19" w:rsidRPr="00A92D09" w:rsidRDefault="001A0C19" w:rsidP="00EF509A">
            <w:pPr>
              <w:rPr>
                <w:bCs/>
              </w:rPr>
            </w:pPr>
            <w:r>
              <w:rPr>
                <w:bCs/>
              </w:rPr>
              <w:t>Тема4.2Численное дифференцирование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1A0C19" w:rsidRPr="005A401F" w:rsidRDefault="001A0C19" w:rsidP="00A92D09">
            <w:pPr>
              <w:rPr>
                <w:b/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</w:tcPr>
          <w:p w:rsidR="001A0C19" w:rsidRDefault="001A0C1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E0E0E0"/>
          </w:tcPr>
          <w:p w:rsidR="001A0C19" w:rsidRPr="005A401F" w:rsidRDefault="001A0C19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1A0C19" w:rsidRPr="005A401F" w:rsidTr="001A0C19">
        <w:trPr>
          <w:trHeight w:val="724"/>
        </w:trPr>
        <w:tc>
          <w:tcPr>
            <w:tcW w:w="3451" w:type="dxa"/>
            <w:vMerge/>
            <w:shd w:val="clear" w:color="auto" w:fill="auto"/>
          </w:tcPr>
          <w:p w:rsidR="001A0C19" w:rsidRPr="00A92D09" w:rsidRDefault="001A0C19" w:rsidP="00EF509A">
            <w:pPr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1A0C19" w:rsidRPr="005A401F" w:rsidRDefault="001A0C19" w:rsidP="00A517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A0C19" w:rsidRPr="00A92D09" w:rsidRDefault="001A0C19" w:rsidP="00141D63">
            <w:pPr>
              <w:rPr>
                <w:bCs/>
              </w:rPr>
            </w:pPr>
          </w:p>
        </w:tc>
        <w:tc>
          <w:tcPr>
            <w:tcW w:w="8003" w:type="dxa"/>
            <w:gridSpan w:val="8"/>
            <w:shd w:val="clear" w:color="auto" w:fill="auto"/>
          </w:tcPr>
          <w:p w:rsidR="001A0C19" w:rsidRDefault="001A0C19" w:rsidP="00A517A9">
            <w:pPr>
              <w:rPr>
                <w:bCs/>
              </w:rPr>
            </w:pPr>
            <w:r>
              <w:rPr>
                <w:bCs/>
              </w:rPr>
              <w:t xml:space="preserve">Численное дифференцирование </w:t>
            </w:r>
            <w:r w:rsidRPr="00A92D09">
              <w:rPr>
                <w:bCs/>
              </w:rPr>
              <w:t>Формулы</w:t>
            </w:r>
            <w:r>
              <w:rPr>
                <w:bCs/>
              </w:rPr>
              <w:t xml:space="preserve"> </w:t>
            </w:r>
            <w:r w:rsidRPr="00A92D09">
              <w:rPr>
                <w:bCs/>
              </w:rPr>
              <w:t>приближенного</w:t>
            </w:r>
            <w:r>
              <w:rPr>
                <w:bCs/>
              </w:rPr>
              <w:t xml:space="preserve">                                                  </w:t>
            </w:r>
          </w:p>
          <w:p w:rsidR="001A0C19" w:rsidRDefault="001A0C19" w:rsidP="00A517A9">
            <w:pPr>
              <w:rPr>
                <w:bCs/>
              </w:rPr>
            </w:pPr>
            <w:r w:rsidRPr="00A92D09">
              <w:rPr>
                <w:bCs/>
              </w:rPr>
              <w:t>дифференцирования</w:t>
            </w:r>
            <w:r>
              <w:rPr>
                <w:bCs/>
              </w:rPr>
              <w:t xml:space="preserve">, основанные на интерполяционных формулах                                                                         </w:t>
            </w:r>
          </w:p>
          <w:p w:rsidR="001A0C19" w:rsidRPr="00A92D09" w:rsidRDefault="001A0C19" w:rsidP="00A517A9">
            <w:pPr>
              <w:rPr>
                <w:bCs/>
              </w:rPr>
            </w:pPr>
            <w:r>
              <w:rPr>
                <w:bCs/>
              </w:rPr>
              <w:t>ньютона</w:t>
            </w:r>
          </w:p>
        </w:tc>
        <w:tc>
          <w:tcPr>
            <w:tcW w:w="1242" w:type="dxa"/>
          </w:tcPr>
          <w:p w:rsidR="001A0C19" w:rsidRDefault="001A0C19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A0C19" w:rsidRPr="00E96DDC" w:rsidRDefault="001A0C19" w:rsidP="00EE4CA0">
            <w:pPr>
              <w:jc w:val="center"/>
              <w:rPr>
                <w:rFonts w:eastAsia="Calibri"/>
                <w:bCs/>
                <w:color w:val="FFFFFF" w:themeColor="background1"/>
              </w:rPr>
            </w:pPr>
            <w:r>
              <w:rPr>
                <w:rFonts w:eastAsia="Calibri"/>
                <w:bCs/>
                <w:color w:val="FFFFFF" w:themeColor="background1"/>
              </w:rPr>
              <w:t xml:space="preserve">     </w:t>
            </w: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Default="00812E46" w:rsidP="00EF509A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5F2523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Pr="00A92D09" w:rsidRDefault="00812E46" w:rsidP="00A92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A92D09">
              <w:rPr>
                <w:bCs/>
              </w:rPr>
              <w:t xml:space="preserve">огрешность </w:t>
            </w:r>
            <w:r>
              <w:rPr>
                <w:bCs/>
              </w:rPr>
              <w:t>в определении производной.</w:t>
            </w:r>
          </w:p>
        </w:tc>
        <w:tc>
          <w:tcPr>
            <w:tcW w:w="1242" w:type="dxa"/>
          </w:tcPr>
          <w:p w:rsidR="00812E46" w:rsidRDefault="004654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465446" w:rsidRPr="005A401F" w:rsidTr="001A0C19">
        <w:trPr>
          <w:trHeight w:val="355"/>
        </w:trPr>
        <w:tc>
          <w:tcPr>
            <w:tcW w:w="3451" w:type="dxa"/>
            <w:vMerge w:val="restart"/>
            <w:shd w:val="clear" w:color="auto" w:fill="auto"/>
          </w:tcPr>
          <w:p w:rsidR="00465446" w:rsidRDefault="003825F9" w:rsidP="00A92D09">
            <w:pPr>
              <w:rPr>
                <w:bCs/>
              </w:rPr>
            </w:pPr>
            <w:r>
              <w:rPr>
                <w:bCs/>
              </w:rPr>
              <w:t xml:space="preserve">Тема 4.3Численное решение </w:t>
            </w:r>
            <w:r w:rsidR="00465446">
              <w:rPr>
                <w:bCs/>
              </w:rPr>
              <w:t>обыкновенных дифференциальных уравнений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465446" w:rsidRPr="005A401F" w:rsidRDefault="00465446" w:rsidP="005F2523">
            <w:pPr>
              <w:rPr>
                <w:b/>
                <w:bCs/>
              </w:rPr>
            </w:pPr>
            <w:r w:rsidRPr="004C4CFC">
              <w:rPr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465446" w:rsidRDefault="001F751A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465446" w:rsidRPr="005A401F" w:rsidRDefault="00465446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65446" w:rsidRPr="005A401F" w:rsidTr="001A0C19">
        <w:trPr>
          <w:trHeight w:val="417"/>
        </w:trPr>
        <w:tc>
          <w:tcPr>
            <w:tcW w:w="3451" w:type="dxa"/>
            <w:vMerge/>
            <w:shd w:val="clear" w:color="auto" w:fill="auto"/>
          </w:tcPr>
          <w:p w:rsidR="00465446" w:rsidRDefault="00465446" w:rsidP="00A92D09">
            <w:pPr>
              <w:rPr>
                <w:bCs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465446" w:rsidRDefault="00465446" w:rsidP="00141D6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D2269" w:rsidRPr="005A401F" w:rsidRDefault="00FD2269" w:rsidP="00141D6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72" w:type="dxa"/>
            <w:gridSpan w:val="7"/>
            <w:shd w:val="clear" w:color="auto" w:fill="auto"/>
          </w:tcPr>
          <w:p w:rsidR="00FD2269" w:rsidRDefault="00465446" w:rsidP="00141D63">
            <w:pPr>
              <w:rPr>
                <w:bCs/>
                <w:color w:val="FF0000"/>
              </w:rPr>
            </w:pPr>
            <w:r>
              <w:rPr>
                <w:bCs/>
              </w:rPr>
              <w:t>Построение интегральной кривой. Метод  Эйлера.</w:t>
            </w:r>
            <w:r w:rsidR="00FD2269" w:rsidRPr="00FD2269">
              <w:rPr>
                <w:bCs/>
                <w:color w:val="FF0000"/>
              </w:rPr>
              <w:t xml:space="preserve"> </w:t>
            </w:r>
          </w:p>
          <w:p w:rsidR="00FD2269" w:rsidRPr="00D01302" w:rsidRDefault="00FD2269" w:rsidP="00141D63">
            <w:pPr>
              <w:rPr>
                <w:bCs/>
              </w:rPr>
            </w:pPr>
            <w:r w:rsidRPr="00E95BA7">
              <w:rPr>
                <w:bCs/>
              </w:rPr>
              <w:t>Численное решение обыкновенных дифференциальных уравнений</w:t>
            </w:r>
          </w:p>
        </w:tc>
        <w:tc>
          <w:tcPr>
            <w:tcW w:w="1242" w:type="dxa"/>
            <w:vMerge/>
          </w:tcPr>
          <w:p w:rsidR="00465446" w:rsidRDefault="00465446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465446" w:rsidRPr="005A401F" w:rsidRDefault="004654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812E46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812E46" w:rsidRDefault="00812E46" w:rsidP="00A92D09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812E46" w:rsidRPr="005A401F" w:rsidRDefault="00812E46" w:rsidP="00141D63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812E46" w:rsidRDefault="00812E46" w:rsidP="00141D63">
            <w:pPr>
              <w:rPr>
                <w:bCs/>
              </w:rPr>
            </w:pPr>
            <w:r>
              <w:rPr>
                <w:bCs/>
              </w:rPr>
              <w:t>Метод Эйлера для решения задач Каши.</w:t>
            </w:r>
          </w:p>
        </w:tc>
        <w:tc>
          <w:tcPr>
            <w:tcW w:w="1242" w:type="dxa"/>
          </w:tcPr>
          <w:p w:rsidR="00812E46" w:rsidRDefault="001F751A" w:rsidP="00D4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E0E0E0"/>
          </w:tcPr>
          <w:p w:rsidR="00812E46" w:rsidRPr="005A401F" w:rsidRDefault="00812E46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39001D" w:rsidRPr="005A401F" w:rsidTr="001A0C19">
        <w:trPr>
          <w:trHeight w:val="444"/>
        </w:trPr>
        <w:tc>
          <w:tcPr>
            <w:tcW w:w="3451" w:type="dxa"/>
            <w:shd w:val="clear" w:color="auto" w:fill="auto"/>
          </w:tcPr>
          <w:p w:rsidR="0039001D" w:rsidRDefault="003825F9" w:rsidP="00A92D09">
            <w:pPr>
              <w:rPr>
                <w:bCs/>
              </w:rPr>
            </w:pPr>
            <w:r>
              <w:rPr>
                <w:bCs/>
              </w:rPr>
              <w:t>Раздел 5.Числовые ряды.</w:t>
            </w:r>
          </w:p>
        </w:tc>
        <w:tc>
          <w:tcPr>
            <w:tcW w:w="8339" w:type="dxa"/>
            <w:gridSpan w:val="9"/>
            <w:shd w:val="clear" w:color="auto" w:fill="auto"/>
          </w:tcPr>
          <w:p w:rsidR="0039001D" w:rsidRPr="00D47E25" w:rsidRDefault="0039001D" w:rsidP="00D47E25">
            <w:pPr>
              <w:tabs>
                <w:tab w:val="left" w:pos="6634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42" w:type="dxa"/>
            <w:vMerge w:val="restart"/>
          </w:tcPr>
          <w:p w:rsidR="0039001D" w:rsidRDefault="001A0C19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39001D" w:rsidRPr="005A401F" w:rsidRDefault="0039001D" w:rsidP="00EE4C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9001D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39001D" w:rsidRDefault="0039001D" w:rsidP="00A92D09">
            <w:pPr>
              <w:rPr>
                <w:bCs/>
              </w:rPr>
            </w:pPr>
          </w:p>
        </w:tc>
        <w:tc>
          <w:tcPr>
            <w:tcW w:w="433" w:type="dxa"/>
            <w:gridSpan w:val="4"/>
            <w:shd w:val="clear" w:color="auto" w:fill="auto"/>
          </w:tcPr>
          <w:p w:rsidR="0039001D" w:rsidRDefault="0039001D" w:rsidP="00D47E25">
            <w:pPr>
              <w:tabs>
                <w:tab w:val="left" w:pos="663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06" w:type="dxa"/>
            <w:gridSpan w:val="5"/>
            <w:shd w:val="clear" w:color="auto" w:fill="auto"/>
          </w:tcPr>
          <w:p w:rsidR="001A0C19" w:rsidRDefault="0039001D" w:rsidP="001A0C19">
            <w:pPr>
              <w:jc w:val="both"/>
              <w:rPr>
                <w:bCs/>
              </w:rPr>
            </w:pPr>
            <w:r w:rsidRPr="00587A2A">
              <w:rPr>
                <w:bCs/>
              </w:rPr>
              <w:t>Числовые ряды.</w:t>
            </w:r>
            <w:r>
              <w:rPr>
                <w:bCs/>
              </w:rPr>
              <w:t xml:space="preserve"> </w:t>
            </w:r>
            <w:r w:rsidRPr="00587A2A">
              <w:rPr>
                <w:bCs/>
              </w:rPr>
              <w:t>Сходимость и расходимость рядов.</w:t>
            </w:r>
            <w:r>
              <w:rPr>
                <w:bCs/>
              </w:rPr>
              <w:t xml:space="preserve"> </w:t>
            </w:r>
            <w:r w:rsidR="002636E7">
              <w:rPr>
                <w:bCs/>
              </w:rPr>
              <w:t>Признак сходимости Да</w:t>
            </w:r>
            <w:r w:rsidRPr="00587A2A">
              <w:rPr>
                <w:bCs/>
              </w:rPr>
              <w:t>ламбера</w:t>
            </w:r>
            <w:r w:rsidR="001A0C19">
              <w:rPr>
                <w:bCs/>
              </w:rPr>
              <w:t xml:space="preserve"> </w:t>
            </w:r>
            <w:r w:rsidRPr="00587A2A">
              <w:rPr>
                <w:bCs/>
              </w:rPr>
              <w:t>Знакопеременные ряды.</w:t>
            </w:r>
            <w:r>
              <w:rPr>
                <w:bCs/>
              </w:rPr>
              <w:t xml:space="preserve"> </w:t>
            </w:r>
          </w:p>
          <w:p w:rsidR="0039001D" w:rsidRDefault="0039001D" w:rsidP="001A0C19">
            <w:pPr>
              <w:jc w:val="both"/>
              <w:rPr>
                <w:bCs/>
              </w:rPr>
            </w:pPr>
            <w:r w:rsidRPr="00587A2A">
              <w:rPr>
                <w:bCs/>
              </w:rPr>
              <w:t>Абсолютная и условная сходимость рядов.</w:t>
            </w:r>
          </w:p>
          <w:p w:rsidR="0039001D" w:rsidRPr="0039001D" w:rsidRDefault="0039001D" w:rsidP="0039001D">
            <w:pPr>
              <w:tabs>
                <w:tab w:val="left" w:pos="6634"/>
              </w:tabs>
              <w:rPr>
                <w:bCs/>
              </w:rPr>
            </w:pPr>
            <w:r>
              <w:rPr>
                <w:bCs/>
              </w:rPr>
              <w:t>Функциональные  ряды, степенные ряды. Разложение элементарных функций в ряд Маклорена.</w:t>
            </w:r>
          </w:p>
        </w:tc>
        <w:tc>
          <w:tcPr>
            <w:tcW w:w="1242" w:type="dxa"/>
            <w:vMerge/>
          </w:tcPr>
          <w:p w:rsidR="0039001D" w:rsidRDefault="0039001D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39001D" w:rsidRPr="005A401F" w:rsidRDefault="0039001D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39001D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39001D" w:rsidRDefault="0039001D" w:rsidP="00A92D09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39001D" w:rsidRPr="005A401F" w:rsidRDefault="0039001D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401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5A40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занятие</w:t>
            </w:r>
          </w:p>
          <w:p w:rsidR="0039001D" w:rsidRPr="00587A2A" w:rsidRDefault="0039001D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Сходимость </w:t>
            </w:r>
            <w:r w:rsidR="002636E7">
              <w:rPr>
                <w:bCs/>
              </w:rPr>
              <w:t>и расходимость рядов. Признак Да</w:t>
            </w:r>
            <w:r>
              <w:rPr>
                <w:bCs/>
              </w:rPr>
              <w:t xml:space="preserve">ламбера. . Разложение </w:t>
            </w:r>
          </w:p>
          <w:p w:rsidR="0039001D" w:rsidRPr="0039001D" w:rsidRDefault="0039001D" w:rsidP="00D01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элементарных функций в ряд Маклорена.</w:t>
            </w:r>
          </w:p>
        </w:tc>
        <w:tc>
          <w:tcPr>
            <w:tcW w:w="1242" w:type="dxa"/>
          </w:tcPr>
          <w:p w:rsidR="0039001D" w:rsidRDefault="00465446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39001D" w:rsidRPr="005A401F" w:rsidRDefault="0039001D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39001D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39001D" w:rsidRDefault="0039001D" w:rsidP="00A92D09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39001D" w:rsidRPr="005A401F" w:rsidRDefault="0039001D" w:rsidP="0039001D">
            <w:pPr>
              <w:rPr>
                <w:b/>
                <w:bCs/>
              </w:rPr>
            </w:pPr>
            <w:r w:rsidRPr="005A401F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обучающихся</w:t>
            </w:r>
          </w:p>
          <w:p w:rsidR="0039001D" w:rsidRPr="005A401F" w:rsidRDefault="0039001D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Признак Каши. Разложение функций в степенной ряд. Применение степенных рядов.</w:t>
            </w:r>
          </w:p>
        </w:tc>
        <w:tc>
          <w:tcPr>
            <w:tcW w:w="1242" w:type="dxa"/>
          </w:tcPr>
          <w:p w:rsidR="0039001D" w:rsidRDefault="00465446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39001D" w:rsidRPr="005A401F" w:rsidRDefault="0039001D" w:rsidP="00EE4CA0">
            <w:pPr>
              <w:jc w:val="center"/>
              <w:rPr>
                <w:rFonts w:eastAsia="Calibri"/>
                <w:bCs/>
              </w:rPr>
            </w:pPr>
          </w:p>
        </w:tc>
      </w:tr>
      <w:tr w:rsidR="0039001D" w:rsidRPr="005A401F" w:rsidTr="001A0C19">
        <w:trPr>
          <w:trHeight w:val="724"/>
        </w:trPr>
        <w:tc>
          <w:tcPr>
            <w:tcW w:w="3451" w:type="dxa"/>
            <w:shd w:val="clear" w:color="auto" w:fill="auto"/>
          </w:tcPr>
          <w:p w:rsidR="0039001D" w:rsidRDefault="0039001D" w:rsidP="00A92D09">
            <w:pPr>
              <w:rPr>
                <w:bCs/>
              </w:rPr>
            </w:pPr>
          </w:p>
        </w:tc>
        <w:tc>
          <w:tcPr>
            <w:tcW w:w="8339" w:type="dxa"/>
            <w:gridSpan w:val="9"/>
            <w:shd w:val="clear" w:color="auto" w:fill="auto"/>
          </w:tcPr>
          <w:p w:rsidR="00D01302" w:rsidRDefault="00820981" w:rsidP="0039001D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39001D">
              <w:rPr>
                <w:b/>
                <w:bCs/>
              </w:rPr>
              <w:t>того</w:t>
            </w:r>
            <w:r w:rsidR="00D01302">
              <w:rPr>
                <w:b/>
                <w:bCs/>
              </w:rPr>
              <w:t>:  самостоятельных работ-37 часов</w:t>
            </w:r>
          </w:p>
          <w:p w:rsidR="0039001D" w:rsidRPr="005A401F" w:rsidRDefault="00820981" w:rsidP="003900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Аудиторных </w:t>
            </w:r>
            <w:r w:rsidR="00D01302">
              <w:rPr>
                <w:b/>
                <w:bCs/>
              </w:rPr>
              <w:t xml:space="preserve"> 74, в том числе 20 практических</w:t>
            </w:r>
          </w:p>
        </w:tc>
        <w:tc>
          <w:tcPr>
            <w:tcW w:w="1242" w:type="dxa"/>
          </w:tcPr>
          <w:p w:rsidR="0039001D" w:rsidRPr="00820981" w:rsidRDefault="00D01302" w:rsidP="00390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656" w:type="dxa"/>
            <w:shd w:val="clear" w:color="auto" w:fill="FFFFFF" w:themeFill="background1"/>
          </w:tcPr>
          <w:p w:rsidR="0039001D" w:rsidRPr="005A401F" w:rsidRDefault="0039001D" w:rsidP="00EE4CA0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587A2A" w:rsidRDefault="00587A2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41D63" w:rsidRDefault="00141D6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41D63" w:rsidRPr="00141D63" w:rsidRDefault="00141D63" w:rsidP="00141D63"/>
    <w:p w:rsidR="00141D63" w:rsidRDefault="00141D63" w:rsidP="00141D63"/>
    <w:p w:rsidR="00141D63" w:rsidRDefault="00141D63" w:rsidP="00141D63">
      <w:r>
        <w:t>Для характеристики уровня усвоения учебного материала используются следующие обозначения.</w:t>
      </w:r>
    </w:p>
    <w:p w:rsidR="00141D63" w:rsidRDefault="00141D63" w:rsidP="00141D63">
      <w:pPr>
        <w:numPr>
          <w:ilvl w:val="0"/>
          <w:numId w:val="13"/>
        </w:numPr>
      </w:pPr>
      <w:r>
        <w:t>Ознакомительный</w:t>
      </w:r>
    </w:p>
    <w:p w:rsidR="00141D63" w:rsidRDefault="00141D63" w:rsidP="00141D63">
      <w:pPr>
        <w:numPr>
          <w:ilvl w:val="0"/>
          <w:numId w:val="13"/>
        </w:numPr>
      </w:pPr>
      <w:r>
        <w:t>Репродуктивный ( выполнение деятельности по образцу или под руководством.)</w:t>
      </w:r>
    </w:p>
    <w:p w:rsidR="00141D63" w:rsidRDefault="00141D63" w:rsidP="00141D63">
      <w:pPr>
        <w:numPr>
          <w:ilvl w:val="0"/>
          <w:numId w:val="13"/>
        </w:numPr>
      </w:pPr>
      <w:r>
        <w:t xml:space="preserve"> Продуктивный(планирование и самостоятельное выполнение деятельности , решение проблемных задач.</w:t>
      </w:r>
    </w:p>
    <w:p w:rsidR="00141D63" w:rsidRDefault="00141D63" w:rsidP="00141D63"/>
    <w:p w:rsidR="002F118B" w:rsidRPr="00141D63" w:rsidRDefault="002F118B" w:rsidP="00141D63">
      <w:pPr>
        <w:sectPr w:rsidR="002F118B" w:rsidRPr="00141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B7231" w:rsidRPr="005C1794" w:rsidRDefault="008B7231" w:rsidP="008B7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B7231" w:rsidRPr="005C1794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8B7231" w:rsidRPr="00AB0ABB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9967BB">
        <w:rPr>
          <w:sz w:val="28"/>
          <w:szCs w:val="28"/>
        </w:rPr>
        <w:t>математических дисциплин</w:t>
      </w:r>
      <w:r w:rsidRPr="00A7001E">
        <w:rPr>
          <w:sz w:val="28"/>
          <w:szCs w:val="28"/>
        </w:rPr>
        <w:t xml:space="preserve"> </w:t>
      </w:r>
    </w:p>
    <w:p w:rsidR="008B7231" w:rsidRPr="00A7001E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</w:p>
    <w:p w:rsidR="008B7231" w:rsidRPr="00A7001E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8B7231" w:rsidRPr="00A7001E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преподавателя.</w:t>
      </w:r>
    </w:p>
    <w:p w:rsidR="008B7231" w:rsidRPr="005C1794" w:rsidRDefault="00592546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 наглядных пособий  «Математика»</w:t>
      </w:r>
      <w:r w:rsidR="008B7231" w:rsidRPr="00A7001E">
        <w:rPr>
          <w:bCs/>
          <w:sz w:val="28"/>
          <w:szCs w:val="28"/>
        </w:rPr>
        <w:t>:</w:t>
      </w:r>
      <w:r w:rsidRPr="005C1794">
        <w:rPr>
          <w:b/>
          <w:bCs/>
          <w:sz w:val="28"/>
          <w:szCs w:val="28"/>
        </w:rPr>
        <w:t xml:space="preserve"> </w:t>
      </w:r>
    </w:p>
    <w:p w:rsidR="008B7231" w:rsidRPr="008A6D9E" w:rsidRDefault="008B7231" w:rsidP="008B7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="00D4336A">
        <w:rPr>
          <w:b/>
          <w:sz w:val="28"/>
          <w:szCs w:val="28"/>
        </w:rPr>
        <w:t>обучения</w:t>
      </w:r>
    </w:p>
    <w:p w:rsidR="008B7231" w:rsidRPr="005C1794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7231" w:rsidRDefault="008B7231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D4336A" w:rsidRDefault="00D4336A" w:rsidP="00D4336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Курош А.Г.  «Курс высшей алгебры» М: Наука, 2007</w:t>
      </w:r>
    </w:p>
    <w:p w:rsidR="00D4336A" w:rsidRDefault="00D4336A" w:rsidP="00D4336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Данко П.Е. и др. «Высшая математика в упражнениях и задачах» Оникс 2009 г.</w:t>
      </w:r>
    </w:p>
    <w:p w:rsidR="00D4336A" w:rsidRDefault="00D4336A" w:rsidP="00D4336A">
      <w:pPr>
        <w:ind w:left="360"/>
        <w:rPr>
          <w:sz w:val="28"/>
          <w:szCs w:val="28"/>
        </w:rPr>
      </w:pPr>
      <w:r>
        <w:rPr>
          <w:sz w:val="28"/>
          <w:szCs w:val="28"/>
        </w:rPr>
        <w:t>3.Дадаян А.А   «Математика». - М.: Форум – Инфа - М, 2006.</w:t>
      </w:r>
    </w:p>
    <w:p w:rsidR="00D4336A" w:rsidRDefault="00D4336A" w:rsidP="00D433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4.Богомолов Н.В. «Практические занятия по математике»  М: Высшая школа, 2009.- </w:t>
      </w: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336A" w:rsidRDefault="00D4336A" w:rsidP="00D4336A">
      <w:pPr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D4336A" w:rsidRPr="00534558" w:rsidRDefault="00D4336A" w:rsidP="00D4336A">
      <w:pPr>
        <w:numPr>
          <w:ilvl w:val="0"/>
          <w:numId w:val="15"/>
        </w:numPr>
        <w:rPr>
          <w:sz w:val="48"/>
          <w:szCs w:val="28"/>
        </w:rPr>
      </w:pPr>
      <w:r>
        <w:t>Апатенок Р.Ф. «</w:t>
      </w:r>
      <w:r>
        <w:rPr>
          <w:sz w:val="28"/>
          <w:szCs w:val="17"/>
        </w:rPr>
        <w:t>Элементы линейной алгебры.» – С- Пб. Формат, 2007</w:t>
      </w:r>
    </w:p>
    <w:p w:rsidR="00534558" w:rsidRDefault="00534558" w:rsidP="00534558">
      <w:pPr>
        <w:ind w:left="720"/>
        <w:rPr>
          <w:sz w:val="4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Default="00D4336A" w:rsidP="00D4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336A" w:rsidRPr="00A7001E" w:rsidRDefault="00D4336A" w:rsidP="008B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14B45" w:rsidRDefault="00814B45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2546" w:rsidRPr="00A7001E" w:rsidRDefault="00592546" w:rsidP="000F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D342B" w:rsidRPr="005D342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FF6AC7" w:rsidRPr="005D342B">
        <w:rPr>
          <w:b/>
          <w:caps/>
          <w:sz w:val="28"/>
          <w:szCs w:val="28"/>
        </w:rPr>
        <w:t xml:space="preserve">Контроль и оценка результатов </w:t>
      </w:r>
      <w:r w:rsidRPr="005D342B">
        <w:rPr>
          <w:b/>
          <w:caps/>
          <w:sz w:val="28"/>
          <w:szCs w:val="28"/>
        </w:rPr>
        <w:t xml:space="preserve">освоения </w:t>
      </w:r>
      <w:r>
        <w:rPr>
          <w:b/>
          <w:caps/>
          <w:sz w:val="28"/>
          <w:szCs w:val="28"/>
        </w:rPr>
        <w:t>Д</w:t>
      </w:r>
      <w:r w:rsidRPr="005D342B">
        <w:rPr>
          <w:b/>
          <w:caps/>
          <w:sz w:val="28"/>
          <w:szCs w:val="28"/>
        </w:rPr>
        <w:t>исциплины</w:t>
      </w:r>
    </w:p>
    <w:p w:rsidR="00FF6AC7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5D342B">
        <w:rPr>
          <w:sz w:val="28"/>
          <w:szCs w:val="28"/>
        </w:rPr>
        <w:t xml:space="preserve"> </w:t>
      </w:r>
      <w:r w:rsidRPr="005D342B">
        <w:rPr>
          <w:sz w:val="28"/>
          <w:szCs w:val="28"/>
        </w:rPr>
        <w:t>в процессе п</w:t>
      </w:r>
      <w:r w:rsidR="00761C07">
        <w:rPr>
          <w:sz w:val="28"/>
          <w:szCs w:val="28"/>
        </w:rPr>
        <w:t>роведения практических занятий</w:t>
      </w:r>
      <w:r w:rsidR="00FA445C">
        <w:rPr>
          <w:sz w:val="28"/>
          <w:szCs w:val="28"/>
        </w:rPr>
        <w:t>.</w:t>
      </w:r>
    </w:p>
    <w:p w:rsidR="00814B45" w:rsidRPr="00814B45" w:rsidRDefault="00814B45" w:rsidP="00814B45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FF6AC7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61C07" w:rsidRDefault="00FF6AC7" w:rsidP="00FF6AC7">
            <w:pPr>
              <w:jc w:val="center"/>
              <w:rPr>
                <w:b/>
                <w:bCs/>
              </w:rPr>
            </w:pPr>
            <w:r w:rsidRPr="00761C07">
              <w:rPr>
                <w:b/>
                <w:bCs/>
              </w:rPr>
              <w:t xml:space="preserve">Результаты </w:t>
            </w:r>
            <w:r w:rsidR="00DF0403" w:rsidRPr="00761C07">
              <w:rPr>
                <w:b/>
                <w:bCs/>
              </w:rPr>
              <w:t>обучения</w:t>
            </w:r>
          </w:p>
          <w:p w:rsidR="00FF6AC7" w:rsidRPr="00761C07" w:rsidRDefault="00FF6AC7" w:rsidP="00DF0403">
            <w:pPr>
              <w:jc w:val="center"/>
              <w:rPr>
                <w:b/>
                <w:bCs/>
              </w:rPr>
            </w:pPr>
            <w:r w:rsidRPr="00761C07">
              <w:rPr>
                <w:b/>
                <w:bCs/>
              </w:rPr>
              <w:t>(освоенные умения</w:t>
            </w:r>
            <w:r w:rsidR="005D342B" w:rsidRPr="00761C07">
              <w:rPr>
                <w:b/>
                <w:bCs/>
              </w:rPr>
              <w:t>, усвоенные знания</w:t>
            </w:r>
            <w:r w:rsidRPr="00761C07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61C07" w:rsidRDefault="00F4731F" w:rsidP="00FF6AC7">
            <w:pPr>
              <w:jc w:val="center"/>
              <w:rPr>
                <w:b/>
                <w:bCs/>
              </w:rPr>
            </w:pPr>
            <w:r w:rsidRPr="00761C07">
              <w:rPr>
                <w:b/>
              </w:rPr>
              <w:t>Формы</w:t>
            </w:r>
            <w:r w:rsidR="00FF6AC7" w:rsidRPr="00761C07">
              <w:rPr>
                <w:b/>
              </w:rPr>
              <w:t xml:space="preserve"> и метод</w:t>
            </w:r>
            <w:r w:rsidR="00F02DDE" w:rsidRPr="00761C07">
              <w:rPr>
                <w:b/>
              </w:rPr>
              <w:t>ы</w:t>
            </w:r>
            <w:r w:rsidR="00FF6AC7" w:rsidRPr="00761C07">
              <w:rPr>
                <w:b/>
              </w:rPr>
              <w:t xml:space="preserve"> </w:t>
            </w:r>
            <w:r w:rsidR="00CC1CCC" w:rsidRPr="00761C07">
              <w:rPr>
                <w:b/>
              </w:rPr>
              <w:t xml:space="preserve">контроля и </w:t>
            </w:r>
            <w:r w:rsidR="00FF6AC7" w:rsidRPr="00761C07">
              <w:rPr>
                <w:b/>
              </w:rPr>
              <w:t>оценки</w:t>
            </w:r>
            <w:r w:rsidR="003C5AF2" w:rsidRPr="00761C07">
              <w:rPr>
                <w:b/>
              </w:rPr>
              <w:t xml:space="preserve"> результатов обучения</w:t>
            </w:r>
            <w:r w:rsidR="00FF6AC7" w:rsidRPr="00761C07">
              <w:rPr>
                <w:b/>
              </w:rPr>
              <w:t xml:space="preserve"> </w:t>
            </w:r>
          </w:p>
        </w:tc>
      </w:tr>
      <w:tr w:rsidR="00FF6AC7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61C07" w:rsidRDefault="00BB1445" w:rsidP="00BB1445">
            <w:pPr>
              <w:jc w:val="center"/>
              <w:rPr>
                <w:bCs/>
                <w:i/>
              </w:rPr>
            </w:pPr>
            <w:r w:rsidRPr="00761C07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61C07" w:rsidRDefault="00BB1445" w:rsidP="00BB1445">
            <w:pPr>
              <w:jc w:val="center"/>
              <w:rPr>
                <w:bCs/>
                <w:i/>
              </w:rPr>
            </w:pPr>
            <w:r w:rsidRPr="00761C07">
              <w:rPr>
                <w:bCs/>
                <w:i/>
              </w:rPr>
              <w:t>2</w:t>
            </w:r>
          </w:p>
        </w:tc>
      </w:tr>
      <w:tr w:rsidR="00BB1445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445" w:rsidRPr="00761C07" w:rsidRDefault="00E05022" w:rsidP="00BB1445">
            <w:pPr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="00BB1445" w:rsidRPr="00761C07">
              <w:rPr>
                <w:b/>
                <w:bCs/>
              </w:rPr>
              <w:t xml:space="preserve">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445" w:rsidRPr="00761C07" w:rsidRDefault="00BB1445" w:rsidP="00BB1445">
            <w:pPr>
              <w:rPr>
                <w:b/>
                <w:bCs/>
              </w:rPr>
            </w:pPr>
          </w:p>
        </w:tc>
      </w:tr>
      <w:tr w:rsidR="00761C07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5F013D" w:rsidRDefault="00534558" w:rsidP="005F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558"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7" w:rsidRPr="00761C07" w:rsidRDefault="009967BB" w:rsidP="00DA779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результатов выполнения </w:t>
            </w:r>
            <w:r w:rsidR="00761C07" w:rsidRPr="00761C07">
              <w:rPr>
                <w:bCs/>
              </w:rPr>
              <w:t>п</w:t>
            </w:r>
            <w:r w:rsidR="00761C07">
              <w:rPr>
                <w:bCs/>
              </w:rPr>
              <w:t>рактическ</w:t>
            </w:r>
            <w:r>
              <w:rPr>
                <w:bCs/>
              </w:rPr>
              <w:t>их</w:t>
            </w:r>
            <w:r w:rsidR="00761C07"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  <w:r w:rsidR="00761C07" w:rsidRPr="00761C07">
              <w:rPr>
                <w:bCs/>
              </w:rPr>
              <w:t xml:space="preserve"> </w:t>
            </w:r>
          </w:p>
        </w:tc>
      </w:tr>
      <w:tr w:rsidR="00972F1A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1A" w:rsidRDefault="00534558" w:rsidP="0053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Применять основные положения теории вероятностей и математической статистики в профессиональной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1A" w:rsidRDefault="00972F1A" w:rsidP="00DA779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результатов выполнения </w:t>
            </w:r>
            <w:r w:rsidRPr="00761C07">
              <w:rPr>
                <w:bCs/>
              </w:rPr>
              <w:t>п</w:t>
            </w:r>
            <w:r>
              <w:rPr>
                <w:bCs/>
              </w:rPr>
              <w:t>рактических</w:t>
            </w:r>
            <w:r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</w:p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Default="00534558" w:rsidP="00BA0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Использовать приемы и методы математического синтеза и анализа в различных профессиональных ситуациях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Default="00534558" w:rsidP="00B83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результатов выполнения </w:t>
            </w:r>
            <w:r w:rsidRPr="00761C07">
              <w:rPr>
                <w:bCs/>
              </w:rPr>
              <w:t>п</w:t>
            </w:r>
            <w:r>
              <w:rPr>
                <w:bCs/>
              </w:rPr>
              <w:t>рактических</w:t>
            </w:r>
            <w:r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</w:p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BB1445">
            <w:pPr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761C07"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/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BA0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Значение математики в профессиональной деятельности и при освоении профессиональной  образовательной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83440B">
            <w:r>
              <w:rPr>
                <w:bCs/>
              </w:rPr>
              <w:t>Контрольная работа, домашняя работа</w:t>
            </w:r>
          </w:p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BA0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понятия и методы математического анализа, дискретной математики, теории вероятностей и математической статистики,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8E35FB">
            <w:r>
              <w:rPr>
                <w:bCs/>
              </w:rPr>
              <w:t xml:space="preserve">Оценка результатов выполнения </w:t>
            </w:r>
            <w:r w:rsidRPr="00761C07">
              <w:rPr>
                <w:bCs/>
              </w:rPr>
              <w:t>п</w:t>
            </w:r>
            <w:r>
              <w:rPr>
                <w:bCs/>
              </w:rPr>
              <w:t>рактических</w:t>
            </w:r>
            <w:r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  <w:r w:rsidRPr="00761C07">
              <w:rPr>
                <w:bCs/>
              </w:rPr>
              <w:t xml:space="preserve"> </w:t>
            </w:r>
          </w:p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53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Основные понятия и методы математическо-логического синтеза и анализа логических устройств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8E35FB">
            <w:r>
              <w:rPr>
                <w:bCs/>
              </w:rPr>
              <w:t xml:space="preserve">Оценка результатов выполнения </w:t>
            </w:r>
            <w:r w:rsidRPr="00761C07">
              <w:rPr>
                <w:bCs/>
              </w:rPr>
              <w:t>п</w:t>
            </w:r>
            <w:r>
              <w:rPr>
                <w:bCs/>
              </w:rPr>
              <w:t>рактических</w:t>
            </w:r>
            <w:r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  <w:r w:rsidRPr="00761C07">
              <w:rPr>
                <w:bCs/>
              </w:rPr>
              <w:t xml:space="preserve"> </w:t>
            </w:r>
          </w:p>
        </w:tc>
      </w:tr>
      <w:tr w:rsidR="00534558" w:rsidRPr="00761C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534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Решать прикладные электротехнические задачи методом комплексных чисел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58" w:rsidRPr="00761C07" w:rsidRDefault="00534558" w:rsidP="008E35FB">
            <w:r>
              <w:rPr>
                <w:bCs/>
              </w:rPr>
              <w:t xml:space="preserve">Оценка результатов выполнения </w:t>
            </w:r>
            <w:r w:rsidRPr="00761C07">
              <w:rPr>
                <w:bCs/>
              </w:rPr>
              <w:t>п</w:t>
            </w:r>
            <w:r>
              <w:rPr>
                <w:bCs/>
              </w:rPr>
              <w:t>рактических</w:t>
            </w:r>
            <w:r w:rsidRPr="00761C07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</w:p>
        </w:tc>
      </w:tr>
    </w:tbl>
    <w:p w:rsidR="00973FC5" w:rsidRPr="005C1794" w:rsidRDefault="00973FC5" w:rsidP="008A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973FC5" w:rsidRPr="005C1794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E9" w:rsidRDefault="00A710E9">
      <w:r>
        <w:separator/>
      </w:r>
    </w:p>
  </w:endnote>
  <w:endnote w:type="continuationSeparator" w:id="0">
    <w:p w:rsidR="00A710E9" w:rsidRDefault="00A7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1" w:rsidRDefault="00C95498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973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97371" w:rsidRDefault="00D97371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1" w:rsidRDefault="00C95498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973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F013D">
      <w:rPr>
        <w:rStyle w:val="af0"/>
        <w:noProof/>
      </w:rPr>
      <w:t>12</w:t>
    </w:r>
    <w:r>
      <w:rPr>
        <w:rStyle w:val="af0"/>
      </w:rPr>
      <w:fldChar w:fldCharType="end"/>
    </w:r>
  </w:p>
  <w:p w:rsidR="00D97371" w:rsidRDefault="00D97371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E9" w:rsidRDefault="00A710E9">
      <w:r>
        <w:separator/>
      </w:r>
    </w:p>
  </w:footnote>
  <w:footnote w:type="continuationSeparator" w:id="0">
    <w:p w:rsidR="00A710E9" w:rsidRDefault="00A7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69A"/>
    <w:multiLevelType w:val="hybridMultilevel"/>
    <w:tmpl w:val="9AB2476E"/>
    <w:lvl w:ilvl="0" w:tplc="993E8C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F3BA3"/>
    <w:multiLevelType w:val="hybridMultilevel"/>
    <w:tmpl w:val="70DC139C"/>
    <w:lvl w:ilvl="0" w:tplc="6D327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7ED9"/>
    <w:multiLevelType w:val="hybridMultilevel"/>
    <w:tmpl w:val="3606F6D2"/>
    <w:lvl w:ilvl="0" w:tplc="32C28D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A112D"/>
    <w:multiLevelType w:val="hybridMultilevel"/>
    <w:tmpl w:val="1AF6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B0127"/>
    <w:multiLevelType w:val="hybridMultilevel"/>
    <w:tmpl w:val="B72A5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47175E"/>
    <w:multiLevelType w:val="hybridMultilevel"/>
    <w:tmpl w:val="560A39BA"/>
    <w:lvl w:ilvl="0" w:tplc="7EF2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1062F"/>
    <w:rsid w:val="00010B1D"/>
    <w:rsid w:val="00012868"/>
    <w:rsid w:val="00013A54"/>
    <w:rsid w:val="00016675"/>
    <w:rsid w:val="000175D2"/>
    <w:rsid w:val="00024DE4"/>
    <w:rsid w:val="000257D0"/>
    <w:rsid w:val="00030102"/>
    <w:rsid w:val="00033BD9"/>
    <w:rsid w:val="00040E09"/>
    <w:rsid w:val="000450B1"/>
    <w:rsid w:val="000455B0"/>
    <w:rsid w:val="000457CC"/>
    <w:rsid w:val="0004786A"/>
    <w:rsid w:val="00052A45"/>
    <w:rsid w:val="0005406D"/>
    <w:rsid w:val="0005658E"/>
    <w:rsid w:val="00060370"/>
    <w:rsid w:val="00064D79"/>
    <w:rsid w:val="0006679A"/>
    <w:rsid w:val="0007474F"/>
    <w:rsid w:val="00074CF0"/>
    <w:rsid w:val="00077E6E"/>
    <w:rsid w:val="0008446C"/>
    <w:rsid w:val="00091FBB"/>
    <w:rsid w:val="000929DA"/>
    <w:rsid w:val="000948D6"/>
    <w:rsid w:val="000A28F1"/>
    <w:rsid w:val="000B45BC"/>
    <w:rsid w:val="000B7686"/>
    <w:rsid w:val="000D26C6"/>
    <w:rsid w:val="000D4C8F"/>
    <w:rsid w:val="000D5CDF"/>
    <w:rsid w:val="000D7A49"/>
    <w:rsid w:val="000E3F39"/>
    <w:rsid w:val="000E4CF9"/>
    <w:rsid w:val="000E7389"/>
    <w:rsid w:val="000F1E74"/>
    <w:rsid w:val="000F370D"/>
    <w:rsid w:val="000F5981"/>
    <w:rsid w:val="000F7263"/>
    <w:rsid w:val="000F7426"/>
    <w:rsid w:val="000F74B1"/>
    <w:rsid w:val="000F7905"/>
    <w:rsid w:val="00103B9F"/>
    <w:rsid w:val="00106480"/>
    <w:rsid w:val="0011375E"/>
    <w:rsid w:val="00114C79"/>
    <w:rsid w:val="001208A0"/>
    <w:rsid w:val="00127BA0"/>
    <w:rsid w:val="00130215"/>
    <w:rsid w:val="001323E3"/>
    <w:rsid w:val="00141D63"/>
    <w:rsid w:val="0014522E"/>
    <w:rsid w:val="0015204A"/>
    <w:rsid w:val="00155DB6"/>
    <w:rsid w:val="0016658F"/>
    <w:rsid w:val="0017798B"/>
    <w:rsid w:val="001804CB"/>
    <w:rsid w:val="00186906"/>
    <w:rsid w:val="001A0C19"/>
    <w:rsid w:val="001A14F3"/>
    <w:rsid w:val="001B0334"/>
    <w:rsid w:val="001B0FA5"/>
    <w:rsid w:val="001B26F1"/>
    <w:rsid w:val="001B40C3"/>
    <w:rsid w:val="001C0BCB"/>
    <w:rsid w:val="001C0FEE"/>
    <w:rsid w:val="001C1EF9"/>
    <w:rsid w:val="001C4944"/>
    <w:rsid w:val="001C6968"/>
    <w:rsid w:val="001D0E7B"/>
    <w:rsid w:val="001D2214"/>
    <w:rsid w:val="001D280F"/>
    <w:rsid w:val="001D6522"/>
    <w:rsid w:val="001D767C"/>
    <w:rsid w:val="001E227C"/>
    <w:rsid w:val="001F24B2"/>
    <w:rsid w:val="001F751A"/>
    <w:rsid w:val="002030C6"/>
    <w:rsid w:val="00203AE4"/>
    <w:rsid w:val="00206C48"/>
    <w:rsid w:val="00220E9B"/>
    <w:rsid w:val="0022125A"/>
    <w:rsid w:val="0022405D"/>
    <w:rsid w:val="002543E3"/>
    <w:rsid w:val="00255B83"/>
    <w:rsid w:val="002560EA"/>
    <w:rsid w:val="002627D9"/>
    <w:rsid w:val="002636E7"/>
    <w:rsid w:val="00265AFD"/>
    <w:rsid w:val="00273CF6"/>
    <w:rsid w:val="002830A1"/>
    <w:rsid w:val="002A118F"/>
    <w:rsid w:val="002B012D"/>
    <w:rsid w:val="002B4C5E"/>
    <w:rsid w:val="002B653C"/>
    <w:rsid w:val="002D0793"/>
    <w:rsid w:val="002E0683"/>
    <w:rsid w:val="002E11DC"/>
    <w:rsid w:val="002F07E2"/>
    <w:rsid w:val="002F10F6"/>
    <w:rsid w:val="002F118B"/>
    <w:rsid w:val="003029BA"/>
    <w:rsid w:val="00310B6F"/>
    <w:rsid w:val="003142AC"/>
    <w:rsid w:val="00314B5F"/>
    <w:rsid w:val="00320429"/>
    <w:rsid w:val="003275AB"/>
    <w:rsid w:val="00335812"/>
    <w:rsid w:val="0033677B"/>
    <w:rsid w:val="003401C5"/>
    <w:rsid w:val="00341EBF"/>
    <w:rsid w:val="00341F9C"/>
    <w:rsid w:val="003459E0"/>
    <w:rsid w:val="003509A1"/>
    <w:rsid w:val="00363900"/>
    <w:rsid w:val="003648A6"/>
    <w:rsid w:val="0037283A"/>
    <w:rsid w:val="00372D3E"/>
    <w:rsid w:val="00373B92"/>
    <w:rsid w:val="00376E5E"/>
    <w:rsid w:val="003825F9"/>
    <w:rsid w:val="0039001D"/>
    <w:rsid w:val="0039189D"/>
    <w:rsid w:val="003921AF"/>
    <w:rsid w:val="003945E2"/>
    <w:rsid w:val="00395AAD"/>
    <w:rsid w:val="00396B7A"/>
    <w:rsid w:val="003B2B6F"/>
    <w:rsid w:val="003B4EDB"/>
    <w:rsid w:val="003C5AF2"/>
    <w:rsid w:val="003D341E"/>
    <w:rsid w:val="003D6AC5"/>
    <w:rsid w:val="003E0FBC"/>
    <w:rsid w:val="003F22FF"/>
    <w:rsid w:val="003F58EA"/>
    <w:rsid w:val="003F71F0"/>
    <w:rsid w:val="00413F18"/>
    <w:rsid w:val="00414516"/>
    <w:rsid w:val="0042381A"/>
    <w:rsid w:val="004246B8"/>
    <w:rsid w:val="004502CD"/>
    <w:rsid w:val="00452DA0"/>
    <w:rsid w:val="00463EFB"/>
    <w:rsid w:val="004646BB"/>
    <w:rsid w:val="00465446"/>
    <w:rsid w:val="00470413"/>
    <w:rsid w:val="0047599C"/>
    <w:rsid w:val="004759F0"/>
    <w:rsid w:val="00480D6F"/>
    <w:rsid w:val="00481D2D"/>
    <w:rsid w:val="00482F32"/>
    <w:rsid w:val="00492935"/>
    <w:rsid w:val="00492BE6"/>
    <w:rsid w:val="0049549F"/>
    <w:rsid w:val="004A0E22"/>
    <w:rsid w:val="004A11C8"/>
    <w:rsid w:val="004A3AC0"/>
    <w:rsid w:val="004A5C60"/>
    <w:rsid w:val="004C3D21"/>
    <w:rsid w:val="004C4CFC"/>
    <w:rsid w:val="004C79A1"/>
    <w:rsid w:val="004D1449"/>
    <w:rsid w:val="004E0857"/>
    <w:rsid w:val="004E2076"/>
    <w:rsid w:val="004E2CCE"/>
    <w:rsid w:val="004E615E"/>
    <w:rsid w:val="004E6F0D"/>
    <w:rsid w:val="004F69AC"/>
    <w:rsid w:val="005040D8"/>
    <w:rsid w:val="005108A9"/>
    <w:rsid w:val="00510B26"/>
    <w:rsid w:val="00512333"/>
    <w:rsid w:val="005130A4"/>
    <w:rsid w:val="00531020"/>
    <w:rsid w:val="00534558"/>
    <w:rsid w:val="005360BB"/>
    <w:rsid w:val="00540C39"/>
    <w:rsid w:val="00553D08"/>
    <w:rsid w:val="00562D03"/>
    <w:rsid w:val="0058449B"/>
    <w:rsid w:val="00586B54"/>
    <w:rsid w:val="00587763"/>
    <w:rsid w:val="00587A2A"/>
    <w:rsid w:val="00590A01"/>
    <w:rsid w:val="00592161"/>
    <w:rsid w:val="005924BD"/>
    <w:rsid w:val="00592546"/>
    <w:rsid w:val="0059554C"/>
    <w:rsid w:val="005A401F"/>
    <w:rsid w:val="005A6D17"/>
    <w:rsid w:val="005B2AF9"/>
    <w:rsid w:val="005B5F6C"/>
    <w:rsid w:val="005B643A"/>
    <w:rsid w:val="005C1794"/>
    <w:rsid w:val="005C18EA"/>
    <w:rsid w:val="005D09B7"/>
    <w:rsid w:val="005D3273"/>
    <w:rsid w:val="005D342B"/>
    <w:rsid w:val="005E62C7"/>
    <w:rsid w:val="005F013D"/>
    <w:rsid w:val="005F185B"/>
    <w:rsid w:val="005F2523"/>
    <w:rsid w:val="005F2A77"/>
    <w:rsid w:val="005F592D"/>
    <w:rsid w:val="005F6A3E"/>
    <w:rsid w:val="00606695"/>
    <w:rsid w:val="006149B2"/>
    <w:rsid w:val="00620DBD"/>
    <w:rsid w:val="00620E82"/>
    <w:rsid w:val="00621D35"/>
    <w:rsid w:val="006254FB"/>
    <w:rsid w:val="00627E4F"/>
    <w:rsid w:val="00631C7F"/>
    <w:rsid w:val="006320D4"/>
    <w:rsid w:val="00640897"/>
    <w:rsid w:val="00643116"/>
    <w:rsid w:val="00644B5B"/>
    <w:rsid w:val="00647657"/>
    <w:rsid w:val="00650FFA"/>
    <w:rsid w:val="006531E6"/>
    <w:rsid w:val="006566F9"/>
    <w:rsid w:val="00656FAC"/>
    <w:rsid w:val="00664532"/>
    <w:rsid w:val="006662C9"/>
    <w:rsid w:val="00673E55"/>
    <w:rsid w:val="00681DAD"/>
    <w:rsid w:val="006A3648"/>
    <w:rsid w:val="006A5323"/>
    <w:rsid w:val="006B1C36"/>
    <w:rsid w:val="006B25E7"/>
    <w:rsid w:val="006B69E4"/>
    <w:rsid w:val="006B7022"/>
    <w:rsid w:val="006B7F89"/>
    <w:rsid w:val="006C751C"/>
    <w:rsid w:val="006D1102"/>
    <w:rsid w:val="006D2926"/>
    <w:rsid w:val="006E58D4"/>
    <w:rsid w:val="006F097E"/>
    <w:rsid w:val="006F73C1"/>
    <w:rsid w:val="007041B2"/>
    <w:rsid w:val="00705367"/>
    <w:rsid w:val="0071553F"/>
    <w:rsid w:val="00727089"/>
    <w:rsid w:val="00730538"/>
    <w:rsid w:val="00734367"/>
    <w:rsid w:val="00735E94"/>
    <w:rsid w:val="0073686D"/>
    <w:rsid w:val="00761C07"/>
    <w:rsid w:val="00762852"/>
    <w:rsid w:val="00762D58"/>
    <w:rsid w:val="007630A4"/>
    <w:rsid w:val="00766D26"/>
    <w:rsid w:val="00767AF0"/>
    <w:rsid w:val="00771B77"/>
    <w:rsid w:val="00776962"/>
    <w:rsid w:val="00780509"/>
    <w:rsid w:val="00786F20"/>
    <w:rsid w:val="00793311"/>
    <w:rsid w:val="00795791"/>
    <w:rsid w:val="00797A27"/>
    <w:rsid w:val="007A7067"/>
    <w:rsid w:val="007B43B0"/>
    <w:rsid w:val="007B579D"/>
    <w:rsid w:val="007C0912"/>
    <w:rsid w:val="007C756B"/>
    <w:rsid w:val="007D42BB"/>
    <w:rsid w:val="007D4420"/>
    <w:rsid w:val="007E2272"/>
    <w:rsid w:val="007E30AF"/>
    <w:rsid w:val="007E587B"/>
    <w:rsid w:val="00807802"/>
    <w:rsid w:val="0081244F"/>
    <w:rsid w:val="00812E46"/>
    <w:rsid w:val="00813174"/>
    <w:rsid w:val="00813202"/>
    <w:rsid w:val="00814B45"/>
    <w:rsid w:val="00820981"/>
    <w:rsid w:val="0083440B"/>
    <w:rsid w:val="008435E4"/>
    <w:rsid w:val="008442B0"/>
    <w:rsid w:val="00847C99"/>
    <w:rsid w:val="00856AE9"/>
    <w:rsid w:val="00872E6F"/>
    <w:rsid w:val="00884061"/>
    <w:rsid w:val="008931F1"/>
    <w:rsid w:val="008A6D9E"/>
    <w:rsid w:val="008B22DB"/>
    <w:rsid w:val="008B3081"/>
    <w:rsid w:val="008B4D96"/>
    <w:rsid w:val="008B4F42"/>
    <w:rsid w:val="008B575D"/>
    <w:rsid w:val="008B7231"/>
    <w:rsid w:val="008C6DBB"/>
    <w:rsid w:val="008D4C52"/>
    <w:rsid w:val="008E2112"/>
    <w:rsid w:val="008E35FB"/>
    <w:rsid w:val="008F4364"/>
    <w:rsid w:val="008F61DA"/>
    <w:rsid w:val="009010E2"/>
    <w:rsid w:val="009063CB"/>
    <w:rsid w:val="00907E62"/>
    <w:rsid w:val="00912D09"/>
    <w:rsid w:val="00921902"/>
    <w:rsid w:val="00924A71"/>
    <w:rsid w:val="00941DB9"/>
    <w:rsid w:val="00956F57"/>
    <w:rsid w:val="00957288"/>
    <w:rsid w:val="00957766"/>
    <w:rsid w:val="00961424"/>
    <w:rsid w:val="00963770"/>
    <w:rsid w:val="00963D24"/>
    <w:rsid w:val="00964095"/>
    <w:rsid w:val="00966270"/>
    <w:rsid w:val="009710D7"/>
    <w:rsid w:val="00972F1A"/>
    <w:rsid w:val="00973FC5"/>
    <w:rsid w:val="009939C2"/>
    <w:rsid w:val="009967BB"/>
    <w:rsid w:val="009B059F"/>
    <w:rsid w:val="009B36B7"/>
    <w:rsid w:val="009B5AA0"/>
    <w:rsid w:val="009C7D7B"/>
    <w:rsid w:val="009E16AC"/>
    <w:rsid w:val="009E7B01"/>
    <w:rsid w:val="009F35F5"/>
    <w:rsid w:val="00A01D81"/>
    <w:rsid w:val="00A0406D"/>
    <w:rsid w:val="00A108E0"/>
    <w:rsid w:val="00A1183A"/>
    <w:rsid w:val="00A3194C"/>
    <w:rsid w:val="00A36AE4"/>
    <w:rsid w:val="00A46822"/>
    <w:rsid w:val="00A46F64"/>
    <w:rsid w:val="00A50E70"/>
    <w:rsid w:val="00A517A9"/>
    <w:rsid w:val="00A53ADE"/>
    <w:rsid w:val="00A54783"/>
    <w:rsid w:val="00A55148"/>
    <w:rsid w:val="00A55387"/>
    <w:rsid w:val="00A60F6E"/>
    <w:rsid w:val="00A710E9"/>
    <w:rsid w:val="00A72926"/>
    <w:rsid w:val="00A74573"/>
    <w:rsid w:val="00A81C54"/>
    <w:rsid w:val="00A905C0"/>
    <w:rsid w:val="00A91822"/>
    <w:rsid w:val="00A92D09"/>
    <w:rsid w:val="00A93156"/>
    <w:rsid w:val="00AA482B"/>
    <w:rsid w:val="00AA75E4"/>
    <w:rsid w:val="00AB0C38"/>
    <w:rsid w:val="00AC2435"/>
    <w:rsid w:val="00AC4101"/>
    <w:rsid w:val="00AC6F8A"/>
    <w:rsid w:val="00AF0C9B"/>
    <w:rsid w:val="00AF155C"/>
    <w:rsid w:val="00AF2B7E"/>
    <w:rsid w:val="00B039C1"/>
    <w:rsid w:val="00B06A4C"/>
    <w:rsid w:val="00B13D24"/>
    <w:rsid w:val="00B22E2E"/>
    <w:rsid w:val="00B2420E"/>
    <w:rsid w:val="00B41C30"/>
    <w:rsid w:val="00B46F42"/>
    <w:rsid w:val="00B56D52"/>
    <w:rsid w:val="00B70ED8"/>
    <w:rsid w:val="00B7654F"/>
    <w:rsid w:val="00B77740"/>
    <w:rsid w:val="00B86673"/>
    <w:rsid w:val="00B86843"/>
    <w:rsid w:val="00B87620"/>
    <w:rsid w:val="00B911BE"/>
    <w:rsid w:val="00BA0302"/>
    <w:rsid w:val="00BA5ADB"/>
    <w:rsid w:val="00BA7527"/>
    <w:rsid w:val="00BB1445"/>
    <w:rsid w:val="00BB25DA"/>
    <w:rsid w:val="00BB5632"/>
    <w:rsid w:val="00BB7B9E"/>
    <w:rsid w:val="00BC0AAA"/>
    <w:rsid w:val="00BC631A"/>
    <w:rsid w:val="00BC7608"/>
    <w:rsid w:val="00BD4709"/>
    <w:rsid w:val="00BD7877"/>
    <w:rsid w:val="00BE4D0C"/>
    <w:rsid w:val="00BE5AC2"/>
    <w:rsid w:val="00BE6D72"/>
    <w:rsid w:val="00BF4CEE"/>
    <w:rsid w:val="00BF6BDD"/>
    <w:rsid w:val="00C0365B"/>
    <w:rsid w:val="00C15E6E"/>
    <w:rsid w:val="00C21481"/>
    <w:rsid w:val="00C304CF"/>
    <w:rsid w:val="00C33EE8"/>
    <w:rsid w:val="00C345D0"/>
    <w:rsid w:val="00C420AA"/>
    <w:rsid w:val="00C43F2D"/>
    <w:rsid w:val="00C52589"/>
    <w:rsid w:val="00C633FB"/>
    <w:rsid w:val="00C63DCC"/>
    <w:rsid w:val="00C73A47"/>
    <w:rsid w:val="00C73F3B"/>
    <w:rsid w:val="00C86171"/>
    <w:rsid w:val="00C879D2"/>
    <w:rsid w:val="00C92546"/>
    <w:rsid w:val="00C94FAB"/>
    <w:rsid w:val="00C95498"/>
    <w:rsid w:val="00CA2A43"/>
    <w:rsid w:val="00CA3961"/>
    <w:rsid w:val="00CA4E38"/>
    <w:rsid w:val="00CB017A"/>
    <w:rsid w:val="00CB0575"/>
    <w:rsid w:val="00CC1CCC"/>
    <w:rsid w:val="00CC5246"/>
    <w:rsid w:val="00CC66EF"/>
    <w:rsid w:val="00CC72E0"/>
    <w:rsid w:val="00CD1014"/>
    <w:rsid w:val="00CE4132"/>
    <w:rsid w:val="00CF6184"/>
    <w:rsid w:val="00D01302"/>
    <w:rsid w:val="00D04456"/>
    <w:rsid w:val="00D116F9"/>
    <w:rsid w:val="00D16550"/>
    <w:rsid w:val="00D2035F"/>
    <w:rsid w:val="00D30588"/>
    <w:rsid w:val="00D360F6"/>
    <w:rsid w:val="00D36A41"/>
    <w:rsid w:val="00D36A79"/>
    <w:rsid w:val="00D373FA"/>
    <w:rsid w:val="00D4336A"/>
    <w:rsid w:val="00D43703"/>
    <w:rsid w:val="00D47E25"/>
    <w:rsid w:val="00D57B49"/>
    <w:rsid w:val="00D665D1"/>
    <w:rsid w:val="00D73DA2"/>
    <w:rsid w:val="00D745CE"/>
    <w:rsid w:val="00D87624"/>
    <w:rsid w:val="00D922EF"/>
    <w:rsid w:val="00D968B3"/>
    <w:rsid w:val="00D97371"/>
    <w:rsid w:val="00DA779B"/>
    <w:rsid w:val="00DB343C"/>
    <w:rsid w:val="00DC51AB"/>
    <w:rsid w:val="00DE581D"/>
    <w:rsid w:val="00DF0403"/>
    <w:rsid w:val="00DF1538"/>
    <w:rsid w:val="00DF4E91"/>
    <w:rsid w:val="00DF71B3"/>
    <w:rsid w:val="00E05022"/>
    <w:rsid w:val="00E10A04"/>
    <w:rsid w:val="00E1401B"/>
    <w:rsid w:val="00E177CE"/>
    <w:rsid w:val="00E21C40"/>
    <w:rsid w:val="00E24EDA"/>
    <w:rsid w:val="00E276AD"/>
    <w:rsid w:val="00E43964"/>
    <w:rsid w:val="00E441C2"/>
    <w:rsid w:val="00E47953"/>
    <w:rsid w:val="00E557C9"/>
    <w:rsid w:val="00E55D08"/>
    <w:rsid w:val="00E626B9"/>
    <w:rsid w:val="00E746F8"/>
    <w:rsid w:val="00E806EB"/>
    <w:rsid w:val="00E854B7"/>
    <w:rsid w:val="00E929DC"/>
    <w:rsid w:val="00E9310F"/>
    <w:rsid w:val="00E95BA7"/>
    <w:rsid w:val="00E96DDC"/>
    <w:rsid w:val="00EA70D3"/>
    <w:rsid w:val="00EC04E3"/>
    <w:rsid w:val="00EC0516"/>
    <w:rsid w:val="00EC3523"/>
    <w:rsid w:val="00EC7084"/>
    <w:rsid w:val="00ED3F41"/>
    <w:rsid w:val="00ED678C"/>
    <w:rsid w:val="00EE4315"/>
    <w:rsid w:val="00EE4CA0"/>
    <w:rsid w:val="00EF43E0"/>
    <w:rsid w:val="00EF509A"/>
    <w:rsid w:val="00F02D06"/>
    <w:rsid w:val="00F02DDE"/>
    <w:rsid w:val="00F03990"/>
    <w:rsid w:val="00F07AA7"/>
    <w:rsid w:val="00F07BD9"/>
    <w:rsid w:val="00F225DD"/>
    <w:rsid w:val="00F24DDA"/>
    <w:rsid w:val="00F25BB6"/>
    <w:rsid w:val="00F34FB3"/>
    <w:rsid w:val="00F35186"/>
    <w:rsid w:val="00F47140"/>
    <w:rsid w:val="00F4731F"/>
    <w:rsid w:val="00F52BAA"/>
    <w:rsid w:val="00F64439"/>
    <w:rsid w:val="00F7462A"/>
    <w:rsid w:val="00F76771"/>
    <w:rsid w:val="00F833D7"/>
    <w:rsid w:val="00F9151D"/>
    <w:rsid w:val="00FA2AA3"/>
    <w:rsid w:val="00FA445C"/>
    <w:rsid w:val="00FB6E93"/>
    <w:rsid w:val="00FC142E"/>
    <w:rsid w:val="00FC3A18"/>
    <w:rsid w:val="00FC48AD"/>
    <w:rsid w:val="00FD00D5"/>
    <w:rsid w:val="00FD2269"/>
    <w:rsid w:val="00FE1807"/>
    <w:rsid w:val="00FF15D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E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C633F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633FB"/>
  </w:style>
  <w:style w:type="paragraph" w:styleId="af1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814B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6A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6A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5345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43F9-B016-4FF5-B56C-9439EADF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11784</CharactersWithSpaces>
  <SharedDoc>false</SharedDoc>
  <HLinks>
    <vt:vector size="36" baseType="variant">
      <vt:variant>
        <vt:i4>3080203</vt:i4>
      </vt:variant>
      <vt:variant>
        <vt:i4>18</vt:i4>
      </vt:variant>
      <vt:variant>
        <vt:i4>0</vt:i4>
      </vt:variant>
      <vt:variant>
        <vt:i4>5</vt:i4>
      </vt:variant>
      <vt:variant>
        <vt:lpwstr>http://www.vargin.mephi.ru/kurs_mat.html</vt:lpwstr>
      </vt:variant>
      <vt:variant>
        <vt:lpwstr/>
      </vt:variant>
      <vt:variant>
        <vt:i4>4456448</vt:i4>
      </vt:variant>
      <vt:variant>
        <vt:i4>15</vt:i4>
      </vt:variant>
      <vt:variant>
        <vt:i4>0</vt:i4>
      </vt:variant>
      <vt:variant>
        <vt:i4>5</vt:i4>
      </vt:variant>
      <vt:variant>
        <vt:lpwstr>http://www.netbook.perm.ru/book/matematika/Matematika148.html</vt:lpwstr>
      </vt:variant>
      <vt:variant>
        <vt:lpwstr/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http://www.netbook.perm.ru/book/matematika/Matematika119.html</vt:lpwstr>
      </vt:variant>
      <vt:variant>
        <vt:lpwstr/>
      </vt:variant>
      <vt:variant>
        <vt:i4>4456454</vt:i4>
      </vt:variant>
      <vt:variant>
        <vt:i4>9</vt:i4>
      </vt:variant>
      <vt:variant>
        <vt:i4>0</vt:i4>
      </vt:variant>
      <vt:variant>
        <vt:i4>5</vt:i4>
      </vt:variant>
      <vt:variant>
        <vt:lpwstr>http://www.netbook.perm.ru/book/matematika/Matematika128.html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http://sci-lib.com/book001875.html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http://sci-lib.com/book001776.html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ASUS</cp:lastModifiedBy>
  <cp:revision>2</cp:revision>
  <cp:lastPrinted>2013-03-05T13:55:00Z</cp:lastPrinted>
  <dcterms:created xsi:type="dcterms:W3CDTF">2016-01-18T07:02:00Z</dcterms:created>
  <dcterms:modified xsi:type="dcterms:W3CDTF">2016-01-18T07:02:00Z</dcterms:modified>
</cp:coreProperties>
</file>