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1E" w:rsidRDefault="00CF4F1E" w:rsidP="00CF4F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08B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F4F1E" w:rsidRPr="005008B6" w:rsidRDefault="00CF4F1E" w:rsidP="00CF4F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08B6">
        <w:rPr>
          <w:rFonts w:ascii="Times New Roman" w:hAnsi="Times New Roman" w:cs="Times New Roman"/>
          <w:sz w:val="24"/>
          <w:szCs w:val="24"/>
        </w:rPr>
        <w:t>«Детский сад №76 комбинированного вида»</w:t>
      </w:r>
    </w:p>
    <w:p w:rsidR="00CF4F1E" w:rsidRPr="005008B6" w:rsidRDefault="00CF4F1E" w:rsidP="00CF4F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65pt;margin-top:.6pt;width:459.85pt;height:1.35pt;z-index:251660288" o:connectortype="straight" strokecolor="black [3200]" strokeweight="1pt">
            <v:shadow type="perspective" color="#7f7f7f [1601]" offset="1pt" offset2="-3pt"/>
          </v:shape>
        </w:pict>
      </w:r>
      <w:r>
        <w:rPr>
          <w:rFonts w:ascii="Times New Roman" w:hAnsi="Times New Roman" w:cs="Times New Roman"/>
          <w:sz w:val="24"/>
          <w:szCs w:val="24"/>
        </w:rPr>
        <w:t>660135 г. Красноярск, ул. Молокова 64 «Д», т. 8(391)273-65-44</w:t>
      </w:r>
    </w:p>
    <w:p w:rsidR="00CF4F1E" w:rsidRDefault="00CF4F1E" w:rsidP="00CF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Интегрированное занятие в старшей</w:t>
      </w:r>
      <w:r w:rsidRPr="005008B6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 </w:t>
      </w: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«Зимняя сказка</w:t>
      </w:r>
      <w:r w:rsidRPr="005008B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Подготовил:</w:t>
      </w: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Демидова Алина Павловна</w:t>
      </w: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Default="00CF4F1E" w:rsidP="00CF4F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4F1E" w:rsidRPr="005008B6" w:rsidRDefault="00CF4F1E" w:rsidP="00CF4F1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Красноярск, 2015 г.</w:t>
      </w:r>
    </w:p>
    <w:p w:rsidR="00CF4F1E" w:rsidRDefault="00CF4F1E" w:rsidP="00CF4F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F1E" w:rsidRDefault="00CF4F1E" w:rsidP="00CF4F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открытого интегрированного занятия 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0AC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Pr="002F4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1E" w:rsidRPr="002F40AC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«Зимняя сказка</w:t>
      </w:r>
      <w:r w:rsidRPr="002F40AC">
        <w:rPr>
          <w:rFonts w:ascii="Times New Roman" w:hAnsi="Times New Roman" w:cs="Times New Roman"/>
          <w:sz w:val="24"/>
          <w:szCs w:val="24"/>
        </w:rPr>
        <w:t>»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F40AC">
        <w:rPr>
          <w:rFonts w:ascii="Times New Roman" w:hAnsi="Times New Roman" w:cs="Times New Roman"/>
          <w:sz w:val="24"/>
          <w:szCs w:val="24"/>
          <w:u w:val="single"/>
        </w:rPr>
        <w:t xml:space="preserve">Возрастная группа детей: </w:t>
      </w:r>
    </w:p>
    <w:p w:rsidR="00CF4F1E" w:rsidRPr="002F40AC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лет</w:t>
      </w:r>
      <w:r w:rsidRPr="002F40AC">
        <w:rPr>
          <w:rFonts w:ascii="Times New Roman" w:hAnsi="Times New Roman" w:cs="Times New Roman"/>
          <w:sz w:val="24"/>
          <w:szCs w:val="24"/>
        </w:rPr>
        <w:t>.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2F40A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F4F1E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речи, познавательное развитие, физическое развитие, художественно-эстетическое развитие, социально-коммуникативное развитие.</w:t>
      </w:r>
    </w:p>
    <w:p w:rsidR="00CF4F1E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CF4F1E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представлений детей о зиме.</w:t>
      </w:r>
    </w:p>
    <w:p w:rsidR="00CF4F1E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Образовательные задачи по основной образовательной области: </w:t>
      </w:r>
    </w:p>
    <w:p w:rsidR="00CF4F1E" w:rsidRPr="00FC7664" w:rsidRDefault="00CF4F1E" w:rsidP="00CF4F1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Актуализировать знания детей о сезонных изменениях в природе зимой.</w:t>
      </w:r>
    </w:p>
    <w:p w:rsidR="00CF4F1E" w:rsidRDefault="00CF4F1E" w:rsidP="00CF4F1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знания о характерных признаках зимы.</w:t>
      </w:r>
    </w:p>
    <w:p w:rsidR="00CF4F1E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 задачи по интегрируемым образовательным областям</w:t>
      </w:r>
    </w:p>
    <w:p w:rsidR="00CF4F1E" w:rsidRPr="002959FD" w:rsidRDefault="00CF4F1E" w:rsidP="00CF4F1E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</w:rPr>
      </w:pPr>
      <w:r w:rsidRPr="002959FD">
        <w:t xml:space="preserve">Продолжать развивать память, внимание, наблюдательность, воображение, </w:t>
      </w:r>
      <w:r w:rsidRPr="002959FD">
        <w:rPr>
          <w:rStyle w:val="c1"/>
        </w:rPr>
        <w:t>фразовую, диалоговую  речь, умение высказать свое мнение.</w:t>
      </w:r>
    </w:p>
    <w:p w:rsidR="00CF4F1E" w:rsidRPr="002959FD" w:rsidRDefault="00CF4F1E" w:rsidP="00CF4F1E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</w:rPr>
      </w:pPr>
      <w:proofErr w:type="gramStart"/>
      <w:r w:rsidRPr="00A46930">
        <w:rPr>
          <w:rStyle w:val="c3"/>
        </w:rPr>
        <w:t>Обогащать и активизировать</w:t>
      </w:r>
      <w:r w:rsidRPr="002959FD">
        <w:rPr>
          <w:rStyle w:val="c3"/>
        </w:rPr>
        <w:t xml:space="preserve"> словарь детей:</w:t>
      </w:r>
      <w:r>
        <w:rPr>
          <w:rStyle w:val="c3"/>
        </w:rPr>
        <w:t xml:space="preserve"> зима, декабрь, январь, февраль, снегопад, сугробы</w:t>
      </w:r>
      <w:r>
        <w:rPr>
          <w:rStyle w:val="c1"/>
        </w:rPr>
        <w:t xml:space="preserve">, </w:t>
      </w:r>
      <w:r>
        <w:rPr>
          <w:rStyle w:val="c3"/>
        </w:rPr>
        <w:t>метель.</w:t>
      </w:r>
      <w:proofErr w:type="gramEnd"/>
    </w:p>
    <w:p w:rsidR="00CF4F1E" w:rsidRPr="002959FD" w:rsidRDefault="00CF4F1E" w:rsidP="00CF4F1E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rStyle w:val="c1"/>
        </w:rPr>
      </w:pPr>
      <w:r w:rsidRPr="002959FD">
        <w:t>Воспитывать</w:t>
      </w:r>
      <w:r>
        <w:t xml:space="preserve"> положительное отношение к зиме, </w:t>
      </w:r>
      <w:r w:rsidRPr="002959FD">
        <w:t xml:space="preserve"> любовь и уважение к красоте природы.</w:t>
      </w:r>
    </w:p>
    <w:p w:rsidR="00CF4F1E" w:rsidRPr="00FC7664" w:rsidRDefault="00CF4F1E" w:rsidP="00CF4F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Вспомнить свойства воды.</w:t>
      </w:r>
    </w:p>
    <w:p w:rsidR="00CF4F1E" w:rsidRPr="00A67C1B" w:rsidRDefault="00CF4F1E" w:rsidP="00CF4F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видов детской деятельности и соответствующих им форм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(беседы, загадки, рассказы воспитателя, вопросы поискового характера)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(изображения)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Игровой.</w:t>
      </w: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Перечень оборудования и используемых материалов:</w:t>
      </w:r>
    </w:p>
    <w:p w:rsidR="00CF4F1E" w:rsidRPr="00B26201" w:rsidRDefault="00CF4F1E" w:rsidP="00CF4F1E">
      <w:pPr>
        <w:pStyle w:val="a3"/>
        <w:numPr>
          <w:ilvl w:val="0"/>
          <w:numId w:val="1"/>
        </w:num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B67">
        <w:rPr>
          <w:rFonts w:ascii="Times New Roman" w:hAnsi="Times New Roman" w:cs="Times New Roman"/>
          <w:sz w:val="24"/>
          <w:szCs w:val="24"/>
        </w:rPr>
        <w:t xml:space="preserve">Материал: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снежинка с загадкой, иллюстрации с изображением зимы, большой конверт с геометрическими фигурами, маленькие конверты с фигурами на каждого ребенка, незаконченные рисунки на каждого ребенка, формы, стаканы с водой, краски, ложки, веревка.</w:t>
      </w:r>
    </w:p>
    <w:p w:rsidR="00CF4F1E" w:rsidRPr="00B26201" w:rsidRDefault="00CF4F1E" w:rsidP="00CF4F1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26201">
        <w:rPr>
          <w:b/>
          <w:color w:val="000000"/>
        </w:rPr>
        <w:t>Ход занятия:</w:t>
      </w:r>
    </w:p>
    <w:tbl>
      <w:tblPr>
        <w:tblStyle w:val="a5"/>
        <w:tblW w:w="0" w:type="auto"/>
        <w:tblLook w:val="04A0"/>
      </w:tblPr>
      <w:tblGrid>
        <w:gridCol w:w="1837"/>
        <w:gridCol w:w="4543"/>
        <w:gridCol w:w="3191"/>
      </w:tblGrid>
      <w:tr w:rsidR="00CF4F1E" w:rsidTr="002216E4">
        <w:tc>
          <w:tcPr>
            <w:tcW w:w="1837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Этапы</w:t>
            </w:r>
          </w:p>
        </w:tc>
        <w:tc>
          <w:tcPr>
            <w:tcW w:w="4543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3191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</w:tc>
      </w:tr>
      <w:tr w:rsidR="00CF4F1E" w:rsidTr="002216E4">
        <w:tc>
          <w:tcPr>
            <w:tcW w:w="1837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Мотивационн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побудительный этап</w:t>
            </w:r>
          </w:p>
        </w:tc>
        <w:tc>
          <w:tcPr>
            <w:tcW w:w="4543" w:type="dxa"/>
          </w:tcPr>
          <w:p w:rsidR="00CF4F1E" w:rsidRDefault="00CF4F1E" w:rsidP="002216E4">
            <w:pPr>
              <w:pStyle w:val="c0"/>
              <w:jc w:val="both"/>
              <w:rPr>
                <w:rStyle w:val="c1"/>
                <w:i/>
              </w:rPr>
            </w:pPr>
            <w:r>
              <w:rPr>
                <w:rStyle w:val="c1"/>
                <w:i/>
              </w:rPr>
              <w:t>Раздаются звуки вьюги.</w:t>
            </w:r>
          </w:p>
          <w:p w:rsidR="00CF4F1E" w:rsidRDefault="00CF4F1E" w:rsidP="002216E4">
            <w:pPr>
              <w:pStyle w:val="c0"/>
              <w:jc w:val="both"/>
              <w:rPr>
                <w:rStyle w:val="c1"/>
              </w:rPr>
            </w:pPr>
            <w:r>
              <w:rPr>
                <w:rStyle w:val="c1"/>
              </w:rPr>
              <w:t xml:space="preserve">Ребята, что это? Как холодно стало у нас в группе! Мы с вами попали в царство Матушки-Зимы. </w:t>
            </w:r>
            <w:r w:rsidRPr="00DA2807">
              <w:rPr>
                <w:rStyle w:val="c1"/>
              </w:rPr>
              <w:t>Ветер свищет, вьюга воет, в царстве что-то происходит. Предлагаю вам пройти на снежную полянку и посмотреть.</w:t>
            </w:r>
          </w:p>
          <w:p w:rsidR="00CF4F1E" w:rsidRPr="00C82062" w:rsidRDefault="00CF4F1E" w:rsidP="002216E4">
            <w:pPr>
              <w:pStyle w:val="c0"/>
              <w:jc w:val="both"/>
              <w:rPr>
                <w:rStyle w:val="c1"/>
                <w:i/>
              </w:rPr>
            </w:pPr>
            <w:r>
              <w:rPr>
                <w:rStyle w:val="c1"/>
                <w:i/>
              </w:rPr>
              <w:t>(</w:t>
            </w:r>
            <w:proofErr w:type="gramStart"/>
            <w:r>
              <w:rPr>
                <w:rStyle w:val="c1"/>
                <w:i/>
              </w:rPr>
              <w:t>с</w:t>
            </w:r>
            <w:proofErr w:type="gramEnd"/>
            <w:r>
              <w:rPr>
                <w:rStyle w:val="c1"/>
                <w:i/>
              </w:rPr>
              <w:t>адятся на ковер)</w:t>
            </w:r>
          </w:p>
          <w:p w:rsidR="00CF4F1E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Ребята, посмотрите, на ковре снежинка лежит.</w:t>
            </w:r>
          </w:p>
          <w:p w:rsidR="00CF4F1E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>
              <w:rPr>
                <w:rStyle w:val="c1"/>
                <w:i/>
              </w:rPr>
              <w:t>(берет снежинку)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А на ней что-то написано.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«</w:t>
            </w:r>
            <w:r w:rsidRPr="00B00A01">
              <w:rPr>
                <w:rStyle w:val="c1"/>
              </w:rPr>
              <w:t xml:space="preserve"> Снег на полях, лед на водах, вьюга гуляет. Когда это бывает?</w:t>
            </w:r>
            <w:r>
              <w:rPr>
                <w:rStyle w:val="c1"/>
              </w:rPr>
              <w:t>»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>- Зимой.</w:t>
            </w:r>
          </w:p>
          <w:p w:rsidR="00CF4F1E" w:rsidRPr="000E7FB2" w:rsidRDefault="00CF4F1E" w:rsidP="002216E4">
            <w:pPr>
              <w:pStyle w:val="a3"/>
              <w:rPr>
                <w:color w:val="000000"/>
              </w:rPr>
            </w:pPr>
          </w:p>
        </w:tc>
        <w:tc>
          <w:tcPr>
            <w:tcW w:w="3191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Дети включились в работу, заинтересовались.</w:t>
            </w:r>
          </w:p>
          <w:p w:rsidR="00CF4F1E" w:rsidRPr="00565E2D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Без затруднений отгадали загадку.</w:t>
            </w:r>
          </w:p>
        </w:tc>
      </w:tr>
      <w:tr w:rsidR="00CF4F1E" w:rsidTr="002216E4">
        <w:tc>
          <w:tcPr>
            <w:tcW w:w="1837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Основной 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</w:t>
            </w:r>
          </w:p>
        </w:tc>
        <w:tc>
          <w:tcPr>
            <w:tcW w:w="4543" w:type="dxa"/>
          </w:tcPr>
          <w:p w:rsidR="00CF4F1E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А что такое зима?</w:t>
            </w:r>
            <w:r w:rsidRPr="00B00A01">
              <w:rPr>
                <w:rStyle w:val="c1"/>
              </w:rPr>
              <w:t xml:space="preserve"> 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>
              <w:rPr>
                <w:rStyle w:val="c1"/>
                <w:i/>
              </w:rPr>
              <w:t>(ответы детей)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Посмотрите, на столе  я разложила иллюстрации с разным временем года. Найдите только те, фотографии, где изображена зима. Прикрепите свои фотографии на доску.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На всех фотографиях изображена зима?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Какие зимние месяцы мы знаем?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>- Декабрь, январь, февраль.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А сейчас у нас какой идет месяц?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>Декабрь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 xml:space="preserve">А скажите, за что мы любим зиму? 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 xml:space="preserve">- За то, что зимой у нас веселый праздник – Новый год,  к нам приходит дед Мороз и приносит подарка,  за то, что можно кататься на санках, коньках и лыжах. Можно играть в снежки и валятся в снегу. 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B00A01">
              <w:rPr>
                <w:rStyle w:val="c1"/>
              </w:rPr>
              <w:t xml:space="preserve">- Хорошо. </w:t>
            </w:r>
            <w:r w:rsidRPr="00B00A01">
              <w:rPr>
                <w:rStyle w:val="c2"/>
              </w:rPr>
              <w:t>Назовите мне, пожалуйста, признаки зимы.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proofErr w:type="gramStart"/>
            <w:r w:rsidRPr="00C82062">
              <w:rPr>
                <w:rStyle w:val="c2"/>
                <w:i/>
              </w:rPr>
              <w:t>- Холодно, морозно, дни короткие, ночи длинные, идет снег, все покрыто снегом, а река покрыта льдом, земля замерзшая, люди надевают теплую одежду, стало мало птиц, исчезли насекомые, растения спят, деревья стоят без листвы.</w:t>
            </w:r>
            <w:proofErr w:type="gramEnd"/>
            <w:r w:rsidRPr="00C82062">
              <w:rPr>
                <w:rStyle w:val="c2"/>
                <w:i/>
              </w:rPr>
              <w:t xml:space="preserve"> Некоторые животные залегли в спячку, другие изменили окраску.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Скажите, как называется такое явление природы, когда идет снег?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>- Снегопад.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А как называется такое явление природы, когда идет снег и дует ветер?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>- Метель.</w:t>
            </w:r>
          </w:p>
          <w:p w:rsidR="00CF4F1E" w:rsidRPr="00B00A01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>- А что такое сугробы?</w:t>
            </w:r>
          </w:p>
          <w:p w:rsidR="00CF4F1E" w:rsidRPr="00C82062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C82062">
              <w:rPr>
                <w:rStyle w:val="c1"/>
                <w:i/>
              </w:rPr>
              <w:t xml:space="preserve">- Сугробы – это много, много снега, которые намела метель. </w:t>
            </w:r>
          </w:p>
          <w:p w:rsidR="00CF4F1E" w:rsidRDefault="00CF4F1E" w:rsidP="002216E4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00A01">
              <w:rPr>
                <w:rStyle w:val="c1"/>
              </w:rPr>
              <w:t xml:space="preserve">- Молодцы, ребята. </w:t>
            </w:r>
            <w:r>
              <w:rPr>
                <w:rStyle w:val="c1"/>
              </w:rPr>
              <w:t>Я вам предлагаю немного размяться, чтобы совсем не замерзнуть.</w:t>
            </w:r>
          </w:p>
          <w:p w:rsidR="00CF4F1E" w:rsidRDefault="00CF4F1E" w:rsidP="0022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 я приготовила для вас конверт. Давайте посмотрим, что там внутри.  (В конверте лежат геометрические фигуры).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>- Это геометрические фигуры (круг,  треугольник, квадрат, прямоугольник, овал, ромб).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поиграем в </w:t>
            </w:r>
            <w:r w:rsidRPr="00B0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интересную игру. Мы соберем  из фигурок  снежинки.  На столе  лежат конверты, возьмите по одному конверту. В них лежат фигурки. 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команды, и на полу выкладывают из фигур снежинки. 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ребята. Красивые у вас получились снежинки. Следующий раз мы с вами соберем из этих же фигур другие снежинки. 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у меня для вас есть еще один конверт. Давайте посмотрим, что в нем?</w:t>
            </w:r>
          </w:p>
          <w:p w:rsidR="00CF4F1E" w:rsidRPr="000D2E69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(достаю карточки, показываю детям). 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69">
              <w:rPr>
                <w:rFonts w:ascii="Times New Roman" w:hAnsi="Times New Roman" w:cs="Times New Roman"/>
                <w:sz w:val="24"/>
                <w:szCs w:val="24"/>
              </w:rPr>
              <w:t>Что же здесь нарисовано?</w:t>
            </w:r>
          </w:p>
          <w:p w:rsidR="00CF4F1E" w:rsidRPr="000D2E69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69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мне не совсем понятно, что тут нарисовано. В</w:t>
            </w:r>
            <w:r w:rsidRPr="000D2E6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дорисовать начатые</w:t>
            </w:r>
            <w:r w:rsidRPr="000D2E69">
              <w:rPr>
                <w:rFonts w:ascii="Times New Roman" w:hAnsi="Times New Roman" w:cs="Times New Roman"/>
                <w:sz w:val="24"/>
                <w:szCs w:val="24"/>
              </w:rPr>
              <w:t xml:space="preserve"> рисунки. 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для начала давайте разогреем ручки.</w:t>
            </w:r>
          </w:p>
          <w:p w:rsidR="00CF4F1E" w:rsidRDefault="00CF4F1E" w:rsidP="0022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 елке»</w:t>
            </w:r>
          </w:p>
          <w:p w:rsidR="00CF4F1E" w:rsidRPr="0093326E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D2E69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столам, берут фломастер того цвета, которым нужно дорисовать предмет (снежинка – синий, елочка – зеленый, дерево – коричневый и т. д.)</w:t>
            </w:r>
            <w:proofErr w:type="gramEnd"/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ребята. 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 мне, какой самый главный праздник зимой?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год.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готовимся к новому году?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Украшаем дом, ёлку.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тоже предлагаю украсить нашу ёлочку, которая стоит у нас на участке. </w:t>
            </w:r>
          </w:p>
          <w:p w:rsidR="00CF4F1E" w:rsidRPr="0093326E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подходят к столам)</w:t>
            </w:r>
          </w:p>
          <w:p w:rsidR="00CF4F1E" w:rsidRPr="0093326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6E">
              <w:rPr>
                <w:rFonts w:ascii="Times New Roman" w:hAnsi="Times New Roman" w:cs="Times New Roman"/>
                <w:sz w:val="24"/>
                <w:szCs w:val="24"/>
              </w:rPr>
              <w:t>Ребята, вода в ваших стаканчиках имеет цвет? (Нет.) А что произойдёт, если мы капнем в стаканчик краску? (Она окрасится в цвет краски.) Возьмите краску ложечкой и размешайте в воде. Какого цвета стала вода?</w:t>
            </w:r>
          </w:p>
          <w:p w:rsidR="00CF4F1E" w:rsidRPr="0093326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6E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будем переливать цветную воду из стаканчиков в формочки. </w:t>
            </w:r>
            <w:proofErr w:type="gramStart"/>
            <w:r w:rsidRPr="0093326E">
              <w:rPr>
                <w:rFonts w:ascii="Times New Roman" w:hAnsi="Times New Roman" w:cs="Times New Roman"/>
                <w:sz w:val="24"/>
                <w:szCs w:val="24"/>
              </w:rPr>
              <w:t>Переливаем аккуратно, не разбрызгивая</w:t>
            </w:r>
            <w:proofErr w:type="gramEnd"/>
            <w:r w:rsidRPr="0093326E">
              <w:rPr>
                <w:rFonts w:ascii="Times New Roman" w:hAnsi="Times New Roman" w:cs="Times New Roman"/>
                <w:sz w:val="24"/>
                <w:szCs w:val="24"/>
              </w:rPr>
              <w:t>. Опустите в формочку часть петли. Всё готово. Теперь нам осталось во время прогулки вынести формочки на улицу и оставить на некоторое время и мороз сделает своё дело. Что случится с водой? (Она замёрзнет.) Нам только останется вынуть эти льдинки из формочек и можно будет украсить ими деревья и ёлки.</w:t>
            </w:r>
          </w:p>
          <w:p w:rsidR="00CF4F1E" w:rsidRPr="00565E2D" w:rsidRDefault="00CF4F1E" w:rsidP="00221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Дети без затруднений нашли иллюстрации с зимой.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Отвечали на вопросы.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Увлеченно </w:t>
            </w:r>
            <w:proofErr w:type="gramStart"/>
            <w:r>
              <w:rPr>
                <w:i/>
                <w:color w:val="000000"/>
              </w:rPr>
              <w:t>рассказывали</w:t>
            </w:r>
            <w:proofErr w:type="gramEnd"/>
            <w:r>
              <w:rPr>
                <w:i/>
                <w:color w:val="000000"/>
              </w:rPr>
              <w:t xml:space="preserve"> за что они любят зиму.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без труда ответили на все вопросы.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без труда назвали все геометрические фигуры.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Затруднение было с выкладыванием снежинки. Не у всех детей получалось симметрично составить узор. С помощью задание выполнили все.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Основная часть детей выполнили задание быстро. Затруднение было, но после подсказки задание выполнили все.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Дети вспомнили свойства воды. Выполняли задание с интересом.</w:t>
            </w: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CF4F1E" w:rsidRPr="00565E2D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CF4F1E" w:rsidTr="002216E4">
        <w:tc>
          <w:tcPr>
            <w:tcW w:w="1837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Рефлексивный этап</w:t>
            </w:r>
          </w:p>
        </w:tc>
        <w:tc>
          <w:tcPr>
            <w:tcW w:w="4543" w:type="dxa"/>
          </w:tcPr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справились со всеми заданиями.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мы сегодня с вами попали?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занимались?</w:t>
            </w:r>
          </w:p>
          <w:p w:rsidR="00CF4F1E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вам занятие?</w:t>
            </w:r>
          </w:p>
          <w:p w:rsidR="00CF4F1E" w:rsidRPr="00B00A01" w:rsidRDefault="00CF4F1E" w:rsidP="00221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я вам предлагаю повеселиться, </w:t>
            </w:r>
            <w:r w:rsidRPr="00B00A01">
              <w:rPr>
                <w:rFonts w:ascii="Times New Roman" w:hAnsi="Times New Roman" w:cs="Times New Roman"/>
                <w:sz w:val="24"/>
                <w:szCs w:val="24"/>
              </w:rPr>
              <w:t>поиграть в игру «Не зевай».</w:t>
            </w:r>
          </w:p>
          <w:p w:rsidR="00CF4F1E" w:rsidRPr="0093326E" w:rsidRDefault="00CF4F1E" w:rsidP="00221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26E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 музыку выполняют движения, танцуют, на окончание музыки дети должны быстро взять по снежку, которых на один меньше, чем детей. Игра проводится до тех пор, пока не останется победитель.</w:t>
            </w:r>
          </w:p>
          <w:p w:rsidR="00CF4F1E" w:rsidRPr="000E7FB2" w:rsidRDefault="00CF4F1E" w:rsidP="002216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CF4F1E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Настроение у всех было хорошее. </w:t>
            </w:r>
          </w:p>
          <w:p w:rsidR="00CF4F1E" w:rsidRPr="00565E2D" w:rsidRDefault="00CF4F1E" w:rsidP="002216E4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Считаю, что с поставленными задачами я справилась.</w:t>
            </w:r>
          </w:p>
        </w:tc>
      </w:tr>
    </w:tbl>
    <w:p w:rsidR="00CF4F1E" w:rsidRPr="002931DC" w:rsidRDefault="00CF4F1E" w:rsidP="00CF4F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4F1E" w:rsidRDefault="00CF4F1E" w:rsidP="00CF4F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F4F1E" w:rsidRPr="000D2E69" w:rsidRDefault="00CF4F1E" w:rsidP="00CF4F1E">
      <w:pPr>
        <w:pStyle w:val="c0"/>
        <w:spacing w:before="0" w:beforeAutospacing="0" w:after="0" w:afterAutospacing="0"/>
        <w:jc w:val="both"/>
        <w:rPr>
          <w:rStyle w:val="c1"/>
          <w:b/>
        </w:rPr>
      </w:pPr>
      <w:proofErr w:type="spellStart"/>
      <w:r>
        <w:rPr>
          <w:rStyle w:val="c1"/>
          <w:b/>
        </w:rPr>
        <w:t>Физминутка</w:t>
      </w:r>
      <w:proofErr w:type="spellEnd"/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B00A01">
        <w:rPr>
          <w:rStyle w:val="c1"/>
        </w:rPr>
        <w:t xml:space="preserve"> </w:t>
      </w:r>
      <w:r w:rsidRPr="00C82062">
        <w:rPr>
          <w:rStyle w:val="c1"/>
        </w:rPr>
        <w:t xml:space="preserve">За окном у нас </w:t>
      </w:r>
      <w:r>
        <w:rPr>
          <w:rStyle w:val="c1"/>
        </w:rPr>
        <w:t>зима.                  </w:t>
      </w:r>
      <w:r w:rsidRPr="00C82062">
        <w:rPr>
          <w:rStyle w:val="c1"/>
        </w:rPr>
        <w:t>(Разводят руки в стороны.)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Стали белыми д</w:t>
      </w:r>
      <w:r>
        <w:rPr>
          <w:rStyle w:val="c1"/>
        </w:rPr>
        <w:t>ома.                   </w:t>
      </w:r>
      <w:r w:rsidRPr="00C82062">
        <w:rPr>
          <w:rStyle w:val="c1"/>
        </w:rPr>
        <w:t>(Складывают руки над головой в виде крыши.)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Снег на улице и</w:t>
      </w:r>
      <w:r>
        <w:rPr>
          <w:rStyle w:val="c1"/>
        </w:rPr>
        <w:t>дёт,                   </w:t>
      </w:r>
      <w:r w:rsidRPr="00C82062">
        <w:rPr>
          <w:rStyle w:val="c1"/>
        </w:rPr>
        <w:t xml:space="preserve"> (Поднимают и опускают медленно руки.)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Дворник улицы</w:t>
      </w:r>
      <w:r>
        <w:rPr>
          <w:rStyle w:val="c1"/>
        </w:rPr>
        <w:t xml:space="preserve"> метёт.              </w:t>
      </w:r>
      <w:r w:rsidRPr="00C82062">
        <w:rPr>
          <w:rStyle w:val="c1"/>
        </w:rPr>
        <w:t xml:space="preserve"> (Покачивают опущенными прямыми руками </w:t>
      </w:r>
      <w:proofErr w:type="spellStart"/>
      <w:r w:rsidRPr="00C82062">
        <w:rPr>
          <w:rStyle w:val="c1"/>
        </w:rPr>
        <w:t>влево-вправо</w:t>
      </w:r>
      <w:proofErr w:type="spellEnd"/>
      <w:r w:rsidRPr="00C82062">
        <w:rPr>
          <w:rStyle w:val="c1"/>
        </w:rPr>
        <w:t>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Мы катаемся</w:t>
      </w:r>
      <w:r>
        <w:rPr>
          <w:rStyle w:val="c1"/>
        </w:rPr>
        <w:t xml:space="preserve"> на санках,            </w:t>
      </w:r>
      <w:r w:rsidRPr="00C82062">
        <w:rPr>
          <w:rStyle w:val="c1"/>
        </w:rPr>
        <w:t xml:space="preserve"> (Приседают, руки вытягивают перед собой.)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Пишем на кат</w:t>
      </w:r>
      <w:r>
        <w:rPr>
          <w:rStyle w:val="c1"/>
        </w:rPr>
        <w:t xml:space="preserve">ке круги,            </w:t>
      </w:r>
      <w:r w:rsidRPr="00C82062">
        <w:rPr>
          <w:rStyle w:val="c1"/>
        </w:rPr>
        <w:t>  (Убирают руки за спину, поворачиваются кругом.)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Ловко бега</w:t>
      </w:r>
      <w:r>
        <w:rPr>
          <w:rStyle w:val="c1"/>
        </w:rPr>
        <w:t>ем на лыжах,          </w:t>
      </w:r>
      <w:r w:rsidRPr="00C82062">
        <w:rPr>
          <w:rStyle w:val="c1"/>
        </w:rPr>
        <w:t>  (Выполняют движения руками, как при ходьбе на лыжах.)</w:t>
      </w:r>
    </w:p>
    <w:p w:rsidR="00CF4F1E" w:rsidRPr="00C82062" w:rsidRDefault="00CF4F1E" w:rsidP="00CF4F1E">
      <w:pPr>
        <w:pStyle w:val="c0"/>
        <w:spacing w:before="0" w:beforeAutospacing="0" w:after="0" w:afterAutospacing="0"/>
        <w:jc w:val="both"/>
        <w:rPr>
          <w:rStyle w:val="c1"/>
        </w:rPr>
      </w:pPr>
      <w:r w:rsidRPr="00C82062">
        <w:rPr>
          <w:rStyle w:val="c1"/>
        </w:rPr>
        <w:t>И играем мы в</w:t>
      </w:r>
      <w:r>
        <w:rPr>
          <w:rStyle w:val="c1"/>
        </w:rPr>
        <w:t xml:space="preserve"> снежки.               </w:t>
      </w:r>
      <w:r w:rsidRPr="00C82062">
        <w:rPr>
          <w:rStyle w:val="c1"/>
        </w:rPr>
        <w:t>(Имитируют метание.)</w:t>
      </w:r>
    </w:p>
    <w:p w:rsidR="00CF4F1E" w:rsidRPr="00921202" w:rsidRDefault="00CF4F1E" w:rsidP="00CF4F1E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921202">
        <w:rPr>
          <w:b/>
          <w:iCs/>
          <w:color w:val="000000" w:themeColor="text1"/>
          <w:bdr w:val="none" w:sz="0" w:space="0" w:color="auto" w:frame="1"/>
        </w:rPr>
        <w:t>Пальчиковая гимнастика «На ёлке»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Мы на ёлке веселились,                                                     Ритмичные хлопки в ладоши.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И плясали, и резвились.                                                     Ритмичные удары кулачками.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После добрый Дед Мороз</w:t>
      </w:r>
      <w:proofErr w:type="gramStart"/>
      <w:r w:rsidRPr="000D2E69">
        <w:rPr>
          <w:color w:val="000000" w:themeColor="text1"/>
        </w:rPr>
        <w:t>                                                  С</w:t>
      </w:r>
      <w:proofErr w:type="gramEnd"/>
      <w:r w:rsidRPr="000D2E69">
        <w:rPr>
          <w:color w:val="000000" w:themeColor="text1"/>
        </w:rPr>
        <w:t>жимают и разжимают кулачки.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Нам подарки преподнёс.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Дал большущие пакеты,                                                     Рисуют руками большой круг.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В них же вкусные предметы:                                             Делают ритмичными хлопки.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Конфеты в бумажках синих,                                              Загибают на обеих руках пальчики,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Орешки рядом с ними,                            </w:t>
      </w:r>
      <w:r>
        <w:rPr>
          <w:color w:val="000000" w:themeColor="text1"/>
        </w:rPr>
        <w:t>                            </w:t>
      </w:r>
      <w:r w:rsidRPr="000D2E69">
        <w:rPr>
          <w:color w:val="000000" w:themeColor="text1"/>
        </w:rPr>
        <w:t xml:space="preserve">начиная с </w:t>
      </w:r>
      <w:proofErr w:type="gramStart"/>
      <w:r w:rsidRPr="000D2E69">
        <w:rPr>
          <w:color w:val="000000" w:themeColor="text1"/>
        </w:rPr>
        <w:t>большого</w:t>
      </w:r>
      <w:proofErr w:type="gramEnd"/>
      <w:r w:rsidRPr="000D2E69">
        <w:rPr>
          <w:color w:val="000000" w:themeColor="text1"/>
        </w:rPr>
        <w:t>.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Груша, яблоко, один</w:t>
      </w:r>
    </w:p>
    <w:p w:rsidR="00CF4F1E" w:rsidRPr="000D2E69" w:rsidRDefault="00CF4F1E" w:rsidP="00CF4F1E">
      <w:pPr>
        <w:pStyle w:val="a4"/>
        <w:shd w:val="clear" w:color="auto" w:fill="FFFFFF"/>
        <w:spacing w:before="0" w:beforeAutospacing="0" w:after="147" w:afterAutospacing="0"/>
        <w:textAlignment w:val="baseline"/>
        <w:rPr>
          <w:color w:val="000000" w:themeColor="text1"/>
        </w:rPr>
      </w:pPr>
      <w:r w:rsidRPr="000D2E69">
        <w:rPr>
          <w:color w:val="000000" w:themeColor="text1"/>
        </w:rPr>
        <w:t>Золотистый мандарин!</w:t>
      </w:r>
    </w:p>
    <w:p w:rsidR="00283DC9" w:rsidRDefault="00283DC9"/>
    <w:sectPr w:rsidR="0028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1D6"/>
    <w:multiLevelType w:val="hybridMultilevel"/>
    <w:tmpl w:val="4808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355"/>
    <w:multiLevelType w:val="hybridMultilevel"/>
    <w:tmpl w:val="932A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E1D8D"/>
    <w:multiLevelType w:val="hybridMultilevel"/>
    <w:tmpl w:val="5EB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F4F1E"/>
    <w:rsid w:val="00283DC9"/>
    <w:rsid w:val="00C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F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F4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F4F1E"/>
  </w:style>
  <w:style w:type="paragraph" w:styleId="a6">
    <w:name w:val="List Paragraph"/>
    <w:basedOn w:val="a"/>
    <w:uiPriority w:val="34"/>
    <w:qFormat/>
    <w:rsid w:val="00CF4F1E"/>
    <w:pPr>
      <w:ind w:left="720"/>
      <w:contextualSpacing/>
    </w:pPr>
  </w:style>
  <w:style w:type="paragraph" w:customStyle="1" w:styleId="c0">
    <w:name w:val="c0"/>
    <w:basedOn w:val="a"/>
    <w:rsid w:val="00C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4F1E"/>
  </w:style>
  <w:style w:type="character" w:customStyle="1" w:styleId="c3">
    <w:name w:val="c3"/>
    <w:basedOn w:val="a0"/>
    <w:rsid w:val="00CF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2016-03-01T13:39:00Z</dcterms:created>
  <dcterms:modified xsi:type="dcterms:W3CDTF">2016-03-01T13:40:00Z</dcterms:modified>
</cp:coreProperties>
</file>