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37" w:rsidRPr="00B02370" w:rsidRDefault="00F00204" w:rsidP="00F002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ДЕПАРТАМЕНТ ОБРАЗОВАНИЯ ГОРОДА МОСКВЫ ВОСТОЧНОЕ ОКРУЖНОЕ УПРАВЛЕНИЕ ОБРАЗОВАНИЯ ДЕПАРТАМЕНТ ОБРАЗОВАНИЯ ГОРОДА МОСКВЫ ГОСУДАРСТВЕННОЕ БЮДЖЕТНОЕ ОБЩЕОБРАЗОВАТЕЛЬНОЕ УЧРЕЖДЕНИЕ ГОРОДА МОСКВЫ «ШКОЛА № 2026»</w:t>
      </w:r>
    </w:p>
    <w:p w:rsidR="00F00204" w:rsidRPr="00B02370" w:rsidRDefault="00F00204" w:rsidP="00F002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СТРУКТУРНОЕ ПОДРАЗДЕЛЕНИЕ  ДОШКОЛЬНОЕ №8</w:t>
      </w:r>
    </w:p>
    <w:p w:rsidR="00557837" w:rsidRPr="00B02370" w:rsidRDefault="000C57F7" w:rsidP="00FA05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B02370">
      <w:pPr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E1149" w:rsidP="00F002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МИНИ ПРОЕКТ</w:t>
      </w:r>
      <w:r w:rsidR="00557837" w:rsidRPr="00B02370">
        <w:rPr>
          <w:rFonts w:ascii="Times New Roman" w:hAnsi="Times New Roman" w:cs="Times New Roman"/>
          <w:sz w:val="28"/>
          <w:szCs w:val="28"/>
        </w:rPr>
        <w:t>.</w:t>
      </w: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ЗДОР</w:t>
      </w:r>
      <w:r w:rsidR="00921BE2" w:rsidRPr="00B02370">
        <w:rPr>
          <w:rFonts w:ascii="Times New Roman" w:hAnsi="Times New Roman" w:cs="Times New Roman"/>
          <w:sz w:val="28"/>
          <w:szCs w:val="28"/>
        </w:rPr>
        <w:t>ОВЫЙ ОБРАЗ ЖИЗНИ СЕМЬИ – ЗАЛОГ У</w:t>
      </w:r>
      <w:r w:rsidRPr="00B02370">
        <w:rPr>
          <w:rFonts w:ascii="Times New Roman" w:hAnsi="Times New Roman" w:cs="Times New Roman"/>
          <w:sz w:val="28"/>
          <w:szCs w:val="28"/>
        </w:rPr>
        <w:t>СПЕШНОГО ВОСПИТАНИЯ РЕБЁНКА!</w:t>
      </w:r>
    </w:p>
    <w:p w:rsidR="00557837" w:rsidRPr="00B02370" w:rsidRDefault="005E1149" w:rsidP="00FA05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(выездное занятие</w:t>
      </w:r>
      <w:r w:rsidR="00557837" w:rsidRPr="00B02370">
        <w:rPr>
          <w:rFonts w:ascii="Times New Roman" w:hAnsi="Times New Roman" w:cs="Times New Roman"/>
          <w:sz w:val="28"/>
          <w:szCs w:val="28"/>
        </w:rPr>
        <w:t>)</w:t>
      </w: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F00204" w:rsidP="00557837">
      <w:pPr>
        <w:jc w:val="right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Разработала</w:t>
      </w:r>
      <w:r w:rsidR="000C57F7" w:rsidRPr="00B023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7F7" w:rsidRPr="00B02370">
        <w:rPr>
          <w:rFonts w:ascii="Times New Roman" w:hAnsi="Times New Roman" w:cs="Times New Roman"/>
          <w:sz w:val="28"/>
          <w:szCs w:val="28"/>
        </w:rPr>
        <w:t>Ванжула</w:t>
      </w:r>
      <w:proofErr w:type="spellEnd"/>
      <w:r w:rsidR="000C57F7" w:rsidRPr="00B02370">
        <w:rPr>
          <w:rFonts w:ascii="Times New Roman" w:hAnsi="Times New Roman" w:cs="Times New Roman"/>
          <w:sz w:val="28"/>
          <w:szCs w:val="28"/>
        </w:rPr>
        <w:t xml:space="preserve"> Ю.Г</w:t>
      </w:r>
      <w:r w:rsidR="00557837" w:rsidRPr="00B02370">
        <w:rPr>
          <w:rFonts w:ascii="Times New Roman" w:hAnsi="Times New Roman" w:cs="Times New Roman"/>
          <w:sz w:val="28"/>
          <w:szCs w:val="28"/>
        </w:rPr>
        <w:t>.</w:t>
      </w:r>
    </w:p>
    <w:p w:rsidR="00557837" w:rsidRPr="00B02370" w:rsidRDefault="000C57F7" w:rsidP="00557837">
      <w:pPr>
        <w:jc w:val="right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Воспитатель группы №7СП</w:t>
      </w:r>
    </w:p>
    <w:p w:rsidR="00557837" w:rsidRPr="00B02370" w:rsidRDefault="00557837" w:rsidP="005578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5578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557837" w:rsidP="005578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7837" w:rsidRPr="00B02370" w:rsidRDefault="000C57F7" w:rsidP="00B0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Москва</w:t>
      </w:r>
      <w:r w:rsidR="00557837" w:rsidRPr="00B02370">
        <w:rPr>
          <w:rFonts w:ascii="Times New Roman" w:hAnsi="Times New Roman" w:cs="Times New Roman"/>
          <w:sz w:val="28"/>
          <w:szCs w:val="28"/>
        </w:rPr>
        <w:t>, 2015г.</w:t>
      </w:r>
    </w:p>
    <w:p w:rsidR="00756D76" w:rsidRPr="00B02370" w:rsidRDefault="00FA053C" w:rsidP="00FA05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lastRenderedPageBreak/>
        <w:t>ЗДОР</w:t>
      </w:r>
      <w:r w:rsidR="00921BE2" w:rsidRPr="00B02370">
        <w:rPr>
          <w:rFonts w:ascii="Times New Roman" w:hAnsi="Times New Roman" w:cs="Times New Roman"/>
          <w:sz w:val="28"/>
          <w:szCs w:val="28"/>
        </w:rPr>
        <w:t>ОВЫЙ ОБРАЗ ЖИЗНИ СЕМЬИ – ЗАЛОГ У</w:t>
      </w:r>
      <w:r w:rsidRPr="00B02370">
        <w:rPr>
          <w:rFonts w:ascii="Times New Roman" w:hAnsi="Times New Roman" w:cs="Times New Roman"/>
          <w:sz w:val="28"/>
          <w:szCs w:val="28"/>
        </w:rPr>
        <w:t>СПЕШНОГО ВОСПИТАНИЯ РЕБЁНКА!</w:t>
      </w:r>
    </w:p>
    <w:p w:rsidR="00FA053C" w:rsidRPr="00B02370" w:rsidRDefault="00210F10" w:rsidP="00FA05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ЦЕЛЬ</w:t>
      </w:r>
      <w:r w:rsidR="00FA053C" w:rsidRPr="00B02370">
        <w:rPr>
          <w:rFonts w:ascii="Times New Roman" w:hAnsi="Times New Roman" w:cs="Times New Roman"/>
          <w:i/>
          <w:sz w:val="28"/>
          <w:szCs w:val="28"/>
        </w:rPr>
        <w:t>:</w:t>
      </w:r>
    </w:p>
    <w:p w:rsidR="00FA053C" w:rsidRPr="00B02370" w:rsidRDefault="00FA053C" w:rsidP="00FA05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Пропагандировать здоровый образ жизни.</w:t>
      </w:r>
    </w:p>
    <w:p w:rsidR="00210F10" w:rsidRPr="00B02370" w:rsidRDefault="00210F10" w:rsidP="00210F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FA053C" w:rsidRPr="00B02370" w:rsidRDefault="00FA053C" w:rsidP="00FA05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Приобщать к сотрудничеству детей и родителей.</w:t>
      </w:r>
    </w:p>
    <w:p w:rsidR="00FA053C" w:rsidRPr="00B02370" w:rsidRDefault="00210F10" w:rsidP="00FA05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Побуждать родителей осознавать необходимость</w:t>
      </w:r>
      <w:r w:rsidR="00FA053C" w:rsidRPr="00B02370">
        <w:rPr>
          <w:rFonts w:ascii="Times New Roman" w:hAnsi="Times New Roman" w:cs="Times New Roman"/>
          <w:sz w:val="28"/>
          <w:szCs w:val="28"/>
        </w:rPr>
        <w:t xml:space="preserve"> заботиться о здоровье своих детей.</w:t>
      </w:r>
    </w:p>
    <w:p w:rsidR="00210F10" w:rsidRPr="00B02370" w:rsidRDefault="00210F10" w:rsidP="00FA05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Создать позитивный настрой и стремление получать удовольствие в процессе  двигательной активности. </w:t>
      </w:r>
    </w:p>
    <w:p w:rsidR="00FA053C" w:rsidRPr="00B02370" w:rsidRDefault="00FA053C" w:rsidP="00FA053C">
      <w:p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 xml:space="preserve">ПРЕДВАРИТЕЛЬНАЯ РАБОТА: </w:t>
      </w:r>
      <w:r w:rsidRPr="00B02370">
        <w:rPr>
          <w:rFonts w:ascii="Times New Roman" w:hAnsi="Times New Roman" w:cs="Times New Roman"/>
          <w:sz w:val="28"/>
          <w:szCs w:val="28"/>
        </w:rPr>
        <w:t>анкетирование родителей.</w:t>
      </w:r>
    </w:p>
    <w:p w:rsidR="00FA053C" w:rsidRPr="00B02370" w:rsidRDefault="00FA053C" w:rsidP="00FA05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 xml:space="preserve">ПРАВИЛА РАБОТЫ: </w:t>
      </w:r>
    </w:p>
    <w:p w:rsidR="00FA053C" w:rsidRPr="00B02370" w:rsidRDefault="00FA053C" w:rsidP="00FA05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Взаимопомощь!</w:t>
      </w:r>
    </w:p>
    <w:p w:rsidR="00FA053C" w:rsidRPr="00B02370" w:rsidRDefault="00FA053C" w:rsidP="00FA05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Быть на равных условиях!</w:t>
      </w:r>
    </w:p>
    <w:p w:rsidR="00FA053C" w:rsidRPr="00B02370" w:rsidRDefault="00FA053C" w:rsidP="00FA05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Спорить, но не ссориться!</w:t>
      </w:r>
    </w:p>
    <w:p w:rsidR="005E1149" w:rsidRPr="00B02370" w:rsidRDefault="005E1149" w:rsidP="005E114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НАПРАВЛЕНИЯ:</w:t>
      </w:r>
    </w:p>
    <w:p w:rsidR="005E1149" w:rsidRPr="00B02370" w:rsidRDefault="005E1149" w:rsidP="005E114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Работа с детьми.</w:t>
      </w:r>
    </w:p>
    <w:p w:rsidR="005E1149" w:rsidRPr="00B02370" w:rsidRDefault="005E1149" w:rsidP="005E114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Беседы</w:t>
      </w:r>
    </w:p>
    <w:p w:rsidR="005E1149" w:rsidRPr="00B02370" w:rsidRDefault="005E1149" w:rsidP="005E114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 xml:space="preserve">чтение </w:t>
      </w:r>
    </w:p>
    <w:p w:rsidR="005E1149" w:rsidRPr="00B02370" w:rsidRDefault="005E1149" w:rsidP="005E114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 xml:space="preserve">мультфильмы «серии </w:t>
      </w:r>
      <w:proofErr w:type="spellStart"/>
      <w:r w:rsidRPr="00B02370">
        <w:rPr>
          <w:rFonts w:ascii="Times New Roman" w:hAnsi="Times New Roman" w:cs="Times New Roman"/>
          <w:i/>
          <w:sz w:val="28"/>
          <w:szCs w:val="28"/>
        </w:rPr>
        <w:t>смешарики</w:t>
      </w:r>
      <w:proofErr w:type="spellEnd"/>
      <w:r w:rsidRPr="00B02370">
        <w:rPr>
          <w:rFonts w:ascii="Times New Roman" w:hAnsi="Times New Roman" w:cs="Times New Roman"/>
          <w:i/>
          <w:sz w:val="28"/>
          <w:szCs w:val="28"/>
        </w:rPr>
        <w:t>, здоровый образ жизни»</w:t>
      </w:r>
    </w:p>
    <w:p w:rsidR="00261D7C" w:rsidRPr="00B02370" w:rsidRDefault="00261D7C" w:rsidP="005E114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детские песни</w:t>
      </w:r>
    </w:p>
    <w:p w:rsidR="00261D7C" w:rsidRPr="00B02370" w:rsidRDefault="00261D7C" w:rsidP="00261D7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Собрание</w:t>
      </w:r>
    </w:p>
    <w:p w:rsidR="00261D7C" w:rsidRPr="00B02370" w:rsidRDefault="00261D7C" w:rsidP="00261D7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Дискуссия</w:t>
      </w:r>
    </w:p>
    <w:p w:rsidR="00261D7C" w:rsidRPr="00B02370" w:rsidRDefault="00261D7C" w:rsidP="00261D7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Работа со специалистами</w:t>
      </w:r>
    </w:p>
    <w:p w:rsidR="00261D7C" w:rsidRPr="00B02370" w:rsidRDefault="00261D7C" w:rsidP="00261D7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 xml:space="preserve">Работа с </w:t>
      </w:r>
      <w:r w:rsidR="00F87D0F" w:rsidRPr="00B02370">
        <w:rPr>
          <w:rFonts w:ascii="Times New Roman" w:hAnsi="Times New Roman" w:cs="Times New Roman"/>
          <w:i/>
          <w:sz w:val="28"/>
          <w:szCs w:val="28"/>
        </w:rPr>
        <w:t>социумом</w:t>
      </w:r>
    </w:p>
    <w:p w:rsidR="001625A2" w:rsidRPr="00B02370" w:rsidRDefault="001625A2" w:rsidP="00261D7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Анализ анкетирования</w:t>
      </w:r>
    </w:p>
    <w:p w:rsidR="00234772" w:rsidRPr="00B02370" w:rsidRDefault="00234772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772" w:rsidRPr="00B02370" w:rsidRDefault="00234772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772" w:rsidRPr="00B02370" w:rsidRDefault="00234772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FA053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2370" w:rsidRDefault="00B02370" w:rsidP="00FA0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53C" w:rsidRPr="00B02370" w:rsidRDefault="00FA053C" w:rsidP="00FA05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lastRenderedPageBreak/>
        <w:t>ХОД БЕСЕДЫ</w:t>
      </w:r>
    </w:p>
    <w:p w:rsidR="00FA053C" w:rsidRPr="00B02370" w:rsidRDefault="00F73420" w:rsidP="00FA05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ВСТУП</w:t>
      </w:r>
      <w:r w:rsidR="00921BE2" w:rsidRPr="00B02370">
        <w:rPr>
          <w:rFonts w:ascii="Times New Roman" w:hAnsi="Times New Roman" w:cs="Times New Roman"/>
          <w:i/>
          <w:sz w:val="28"/>
          <w:szCs w:val="28"/>
        </w:rPr>
        <w:t>ИТ</w:t>
      </w:r>
      <w:r w:rsidRPr="00B02370">
        <w:rPr>
          <w:rFonts w:ascii="Times New Roman" w:hAnsi="Times New Roman" w:cs="Times New Roman"/>
          <w:i/>
          <w:sz w:val="28"/>
          <w:szCs w:val="28"/>
        </w:rPr>
        <w:t>ЕЛЬНОЕ СЛОВО.</w:t>
      </w:r>
    </w:p>
    <w:p w:rsidR="00F73420" w:rsidRPr="00B02370" w:rsidRDefault="00F73420" w:rsidP="00210F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Здоровье взрослого человека на 75% определяется условиями его формирования в детском возрасте. </w:t>
      </w:r>
      <w:r w:rsidR="00B3256D" w:rsidRPr="00B02370">
        <w:rPr>
          <w:rFonts w:ascii="Times New Roman" w:hAnsi="Times New Roman" w:cs="Times New Roman"/>
          <w:sz w:val="28"/>
          <w:szCs w:val="28"/>
        </w:rPr>
        <w:t>Именно с раннего возраста нужно приобщать ребенка</w:t>
      </w:r>
      <w:r w:rsidR="00210F10" w:rsidRPr="00B02370">
        <w:rPr>
          <w:rFonts w:ascii="Times New Roman" w:hAnsi="Times New Roman" w:cs="Times New Roman"/>
          <w:sz w:val="28"/>
          <w:szCs w:val="28"/>
        </w:rPr>
        <w:t xml:space="preserve"> к заботе</w:t>
      </w:r>
      <w:r w:rsidR="00B3256D" w:rsidRPr="00B02370">
        <w:rPr>
          <w:rFonts w:ascii="Times New Roman" w:hAnsi="Times New Roman" w:cs="Times New Roman"/>
          <w:sz w:val="28"/>
          <w:szCs w:val="28"/>
        </w:rPr>
        <w:t xml:space="preserve"> о своем здоровье, воспитывать у него заинтересованность в собственном развитии и самосохранении.</w:t>
      </w:r>
    </w:p>
    <w:p w:rsidR="00B3256D" w:rsidRPr="00B02370" w:rsidRDefault="00B3256D" w:rsidP="00210F1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Как</w:t>
      </w:r>
      <w:r w:rsidR="00210F10" w:rsidRPr="00B02370">
        <w:rPr>
          <w:rFonts w:ascii="Times New Roman" w:hAnsi="Times New Roman" w:cs="Times New Roman"/>
          <w:sz w:val="28"/>
          <w:szCs w:val="28"/>
        </w:rPr>
        <w:t>-</w:t>
      </w:r>
      <w:r w:rsidRPr="00B02370">
        <w:rPr>
          <w:rFonts w:ascii="Times New Roman" w:hAnsi="Times New Roman" w:cs="Times New Roman"/>
          <w:sz w:val="28"/>
          <w:szCs w:val="28"/>
        </w:rPr>
        <w:t xml:space="preserve">то, беседуя с детьми о здоровье, я спросила: </w:t>
      </w:r>
      <w:r w:rsidR="00210F10" w:rsidRPr="00B02370">
        <w:rPr>
          <w:rFonts w:ascii="Times New Roman" w:hAnsi="Times New Roman" w:cs="Times New Roman"/>
          <w:sz w:val="28"/>
          <w:szCs w:val="28"/>
        </w:rPr>
        <w:t>«Что нужно делать человеку, что</w:t>
      </w:r>
      <w:r w:rsidRPr="00B02370">
        <w:rPr>
          <w:rFonts w:ascii="Times New Roman" w:hAnsi="Times New Roman" w:cs="Times New Roman"/>
          <w:sz w:val="28"/>
          <w:szCs w:val="28"/>
        </w:rPr>
        <w:t>бы не болеть?» Ответ  был однозначным – пить таблетки. «Подождите, - сказала я. – Ведь человек не болен. Что нужно делать, что бы оставаться здоровым?» «Пить таблетки». Начали разбираться и пришли к выводу: что бы оставаться здоровым, нужно вести здоровый образ жизни. А это: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Правильное питание.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Режим.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Культурно – гигиенические навыки.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Закаливание.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Физкультура.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Прогулки на свежем воздухе.</w:t>
      </w:r>
    </w:p>
    <w:p w:rsidR="00B3256D" w:rsidRPr="00B02370" w:rsidRDefault="00B3256D" w:rsidP="00B32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Отказ от вредных привычек.</w:t>
      </w:r>
    </w:p>
    <w:p w:rsidR="00B3256D" w:rsidRPr="00B02370" w:rsidRDefault="00B3256D" w:rsidP="00210F1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Чем раньше ребенок получит представление о строении тела человека, его функциях, узнает о важности правильного питания, режима дня, закаливания, д</w:t>
      </w:r>
      <w:r w:rsidR="00AB0D0B" w:rsidRPr="00B02370">
        <w:rPr>
          <w:rFonts w:ascii="Times New Roman" w:hAnsi="Times New Roman" w:cs="Times New Roman"/>
          <w:sz w:val="28"/>
          <w:szCs w:val="28"/>
        </w:rPr>
        <w:t>вижения, тем раньше он приобщит</w:t>
      </w:r>
      <w:r w:rsidRPr="00B02370">
        <w:rPr>
          <w:rFonts w:ascii="Times New Roman" w:hAnsi="Times New Roman" w:cs="Times New Roman"/>
          <w:sz w:val="28"/>
          <w:szCs w:val="28"/>
        </w:rPr>
        <w:t>ся к здоровому образу жизни.</w:t>
      </w:r>
    </w:p>
    <w:p w:rsidR="005E3E35" w:rsidRPr="00B02370" w:rsidRDefault="007445DB" w:rsidP="00AB0D0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Вот что пише</w:t>
      </w:r>
      <w:r w:rsidR="00921BE2" w:rsidRPr="00B02370">
        <w:rPr>
          <w:rFonts w:ascii="Times New Roman" w:hAnsi="Times New Roman" w:cs="Times New Roman"/>
          <w:sz w:val="28"/>
          <w:szCs w:val="28"/>
        </w:rPr>
        <w:t>т</w:t>
      </w:r>
      <w:r w:rsidRPr="00B02370">
        <w:rPr>
          <w:rFonts w:ascii="Times New Roman" w:hAnsi="Times New Roman" w:cs="Times New Roman"/>
          <w:sz w:val="28"/>
          <w:szCs w:val="28"/>
        </w:rPr>
        <w:t xml:space="preserve"> известный психолог Владимир Леви: «За годы врачеб</w:t>
      </w:r>
      <w:r w:rsidR="00AB0D0B" w:rsidRPr="00B02370">
        <w:rPr>
          <w:rFonts w:ascii="Times New Roman" w:hAnsi="Times New Roman" w:cs="Times New Roman"/>
          <w:sz w:val="28"/>
          <w:szCs w:val="28"/>
        </w:rPr>
        <w:t>ной практики я вплотную узнал не</w:t>
      </w:r>
      <w:r w:rsidRPr="00B02370">
        <w:rPr>
          <w:rFonts w:ascii="Times New Roman" w:hAnsi="Times New Roman" w:cs="Times New Roman"/>
          <w:sz w:val="28"/>
          <w:szCs w:val="28"/>
        </w:rPr>
        <w:t xml:space="preserve"> одну сотню людей, маленьких и больших, которые: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здороваются;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умываются;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чистят зубы;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читают книги;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занимаются (спортом, физкультурой, танцами);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работают;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женятся;</w:t>
      </w:r>
    </w:p>
    <w:p w:rsidR="005E3E35" w:rsidRPr="00B02370" w:rsidRDefault="005E3E35" w:rsidP="005E3E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лечатся.</w:t>
      </w:r>
    </w:p>
    <w:p w:rsidR="007445DB" w:rsidRPr="00B02370" w:rsidRDefault="00AB0D0B" w:rsidP="00AB0D0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И все только по</w:t>
      </w:r>
      <w:r w:rsidR="005E3E35" w:rsidRPr="00B02370">
        <w:rPr>
          <w:rFonts w:ascii="Times New Roman" w:hAnsi="Times New Roman" w:cs="Times New Roman"/>
          <w:sz w:val="28"/>
          <w:szCs w:val="28"/>
        </w:rPr>
        <w:t>тому, что их к этому принуждали. В большинстве случаев можно обойтись без принуждения. Для этого нужно проявить и артистиз</w:t>
      </w:r>
      <w:r w:rsidR="001625A2" w:rsidRPr="00B02370">
        <w:rPr>
          <w:rFonts w:ascii="Times New Roman" w:hAnsi="Times New Roman" w:cs="Times New Roman"/>
          <w:sz w:val="28"/>
          <w:szCs w:val="28"/>
        </w:rPr>
        <w:t xml:space="preserve">м, и </w:t>
      </w:r>
      <w:r w:rsidR="001625A2" w:rsidRPr="00B02370">
        <w:rPr>
          <w:rFonts w:ascii="Times New Roman" w:hAnsi="Times New Roman" w:cs="Times New Roman"/>
          <w:sz w:val="28"/>
          <w:szCs w:val="28"/>
        </w:rPr>
        <w:lastRenderedPageBreak/>
        <w:t>хитрость, и фантазию. Ну и</w:t>
      </w:r>
      <w:r w:rsidRPr="00B02370">
        <w:rPr>
          <w:rFonts w:ascii="Times New Roman" w:hAnsi="Times New Roman" w:cs="Times New Roman"/>
          <w:sz w:val="28"/>
          <w:szCs w:val="28"/>
        </w:rPr>
        <w:t xml:space="preserve">, безусловно, </w:t>
      </w:r>
      <w:r w:rsidR="005E3E35" w:rsidRPr="00B02370">
        <w:rPr>
          <w:rFonts w:ascii="Times New Roman" w:hAnsi="Times New Roman" w:cs="Times New Roman"/>
          <w:sz w:val="28"/>
          <w:szCs w:val="28"/>
        </w:rPr>
        <w:t>собственный пример родителей. Если ребёнка насильно принуждать заниматься физкультурой, соблюдать правила гигиены, он быстро теряет интерес к этому</w:t>
      </w:r>
      <w:r w:rsidR="007445DB" w:rsidRPr="00B02370">
        <w:rPr>
          <w:rFonts w:ascii="Times New Roman" w:hAnsi="Times New Roman" w:cs="Times New Roman"/>
          <w:sz w:val="28"/>
          <w:szCs w:val="28"/>
        </w:rPr>
        <w:t>»</w:t>
      </w:r>
      <w:r w:rsidR="005E3E35" w:rsidRPr="00B02370">
        <w:rPr>
          <w:rFonts w:ascii="Times New Roman" w:hAnsi="Times New Roman" w:cs="Times New Roman"/>
          <w:sz w:val="28"/>
          <w:szCs w:val="28"/>
        </w:rPr>
        <w:t>.</w:t>
      </w:r>
    </w:p>
    <w:p w:rsidR="007B2D24" w:rsidRPr="00B02370" w:rsidRDefault="007B2D24" w:rsidP="005E3E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ВОПРОСЫ ДИСКУССИИ.</w:t>
      </w:r>
    </w:p>
    <w:p w:rsidR="007B2D24" w:rsidRPr="00B02370" w:rsidRDefault="007B2D24" w:rsidP="007B2D2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Что,  по Вашему мнению, входить в понятие «здоровый образ жизни»?</w:t>
      </w:r>
    </w:p>
    <w:p w:rsidR="007B2D24" w:rsidRPr="00B02370" w:rsidRDefault="007B2D24" w:rsidP="007B2D2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Какова роль – родителей в приобщении дошкольников к ЗОЖ?</w:t>
      </w:r>
    </w:p>
    <w:p w:rsidR="00BE1738" w:rsidRPr="00B02370" w:rsidRDefault="007B2D24" w:rsidP="007B2D2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Проанализируйте ответы родителей в группы на вопросы анкеты по оздоровлению детей в семьях. Какие выявились соответствия или несоответствия?</w:t>
      </w:r>
      <w:r w:rsidR="00BE1738" w:rsidRPr="00B02370">
        <w:rPr>
          <w:rFonts w:ascii="Times New Roman" w:hAnsi="Times New Roman" w:cs="Times New Roman"/>
          <w:sz w:val="28"/>
          <w:szCs w:val="28"/>
        </w:rPr>
        <w:t xml:space="preserve"> (</w:t>
      </w:r>
      <w:r w:rsidR="00BE1738" w:rsidRPr="00B02370">
        <w:rPr>
          <w:rFonts w:ascii="Times New Roman" w:hAnsi="Times New Roman" w:cs="Times New Roman"/>
          <w:i/>
          <w:sz w:val="28"/>
          <w:szCs w:val="28"/>
        </w:rPr>
        <w:t>Вопросы анкеты прилагаются.</w:t>
      </w:r>
      <w:r w:rsidR="00BE1738" w:rsidRPr="00B02370">
        <w:rPr>
          <w:rFonts w:ascii="Times New Roman" w:hAnsi="Times New Roman" w:cs="Times New Roman"/>
          <w:sz w:val="28"/>
          <w:szCs w:val="28"/>
        </w:rPr>
        <w:t>)</w:t>
      </w:r>
    </w:p>
    <w:p w:rsidR="00BE1738" w:rsidRPr="00B02370" w:rsidRDefault="00BE1738" w:rsidP="007B2D2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Проявляют ли родители группы достаточную активность в физическом воспитании детей?</w:t>
      </w:r>
    </w:p>
    <w:p w:rsidR="00BE1738" w:rsidRPr="00B02370" w:rsidRDefault="00BE1738" w:rsidP="007B2D2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Выявила показатели хорошей активности по данной проблеме.</w:t>
      </w:r>
    </w:p>
    <w:p w:rsidR="007B2D24" w:rsidRPr="00B02370" w:rsidRDefault="00BE1738" w:rsidP="00BE173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Примерные ответы:</w:t>
      </w:r>
      <w:r w:rsidR="007B2D24" w:rsidRPr="00B023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E1738" w:rsidRPr="00B02370" w:rsidRDefault="00BE1738" w:rsidP="00BE17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Создание благоприятной атмосферы в отношениях между родителями и педагогами.</w:t>
      </w:r>
    </w:p>
    <w:p w:rsidR="00BE1738" w:rsidRPr="00B02370" w:rsidRDefault="00BE1738" w:rsidP="00BE17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Увеличение количества вопросов родителей по проблеме укрепления здоровья детей.</w:t>
      </w:r>
    </w:p>
    <w:p w:rsidR="00BE1738" w:rsidRPr="00B02370" w:rsidRDefault="00BE1738" w:rsidP="00BE17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Повышение интереса родителей к индивидуальным беседам по их ребёнку по данной проблеме.</w:t>
      </w:r>
    </w:p>
    <w:p w:rsidR="00BE1738" w:rsidRPr="00B02370" w:rsidRDefault="00BE1738" w:rsidP="00BE17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Повышение инициативы родителей, выраженной в предложениях или помощи в решении проблем оздоровлении детей.</w:t>
      </w:r>
    </w:p>
    <w:p w:rsidR="00BE1738" w:rsidRPr="00B02370" w:rsidRDefault="00BE1738" w:rsidP="00BE17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Повышение активности родителей и их участие в обсуждениях, выступлениях по данной проблеме.</w:t>
      </w:r>
    </w:p>
    <w:p w:rsidR="00BE1738" w:rsidRPr="00B02370" w:rsidRDefault="00294DFB" w:rsidP="00BE17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Формы работы с родителями по проблеме приобщения к ЗОЖ.</w:t>
      </w:r>
    </w:p>
    <w:p w:rsidR="00294DFB" w:rsidRPr="00B02370" w:rsidRDefault="00294DFB" w:rsidP="00BE1738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ПИТАНИЕ.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Максимально разнообразить стол.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Стараться включать  в рацион овощи и фрукты.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заставлять есть, когда не хочется.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награждать едой.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Не ссориться во время еды. Оставлять выяснение отношений на другое время.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Исключить из рациона напитки типа «кок</w:t>
      </w:r>
      <w:r w:rsidR="00AB0D0B" w:rsidRPr="00B02370">
        <w:rPr>
          <w:rFonts w:ascii="Times New Roman" w:hAnsi="Times New Roman" w:cs="Times New Roman"/>
          <w:sz w:val="28"/>
          <w:szCs w:val="28"/>
        </w:rPr>
        <w:t xml:space="preserve">а-кола», чипсы, </w:t>
      </w:r>
      <w:proofErr w:type="spellStart"/>
      <w:r w:rsidR="00AB0D0B" w:rsidRPr="00B02370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="00AB0D0B" w:rsidRPr="00B02370">
        <w:rPr>
          <w:rFonts w:ascii="Times New Roman" w:hAnsi="Times New Roman" w:cs="Times New Roman"/>
          <w:sz w:val="28"/>
          <w:szCs w:val="28"/>
        </w:rPr>
        <w:t>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Помнить, что сладкое после основной пищ</w:t>
      </w:r>
      <w:r w:rsidR="00921BE2" w:rsidRPr="00B02370">
        <w:rPr>
          <w:rFonts w:ascii="Times New Roman" w:hAnsi="Times New Roman" w:cs="Times New Roman"/>
          <w:sz w:val="28"/>
          <w:szCs w:val="28"/>
        </w:rPr>
        <w:t xml:space="preserve">и вызывает брожение в </w:t>
      </w:r>
      <w:proofErr w:type="spellStart"/>
      <w:r w:rsidR="00921BE2" w:rsidRPr="00B02370">
        <w:rPr>
          <w:rFonts w:ascii="Times New Roman" w:hAnsi="Times New Roman" w:cs="Times New Roman"/>
          <w:sz w:val="28"/>
          <w:szCs w:val="28"/>
        </w:rPr>
        <w:t>желудочно</w:t>
      </w:r>
      <w:proofErr w:type="spellEnd"/>
      <w:r w:rsidR="00921BE2" w:rsidRPr="00B02370">
        <w:rPr>
          <w:rFonts w:ascii="Times New Roman" w:hAnsi="Times New Roman" w:cs="Times New Roman"/>
          <w:sz w:val="28"/>
          <w:szCs w:val="28"/>
        </w:rPr>
        <w:t>–</w:t>
      </w:r>
      <w:r w:rsidRPr="00B02370">
        <w:rPr>
          <w:rFonts w:ascii="Times New Roman" w:hAnsi="Times New Roman" w:cs="Times New Roman"/>
          <w:sz w:val="28"/>
          <w:szCs w:val="28"/>
        </w:rPr>
        <w:t>кишечно</w:t>
      </w:r>
      <w:r w:rsidR="00921BE2" w:rsidRPr="00B02370">
        <w:rPr>
          <w:rFonts w:ascii="Times New Roman" w:hAnsi="Times New Roman" w:cs="Times New Roman"/>
          <w:sz w:val="28"/>
          <w:szCs w:val="28"/>
        </w:rPr>
        <w:t>м</w:t>
      </w:r>
      <w:r w:rsidRPr="00B02370">
        <w:rPr>
          <w:rFonts w:ascii="Times New Roman" w:hAnsi="Times New Roman" w:cs="Times New Roman"/>
          <w:sz w:val="28"/>
          <w:szCs w:val="28"/>
        </w:rPr>
        <w:t xml:space="preserve"> тракте.</w:t>
      </w:r>
    </w:p>
    <w:p w:rsidR="00294DFB" w:rsidRPr="00B02370" w:rsidRDefault="00294DFB" w:rsidP="00294DF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Ужинать не позже чем за 2 часа до сна.</w:t>
      </w:r>
    </w:p>
    <w:p w:rsidR="00294DFB" w:rsidRPr="00B02370" w:rsidRDefault="00294DFB" w:rsidP="00294D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lastRenderedPageBreak/>
        <w:t>РЕЖИМ ДНЯ.</w:t>
      </w:r>
    </w:p>
    <w:p w:rsidR="00294DFB" w:rsidRPr="00B02370" w:rsidRDefault="00294DFB" w:rsidP="00AB0D0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Правильно организованный режим дня способствует повышению защитных сил ребёнка, его работоспособности. Дисциплинирует детей, способствует формированию многих полезных навыков, </w:t>
      </w:r>
      <w:r w:rsidR="00660AFF" w:rsidRPr="00B02370">
        <w:rPr>
          <w:rFonts w:ascii="Times New Roman" w:hAnsi="Times New Roman" w:cs="Times New Roman"/>
          <w:sz w:val="28"/>
          <w:szCs w:val="28"/>
        </w:rPr>
        <w:t xml:space="preserve">(гигиена, зарядка) приучает к определённому ритму. Родителям детей посещающих детский сад нужно следить за тем, что бы режим дня в выходные дни дома не отличался от режима дня в детском саду. Сон занимает важное место в режиме дня. </w:t>
      </w:r>
      <w:r w:rsidR="009170FF" w:rsidRPr="00B02370">
        <w:rPr>
          <w:rFonts w:ascii="Times New Roman" w:hAnsi="Times New Roman" w:cs="Times New Roman"/>
          <w:sz w:val="28"/>
          <w:szCs w:val="28"/>
        </w:rPr>
        <w:t>Он является главным средством для восстановления работоспособности. В результате недосыпания человек становится раздражительным, невыдержанным, злым и нетерпеливым. Для хорошего сна нужно соблюдать определенные правила: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Перед сном не наедаться!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Спать нужно в хорошо проветренном помещении при температуре 16 – 18 С.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Спать нужно как можно </w:t>
      </w:r>
      <w:proofErr w:type="gramStart"/>
      <w:r w:rsidRPr="00B02370">
        <w:rPr>
          <w:rFonts w:ascii="Times New Roman" w:hAnsi="Times New Roman" w:cs="Times New Roman"/>
          <w:sz w:val="28"/>
          <w:szCs w:val="28"/>
        </w:rPr>
        <w:t>более раздетым</w:t>
      </w:r>
      <w:proofErr w:type="gramEnd"/>
      <w:r w:rsidRPr="00B02370">
        <w:rPr>
          <w:rFonts w:ascii="Times New Roman" w:hAnsi="Times New Roman" w:cs="Times New Roman"/>
          <w:sz w:val="28"/>
          <w:szCs w:val="28"/>
        </w:rPr>
        <w:t>.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Хорош</w:t>
      </w:r>
      <w:r w:rsidR="001625A2" w:rsidRPr="00B02370">
        <w:rPr>
          <w:rFonts w:ascii="Times New Roman" w:hAnsi="Times New Roman" w:cs="Times New Roman"/>
          <w:sz w:val="28"/>
          <w:szCs w:val="28"/>
        </w:rPr>
        <w:t>ая физическая нагрузка в течение</w:t>
      </w:r>
      <w:r w:rsidRPr="00B02370">
        <w:rPr>
          <w:rFonts w:ascii="Times New Roman" w:hAnsi="Times New Roman" w:cs="Times New Roman"/>
          <w:sz w:val="28"/>
          <w:szCs w:val="28"/>
        </w:rPr>
        <w:t xml:space="preserve"> дня способствует крепкому сну.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Проводить ритуал отхода ко сну (купание, сказка на ночь, поцелуй с пожелание спокойной ночи).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Время перед сном самое мирное. Ни каких ссор и претензий.</w:t>
      </w:r>
    </w:p>
    <w:p w:rsidR="009170FF" w:rsidRPr="00B02370" w:rsidRDefault="009170FF" w:rsidP="009170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Важно, что бы ребёнок дома засыпал в </w:t>
      </w:r>
      <w:proofErr w:type="gramStart"/>
      <w:r w:rsidRPr="00B02370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B02370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9170FF" w:rsidRPr="00B02370" w:rsidRDefault="009170FF" w:rsidP="009170F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ЗАКАЛИВАНИЕ.</w:t>
      </w:r>
    </w:p>
    <w:p w:rsidR="009170FF" w:rsidRPr="00B02370" w:rsidRDefault="009170FF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Закаливание – самый простой и действенный способ укрепления защитных сил организма. Обычно под закаливание</w:t>
      </w:r>
      <w:r w:rsidR="001625A2" w:rsidRPr="00B02370">
        <w:rPr>
          <w:rFonts w:ascii="Times New Roman" w:hAnsi="Times New Roman" w:cs="Times New Roman"/>
          <w:sz w:val="28"/>
          <w:szCs w:val="28"/>
        </w:rPr>
        <w:t>м</w:t>
      </w:r>
      <w:r w:rsidRPr="00B02370">
        <w:rPr>
          <w:rFonts w:ascii="Times New Roman" w:hAnsi="Times New Roman" w:cs="Times New Roman"/>
          <w:sz w:val="28"/>
          <w:szCs w:val="28"/>
        </w:rPr>
        <w:t xml:space="preserve"> понимают воздействие холодом. </w:t>
      </w:r>
      <w:r w:rsidR="0010066F" w:rsidRPr="00B02370">
        <w:rPr>
          <w:rFonts w:ascii="Times New Roman" w:hAnsi="Times New Roman" w:cs="Times New Roman"/>
          <w:sz w:val="28"/>
          <w:szCs w:val="28"/>
        </w:rPr>
        <w:t>Но и тепловые воздействия</w:t>
      </w:r>
      <w:r w:rsidR="001625A2" w:rsidRPr="00B02370">
        <w:rPr>
          <w:rFonts w:ascii="Times New Roman" w:hAnsi="Times New Roman" w:cs="Times New Roman"/>
          <w:sz w:val="28"/>
          <w:szCs w:val="28"/>
        </w:rPr>
        <w:t>,</w:t>
      </w:r>
      <w:r w:rsidR="0010066F" w:rsidRPr="00B023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066F" w:rsidRPr="00B02370">
        <w:rPr>
          <w:rFonts w:ascii="Times New Roman" w:hAnsi="Times New Roman" w:cs="Times New Roman"/>
          <w:sz w:val="28"/>
          <w:szCs w:val="28"/>
        </w:rPr>
        <w:t>оказывают оздоровительный эффект</w:t>
      </w:r>
      <w:proofErr w:type="gramEnd"/>
      <w:r w:rsidR="0010066F" w:rsidRPr="00B02370">
        <w:rPr>
          <w:rFonts w:ascii="Times New Roman" w:hAnsi="Times New Roman" w:cs="Times New Roman"/>
          <w:sz w:val="28"/>
          <w:szCs w:val="28"/>
        </w:rPr>
        <w:t xml:space="preserve">. Совместные походы в баню дают много положительных эмоций самое главное – перепад температур. Организм человека приобретает неуязвимость к колебанию температуры окружающей среды. Различают закаливание воздухом, солнцем, водой. В сочетании с физическими нагрузками, полноценным сном и рациональным питание. Проводить закаливающие процедуры нужно только с положительным эмоциональным настроем. Соблюдать </w:t>
      </w:r>
      <w:r w:rsidR="001625A2" w:rsidRPr="00B02370">
        <w:rPr>
          <w:rFonts w:ascii="Times New Roman" w:hAnsi="Times New Roman" w:cs="Times New Roman"/>
          <w:sz w:val="28"/>
          <w:szCs w:val="28"/>
        </w:rPr>
        <w:t>принципы последовательности, не</w:t>
      </w:r>
      <w:r w:rsidR="0010066F" w:rsidRPr="00B02370">
        <w:rPr>
          <w:rFonts w:ascii="Times New Roman" w:hAnsi="Times New Roman" w:cs="Times New Roman"/>
          <w:sz w:val="28"/>
          <w:szCs w:val="28"/>
        </w:rPr>
        <w:t xml:space="preserve">прерывности, постепенности. Избегать крайности. Переохлаждение </w:t>
      </w:r>
      <w:r w:rsidR="001B7738" w:rsidRPr="00B02370">
        <w:rPr>
          <w:rFonts w:ascii="Times New Roman" w:hAnsi="Times New Roman" w:cs="Times New Roman"/>
          <w:sz w:val="28"/>
          <w:szCs w:val="28"/>
        </w:rPr>
        <w:t>недопустимо!</w:t>
      </w:r>
    </w:p>
    <w:p w:rsidR="001B7738" w:rsidRPr="00B02370" w:rsidRDefault="001B7738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Знаменитый врач Себастьян </w:t>
      </w:r>
      <w:proofErr w:type="spellStart"/>
      <w:r w:rsidRPr="00B02370">
        <w:rPr>
          <w:rFonts w:ascii="Times New Roman" w:hAnsi="Times New Roman" w:cs="Times New Roman"/>
          <w:sz w:val="28"/>
          <w:szCs w:val="28"/>
        </w:rPr>
        <w:t>Кнейп</w:t>
      </w:r>
      <w:proofErr w:type="spellEnd"/>
      <w:r w:rsidRPr="00B02370">
        <w:rPr>
          <w:rFonts w:ascii="Times New Roman" w:hAnsi="Times New Roman" w:cs="Times New Roman"/>
          <w:sz w:val="28"/>
          <w:szCs w:val="28"/>
        </w:rPr>
        <w:t xml:space="preserve"> выдвинул лозунги «Самая лучшая обувь – отсутствие обуви», «Каждый шаг босиком – лишняя минута жизни». При первой же возможности ребёнку нужно ходить босиком. Дайте детям в </w:t>
      </w:r>
      <w:r w:rsidRPr="00B02370">
        <w:rPr>
          <w:rFonts w:ascii="Times New Roman" w:hAnsi="Times New Roman" w:cs="Times New Roman"/>
          <w:sz w:val="28"/>
          <w:szCs w:val="28"/>
        </w:rPr>
        <w:lastRenderedPageBreak/>
        <w:t>летний период возможность ходить босиком по песку и асфальту, мелким камушкам, шишкам.</w:t>
      </w:r>
      <w:r w:rsidR="007C5A48" w:rsidRPr="00B02370">
        <w:rPr>
          <w:rFonts w:ascii="Times New Roman" w:hAnsi="Times New Roman" w:cs="Times New Roman"/>
          <w:sz w:val="28"/>
          <w:szCs w:val="28"/>
        </w:rPr>
        <w:t xml:space="preserve"> Кроме закаливающего эффекта – это прекрасное средство профилактики плоскостопия.</w:t>
      </w:r>
    </w:p>
    <w:p w:rsidR="007C5A48" w:rsidRPr="00B02370" w:rsidRDefault="007C5A48" w:rsidP="009170F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ДВИГАТЕЛЬНАЯ АКТИВНОСТЬ.</w:t>
      </w:r>
    </w:p>
    <w:p w:rsidR="007C5A48" w:rsidRPr="00B02370" w:rsidRDefault="007C5A48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Существует связь между физическим развитием ребёнка и развитием его интеллекта. Играйте с детьми. Игра – способ познания мира. Запрещать ребёнку играть – значит запрещать развиваться! Нужно сочетать двигательную активность семейными прогулками на природе</w:t>
      </w:r>
      <w:r w:rsidR="00274BA2" w:rsidRPr="00B02370">
        <w:rPr>
          <w:rFonts w:ascii="Times New Roman" w:hAnsi="Times New Roman" w:cs="Times New Roman"/>
          <w:sz w:val="28"/>
          <w:szCs w:val="28"/>
        </w:rPr>
        <w:t>.</w:t>
      </w:r>
    </w:p>
    <w:p w:rsidR="00274BA2" w:rsidRPr="00B02370" w:rsidRDefault="00274BA2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Кроме пользы – только польза.</w:t>
      </w:r>
    </w:p>
    <w:p w:rsidR="00274BA2" w:rsidRPr="00B02370" w:rsidRDefault="00274BA2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370">
        <w:rPr>
          <w:rFonts w:ascii="Times New Roman" w:hAnsi="Times New Roman" w:cs="Times New Roman"/>
          <w:sz w:val="28"/>
          <w:szCs w:val="28"/>
        </w:rPr>
        <w:t>Совместные велопрогулки, каток, поход в парк, пеньки, канавки, деревья, ручьи, брёвнышки, природный материал (шишки, желуди, камни, палки) – все это стимулирует двигательную активность детей.</w:t>
      </w:r>
      <w:proofErr w:type="gramEnd"/>
      <w:r w:rsidR="00362C33" w:rsidRPr="00B02370">
        <w:rPr>
          <w:rFonts w:ascii="Times New Roman" w:hAnsi="Times New Roman" w:cs="Times New Roman"/>
          <w:sz w:val="28"/>
          <w:szCs w:val="28"/>
        </w:rPr>
        <w:t xml:space="preserve"> Во время прогулок совершенствуются навыки ходьбы по пересечённой местности.</w:t>
      </w:r>
    </w:p>
    <w:p w:rsidR="00362C33" w:rsidRPr="00B02370" w:rsidRDefault="00362C33" w:rsidP="009170F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ОГРАНИЧЕНИЕ ТЕЛЕВИЗОРА И КОМПЬЮТЕРА.</w:t>
      </w:r>
    </w:p>
    <w:p w:rsidR="00362C33" w:rsidRPr="00B02370" w:rsidRDefault="00362C33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B02370">
        <w:rPr>
          <w:rFonts w:ascii="Times New Roman" w:hAnsi="Times New Roman" w:cs="Times New Roman"/>
          <w:sz w:val="28"/>
          <w:szCs w:val="28"/>
        </w:rPr>
        <w:t>утверждают американские специалисты в их стране среднестатистический родитель внятно разговаривает</w:t>
      </w:r>
      <w:proofErr w:type="gramEnd"/>
      <w:r w:rsidRPr="00B02370">
        <w:rPr>
          <w:rFonts w:ascii="Times New Roman" w:hAnsi="Times New Roman" w:cs="Times New Roman"/>
          <w:sz w:val="28"/>
          <w:szCs w:val="28"/>
        </w:rPr>
        <w:t xml:space="preserve"> со своим ребёнком 38 минут в неделю, а среднестатистический ребёнок проводит у телеэкрана (компьютера) 28 часов. В числе пагубных воздействий телевизора компьютера – ухудшение зрения, заболевание суставов, ожирение, повышение кровяного давления. Дети часто теряют чувство реальности. Маленькие дети больше подвер</w:t>
      </w:r>
      <w:r w:rsidR="00ED3A71" w:rsidRPr="00B02370">
        <w:rPr>
          <w:rFonts w:ascii="Times New Roman" w:hAnsi="Times New Roman" w:cs="Times New Roman"/>
          <w:sz w:val="28"/>
          <w:szCs w:val="28"/>
        </w:rPr>
        <w:t>жены отрицательному влиянию</w:t>
      </w:r>
      <w:r w:rsidRPr="00B02370">
        <w:rPr>
          <w:rFonts w:ascii="Times New Roman" w:hAnsi="Times New Roman" w:cs="Times New Roman"/>
          <w:sz w:val="28"/>
          <w:szCs w:val="28"/>
        </w:rPr>
        <w:t xml:space="preserve"> сцен насилия. Установлено, что на детей, с которыми родители часто общаются</w:t>
      </w:r>
      <w:r w:rsidR="00ED3A71" w:rsidRPr="00B02370">
        <w:rPr>
          <w:rFonts w:ascii="Times New Roman" w:hAnsi="Times New Roman" w:cs="Times New Roman"/>
          <w:sz w:val="28"/>
          <w:szCs w:val="28"/>
        </w:rPr>
        <w:t>,</w:t>
      </w:r>
      <w:r w:rsidRPr="00B02370">
        <w:rPr>
          <w:rFonts w:ascii="Times New Roman" w:hAnsi="Times New Roman" w:cs="Times New Roman"/>
          <w:sz w:val="28"/>
          <w:szCs w:val="28"/>
        </w:rPr>
        <w:t xml:space="preserve"> смотрят вместе телевизор, сцены насилия оказывают менее сильное воздействие, чем на детей</w:t>
      </w:r>
      <w:r w:rsidR="00ED3A71" w:rsidRPr="00B02370">
        <w:rPr>
          <w:rFonts w:ascii="Times New Roman" w:hAnsi="Times New Roman" w:cs="Times New Roman"/>
          <w:sz w:val="28"/>
          <w:szCs w:val="28"/>
        </w:rPr>
        <w:t>,</w:t>
      </w:r>
      <w:r w:rsidRPr="00B02370">
        <w:rPr>
          <w:rFonts w:ascii="Times New Roman" w:hAnsi="Times New Roman" w:cs="Times New Roman"/>
          <w:sz w:val="28"/>
          <w:szCs w:val="28"/>
        </w:rPr>
        <w:t xml:space="preserve"> растущих в неблагоприятных условиях.</w:t>
      </w:r>
    </w:p>
    <w:p w:rsidR="00362C33" w:rsidRPr="00B02370" w:rsidRDefault="00362C33" w:rsidP="00362C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t>Здоровье Вашего ребёнка в Ваших руках дорогие родители!</w:t>
      </w:r>
    </w:p>
    <w:p w:rsidR="00362C33" w:rsidRPr="00B02370" w:rsidRDefault="00362C33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 сожалению, в силу недостаточного развития уровня культуры и образования в нашем обществе в последнее время здоровье ребёнка в семье не является абсолютным приоритетом. Многие родители не могут служить своим детям положительным примером здорового образа жизни, как и не могут создать ребёнку позитивную мотивацию быть здоровым!</w:t>
      </w:r>
    </w:p>
    <w:p w:rsidR="00ED3A71" w:rsidRPr="00B02370" w:rsidRDefault="00362C33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Здоровье – это целенаправленная работа не всю жизнь. А то, что закладывается в ребёнка с детства</w:t>
      </w:r>
      <w:r w:rsidR="00615D15" w:rsidRPr="00B02370">
        <w:rPr>
          <w:rFonts w:ascii="Times New Roman" w:hAnsi="Times New Roman" w:cs="Times New Roman"/>
          <w:sz w:val="28"/>
          <w:szCs w:val="28"/>
        </w:rPr>
        <w:t>, остается с ним на всю жизнь!</w:t>
      </w:r>
    </w:p>
    <w:p w:rsidR="00ED3A71" w:rsidRPr="00B02370" w:rsidRDefault="00ED3A71" w:rsidP="00ED3A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A71" w:rsidRPr="00B02370" w:rsidRDefault="00ED3A71" w:rsidP="00ED3A7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370">
        <w:rPr>
          <w:rFonts w:ascii="Times New Roman" w:hAnsi="Times New Roman" w:cs="Times New Roman"/>
          <w:i/>
          <w:sz w:val="28"/>
          <w:szCs w:val="28"/>
        </w:rPr>
        <w:lastRenderedPageBreak/>
        <w:t>Заключительный этап</w:t>
      </w:r>
    </w:p>
    <w:p w:rsidR="00ED3A71" w:rsidRPr="00B02370" w:rsidRDefault="00ED3A71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Заключительный этап включает в себя выездное занятие в лес, родители совместно с детьми, проведение спортивных стартов, сюрпризный момент (катание на </w:t>
      </w:r>
      <w:proofErr w:type="spellStart"/>
      <w:r w:rsidRPr="00B02370">
        <w:rPr>
          <w:rFonts w:ascii="Times New Roman" w:hAnsi="Times New Roman" w:cs="Times New Roman"/>
          <w:sz w:val="28"/>
          <w:szCs w:val="28"/>
        </w:rPr>
        <w:t>квадроцикле</w:t>
      </w:r>
      <w:proofErr w:type="spellEnd"/>
      <w:r w:rsidRPr="00B02370">
        <w:rPr>
          <w:rFonts w:ascii="Times New Roman" w:hAnsi="Times New Roman" w:cs="Times New Roman"/>
          <w:sz w:val="28"/>
          <w:szCs w:val="28"/>
        </w:rPr>
        <w:t>).</w:t>
      </w:r>
    </w:p>
    <w:p w:rsidR="00950DFF" w:rsidRPr="00B02370" w:rsidRDefault="00950DFF" w:rsidP="00AB0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Отдых на природе бывает разным: пассивным, активным, интеллектуальным т.д. Взрослые предпочитают пляж, море, загар, и часто забывают о желаниях ребёнка. Им не всегда нужно море, зачастую достаточно обычной прогулке по лесу. Нам необходимо сделать отдых веселым, озорным и нескучным  - провести игры на свежем воздухе.</w:t>
      </w:r>
    </w:p>
    <w:p w:rsidR="002B6048" w:rsidRPr="00B02370" w:rsidRDefault="002B6048" w:rsidP="00AB0D0B">
      <w:pPr>
        <w:pStyle w:val="a4"/>
        <w:spacing w:before="0" w:beforeAutospacing="0" w:after="0" w:afterAutospacing="0" w:line="378" w:lineRule="atLeast"/>
        <w:ind w:firstLine="708"/>
        <w:textAlignment w:val="baseline"/>
        <w:rPr>
          <w:sz w:val="28"/>
          <w:szCs w:val="28"/>
        </w:rPr>
      </w:pPr>
      <w:r w:rsidRPr="00B02370">
        <w:rPr>
          <w:sz w:val="28"/>
          <w:szCs w:val="28"/>
          <w:shd w:val="clear" w:color="auto" w:fill="FFFFFF" w:themeFill="background1"/>
        </w:rPr>
        <w:t>Игра «</w:t>
      </w:r>
      <w:r w:rsidR="008821BD" w:rsidRPr="00B02370">
        <w:rPr>
          <w:sz w:val="28"/>
          <w:szCs w:val="28"/>
          <w:shd w:val="clear" w:color="auto" w:fill="FFFFFF" w:themeFill="background1"/>
        </w:rPr>
        <w:t>Увернись от мяча</w:t>
      </w:r>
      <w:r w:rsidRPr="00B02370">
        <w:rPr>
          <w:sz w:val="28"/>
          <w:szCs w:val="28"/>
          <w:shd w:val="clear" w:color="auto" w:fill="FFFFFF" w:themeFill="background1"/>
        </w:rPr>
        <w:t>»</w:t>
      </w:r>
    </w:p>
    <w:p w:rsidR="00186FA9" w:rsidRPr="00B02370" w:rsidRDefault="00186FA9" w:rsidP="00186FA9">
      <w:pPr>
        <w:pStyle w:val="a4"/>
        <w:spacing w:before="0" w:beforeAutospacing="0" w:after="270" w:afterAutospacing="0" w:line="378" w:lineRule="atLeast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t>Очень веселая спортивная игра на свежем воздухе. Участники – их может быть много, лучше не менее 5 – становятся в круг и начинают перекидывать друг другу мячик. Желательно, чтобы мяч был не очень тяжелый, иначе синяки останутся.</w:t>
      </w:r>
    </w:p>
    <w:p w:rsidR="00186FA9" w:rsidRPr="00B02370" w:rsidRDefault="00186FA9" w:rsidP="008821BD">
      <w:pPr>
        <w:pStyle w:val="a4"/>
        <w:spacing w:before="0" w:beforeAutospacing="0" w:after="270" w:afterAutospacing="0" w:line="37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t xml:space="preserve">Тот, кто первый не смог </w:t>
      </w:r>
      <w:proofErr w:type="gramStart"/>
      <w:r w:rsidRPr="00B02370">
        <w:rPr>
          <w:color w:val="000000"/>
          <w:sz w:val="28"/>
          <w:szCs w:val="28"/>
        </w:rPr>
        <w:t>словить</w:t>
      </w:r>
      <w:proofErr w:type="gramEnd"/>
      <w:r w:rsidRPr="00B02370">
        <w:rPr>
          <w:color w:val="000000"/>
          <w:sz w:val="28"/>
          <w:szCs w:val="28"/>
        </w:rPr>
        <w:t xml:space="preserve"> его, становится в центр круга. А далее начинается веселая </w:t>
      </w:r>
      <w:proofErr w:type="gramStart"/>
      <w:r w:rsidRPr="00B02370">
        <w:rPr>
          <w:color w:val="000000"/>
          <w:sz w:val="28"/>
          <w:szCs w:val="28"/>
        </w:rPr>
        <w:t>заварушка</w:t>
      </w:r>
      <w:proofErr w:type="gramEnd"/>
      <w:r w:rsidRPr="00B02370">
        <w:rPr>
          <w:color w:val="000000"/>
          <w:sz w:val="28"/>
          <w:szCs w:val="28"/>
        </w:rPr>
        <w:t>: все остальные участники кидают в него по очереди мячиком. Но делают это так, чтобы он его не поймал, но при этом мяч должен коснуться центрового. В свою очередь он вертится ужом, чтобы схватить мяч и, конечно, не получить им по разным частям тела.</w:t>
      </w:r>
    </w:p>
    <w:p w:rsidR="00186FA9" w:rsidRPr="00B02370" w:rsidRDefault="00186FA9" w:rsidP="008821BD">
      <w:pPr>
        <w:pStyle w:val="a4"/>
        <w:spacing w:before="0" w:beforeAutospacing="0" w:after="270" w:afterAutospacing="0" w:line="37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t xml:space="preserve">Как только он ловит мяч, тогда может бросить им в любого другого участника. Теперь наступает их очередь </w:t>
      </w:r>
      <w:proofErr w:type="spellStart"/>
      <w:r w:rsidRPr="00B02370">
        <w:rPr>
          <w:color w:val="000000"/>
          <w:sz w:val="28"/>
          <w:szCs w:val="28"/>
        </w:rPr>
        <w:t>уворачиваться</w:t>
      </w:r>
      <w:proofErr w:type="spellEnd"/>
      <w:r w:rsidRPr="00B02370">
        <w:rPr>
          <w:color w:val="000000"/>
          <w:sz w:val="28"/>
          <w:szCs w:val="28"/>
        </w:rPr>
        <w:t>. Если попадет, то этот человек занимает его место.</w:t>
      </w:r>
    </w:p>
    <w:p w:rsidR="00186FA9" w:rsidRPr="00B02370" w:rsidRDefault="00186FA9" w:rsidP="00B02370">
      <w:p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«Обезьяний шаг»</w:t>
      </w:r>
    </w:p>
    <w:p w:rsidR="00186FA9" w:rsidRPr="00B02370" w:rsidRDefault="00186FA9" w:rsidP="00186FA9">
      <w:pPr>
        <w:pStyle w:val="a4"/>
        <w:spacing w:before="0" w:beforeAutospacing="0" w:after="270" w:afterAutospacing="0" w:line="378" w:lineRule="atLeast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t xml:space="preserve"> Все участники </w:t>
      </w:r>
      <w:r w:rsidR="00DD215A" w:rsidRPr="00B02370">
        <w:rPr>
          <w:color w:val="000000"/>
          <w:sz w:val="28"/>
          <w:szCs w:val="28"/>
        </w:rPr>
        <w:t>разбиваются на две шеренги. Отме</w:t>
      </w:r>
      <w:r w:rsidRPr="00B02370">
        <w:rPr>
          <w:color w:val="000000"/>
          <w:sz w:val="28"/>
          <w:szCs w:val="28"/>
        </w:rPr>
        <w:t>ряется расстояние, до которого нужно добежать. Далее по сигналу участник от каждой шеренги бежит вперед к отмеченной точке.</w:t>
      </w:r>
    </w:p>
    <w:p w:rsidR="00186FA9" w:rsidRPr="00B02370" w:rsidRDefault="00186FA9" w:rsidP="00186FA9">
      <w:pPr>
        <w:pStyle w:val="a4"/>
        <w:spacing w:before="0" w:beforeAutospacing="0" w:after="270" w:afterAutospacing="0" w:line="378" w:lineRule="atLeast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t>Цель игры в том, что бежать нужно по-обезьяньи. Для этого наклонитесь вперед и обхватите пальцами ноги в области щиколоток. У кого не получится, можно выше – за икры, например. И вот в таком полусогнутом положении надо стремиться к цели абсолютно всем играющим.</w:t>
      </w:r>
    </w:p>
    <w:p w:rsidR="00186FA9" w:rsidRPr="00B02370" w:rsidRDefault="00186FA9" w:rsidP="00186FA9">
      <w:pPr>
        <w:pStyle w:val="a4"/>
        <w:spacing w:before="0" w:beforeAutospacing="0" w:after="270" w:afterAutospacing="0" w:line="378" w:lineRule="atLeast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t>Как только добежал первый, тут же выходит второй игрок и т.д. Побеждает команда, чьи игроки справились с заданием быстрее. </w:t>
      </w:r>
    </w:p>
    <w:p w:rsidR="00186FA9" w:rsidRPr="00B02370" w:rsidRDefault="008821BD" w:rsidP="00186FA9">
      <w:pPr>
        <w:pStyle w:val="a4"/>
        <w:spacing w:before="0" w:beforeAutospacing="0" w:after="0" w:afterAutospacing="0" w:line="378" w:lineRule="atLeast"/>
        <w:jc w:val="both"/>
        <w:textAlignment w:val="baseline"/>
        <w:rPr>
          <w:color w:val="000000"/>
          <w:sz w:val="28"/>
          <w:szCs w:val="28"/>
        </w:rPr>
      </w:pPr>
      <w:r w:rsidRPr="00B02370">
        <w:rPr>
          <w:color w:val="000000"/>
          <w:sz w:val="28"/>
          <w:szCs w:val="28"/>
        </w:rPr>
        <w:lastRenderedPageBreak/>
        <w:t>Фанты</w:t>
      </w:r>
      <w:r w:rsidR="00186FA9" w:rsidRPr="00B02370">
        <w:rPr>
          <w:color w:val="000000"/>
          <w:sz w:val="28"/>
          <w:szCs w:val="28"/>
        </w:rPr>
        <w:t xml:space="preserve"> для </w:t>
      </w:r>
      <w:proofErr w:type="gramStart"/>
      <w:r w:rsidR="00186FA9" w:rsidRPr="00B02370">
        <w:rPr>
          <w:color w:val="000000"/>
          <w:sz w:val="28"/>
          <w:szCs w:val="28"/>
        </w:rPr>
        <w:t>проигравших</w:t>
      </w:r>
      <w:proofErr w:type="gramEnd"/>
      <w:r w:rsidR="00186FA9" w:rsidRPr="00B02370">
        <w:rPr>
          <w:color w:val="000000"/>
          <w:sz w:val="28"/>
          <w:szCs w:val="28"/>
        </w:rPr>
        <w:t xml:space="preserve"> можно придумывать любые. </w:t>
      </w:r>
      <w:proofErr w:type="gramStart"/>
      <w:r w:rsidR="00186FA9" w:rsidRPr="00B02370">
        <w:rPr>
          <w:color w:val="000000"/>
          <w:sz w:val="28"/>
          <w:szCs w:val="28"/>
        </w:rPr>
        <w:t>Спортивные</w:t>
      </w:r>
      <w:proofErr w:type="gramEnd"/>
      <w:r w:rsidR="00186FA9" w:rsidRPr="00B02370">
        <w:rPr>
          <w:color w:val="000000"/>
          <w:sz w:val="28"/>
          <w:szCs w:val="28"/>
        </w:rPr>
        <w:t xml:space="preserve"> (например, станцевать</w:t>
      </w:r>
      <w:r w:rsidR="00186FA9" w:rsidRPr="00B02370">
        <w:rPr>
          <w:rStyle w:val="apple-converted-space"/>
          <w:color w:val="000000"/>
          <w:sz w:val="28"/>
          <w:szCs w:val="28"/>
        </w:rPr>
        <w:t> </w:t>
      </w:r>
      <w:r w:rsidR="00186FA9" w:rsidRPr="00B02370">
        <w:rPr>
          <w:color w:val="000000"/>
          <w:sz w:val="28"/>
          <w:szCs w:val="28"/>
        </w:rPr>
        <w:t xml:space="preserve">танец, рассказать стихотворение, спеть песню </w:t>
      </w:r>
      <w:r w:rsidR="00186FA9" w:rsidRPr="00B02370">
        <w:rPr>
          <w:rStyle w:val="apple-converted-space"/>
          <w:color w:val="000000"/>
          <w:sz w:val="28"/>
          <w:szCs w:val="28"/>
        </w:rPr>
        <w:t> </w:t>
      </w:r>
      <w:r w:rsidR="00186FA9" w:rsidRPr="00B02370">
        <w:rPr>
          <w:color w:val="000000"/>
          <w:sz w:val="28"/>
          <w:szCs w:val="28"/>
        </w:rPr>
        <w:t>или попрыгать на двух ногах 50 раз и т.д.). </w:t>
      </w:r>
    </w:p>
    <w:p w:rsidR="00186FA9" w:rsidRPr="00B02370" w:rsidRDefault="00186FA9" w:rsidP="00186FA9">
      <w:pPr>
        <w:pStyle w:val="a4"/>
        <w:spacing w:before="0" w:beforeAutospacing="0" w:after="270" w:afterAutospacing="0" w:line="378" w:lineRule="atLeast"/>
        <w:jc w:val="both"/>
        <w:textAlignment w:val="baseline"/>
        <w:rPr>
          <w:color w:val="000000"/>
          <w:sz w:val="28"/>
          <w:szCs w:val="28"/>
        </w:rPr>
      </w:pPr>
    </w:p>
    <w:p w:rsidR="00186FA9" w:rsidRPr="00B02370" w:rsidRDefault="004F1C5C" w:rsidP="008821BD">
      <w:p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ПЕРЕДАЧА МЯЧА</w:t>
      </w:r>
      <w:r w:rsidR="008821BD" w:rsidRPr="00B023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ШЕРЕНГАМ</w:t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Играющие делятся на несколько групп-команд, которые выстраиваются параллельными шеренгами. Игроки стоят на расстоянии вытянутых рук друг от друга. Первый человек в каждой шеренге держит в руках мяч или какой-нибудь другой предмет.</w:t>
      </w:r>
      <w:r w:rsidRPr="00B02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сигналу впереди стоящие игроки передают мяч над головой сзади стоящим. Замыкающий строй игрок, получив мяч, бежит справа от своей команды к руководителю, а затем становится первым в своей шеренге. Та команда, игрок которой принес руководителю мяч первым, получает выигрышное очко. Затем по сигналу «Мяч!” команды снова начинают передавать мяч от начала в конец шеренги. И так играют до тех пор, пока все участники игры не побывают в конце шеренги и не доставят мяч руководителю. Выигрывает та команда, которая наберет больше очков.</w:t>
      </w:r>
      <w:r w:rsidRPr="00B02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Игра каждый раз начинается только по сигналу руководителя.</w:t>
      </w:r>
      <w:r w:rsidRPr="00B02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Передавать мяч можно только над головой, а не каким-либо другим способом.</w:t>
      </w:r>
      <w:r w:rsidRPr="00B02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Игрок, уронивший мяч, должен его поднять, встать на место и продолжить игру.</w:t>
      </w:r>
      <w:r w:rsidRPr="00B02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23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Можно также передавать мяч под широко расставленными ногами.</w:t>
      </w:r>
      <w:r w:rsidRPr="00B02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F1C5C" w:rsidRPr="00B02370" w:rsidRDefault="004F1C5C" w:rsidP="008821BD">
      <w:pPr>
        <w:rPr>
          <w:rFonts w:ascii="Times New Roman" w:hAnsi="Times New Roman" w:cs="Times New Roman"/>
          <w:sz w:val="28"/>
          <w:szCs w:val="28"/>
        </w:rPr>
      </w:pPr>
    </w:p>
    <w:p w:rsidR="008821BD" w:rsidRPr="00B02370" w:rsidRDefault="008821BD" w:rsidP="008821BD">
      <w:pPr>
        <w:rPr>
          <w:rFonts w:ascii="Times New Roman" w:hAnsi="Times New Roman" w:cs="Times New Roman"/>
          <w:sz w:val="28"/>
          <w:szCs w:val="28"/>
        </w:rPr>
      </w:pPr>
    </w:p>
    <w:p w:rsidR="004F1C5C" w:rsidRPr="00B02370" w:rsidRDefault="004F1C5C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370" w:rsidRDefault="00B02370" w:rsidP="00ED3A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6ABD" w:rsidRPr="00B02370" w:rsidRDefault="00F26ABD" w:rsidP="00ED3A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lastRenderedPageBreak/>
        <w:t>Анкета для родителей</w:t>
      </w:r>
    </w:p>
    <w:p w:rsidR="00F26ABD" w:rsidRPr="00B02370" w:rsidRDefault="00F26ABD" w:rsidP="00F26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«Путь к здоровью ребёнка лежит через семью»</w:t>
      </w:r>
    </w:p>
    <w:p w:rsidR="00F26ABD" w:rsidRPr="00B02370" w:rsidRDefault="00F26ABD" w:rsidP="008821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Уважаемые родители! Забота о воспитании здорового ребёнка является значимой для нашего дошкольного учреждения. Просим Вас ответить на вопросы анкеты по оздоровлению детей в семье.</w:t>
      </w:r>
    </w:p>
    <w:p w:rsidR="00F26ABD" w:rsidRPr="00B02370" w:rsidRDefault="00F26ABD" w:rsidP="00F26ABD">
      <w:p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Заранее благодарим Вас!</w:t>
      </w:r>
    </w:p>
    <w:p w:rsidR="00F26ABD" w:rsidRPr="00B02370" w:rsidRDefault="00F26ABD" w:rsidP="00F26AB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Как</w:t>
      </w:r>
      <w:r w:rsidR="009959C3" w:rsidRPr="00B02370">
        <w:rPr>
          <w:rFonts w:ascii="Times New Roman" w:hAnsi="Times New Roman" w:cs="Times New Roman"/>
          <w:sz w:val="28"/>
          <w:szCs w:val="28"/>
        </w:rPr>
        <w:t xml:space="preserve"> Вы</w:t>
      </w:r>
      <w:r w:rsidRPr="00B02370">
        <w:rPr>
          <w:rFonts w:ascii="Times New Roman" w:hAnsi="Times New Roman" w:cs="Times New Roman"/>
          <w:sz w:val="28"/>
          <w:szCs w:val="28"/>
        </w:rPr>
        <w:t xml:space="preserve"> оцениваете состояние здоровья своего ребёнка?</w:t>
      </w:r>
    </w:p>
    <w:p w:rsidR="00F26ABD" w:rsidRPr="00B02370" w:rsidRDefault="00F26ABD" w:rsidP="00F26AB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Плохое;</w:t>
      </w:r>
    </w:p>
    <w:p w:rsidR="00F26ABD" w:rsidRPr="00B02370" w:rsidRDefault="00F26ABD" w:rsidP="00F26AB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Удовлетворительное;</w:t>
      </w:r>
    </w:p>
    <w:p w:rsidR="00F26ABD" w:rsidRPr="00B02370" w:rsidRDefault="009959C3" w:rsidP="00F26AB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Хорошее.</w:t>
      </w:r>
    </w:p>
    <w:p w:rsidR="00F26ABD" w:rsidRPr="00B02370" w:rsidRDefault="00F26ABD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Сколько раз болел Ваш ребёнок за прошедший календарный год? __________________________________________________________</w:t>
      </w:r>
    </w:p>
    <w:p w:rsidR="00F26ABD" w:rsidRPr="00B02370" w:rsidRDefault="00F26ABD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2370">
        <w:rPr>
          <w:rFonts w:ascii="Times New Roman" w:hAnsi="Times New Roman" w:cs="Times New Roman"/>
          <w:sz w:val="28"/>
          <w:szCs w:val="28"/>
        </w:rPr>
        <w:t>В</w:t>
      </w:r>
      <w:r w:rsidR="009959C3" w:rsidRPr="00B02370">
        <w:rPr>
          <w:rFonts w:ascii="Times New Roman" w:hAnsi="Times New Roman" w:cs="Times New Roman"/>
          <w:sz w:val="28"/>
          <w:szCs w:val="28"/>
        </w:rPr>
        <w:t>о-сколько</w:t>
      </w:r>
      <w:proofErr w:type="gramEnd"/>
      <w:r w:rsidR="009959C3" w:rsidRPr="00B02370">
        <w:rPr>
          <w:rFonts w:ascii="Times New Roman" w:hAnsi="Times New Roman" w:cs="Times New Roman"/>
          <w:sz w:val="28"/>
          <w:szCs w:val="28"/>
        </w:rPr>
        <w:t xml:space="preserve"> Ваш ребёнок ложит</w:t>
      </w:r>
      <w:r w:rsidRPr="00B02370">
        <w:rPr>
          <w:rFonts w:ascii="Times New Roman" w:hAnsi="Times New Roman" w:cs="Times New Roman"/>
          <w:sz w:val="28"/>
          <w:szCs w:val="28"/>
        </w:rPr>
        <w:t>ся спать? __________________________________________________________</w:t>
      </w:r>
    </w:p>
    <w:p w:rsidR="00F26ABD" w:rsidRPr="00B02370" w:rsidRDefault="009959C3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Делает ли Ваш</w:t>
      </w:r>
      <w:r w:rsidR="00F26ABD" w:rsidRPr="00B02370">
        <w:rPr>
          <w:rFonts w:ascii="Times New Roman" w:hAnsi="Times New Roman" w:cs="Times New Roman"/>
          <w:sz w:val="28"/>
          <w:szCs w:val="28"/>
        </w:rPr>
        <w:t xml:space="preserve"> ребёнок зарядку? _______________________________</w:t>
      </w:r>
    </w:p>
    <w:p w:rsidR="00F26ABD" w:rsidRPr="00B02370" w:rsidRDefault="00F26ABD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Делаете ли Вы сами зарядку утром? __________________________________________________________</w:t>
      </w:r>
    </w:p>
    <w:p w:rsidR="00F26ABD" w:rsidRPr="00B02370" w:rsidRDefault="00F26ABD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Чем любит занимать</w:t>
      </w:r>
      <w:r w:rsidR="009959C3" w:rsidRPr="00B02370">
        <w:rPr>
          <w:rFonts w:ascii="Times New Roman" w:hAnsi="Times New Roman" w:cs="Times New Roman"/>
          <w:sz w:val="28"/>
          <w:szCs w:val="28"/>
        </w:rPr>
        <w:t>ся</w:t>
      </w:r>
      <w:r w:rsidRPr="00B02370">
        <w:rPr>
          <w:rFonts w:ascii="Times New Roman" w:hAnsi="Times New Roman" w:cs="Times New Roman"/>
          <w:sz w:val="28"/>
          <w:szCs w:val="28"/>
        </w:rPr>
        <w:t xml:space="preserve"> Ваш ребёнок в свободное время? _______________________________________________________________________________________________________________________</w:t>
      </w:r>
    </w:p>
    <w:p w:rsidR="00F26ABD" w:rsidRPr="00B02370" w:rsidRDefault="00F26ABD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Сколько времени Ваш ребёно</w:t>
      </w:r>
      <w:r w:rsidR="009959C3" w:rsidRPr="00B02370">
        <w:rPr>
          <w:rFonts w:ascii="Times New Roman" w:hAnsi="Times New Roman" w:cs="Times New Roman"/>
          <w:sz w:val="28"/>
          <w:szCs w:val="28"/>
        </w:rPr>
        <w:t>к смотрит телевизор или играет на</w:t>
      </w:r>
      <w:r w:rsidRPr="00B02370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9959C3" w:rsidRPr="00B02370">
        <w:rPr>
          <w:rFonts w:ascii="Times New Roman" w:hAnsi="Times New Roman" w:cs="Times New Roman"/>
          <w:sz w:val="28"/>
          <w:szCs w:val="28"/>
        </w:rPr>
        <w:t>е</w:t>
      </w:r>
      <w:r w:rsidRPr="00B02370">
        <w:rPr>
          <w:rFonts w:ascii="Times New Roman" w:hAnsi="Times New Roman" w:cs="Times New Roman"/>
          <w:sz w:val="28"/>
          <w:szCs w:val="28"/>
        </w:rPr>
        <w:t xml:space="preserve"> (планшет</w:t>
      </w:r>
      <w:r w:rsidR="009959C3" w:rsidRPr="00B02370">
        <w:rPr>
          <w:rFonts w:ascii="Times New Roman" w:hAnsi="Times New Roman" w:cs="Times New Roman"/>
          <w:sz w:val="28"/>
          <w:szCs w:val="28"/>
        </w:rPr>
        <w:t>е</w:t>
      </w:r>
      <w:r w:rsidRPr="00B02370">
        <w:rPr>
          <w:rFonts w:ascii="Times New Roman" w:hAnsi="Times New Roman" w:cs="Times New Roman"/>
          <w:sz w:val="28"/>
          <w:szCs w:val="28"/>
        </w:rPr>
        <w:t>)</w:t>
      </w:r>
      <w:r w:rsidR="00BB4CF1" w:rsidRPr="00B02370">
        <w:rPr>
          <w:rFonts w:ascii="Times New Roman" w:hAnsi="Times New Roman" w:cs="Times New Roman"/>
          <w:sz w:val="28"/>
          <w:szCs w:val="28"/>
        </w:rPr>
        <w:t>? _______________________________________</w:t>
      </w:r>
    </w:p>
    <w:p w:rsidR="00BB4CF1" w:rsidRPr="00B02370" w:rsidRDefault="00BB4CF1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Существуют ли в Вашей семье традиции по физическому воспитанию? Если да, </w:t>
      </w:r>
      <w:proofErr w:type="gramStart"/>
      <w:r w:rsidRPr="00B0237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B02370">
        <w:rPr>
          <w:rFonts w:ascii="Times New Roman" w:hAnsi="Times New Roman" w:cs="Times New Roman"/>
          <w:sz w:val="28"/>
          <w:szCs w:val="28"/>
        </w:rPr>
        <w:t xml:space="preserve"> какие? ____________________________________________</w:t>
      </w:r>
    </w:p>
    <w:p w:rsidR="00BB4CF1" w:rsidRPr="00B02370" w:rsidRDefault="00BB4CF1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>Как Вы развиваете интерес к здоровому образу жизни у Вашего ребёнка? ____________________________________________________</w:t>
      </w:r>
    </w:p>
    <w:p w:rsidR="005B7782" w:rsidRPr="00B02370" w:rsidRDefault="00D856AB" w:rsidP="008821B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02370">
        <w:rPr>
          <w:rFonts w:ascii="Times New Roman" w:hAnsi="Times New Roman" w:cs="Times New Roman"/>
          <w:sz w:val="28"/>
          <w:szCs w:val="28"/>
        </w:rPr>
        <w:t xml:space="preserve"> Для сохранения здоровья своих детей я предлагаю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2370">
        <w:rPr>
          <w:rFonts w:ascii="Times New Roman" w:hAnsi="Times New Roman" w:cs="Times New Roman"/>
          <w:sz w:val="28"/>
          <w:szCs w:val="28"/>
        </w:rPr>
        <w:t>___</w:t>
      </w:r>
      <w:r w:rsidRPr="00B02370">
        <w:rPr>
          <w:rFonts w:ascii="Times New Roman" w:hAnsi="Times New Roman" w:cs="Times New Roman"/>
          <w:sz w:val="28"/>
          <w:szCs w:val="28"/>
        </w:rPr>
        <w:t>_</w:t>
      </w:r>
    </w:p>
    <w:p w:rsidR="005B7782" w:rsidRDefault="005B7782" w:rsidP="005B7782">
      <w:pPr>
        <w:jc w:val="both"/>
        <w:rPr>
          <w:sz w:val="28"/>
          <w:szCs w:val="28"/>
        </w:rPr>
      </w:pPr>
    </w:p>
    <w:p w:rsidR="005B7782" w:rsidRDefault="005B7782" w:rsidP="005B7782">
      <w:pPr>
        <w:jc w:val="both"/>
        <w:rPr>
          <w:sz w:val="28"/>
          <w:szCs w:val="28"/>
        </w:rPr>
      </w:pPr>
    </w:p>
    <w:p w:rsidR="00D856AB" w:rsidRDefault="005B7782" w:rsidP="005B77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1" name="Рисунок 1" descr="C:\Users\Зоя\Desktop\2015-2016\фото здоровый образ жизн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2015-2016\фото здоровый образ жизни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82" w:rsidRDefault="005B7782" w:rsidP="005B7782">
      <w:pPr>
        <w:jc w:val="both"/>
        <w:rPr>
          <w:sz w:val="28"/>
          <w:szCs w:val="28"/>
        </w:rPr>
      </w:pPr>
    </w:p>
    <w:p w:rsidR="00A6681A" w:rsidRDefault="00A6681A" w:rsidP="005B77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8399"/>
            <wp:effectExtent l="0" t="0" r="3175" b="0"/>
            <wp:docPr id="4" name="Рисунок 4" descr="F:\весёлые старты в субботу\P1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ёлые старты в субботу\P116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09" w:rsidRDefault="00741F09" w:rsidP="005B77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7832"/>
            <wp:effectExtent l="19050" t="0" r="0" b="0"/>
            <wp:docPr id="9" name="Рисунок 9" descr="C:\Users\Зоя\Desktop\2015-2016\фото здоровый образ жизни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\Desktop\2015-2016\фото здоровый образ жизни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20" cy="34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09" w:rsidRPr="005B7782" w:rsidRDefault="00741F09" w:rsidP="005B77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4500" cy="4145374"/>
            <wp:effectExtent l="19050" t="0" r="0" b="0"/>
            <wp:docPr id="11" name="Рисунок 11" descr="C:\Users\Зоя\Desktop\2015-2016\фото здоровый образ жизни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\Desktop\2015-2016\фото здоровый образ жизни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00" cy="41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F09" w:rsidRPr="005B7782" w:rsidSect="0076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E81"/>
    <w:multiLevelType w:val="hybridMultilevel"/>
    <w:tmpl w:val="55541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A2BD6"/>
    <w:multiLevelType w:val="hybridMultilevel"/>
    <w:tmpl w:val="FE2C9C4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B604DC"/>
    <w:multiLevelType w:val="hybridMultilevel"/>
    <w:tmpl w:val="30103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D0F1E"/>
    <w:multiLevelType w:val="hybridMultilevel"/>
    <w:tmpl w:val="3B2A1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854AC"/>
    <w:multiLevelType w:val="hybridMultilevel"/>
    <w:tmpl w:val="39024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72393"/>
    <w:multiLevelType w:val="hybridMultilevel"/>
    <w:tmpl w:val="11A8B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12F04"/>
    <w:multiLevelType w:val="hybridMultilevel"/>
    <w:tmpl w:val="F654B12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7F833F9"/>
    <w:multiLevelType w:val="hybridMultilevel"/>
    <w:tmpl w:val="1FF2E42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87230A"/>
    <w:multiLevelType w:val="hybridMultilevel"/>
    <w:tmpl w:val="D946E4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C45FF"/>
    <w:multiLevelType w:val="hybridMultilevel"/>
    <w:tmpl w:val="F5E84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53754"/>
    <w:multiLevelType w:val="hybridMultilevel"/>
    <w:tmpl w:val="263EA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12ABD"/>
    <w:multiLevelType w:val="hybridMultilevel"/>
    <w:tmpl w:val="7FBE4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72636"/>
    <w:multiLevelType w:val="hybridMultilevel"/>
    <w:tmpl w:val="556A33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0302DFD"/>
    <w:multiLevelType w:val="hybridMultilevel"/>
    <w:tmpl w:val="E9D66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3"/>
  </w:num>
  <w:num w:numId="5">
    <w:abstractNumId w:val="3"/>
  </w:num>
  <w:num w:numId="6">
    <w:abstractNumId w:val="8"/>
  </w:num>
  <w:num w:numId="7">
    <w:abstractNumId w:val="9"/>
  </w:num>
  <w:num w:numId="8">
    <w:abstractNumId w:val="12"/>
  </w:num>
  <w:num w:numId="9">
    <w:abstractNumId w:val="5"/>
  </w:num>
  <w:num w:numId="10">
    <w:abstractNumId w:val="4"/>
  </w:num>
  <w:num w:numId="11">
    <w:abstractNumId w:val="7"/>
  </w:num>
  <w:num w:numId="12">
    <w:abstractNumId w:val="6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8C1"/>
    <w:rsid w:val="000028C1"/>
    <w:rsid w:val="000C57F7"/>
    <w:rsid w:val="0010066F"/>
    <w:rsid w:val="001625A2"/>
    <w:rsid w:val="00186FA9"/>
    <w:rsid w:val="001B7738"/>
    <w:rsid w:val="00210F10"/>
    <w:rsid w:val="00234772"/>
    <w:rsid w:val="00261D7C"/>
    <w:rsid w:val="00274BA2"/>
    <w:rsid w:val="00294DFB"/>
    <w:rsid w:val="002B6048"/>
    <w:rsid w:val="00362C33"/>
    <w:rsid w:val="00374E71"/>
    <w:rsid w:val="004F1C5C"/>
    <w:rsid w:val="00557837"/>
    <w:rsid w:val="005B7782"/>
    <w:rsid w:val="005E1149"/>
    <w:rsid w:val="005E3E35"/>
    <w:rsid w:val="00615D15"/>
    <w:rsid w:val="00660AFF"/>
    <w:rsid w:val="00741F09"/>
    <w:rsid w:val="007445DB"/>
    <w:rsid w:val="00756D76"/>
    <w:rsid w:val="0076766E"/>
    <w:rsid w:val="007B2D24"/>
    <w:rsid w:val="007C5A48"/>
    <w:rsid w:val="008821BD"/>
    <w:rsid w:val="009170FF"/>
    <w:rsid w:val="00921BE2"/>
    <w:rsid w:val="00950DFF"/>
    <w:rsid w:val="009959C3"/>
    <w:rsid w:val="00A6681A"/>
    <w:rsid w:val="00AB0D0B"/>
    <w:rsid w:val="00B02370"/>
    <w:rsid w:val="00B3256D"/>
    <w:rsid w:val="00BB4CF1"/>
    <w:rsid w:val="00BE1738"/>
    <w:rsid w:val="00D856AB"/>
    <w:rsid w:val="00DD215A"/>
    <w:rsid w:val="00DD733A"/>
    <w:rsid w:val="00ED3A71"/>
    <w:rsid w:val="00F00204"/>
    <w:rsid w:val="00F26ABD"/>
    <w:rsid w:val="00F73420"/>
    <w:rsid w:val="00F87D0F"/>
    <w:rsid w:val="00FA0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53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6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6FA9"/>
  </w:style>
  <w:style w:type="character" w:styleId="a5">
    <w:name w:val="Hyperlink"/>
    <w:basedOn w:val="a0"/>
    <w:uiPriority w:val="99"/>
    <w:semiHidden/>
    <w:unhideWhenUsed/>
    <w:rsid w:val="00186FA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53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6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6FA9"/>
  </w:style>
  <w:style w:type="character" w:styleId="a5">
    <w:name w:val="Hyperlink"/>
    <w:basedOn w:val="a0"/>
    <w:uiPriority w:val="99"/>
    <w:semiHidden/>
    <w:unhideWhenUsed/>
    <w:rsid w:val="00186FA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1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11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Alex</cp:lastModifiedBy>
  <cp:revision>30</cp:revision>
  <dcterms:created xsi:type="dcterms:W3CDTF">2015-09-02T16:04:00Z</dcterms:created>
  <dcterms:modified xsi:type="dcterms:W3CDTF">2016-02-29T13:31:00Z</dcterms:modified>
</cp:coreProperties>
</file>