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17" w:rsidRPr="00204A17" w:rsidRDefault="00204A17" w:rsidP="00314D98">
      <w:pPr>
        <w:jc w:val="center"/>
        <w:rPr>
          <w:rFonts w:ascii="Times New Roman" w:hAnsi="Times New Roman"/>
          <w:b/>
          <w:sz w:val="32"/>
          <w:szCs w:val="32"/>
        </w:rPr>
      </w:pPr>
      <w:r w:rsidRPr="00204A17">
        <w:rPr>
          <w:rFonts w:ascii="Times New Roman" w:hAnsi="Times New Roman"/>
          <w:b/>
          <w:sz w:val="32"/>
          <w:szCs w:val="32"/>
        </w:rPr>
        <w:t xml:space="preserve">МБОУ </w:t>
      </w:r>
      <w:proofErr w:type="spellStart"/>
      <w:r w:rsidRPr="00204A17">
        <w:rPr>
          <w:rFonts w:ascii="Times New Roman" w:hAnsi="Times New Roman"/>
          <w:b/>
          <w:sz w:val="32"/>
          <w:szCs w:val="32"/>
        </w:rPr>
        <w:t>Парабельская</w:t>
      </w:r>
      <w:proofErr w:type="spellEnd"/>
      <w:r w:rsidRPr="00204A17">
        <w:rPr>
          <w:rFonts w:ascii="Times New Roman" w:hAnsi="Times New Roman"/>
          <w:b/>
          <w:sz w:val="32"/>
          <w:szCs w:val="32"/>
        </w:rPr>
        <w:t xml:space="preserve"> гимназия</w:t>
      </w:r>
    </w:p>
    <w:p w:rsidR="00204A17" w:rsidRDefault="00204A17" w:rsidP="00314D98">
      <w:pPr>
        <w:jc w:val="center"/>
        <w:rPr>
          <w:rFonts w:ascii="Times New Roman" w:hAnsi="Times New Roman"/>
          <w:b/>
          <w:sz w:val="48"/>
          <w:szCs w:val="48"/>
        </w:rPr>
      </w:pPr>
    </w:p>
    <w:p w:rsidR="00204A17" w:rsidRDefault="00204A17" w:rsidP="00314D98">
      <w:pPr>
        <w:jc w:val="center"/>
        <w:rPr>
          <w:rFonts w:ascii="Times New Roman" w:hAnsi="Times New Roman"/>
          <w:b/>
          <w:sz w:val="48"/>
          <w:szCs w:val="48"/>
        </w:rPr>
      </w:pPr>
    </w:p>
    <w:p w:rsidR="00204A17" w:rsidRPr="00204A17" w:rsidRDefault="00204A17" w:rsidP="00314D98">
      <w:pPr>
        <w:jc w:val="center"/>
        <w:rPr>
          <w:rFonts w:ascii="Times New Roman" w:hAnsi="Times New Roman"/>
          <w:b/>
          <w:sz w:val="32"/>
          <w:szCs w:val="32"/>
        </w:rPr>
      </w:pPr>
      <w:r w:rsidRPr="00204A17">
        <w:rPr>
          <w:rFonts w:ascii="Times New Roman" w:hAnsi="Times New Roman"/>
          <w:b/>
          <w:sz w:val="32"/>
          <w:szCs w:val="32"/>
        </w:rPr>
        <w:t>Педагогический проект</w:t>
      </w:r>
    </w:p>
    <w:p w:rsidR="00204A17" w:rsidRPr="00204A17" w:rsidRDefault="00204A17" w:rsidP="00314D98">
      <w:pPr>
        <w:jc w:val="center"/>
        <w:rPr>
          <w:rFonts w:ascii="Times New Roman" w:hAnsi="Times New Roman"/>
          <w:b/>
          <w:sz w:val="32"/>
          <w:szCs w:val="32"/>
        </w:rPr>
      </w:pPr>
      <w:r w:rsidRPr="00204A17">
        <w:rPr>
          <w:rFonts w:ascii="Times New Roman" w:hAnsi="Times New Roman"/>
          <w:b/>
          <w:sz w:val="32"/>
          <w:szCs w:val="32"/>
        </w:rPr>
        <w:t>«Город правильных звуков»</w:t>
      </w:r>
    </w:p>
    <w:p w:rsidR="00204A17" w:rsidRDefault="00204A17" w:rsidP="00314D98">
      <w:pPr>
        <w:jc w:val="center"/>
        <w:rPr>
          <w:rFonts w:ascii="Times New Roman" w:hAnsi="Times New Roman"/>
          <w:b/>
          <w:sz w:val="48"/>
          <w:szCs w:val="48"/>
        </w:rPr>
      </w:pPr>
    </w:p>
    <w:p w:rsidR="00204A17" w:rsidRPr="00204A17" w:rsidRDefault="00204A17" w:rsidP="00204A17">
      <w:pPr>
        <w:jc w:val="right"/>
        <w:rPr>
          <w:rFonts w:ascii="Times New Roman" w:hAnsi="Times New Roman"/>
          <w:sz w:val="32"/>
          <w:szCs w:val="32"/>
        </w:rPr>
      </w:pPr>
    </w:p>
    <w:p w:rsidR="00204A17" w:rsidRDefault="00204A17" w:rsidP="00204A17">
      <w:pPr>
        <w:jc w:val="right"/>
        <w:rPr>
          <w:rFonts w:ascii="Times New Roman" w:hAnsi="Times New Roman"/>
          <w:sz w:val="32"/>
          <w:szCs w:val="32"/>
        </w:rPr>
      </w:pPr>
    </w:p>
    <w:p w:rsidR="00204A17" w:rsidRDefault="00204A17" w:rsidP="00204A17">
      <w:pPr>
        <w:jc w:val="right"/>
        <w:rPr>
          <w:rFonts w:ascii="Times New Roman" w:hAnsi="Times New Roman"/>
          <w:sz w:val="32"/>
          <w:szCs w:val="32"/>
        </w:rPr>
      </w:pPr>
    </w:p>
    <w:p w:rsidR="00204A17" w:rsidRDefault="00204A17" w:rsidP="00204A17">
      <w:pPr>
        <w:jc w:val="right"/>
        <w:rPr>
          <w:rFonts w:ascii="Times New Roman" w:hAnsi="Times New Roman"/>
          <w:sz w:val="32"/>
          <w:szCs w:val="32"/>
        </w:rPr>
      </w:pPr>
    </w:p>
    <w:p w:rsidR="00204A17" w:rsidRDefault="00204A17" w:rsidP="00204A17">
      <w:pPr>
        <w:jc w:val="right"/>
        <w:rPr>
          <w:rFonts w:ascii="Times New Roman" w:hAnsi="Times New Roman"/>
          <w:sz w:val="32"/>
          <w:szCs w:val="32"/>
        </w:rPr>
      </w:pPr>
    </w:p>
    <w:p w:rsidR="00204A17" w:rsidRPr="00204A17" w:rsidRDefault="00204A17" w:rsidP="00204A17">
      <w:pPr>
        <w:jc w:val="right"/>
        <w:rPr>
          <w:rFonts w:ascii="Times New Roman" w:hAnsi="Times New Roman"/>
          <w:sz w:val="32"/>
          <w:szCs w:val="32"/>
        </w:rPr>
      </w:pPr>
      <w:r w:rsidRPr="00204A17">
        <w:rPr>
          <w:rFonts w:ascii="Times New Roman" w:hAnsi="Times New Roman"/>
          <w:sz w:val="32"/>
          <w:szCs w:val="32"/>
        </w:rPr>
        <w:t>Подготовила</w:t>
      </w:r>
    </w:p>
    <w:p w:rsidR="00204A17" w:rsidRPr="00204A17" w:rsidRDefault="00204A17" w:rsidP="00204A17">
      <w:pPr>
        <w:jc w:val="right"/>
        <w:rPr>
          <w:rFonts w:ascii="Times New Roman" w:hAnsi="Times New Roman"/>
          <w:sz w:val="32"/>
          <w:szCs w:val="32"/>
        </w:rPr>
      </w:pPr>
      <w:r w:rsidRPr="00204A17">
        <w:rPr>
          <w:rFonts w:ascii="Times New Roman" w:hAnsi="Times New Roman"/>
          <w:sz w:val="32"/>
          <w:szCs w:val="32"/>
        </w:rPr>
        <w:t>Учитель-логопед</w:t>
      </w:r>
    </w:p>
    <w:p w:rsidR="00204A17" w:rsidRPr="00204A17" w:rsidRDefault="00204A17" w:rsidP="00204A17">
      <w:pPr>
        <w:jc w:val="right"/>
        <w:rPr>
          <w:rFonts w:ascii="Times New Roman" w:hAnsi="Times New Roman"/>
          <w:sz w:val="32"/>
          <w:szCs w:val="32"/>
        </w:rPr>
      </w:pPr>
      <w:r w:rsidRPr="00204A17">
        <w:rPr>
          <w:rFonts w:ascii="Times New Roman" w:hAnsi="Times New Roman"/>
          <w:sz w:val="32"/>
          <w:szCs w:val="32"/>
        </w:rPr>
        <w:t>Мозговая П.С.</w:t>
      </w:r>
    </w:p>
    <w:p w:rsidR="00204A17" w:rsidRDefault="00204A17" w:rsidP="00314D98">
      <w:pPr>
        <w:jc w:val="center"/>
        <w:rPr>
          <w:rFonts w:ascii="Times New Roman" w:hAnsi="Times New Roman"/>
          <w:b/>
          <w:sz w:val="48"/>
          <w:szCs w:val="48"/>
        </w:rPr>
      </w:pPr>
    </w:p>
    <w:p w:rsidR="00204A17" w:rsidRDefault="00204A17" w:rsidP="00314D98">
      <w:pPr>
        <w:jc w:val="center"/>
        <w:rPr>
          <w:rFonts w:ascii="Times New Roman" w:hAnsi="Times New Roman"/>
          <w:b/>
          <w:sz w:val="48"/>
          <w:szCs w:val="48"/>
        </w:rPr>
      </w:pPr>
    </w:p>
    <w:p w:rsidR="00204A17" w:rsidRDefault="00204A17" w:rsidP="00314D98">
      <w:pPr>
        <w:jc w:val="center"/>
        <w:rPr>
          <w:rFonts w:ascii="Times New Roman" w:hAnsi="Times New Roman"/>
          <w:b/>
          <w:sz w:val="48"/>
          <w:szCs w:val="48"/>
        </w:rPr>
      </w:pPr>
    </w:p>
    <w:p w:rsidR="00204A17" w:rsidRDefault="00204A17" w:rsidP="00314D98">
      <w:pPr>
        <w:jc w:val="center"/>
        <w:rPr>
          <w:rFonts w:ascii="Times New Roman" w:hAnsi="Times New Roman"/>
          <w:b/>
          <w:sz w:val="48"/>
          <w:szCs w:val="48"/>
        </w:rPr>
      </w:pPr>
    </w:p>
    <w:p w:rsidR="00204A17" w:rsidRDefault="00204A17" w:rsidP="00314D98">
      <w:pPr>
        <w:jc w:val="center"/>
        <w:rPr>
          <w:rFonts w:ascii="Times New Roman" w:hAnsi="Times New Roman"/>
          <w:b/>
          <w:sz w:val="48"/>
          <w:szCs w:val="48"/>
        </w:rPr>
      </w:pPr>
    </w:p>
    <w:p w:rsidR="00204A17" w:rsidRDefault="00204A17" w:rsidP="00314D98">
      <w:pPr>
        <w:jc w:val="center"/>
        <w:rPr>
          <w:rFonts w:ascii="Times New Roman" w:hAnsi="Times New Roman"/>
          <w:b/>
          <w:sz w:val="48"/>
          <w:szCs w:val="48"/>
        </w:rPr>
      </w:pPr>
    </w:p>
    <w:p w:rsidR="00204A17" w:rsidRDefault="00204A17" w:rsidP="00204A17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204A17">
        <w:rPr>
          <w:rFonts w:ascii="Times New Roman" w:hAnsi="Times New Roman"/>
          <w:sz w:val="32"/>
          <w:szCs w:val="32"/>
        </w:rPr>
        <w:t>Парабель</w:t>
      </w:r>
      <w:proofErr w:type="spellEnd"/>
      <w:r w:rsidRPr="00204A1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</w:t>
      </w:r>
      <w:r w:rsidRPr="00204A17">
        <w:rPr>
          <w:rFonts w:ascii="Times New Roman" w:hAnsi="Times New Roman"/>
          <w:sz w:val="32"/>
          <w:szCs w:val="32"/>
        </w:rPr>
        <w:t xml:space="preserve"> 2016</w:t>
      </w:r>
    </w:p>
    <w:p w:rsidR="00204A17" w:rsidRDefault="00204A17" w:rsidP="00204A17">
      <w:pPr>
        <w:jc w:val="center"/>
        <w:rPr>
          <w:rFonts w:ascii="Times New Roman" w:hAnsi="Times New Roman"/>
          <w:sz w:val="32"/>
          <w:szCs w:val="32"/>
        </w:rPr>
      </w:pPr>
    </w:p>
    <w:p w:rsidR="00ED7549" w:rsidRPr="00314D98" w:rsidRDefault="00BE0FC8" w:rsidP="00314D98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314D98">
        <w:rPr>
          <w:rFonts w:ascii="Times New Roman" w:hAnsi="Times New Roman"/>
          <w:b/>
          <w:i/>
          <w:sz w:val="48"/>
          <w:szCs w:val="48"/>
        </w:rPr>
        <w:lastRenderedPageBreak/>
        <w:t>«Город правильных звуков»</w:t>
      </w:r>
    </w:p>
    <w:p w:rsidR="00ED7549" w:rsidRPr="00ED7549" w:rsidRDefault="00ED7549" w:rsidP="00314D98">
      <w:pPr>
        <w:jc w:val="right"/>
        <w:rPr>
          <w:rFonts w:ascii="Times New Roman" w:hAnsi="Times New Roman"/>
          <w:sz w:val="24"/>
          <w:szCs w:val="24"/>
        </w:rPr>
      </w:pPr>
      <w:r w:rsidRPr="00ED7549">
        <w:rPr>
          <w:rFonts w:ascii="Times New Roman" w:hAnsi="Times New Roman"/>
          <w:sz w:val="24"/>
          <w:szCs w:val="24"/>
          <w:shd w:val="clear" w:color="auto" w:fill="FFFFFF"/>
        </w:rPr>
        <w:t>Расскажи – и я забуду, покажи – и я запомню,</w:t>
      </w:r>
      <w:r w:rsidRPr="00ED754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D7549">
        <w:rPr>
          <w:rFonts w:ascii="Times New Roman" w:hAnsi="Times New Roman"/>
          <w:sz w:val="24"/>
          <w:szCs w:val="24"/>
        </w:rPr>
        <w:br/>
      </w:r>
      <w:r w:rsidRPr="00ED7549">
        <w:rPr>
          <w:rFonts w:ascii="Times New Roman" w:hAnsi="Times New Roman"/>
          <w:sz w:val="24"/>
          <w:szCs w:val="24"/>
          <w:shd w:val="clear" w:color="auto" w:fill="FFFFFF"/>
        </w:rPr>
        <w:t>дай попробовать – и я пойму.</w:t>
      </w:r>
      <w:r w:rsidRPr="00ED754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D7549">
        <w:rPr>
          <w:rFonts w:ascii="Times New Roman" w:hAnsi="Times New Roman"/>
          <w:sz w:val="24"/>
          <w:szCs w:val="24"/>
        </w:rPr>
        <w:br/>
      </w:r>
      <w:r w:rsidRPr="00ED7549">
        <w:rPr>
          <w:rFonts w:ascii="Times New Roman" w:hAnsi="Times New Roman"/>
          <w:sz w:val="24"/>
          <w:szCs w:val="24"/>
          <w:shd w:val="clear" w:color="auto" w:fill="FFFFFF"/>
        </w:rPr>
        <w:t>(Восточная мудрость)</w:t>
      </w:r>
      <w:r w:rsidRPr="00ED754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07538" w:rsidRPr="00314D98" w:rsidRDefault="00BE0FC8" w:rsidP="00A07538">
      <w:pPr>
        <w:spacing w:after="0"/>
        <w:rPr>
          <w:rFonts w:ascii="Times New Roman" w:hAnsi="Times New Roman"/>
          <w:b/>
          <w:sz w:val="32"/>
          <w:szCs w:val="32"/>
        </w:rPr>
      </w:pPr>
      <w:r w:rsidRPr="00314D98">
        <w:rPr>
          <w:rFonts w:ascii="Times New Roman" w:hAnsi="Times New Roman"/>
          <w:b/>
          <w:sz w:val="32"/>
          <w:szCs w:val="32"/>
        </w:rPr>
        <w:t>Актуальность проекта</w:t>
      </w:r>
      <w:r w:rsidR="00A07538" w:rsidRPr="00314D98">
        <w:rPr>
          <w:rFonts w:ascii="Times New Roman" w:hAnsi="Times New Roman"/>
          <w:b/>
          <w:sz w:val="32"/>
          <w:szCs w:val="32"/>
        </w:rPr>
        <w:t>.</w:t>
      </w:r>
    </w:p>
    <w:p w:rsidR="00BE0FC8" w:rsidRDefault="00ED7549" w:rsidP="00A075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современной жизни, когда скорость обновления информации очень велика, более актуальной становится переориентация процесса образования ребенка с традиционных методов (усвоение ребенком большого объема информации, передаваемого ему учителем) на методы, направленные на способности ребенка самостоятельно думать, анализировать, находить и обобщать информацию, делать выводы. Данный подход к обучению – это такой образовательный процесс, когда именно ребенок становится субъектом деятельности</w:t>
      </w:r>
      <w:r w:rsidR="00A07538">
        <w:rPr>
          <w:rFonts w:ascii="Times New Roman" w:hAnsi="Times New Roman"/>
          <w:sz w:val="24"/>
          <w:szCs w:val="24"/>
        </w:rPr>
        <w:t>, активное участие в такой роли на занятиях формирует у него чувство причастности, вовлеченности, усиливает интерес к приобретению новых знаний.</w:t>
      </w:r>
    </w:p>
    <w:p w:rsidR="00ED7549" w:rsidRDefault="00ED7549" w:rsidP="00A07538">
      <w:pPr>
        <w:spacing w:after="0"/>
        <w:ind w:firstLine="708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075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 мнению американских педагогов У.Х. </w:t>
      </w:r>
      <w:proofErr w:type="spellStart"/>
      <w:r w:rsidRPr="00A075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Кильпатрика</w:t>
      </w:r>
      <w:proofErr w:type="spellEnd"/>
      <w:r w:rsidRPr="00A075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Джона </w:t>
      </w:r>
      <w:proofErr w:type="spellStart"/>
      <w:r w:rsidRPr="00A075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Дьюи</w:t>
      </w:r>
      <w:proofErr w:type="spellEnd"/>
      <w:r w:rsidRPr="00A075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опыт и знания ребенок должен приобретать путем «делания», в ходе исследования проблемной обучающей среды, изготовления различных проектов, схем, производства опытов, нахождения ответов на спорные вопросы. По их мнению, проект предполагает «энергичную, от всего сердца деятельность».</w:t>
      </w:r>
    </w:p>
    <w:p w:rsidR="00A07538" w:rsidRDefault="00A07538" w:rsidP="00A075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Поступление в школу является важным моментом в жизни каждого ребенка. Полноценная речь ребенка является непременным условием успешного обучения его в школе. Поэтому работе по исправлению дефектов речи следует уделять большое внимание.</w:t>
      </w:r>
    </w:p>
    <w:p w:rsidR="00A07538" w:rsidRDefault="00A07538" w:rsidP="00A07538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A07538" w:rsidRDefault="00A07538" w:rsidP="00A07538">
      <w:pPr>
        <w:spacing w:after="0"/>
        <w:rPr>
          <w:rFonts w:ascii="Times New Roman" w:hAnsi="Times New Roman"/>
          <w:b/>
          <w:sz w:val="32"/>
          <w:szCs w:val="32"/>
        </w:rPr>
      </w:pPr>
      <w:r w:rsidRPr="00314D98">
        <w:rPr>
          <w:rFonts w:ascii="Times New Roman" w:hAnsi="Times New Roman"/>
          <w:b/>
          <w:sz w:val="32"/>
          <w:szCs w:val="32"/>
        </w:rPr>
        <w:t>Цель проекта.</w:t>
      </w:r>
    </w:p>
    <w:p w:rsidR="008D39CE" w:rsidRPr="008D39CE" w:rsidRDefault="008D39CE" w:rsidP="00A075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Педагогическая: </w:t>
      </w:r>
      <w:r w:rsidRPr="008D39CE">
        <w:rPr>
          <w:rFonts w:ascii="Times New Roman" w:hAnsi="Times New Roman"/>
          <w:sz w:val="24"/>
          <w:szCs w:val="24"/>
        </w:rPr>
        <w:t>коррекция нарушенного звукопроизношения у детей младшего школьного возраста</w:t>
      </w:r>
      <w:bookmarkStart w:id="0" w:name="_GoBack"/>
      <w:bookmarkEnd w:id="0"/>
      <w:r w:rsidR="00E847E6">
        <w:rPr>
          <w:rFonts w:ascii="Times New Roman" w:hAnsi="Times New Roman"/>
          <w:sz w:val="24"/>
          <w:szCs w:val="24"/>
        </w:rPr>
        <w:t xml:space="preserve"> через включение ребенка в рефлексивную, познавательную и оценочную деятельность.</w:t>
      </w:r>
    </w:p>
    <w:p w:rsidR="008D39CE" w:rsidRPr="008D39CE" w:rsidRDefault="008D39CE" w:rsidP="00A075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Для обучающихся: </w:t>
      </w:r>
      <w:r w:rsidRPr="008D39CE">
        <w:rPr>
          <w:rFonts w:ascii="Times New Roman" w:hAnsi="Times New Roman"/>
          <w:sz w:val="24"/>
          <w:szCs w:val="24"/>
        </w:rPr>
        <w:t>создание индивидуальных буклетов «Домик моего звука»</w:t>
      </w:r>
      <w:r>
        <w:rPr>
          <w:rFonts w:ascii="Times New Roman" w:hAnsi="Times New Roman"/>
          <w:sz w:val="24"/>
          <w:szCs w:val="24"/>
        </w:rPr>
        <w:t>.</w:t>
      </w:r>
    </w:p>
    <w:p w:rsidR="00365871" w:rsidRDefault="00A07538" w:rsidP="00A075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65871" w:rsidRPr="00314D98" w:rsidRDefault="00365871" w:rsidP="00A07538">
      <w:pPr>
        <w:spacing w:after="0"/>
        <w:rPr>
          <w:rFonts w:ascii="Times New Roman" w:hAnsi="Times New Roman"/>
          <w:b/>
          <w:sz w:val="32"/>
          <w:szCs w:val="32"/>
        </w:rPr>
      </w:pPr>
      <w:r w:rsidRPr="00314D98">
        <w:rPr>
          <w:rFonts w:ascii="Times New Roman" w:hAnsi="Times New Roman"/>
          <w:b/>
          <w:sz w:val="32"/>
          <w:szCs w:val="32"/>
        </w:rPr>
        <w:t>Задачи проекта.</w:t>
      </w:r>
      <w:r w:rsidRPr="00314D98">
        <w:rPr>
          <w:rFonts w:ascii="Times New Roman" w:hAnsi="Times New Roman"/>
          <w:b/>
          <w:sz w:val="32"/>
          <w:szCs w:val="32"/>
        </w:rPr>
        <w:tab/>
      </w:r>
    </w:p>
    <w:p w:rsidR="00365871" w:rsidRPr="00365871" w:rsidRDefault="00365871" w:rsidP="00365871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3658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Пробудить в ребенке желание самому активно участвовать в процессе коррекции речи.</w:t>
      </w:r>
      <w:r w:rsidRPr="0036587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65871">
        <w:rPr>
          <w:rFonts w:ascii="Times New Roman" w:hAnsi="Times New Roman"/>
          <w:color w:val="333333"/>
          <w:sz w:val="24"/>
          <w:szCs w:val="24"/>
        </w:rPr>
        <w:br/>
      </w:r>
      <w:r w:rsidRPr="003658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2. Развивать речевые и творческие способности детей.</w:t>
      </w:r>
      <w:r w:rsidRPr="0036587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65871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Pr="003658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Увеличить объем коррекционного воздействия,</w:t>
      </w:r>
      <w:r w:rsidRPr="0036587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65871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Pr="003658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Повышать мотивацию, интерес к логопедическим занятиям, приобщать детей к процессу активного познания.</w:t>
      </w:r>
      <w:r w:rsidRPr="0036587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65871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3658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Побуждать детей к совместной деятельности.</w:t>
      </w:r>
      <w:r w:rsidRPr="0036587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65871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</w:t>
      </w:r>
      <w:r w:rsidRPr="003658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Объединять усилия педагогов и родителей в совместной деятельности по коррекции речевых нарушений, широко использовать родительский потенциал.</w:t>
      </w:r>
      <w:r w:rsidRPr="0036587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65871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</w:t>
      </w:r>
      <w:r w:rsidRPr="003658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Стимулировать совместную продуктивную деятельность детей и родителей.</w:t>
      </w:r>
      <w:r w:rsidRPr="0036587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:rsidR="00365871" w:rsidRDefault="00365871" w:rsidP="00A07538">
      <w:pPr>
        <w:spacing w:after="0"/>
        <w:rPr>
          <w:rFonts w:ascii="Times New Roman" w:hAnsi="Times New Roman"/>
          <w:sz w:val="24"/>
          <w:szCs w:val="24"/>
        </w:rPr>
      </w:pPr>
    </w:p>
    <w:p w:rsidR="00365871" w:rsidRPr="00314D98" w:rsidRDefault="00365871" w:rsidP="00A07538">
      <w:pPr>
        <w:spacing w:after="0"/>
        <w:rPr>
          <w:rFonts w:ascii="Times New Roman" w:hAnsi="Times New Roman"/>
          <w:b/>
          <w:sz w:val="32"/>
          <w:szCs w:val="32"/>
        </w:rPr>
      </w:pPr>
      <w:r w:rsidRPr="00314D98">
        <w:rPr>
          <w:rFonts w:ascii="Times New Roman" w:hAnsi="Times New Roman"/>
          <w:b/>
          <w:sz w:val="32"/>
          <w:szCs w:val="32"/>
        </w:rPr>
        <w:t>Продукт проекта.</w:t>
      </w:r>
    </w:p>
    <w:p w:rsidR="00365871" w:rsidRDefault="00AA5532" w:rsidP="0036587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Скорректированное нарушение</w:t>
      </w:r>
      <w:r w:rsidR="00365871">
        <w:rPr>
          <w:rFonts w:ascii="Times New Roman" w:hAnsi="Times New Roman"/>
          <w:sz w:val="24"/>
          <w:szCs w:val="24"/>
        </w:rPr>
        <w:t xml:space="preserve"> звукопроизношения у </w:t>
      </w:r>
      <w:proofErr w:type="gramStart"/>
      <w:r w:rsidR="003658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01F97">
        <w:rPr>
          <w:rFonts w:ascii="Times New Roman" w:hAnsi="Times New Roman"/>
          <w:sz w:val="24"/>
          <w:szCs w:val="24"/>
        </w:rPr>
        <w:t>.</w:t>
      </w:r>
      <w:r w:rsidR="00365871">
        <w:rPr>
          <w:rFonts w:ascii="Times New Roman" w:hAnsi="Times New Roman"/>
          <w:sz w:val="24"/>
          <w:szCs w:val="24"/>
        </w:rPr>
        <w:t xml:space="preserve"> </w:t>
      </w:r>
    </w:p>
    <w:p w:rsidR="00365871" w:rsidRDefault="00365871" w:rsidP="0036587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наглядных пособий </w:t>
      </w:r>
      <w:r w:rsidR="00A01F97">
        <w:rPr>
          <w:rFonts w:ascii="Times New Roman" w:hAnsi="Times New Roman"/>
          <w:sz w:val="24"/>
          <w:szCs w:val="24"/>
        </w:rPr>
        <w:t>для постановки, автоматизации, дифференциации нарушенных звуков.</w:t>
      </w:r>
    </w:p>
    <w:p w:rsidR="00A01F97" w:rsidRDefault="008D39CE" w:rsidP="0036587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развития</w:t>
      </w:r>
      <w:r w:rsidR="00A01F97">
        <w:rPr>
          <w:rFonts w:ascii="Times New Roman" w:hAnsi="Times New Roman"/>
          <w:sz w:val="24"/>
          <w:szCs w:val="24"/>
        </w:rPr>
        <w:t xml:space="preserve"> у детей речевой активности, </w:t>
      </w:r>
      <w:r w:rsidR="00E847E6">
        <w:rPr>
          <w:rFonts w:ascii="Times New Roman" w:hAnsi="Times New Roman"/>
          <w:sz w:val="24"/>
          <w:szCs w:val="24"/>
        </w:rPr>
        <w:t>рефлексивных навыков и навыков самооценки</w:t>
      </w:r>
      <w:r w:rsidR="00A01F97">
        <w:rPr>
          <w:rFonts w:ascii="Times New Roman" w:hAnsi="Times New Roman"/>
          <w:sz w:val="24"/>
          <w:szCs w:val="24"/>
        </w:rPr>
        <w:t>, коммуникативных навыков, познавательной активности.</w:t>
      </w:r>
    </w:p>
    <w:p w:rsidR="00A01F97" w:rsidRDefault="00A01F97" w:rsidP="0036587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</w:t>
      </w:r>
      <w:r w:rsidR="008D39CE">
        <w:rPr>
          <w:rFonts w:ascii="Times New Roman" w:hAnsi="Times New Roman"/>
          <w:sz w:val="24"/>
          <w:szCs w:val="24"/>
        </w:rPr>
        <w:t>здание</w:t>
      </w:r>
      <w:r>
        <w:rPr>
          <w:rFonts w:ascii="Times New Roman" w:hAnsi="Times New Roman"/>
          <w:sz w:val="24"/>
          <w:szCs w:val="24"/>
        </w:rPr>
        <w:t xml:space="preserve"> детьми индивидуальных буклетов «Домик моего звука», практическое использование в выполнении домашних заданий и работы на занятии.</w:t>
      </w:r>
    </w:p>
    <w:p w:rsidR="00A01F97" w:rsidRDefault="00A01F97" w:rsidP="0036587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общего пособия «Город правильных звуков» и дальнейшее использование его в процессе коррекции нарушенных звуков.</w:t>
      </w:r>
    </w:p>
    <w:p w:rsidR="00A01F97" w:rsidRDefault="00A01F97" w:rsidP="00A01F97">
      <w:pPr>
        <w:spacing w:after="0"/>
        <w:rPr>
          <w:rFonts w:ascii="Times New Roman" w:hAnsi="Times New Roman"/>
          <w:sz w:val="24"/>
          <w:szCs w:val="24"/>
        </w:rPr>
      </w:pPr>
    </w:p>
    <w:p w:rsidR="00314D98" w:rsidRPr="00314D98" w:rsidRDefault="00314D98" w:rsidP="00314D98">
      <w:pPr>
        <w:spacing w:after="0"/>
        <w:rPr>
          <w:rFonts w:ascii="Times New Roman" w:hAnsi="Times New Roman"/>
          <w:b/>
          <w:sz w:val="32"/>
          <w:szCs w:val="32"/>
        </w:rPr>
      </w:pPr>
      <w:r w:rsidRPr="00314D98">
        <w:rPr>
          <w:rFonts w:ascii="Times New Roman" w:hAnsi="Times New Roman"/>
          <w:b/>
          <w:sz w:val="32"/>
          <w:szCs w:val="32"/>
        </w:rPr>
        <w:t>Значимость проекта.</w:t>
      </w:r>
    </w:p>
    <w:p w:rsidR="00314D98" w:rsidRDefault="00314D98" w:rsidP="00314D9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детей:</w:t>
      </w:r>
    </w:p>
    <w:p w:rsidR="00314D98" w:rsidRDefault="00314D98" w:rsidP="00314D98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положительная динамика речевого развития;</w:t>
      </w:r>
    </w:p>
    <w:p w:rsidR="00314D98" w:rsidRDefault="00314D98" w:rsidP="00314D98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выработка устойчивой мот</w:t>
      </w:r>
      <w:r w:rsidR="00E847E6">
        <w:rPr>
          <w:rFonts w:ascii="Times New Roman" w:hAnsi="Times New Roman"/>
          <w:sz w:val="24"/>
          <w:szCs w:val="24"/>
        </w:rPr>
        <w:t>ивации к речевой самореализации;</w:t>
      </w:r>
    </w:p>
    <w:p w:rsidR="00E847E6" w:rsidRDefault="00E847E6" w:rsidP="00314D98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УУД.</w:t>
      </w:r>
    </w:p>
    <w:p w:rsidR="00314D98" w:rsidRDefault="00314D98" w:rsidP="00314D9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314D98" w:rsidRDefault="00314D98" w:rsidP="00314D9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родителей:</w:t>
      </w:r>
    </w:p>
    <w:p w:rsidR="00314D98" w:rsidRDefault="00314D98" w:rsidP="00314D98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педагогического потенциала родителей;</w:t>
      </w:r>
    </w:p>
    <w:p w:rsidR="00314D98" w:rsidRDefault="00314D98" w:rsidP="00314D98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и использование знаний по речевому развитию детей;</w:t>
      </w:r>
    </w:p>
    <w:p w:rsidR="00314D98" w:rsidRDefault="00314D98" w:rsidP="00314D9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314D98" w:rsidRDefault="00314D98" w:rsidP="00314D9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учителя:</w:t>
      </w:r>
    </w:p>
    <w:p w:rsidR="00314D98" w:rsidRDefault="00314D98" w:rsidP="00314D98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заинтересованность в творчестве и инновационных технологиях;</w:t>
      </w:r>
    </w:p>
    <w:p w:rsidR="00314D98" w:rsidRDefault="00314D98" w:rsidP="00314D98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профессионального мастерства по вопросам речевого развития и воспитания детей через разнообразные эффективные формы и методы работы;</w:t>
      </w:r>
    </w:p>
    <w:p w:rsidR="00314D98" w:rsidRDefault="00314D98" w:rsidP="00314D98">
      <w:pPr>
        <w:spacing w:after="0"/>
        <w:rPr>
          <w:rFonts w:ascii="Times New Roman" w:hAnsi="Times New Roman"/>
          <w:sz w:val="24"/>
          <w:szCs w:val="24"/>
        </w:rPr>
      </w:pPr>
    </w:p>
    <w:p w:rsidR="00314D98" w:rsidRDefault="00314D98" w:rsidP="00314D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Продукт проекта может использоваться при речевом развитии детей и без речевых нарушений, как профилактика нарушений речевого развития детей дошкольного возраста, а также профилактики </w:t>
      </w:r>
      <w:proofErr w:type="spellStart"/>
      <w:r>
        <w:rPr>
          <w:rFonts w:ascii="Times New Roman" w:hAnsi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/>
          <w:sz w:val="24"/>
          <w:szCs w:val="24"/>
        </w:rPr>
        <w:t xml:space="preserve"> в школе.</w:t>
      </w:r>
    </w:p>
    <w:p w:rsidR="00314D98" w:rsidRDefault="00314D98" w:rsidP="00A01F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4D98" w:rsidRPr="00314D98" w:rsidRDefault="00314D98" w:rsidP="00314D98">
      <w:pPr>
        <w:spacing w:after="0"/>
        <w:rPr>
          <w:rFonts w:ascii="Times New Roman" w:hAnsi="Times New Roman"/>
          <w:b/>
          <w:sz w:val="32"/>
          <w:szCs w:val="32"/>
        </w:rPr>
      </w:pPr>
      <w:r w:rsidRPr="00314D98">
        <w:rPr>
          <w:rFonts w:ascii="Times New Roman" w:hAnsi="Times New Roman"/>
          <w:b/>
          <w:sz w:val="32"/>
          <w:szCs w:val="32"/>
        </w:rPr>
        <w:t>Участники проекта.</w:t>
      </w:r>
    </w:p>
    <w:p w:rsidR="00314D98" w:rsidRDefault="00314D98" w:rsidP="00314D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Учитель-логопед, </w:t>
      </w:r>
      <w:r w:rsidR="007C1D7B">
        <w:rPr>
          <w:rFonts w:ascii="Times New Roman" w:hAnsi="Times New Roman"/>
          <w:sz w:val="24"/>
          <w:szCs w:val="24"/>
        </w:rPr>
        <w:t>дети младшего школьного возраста</w:t>
      </w:r>
      <w:r>
        <w:rPr>
          <w:rFonts w:ascii="Times New Roman" w:hAnsi="Times New Roman"/>
          <w:sz w:val="24"/>
          <w:szCs w:val="24"/>
        </w:rPr>
        <w:t xml:space="preserve"> с нарушенным звукопроизношением, родители.</w:t>
      </w:r>
    </w:p>
    <w:p w:rsidR="001E73EE" w:rsidRDefault="001E73EE" w:rsidP="00314D98">
      <w:pPr>
        <w:spacing w:after="0"/>
        <w:rPr>
          <w:rFonts w:ascii="Times New Roman" w:hAnsi="Times New Roman"/>
          <w:sz w:val="24"/>
          <w:szCs w:val="24"/>
        </w:rPr>
      </w:pPr>
    </w:p>
    <w:p w:rsidR="001E73EE" w:rsidRPr="001E73EE" w:rsidRDefault="001E73EE" w:rsidP="00314D98">
      <w:pPr>
        <w:spacing w:after="0"/>
        <w:rPr>
          <w:rFonts w:ascii="Times New Roman" w:hAnsi="Times New Roman"/>
          <w:b/>
          <w:sz w:val="32"/>
          <w:szCs w:val="32"/>
        </w:rPr>
      </w:pPr>
      <w:r w:rsidRPr="001E73EE">
        <w:rPr>
          <w:rFonts w:ascii="Times New Roman" w:hAnsi="Times New Roman"/>
          <w:b/>
          <w:sz w:val="32"/>
          <w:szCs w:val="32"/>
        </w:rPr>
        <w:t>Возможные риски.</w:t>
      </w:r>
    </w:p>
    <w:p w:rsidR="001E73EE" w:rsidRDefault="003E618E" w:rsidP="00314D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="001E73EE">
        <w:rPr>
          <w:rFonts w:ascii="Times New Roman" w:hAnsi="Times New Roman"/>
          <w:sz w:val="24"/>
          <w:szCs w:val="24"/>
        </w:rPr>
        <w:t>рудности взаимодействия с родителями. Пути решения: подключение классного руководителя, педагога-психо</w:t>
      </w:r>
      <w:r>
        <w:rPr>
          <w:rFonts w:ascii="Times New Roman" w:hAnsi="Times New Roman"/>
          <w:sz w:val="24"/>
          <w:szCs w:val="24"/>
        </w:rPr>
        <w:t>лога;</w:t>
      </w:r>
    </w:p>
    <w:p w:rsidR="003E618E" w:rsidRDefault="003E618E" w:rsidP="00314D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слабая мотивация участников проекта. Пути решения: внедрение дополнительных форм стимуляции и поощрения, применение новых, более интересных форм работы.</w:t>
      </w:r>
    </w:p>
    <w:p w:rsidR="003E618E" w:rsidRDefault="003E618E" w:rsidP="00314D9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14D98" w:rsidRDefault="00314D98" w:rsidP="00314D98">
      <w:pPr>
        <w:spacing w:after="0"/>
        <w:rPr>
          <w:rFonts w:ascii="Times New Roman" w:hAnsi="Times New Roman"/>
          <w:sz w:val="24"/>
          <w:szCs w:val="24"/>
        </w:rPr>
      </w:pPr>
      <w:r w:rsidRPr="00314D98">
        <w:rPr>
          <w:rFonts w:ascii="Times New Roman" w:hAnsi="Times New Roman"/>
          <w:b/>
          <w:sz w:val="32"/>
          <w:szCs w:val="32"/>
        </w:rPr>
        <w:t>Этапы работы над проектом</w:t>
      </w:r>
      <w:r>
        <w:rPr>
          <w:rFonts w:ascii="Times New Roman" w:hAnsi="Times New Roman"/>
          <w:sz w:val="24"/>
          <w:szCs w:val="24"/>
        </w:rPr>
        <w:t>.</w:t>
      </w:r>
    </w:p>
    <w:p w:rsidR="00E847E6" w:rsidRDefault="00E847E6" w:rsidP="00314D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4"/>
        <w:gridCol w:w="4453"/>
        <w:gridCol w:w="2944"/>
      </w:tblGrid>
      <w:tr w:rsidR="00F242C6" w:rsidRPr="00F242C6" w:rsidTr="00F242C6">
        <w:tc>
          <w:tcPr>
            <w:tcW w:w="3024" w:type="dxa"/>
          </w:tcPr>
          <w:p w:rsidR="00E847E6" w:rsidRPr="00F242C6" w:rsidRDefault="00E847E6" w:rsidP="00F242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</w:rPr>
              <w:t>Этап работы</w:t>
            </w:r>
          </w:p>
        </w:tc>
        <w:tc>
          <w:tcPr>
            <w:tcW w:w="4453" w:type="dxa"/>
          </w:tcPr>
          <w:p w:rsidR="00E847E6" w:rsidRPr="00F242C6" w:rsidRDefault="00E847E6" w:rsidP="00F242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44" w:type="dxa"/>
          </w:tcPr>
          <w:p w:rsidR="00E847E6" w:rsidRPr="00F242C6" w:rsidRDefault="00E847E6" w:rsidP="00F242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</w:rPr>
              <w:t>Деятельность ребенка</w:t>
            </w:r>
          </w:p>
        </w:tc>
      </w:tr>
      <w:tr w:rsidR="00F242C6" w:rsidRPr="00F242C6" w:rsidTr="00F242C6">
        <w:tc>
          <w:tcPr>
            <w:tcW w:w="3024" w:type="dxa"/>
          </w:tcPr>
          <w:p w:rsidR="00E847E6" w:rsidRPr="00F242C6" w:rsidRDefault="00E847E6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Подготовительный этап (информационно-аналитический):</w:t>
            </w:r>
            <w:r w:rsidRPr="00F242C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р</w:t>
            </w: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аскрытие смысла содержания предстоящей работы, выработка необходимых педагогических условий для реализации проекта с учетом современных требований и речевых </w:t>
            </w: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возможностей детей; разработка индивидуальных речевых карт и подбор инструментария для диагностики звукопроизношения, </w:t>
            </w:r>
            <w:proofErr w:type="spellStart"/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фонематических процессов, грамматического строя речи.</w:t>
            </w:r>
            <w:r w:rsidRPr="00F242C6">
              <w:rPr>
                <w:rFonts w:ascii="Times New Roman" w:hAnsi="Times New Roman"/>
                <w:sz w:val="24"/>
                <w:szCs w:val="24"/>
              </w:rPr>
              <w:br/>
            </w: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Задачи:</w:t>
            </w:r>
            <w:r w:rsidRPr="00F242C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242C6">
              <w:rPr>
                <w:rFonts w:ascii="Times New Roman" w:hAnsi="Times New Roman"/>
                <w:sz w:val="24"/>
                <w:szCs w:val="24"/>
              </w:rPr>
              <w:br/>
            </w: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изучение состояние исследуемой проблемы в теории и практике, обосновать понятийный аппарат исследования</w:t>
            </w:r>
            <w:proofErr w:type="gramStart"/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242C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242C6">
              <w:rPr>
                <w:rFonts w:ascii="Times New Roman" w:hAnsi="Times New Roman"/>
                <w:sz w:val="24"/>
                <w:szCs w:val="24"/>
              </w:rPr>
              <w:br/>
            </w: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ыявление проблемы: диагностика актуального уровня речевого развития детей младшего школьного возраста (логопедическое обследование детей).</w:t>
            </w:r>
            <w:r w:rsidRPr="00F242C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242C6">
              <w:rPr>
                <w:rFonts w:ascii="Times New Roman" w:hAnsi="Times New Roman"/>
                <w:sz w:val="24"/>
                <w:szCs w:val="24"/>
              </w:rPr>
              <w:br/>
            </w: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определение системы логопедических проектов, условий их реализации.</w:t>
            </w:r>
          </w:p>
        </w:tc>
        <w:tc>
          <w:tcPr>
            <w:tcW w:w="4453" w:type="dxa"/>
          </w:tcPr>
          <w:p w:rsidR="00E847E6" w:rsidRPr="00F242C6" w:rsidRDefault="00E847E6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</w:rPr>
              <w:lastRenderedPageBreak/>
              <w:t>Изучение методической литературы</w:t>
            </w:r>
            <w:r w:rsidR="00954D4A" w:rsidRPr="00F242C6">
              <w:rPr>
                <w:rFonts w:ascii="Times New Roman" w:hAnsi="Times New Roman"/>
                <w:sz w:val="24"/>
                <w:szCs w:val="24"/>
              </w:rPr>
              <w:t xml:space="preserve"> по исследуемой проблеме</w:t>
            </w:r>
            <w:r w:rsidRPr="00F242C6">
              <w:rPr>
                <w:rFonts w:ascii="Times New Roman" w:hAnsi="Times New Roman"/>
                <w:sz w:val="24"/>
                <w:szCs w:val="24"/>
              </w:rPr>
              <w:t xml:space="preserve">; разработка индивидуальных речевых карт; </w:t>
            </w:r>
            <w:r w:rsidR="00954D4A" w:rsidRPr="00F242C6">
              <w:rPr>
                <w:rFonts w:ascii="Times New Roman" w:hAnsi="Times New Roman"/>
                <w:sz w:val="24"/>
                <w:szCs w:val="24"/>
              </w:rPr>
              <w:t>логопедическое обследование младших школьников.</w:t>
            </w:r>
          </w:p>
        </w:tc>
        <w:tc>
          <w:tcPr>
            <w:tcW w:w="2944" w:type="dxa"/>
          </w:tcPr>
          <w:p w:rsidR="00E847E6" w:rsidRPr="00F242C6" w:rsidRDefault="00E847E6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D4A" w:rsidRPr="00F242C6" w:rsidTr="00F242C6">
        <w:trPr>
          <w:trHeight w:val="2258"/>
        </w:trPr>
        <w:tc>
          <w:tcPr>
            <w:tcW w:w="3024" w:type="dxa"/>
            <w:vMerge w:val="restart"/>
          </w:tcPr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Основной этап реализации проекта (практический): направлен на специально организованную деятельность учителя-логопеда с детьми младшего школьного возраста. </w:t>
            </w:r>
          </w:p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Задачи:</w:t>
            </w:r>
          </w:p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развивать звуковую культуру речи</w:t>
            </w:r>
          </w:p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осуществлять речевое развитие в школе и дома, используя занимательный материал</w:t>
            </w:r>
          </w:p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приобщать родителей к процессу автоматизации поставленных звуков</w:t>
            </w:r>
          </w:p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оформление индивидуальных папок с </w:t>
            </w: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заданиями</w:t>
            </w:r>
          </w:p>
          <w:p w:rsidR="00954D4A" w:rsidRPr="00F242C6" w:rsidRDefault="00954D4A" w:rsidP="00F242C6">
            <w:pPr>
              <w:spacing w:after="0"/>
              <w:ind w:firstLine="708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Цель логопедического воздействия – исправление неправильного употребления звуков во всех видах речевой деятельности: в устной, письменной, заученной и самостоятельной речи, в процессе игры, учебы.</w:t>
            </w:r>
          </w:p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Исправление звуков проводится поэтапно. </w:t>
            </w:r>
            <w:r w:rsidRPr="00F2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Каждый этап сопровождается изготовлением детьми частей индивидуальных буклетов.</w:t>
            </w:r>
          </w:p>
        </w:tc>
        <w:tc>
          <w:tcPr>
            <w:tcW w:w="4453" w:type="dxa"/>
          </w:tcPr>
          <w:p w:rsidR="00954D4A" w:rsidRPr="00F242C6" w:rsidRDefault="00954D4A" w:rsidP="00F242C6">
            <w:pPr>
              <w:pStyle w:val="a6"/>
              <w:spacing w:before="0" w:beforeAutospacing="0" w:after="0" w:afterAutospacing="0" w:line="240" w:lineRule="atLeast"/>
              <w:ind w:firstLine="708"/>
              <w:rPr>
                <w:rStyle w:val="apple-style-span"/>
              </w:rPr>
            </w:pPr>
            <w:r w:rsidRPr="00F242C6">
              <w:rPr>
                <w:shd w:val="clear" w:color="auto" w:fill="FFFFFF"/>
              </w:rPr>
              <w:lastRenderedPageBreak/>
              <w:t xml:space="preserve">Подготовительные упражнения: </w:t>
            </w:r>
            <w:r w:rsidRPr="00F242C6">
              <w:rPr>
                <w:rStyle w:val="apple-style-span"/>
              </w:rPr>
              <w:t xml:space="preserve">подготовка речеслухового и </w:t>
            </w:r>
            <w:proofErr w:type="spellStart"/>
            <w:r w:rsidRPr="00F242C6">
              <w:rPr>
                <w:rStyle w:val="apple-style-span"/>
              </w:rPr>
              <w:t>речедвигательного</w:t>
            </w:r>
            <w:proofErr w:type="spellEnd"/>
            <w:r w:rsidRPr="00F242C6">
              <w:rPr>
                <w:rStyle w:val="apple-style-span"/>
              </w:rPr>
              <w:t xml:space="preserve"> анализаторов к правильному восприятию и воспроизведению звука. На этом этапе работа идет по нескольким направлениям: формирование точных движений органов артикуляционного аппарата, направленной воздушной струи, развитие мелкой моторики рук, фонематического слуха, отработка опорных звуков. Формирование движений органов артикуляционного аппарата осуществляется в основном посредством артикуляционной гимнастики, которая включает упражнения для тренировки подвижности и переключаемости органов, отработки определенных положений губ, языка, необходимых как для правильного произношения всех звуков, так и для каждого звука той или </w:t>
            </w:r>
            <w:r w:rsidRPr="00F242C6">
              <w:rPr>
                <w:rStyle w:val="apple-style-span"/>
              </w:rPr>
              <w:lastRenderedPageBreak/>
              <w:t xml:space="preserve">иной группы. Упражнения должны быть целенаправленными: важны не их количество, а правильный подбор и качество выполнения. Эти упражнения подбираются исходя из правильной артикуляции звука с учетом конкретного его нарушения ребенком. Сначала упражнения выполняются в медленном темпе перед зеркалом. После того, как ребенок научился выполнять движение, зеркало убирают, и функции контроля берут на себя его собственные кинестетические ощущения. Каждому упражнению в соответствии с выполняемым действием подбирается картинка-образ.  Произнесение большинства звуков русского языка требует направленной воздушной струи, выработка которой проводится одновременно с артикуляционной гимнастикой, так как в формировании воздушной струи активное участие принимают щёки, губы, язык. Одновременно с артикуляционной гимнастикой и упражнениями для выработки направленной воздушной струи отрабатывается мелкая моторика рук. </w:t>
            </w:r>
          </w:p>
          <w:p w:rsidR="00954D4A" w:rsidRPr="00F242C6" w:rsidRDefault="00954D4A" w:rsidP="00F242C6">
            <w:pPr>
              <w:pStyle w:val="a6"/>
              <w:spacing w:before="0" w:beforeAutospacing="0" w:after="0" w:afterAutospacing="0" w:line="240" w:lineRule="atLeast"/>
              <w:ind w:firstLine="708"/>
            </w:pPr>
            <w:r w:rsidRPr="00F242C6">
              <w:t>Одним из основных видов работы по развитию фонематического слуха на данном этапе является воспитание у ребёнка умения улавливать разницу между правильными и искажёнными звуками. Нужно давать ему возможность слушать образец воспитателя и сравнивать с его собственным искажённым изображением. Таким способом мы направляем его слуховое внимание на эти звуки, показываем границу в их звучании и вырабатываем стимул для преодоления нарушения.</w:t>
            </w:r>
          </w:p>
          <w:p w:rsidR="00954D4A" w:rsidRPr="00F242C6" w:rsidRDefault="00954D4A" w:rsidP="00F242C6">
            <w:pPr>
              <w:pStyle w:val="a6"/>
              <w:spacing w:before="0" w:beforeAutospacing="0" w:after="0" w:afterAutospacing="0" w:line="240" w:lineRule="atLeast"/>
              <w:ind w:firstLine="708"/>
            </w:pPr>
            <w:r w:rsidRPr="00F242C6">
              <w:t>При замене ребёнком одного звука другим проводят дифференциацию на слух нужного звука и его заменителя. Дидактическим материалом служат картинки-символы.</w:t>
            </w:r>
          </w:p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42C6">
              <w:rPr>
                <w:rFonts w:ascii="Times New Roman" w:hAnsi="Times New Roman"/>
                <w:sz w:val="24"/>
                <w:szCs w:val="24"/>
              </w:rPr>
              <w:t>Одним из важных направлений на подготовительном этапе является отработка опорных звуков - сходных с нарушенными по артикуляции (месту и способу образования), но произносимых ребёнком правильно.</w:t>
            </w:r>
            <w:proofErr w:type="gramEnd"/>
            <w:r w:rsidRPr="00F242C6">
              <w:rPr>
                <w:rFonts w:ascii="Times New Roman" w:hAnsi="Times New Roman"/>
                <w:sz w:val="24"/>
                <w:szCs w:val="24"/>
              </w:rPr>
              <w:t xml:space="preserve"> Отработка </w:t>
            </w:r>
            <w:r w:rsidRPr="00F242C6">
              <w:rPr>
                <w:rFonts w:ascii="Times New Roman" w:hAnsi="Times New Roman"/>
                <w:sz w:val="24"/>
                <w:szCs w:val="24"/>
              </w:rPr>
              <w:lastRenderedPageBreak/>
              <w:t>опорных звуков предусматривает следующее: уточнение артикуляции звука и его правильного произношения в изолированном виде, в слогах, в словах, в предложениях.</w:t>
            </w:r>
          </w:p>
        </w:tc>
        <w:tc>
          <w:tcPr>
            <w:tcW w:w="2944" w:type="dxa"/>
          </w:tcPr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lastRenderedPageBreak/>
              <w:t xml:space="preserve">На данном этапе дети заполняют свои буклеты иллюстрациями к упражнениям артикуляционной гимнастики, стихотворениями, картинками, аппликациями к упражнениям, направленным на развитие мелкой моторики, воздушной струи. При таком выполнении упражнений у ребёнка развиваются внимание, память, самоконтроль; он становится активным участником учебного </w:t>
            </w: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lastRenderedPageBreak/>
              <w:t>процесса, заинтересованным в достижении положительного конечного результата.</w:t>
            </w:r>
          </w:p>
        </w:tc>
      </w:tr>
      <w:tr w:rsidR="00954D4A" w:rsidRPr="00F242C6" w:rsidTr="00F242C6">
        <w:trPr>
          <w:trHeight w:val="2827"/>
        </w:trPr>
        <w:tc>
          <w:tcPr>
            <w:tcW w:w="3024" w:type="dxa"/>
            <w:vMerge/>
          </w:tcPr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53" w:type="dxa"/>
          </w:tcPr>
          <w:p w:rsidR="00954D4A" w:rsidRPr="00F242C6" w:rsidRDefault="00954D4A" w:rsidP="00F242C6">
            <w:pPr>
              <w:pStyle w:val="a6"/>
              <w:spacing w:before="0" w:beforeAutospacing="0" w:after="120" w:afterAutospacing="0" w:line="240" w:lineRule="atLeast"/>
              <w:ind w:firstLine="708"/>
              <w:rPr>
                <w:rStyle w:val="apple-style-span"/>
              </w:rPr>
            </w:pPr>
            <w:r w:rsidRPr="00F242C6">
              <w:rPr>
                <w:rStyle w:val="apple-style-span"/>
              </w:rPr>
              <w:t>Следующий этап – постановка звука. Цель этого этапа – добиться правильного произношения изолированного звука. Содержание работы: 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звука, добавление воздушной струи и голоса (для сонорных и звонких), отработка произношения изолированного звука. Различают три основных способа остановки звука:</w:t>
            </w:r>
          </w:p>
          <w:p w:rsidR="00954D4A" w:rsidRPr="00F242C6" w:rsidRDefault="00954D4A" w:rsidP="00F242C6">
            <w:pPr>
              <w:pStyle w:val="a6"/>
              <w:spacing w:before="0" w:beforeAutospacing="0" w:after="120" w:afterAutospacing="0" w:line="240" w:lineRule="atLeast"/>
              <w:ind w:firstLine="708"/>
              <w:rPr>
                <w:rStyle w:val="apple-style-span"/>
              </w:rPr>
            </w:pPr>
            <w:r w:rsidRPr="00F242C6">
              <w:rPr>
                <w:rStyle w:val="apple-style-span"/>
              </w:rPr>
              <w:t>- по подражанию;</w:t>
            </w:r>
          </w:p>
          <w:p w:rsidR="00954D4A" w:rsidRPr="00F242C6" w:rsidRDefault="00954D4A" w:rsidP="00F242C6">
            <w:pPr>
              <w:pStyle w:val="a6"/>
              <w:spacing w:before="0" w:beforeAutospacing="0" w:after="120" w:afterAutospacing="0" w:line="240" w:lineRule="atLeast"/>
              <w:ind w:firstLine="708"/>
              <w:rPr>
                <w:rStyle w:val="apple-style-span"/>
              </w:rPr>
            </w:pPr>
            <w:r w:rsidRPr="00F242C6">
              <w:rPr>
                <w:rStyle w:val="apple-style-span"/>
              </w:rPr>
              <w:t>- с механической помощью;</w:t>
            </w:r>
          </w:p>
          <w:p w:rsidR="00954D4A" w:rsidRPr="00F242C6" w:rsidRDefault="00954D4A" w:rsidP="00F242C6">
            <w:pPr>
              <w:pStyle w:val="a6"/>
              <w:spacing w:before="0" w:beforeAutospacing="0" w:after="120" w:afterAutospacing="0" w:line="240" w:lineRule="atLeast"/>
              <w:ind w:firstLine="708"/>
              <w:rPr>
                <w:rStyle w:val="apple-style-span"/>
              </w:rPr>
            </w:pPr>
            <w:r w:rsidRPr="00F242C6">
              <w:rPr>
                <w:rStyle w:val="apple-style-span"/>
              </w:rPr>
              <w:t>- смешанный.</w:t>
            </w:r>
          </w:p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При всех трёх способах постановки любого звука всегда используются словесные инструкции, кинестетические ощущения, зрительный, слуховой, тактильно-вибрационный контроль и опорные звуки.</w:t>
            </w:r>
            <w:r w:rsidRPr="00F242C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При постановке звука должны одновременно работать все анализаторы: зрительный, слуховой, двигательный, тактильный. Всё это даёт возможность осознанно усвоить данный звук и соответствующую ему букву даже детям с тяжёлыми нарушениями речи.</w:t>
            </w:r>
          </w:p>
        </w:tc>
        <w:tc>
          <w:tcPr>
            <w:tcW w:w="2944" w:type="dxa"/>
          </w:tcPr>
          <w:p w:rsidR="00954D4A" w:rsidRPr="00F242C6" w:rsidRDefault="00954D4A" w:rsidP="00F242C6">
            <w:pPr>
              <w:pStyle w:val="a6"/>
              <w:spacing w:before="0" w:beforeAutospacing="0" w:after="0" w:afterAutospacing="0" w:line="240" w:lineRule="atLeast"/>
              <w:ind w:firstLine="708"/>
              <w:rPr>
                <w:rStyle w:val="apple-style-span"/>
              </w:rPr>
            </w:pPr>
            <w:r w:rsidRPr="00F242C6">
              <w:rPr>
                <w:rStyle w:val="apple-style-span"/>
              </w:rPr>
              <w:t xml:space="preserve">На данном этапе в индивидуальные буклеты дети вносят картинки с изображением правильных укладов при произнесении нарушенного звука и картинки-символы, отражающие в себе: звукоподражание, которое соотносится с предметом, изображенным на картинке, должно напоминать нужный звук; в названии предмета или действия, им производимого, должен быть соответствующий звук; </w:t>
            </w:r>
            <w:proofErr w:type="gramStart"/>
            <w:r w:rsidRPr="00F242C6">
              <w:rPr>
                <w:rStyle w:val="apple-style-span"/>
              </w:rPr>
              <w:t>движения основных органов артикуляционного аппарата, подсказывала ребёнку направление действий (воздух из шланга насоса выходит вниз, и кончик языка опущен за нижние зубы (звук с), жук летит вверх, и кончик языка поднимается вверх (звук ж); букву, соответствующую нарушенному звуку.</w:t>
            </w:r>
            <w:proofErr w:type="gramEnd"/>
          </w:p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D4A" w:rsidRPr="00F242C6" w:rsidTr="00F242C6">
        <w:trPr>
          <w:trHeight w:val="2827"/>
        </w:trPr>
        <w:tc>
          <w:tcPr>
            <w:tcW w:w="3024" w:type="dxa"/>
            <w:vMerge/>
          </w:tcPr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53" w:type="dxa"/>
          </w:tcPr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Автоматизация поставленных звуков. Цель данного этапа - </w:t>
            </w:r>
            <w:r w:rsidRPr="00F242C6">
              <w:rPr>
                <w:rFonts w:ascii="Times New Roman" w:hAnsi="Times New Roman"/>
                <w:sz w:val="24"/>
                <w:szCs w:val="24"/>
              </w:rPr>
              <w:t xml:space="preserve">добиться правильного произношения звука во фразовой речи. Содержание работы составляет постепенное, последовательное введение поставленного звука в слоги, слова, предложения и в самостоятельную речь ребёнка. </w:t>
            </w: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Работу на этом этапе следует </w:t>
            </w: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рассматривать как затормаживание старых, динамических стереотипов и выработку новых. Как известно, эта работа трудна для нервной системы и требует большой осторожности и постепенности. </w:t>
            </w:r>
            <w:proofErr w:type="gramStart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Осторожность и постепенность этого процесса обеспечиваются доступностью и систематичностью речевого материала: переход от изолированного звука к различным типам слогов и звукосочетаний (прямой слог - закрытый слог - звукосочетания типа </w:t>
            </w:r>
            <w:proofErr w:type="spellStart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апа</w:t>
            </w:r>
            <w:proofErr w:type="spellEnd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ама</w:t>
            </w:r>
            <w:proofErr w:type="spellEnd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омо</w:t>
            </w:r>
            <w:proofErr w:type="spellEnd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, уму в соответствии с автоматизируемым звуком), слоги со стечением согласных (</w:t>
            </w:r>
            <w:proofErr w:type="spellStart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, ста, </w:t>
            </w:r>
            <w:proofErr w:type="spellStart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ска</w:t>
            </w:r>
            <w:proofErr w:type="spellEnd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), затем к словам с данным звуком, предложениям, а в дальнейшем к различным видам развёрнутой речи.</w:t>
            </w:r>
            <w:proofErr w:type="gramEnd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Необходимость тренировки звука в различных сочетаниях объясняется тем, что артикуляция звука несколько видоизменяется в зависимости от влияния предыдущего и последующего звука и от структуры и длины слова. Автоматизация звука в словах - это выработка нового навыка, требующая длительной систематической тренировки. Поэтому на каждое положение звука в слове - в начале, в середине, в конце - подбирают по 20-30 картинок. Принцип их подбора соответствует принципу подбора слогов, т.е. берутся картинки, в названия которых входят в той же последовательности отработанные слоги </w:t>
            </w:r>
            <w:proofErr w:type="gramStart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прямые, обратные, со стечение согласных). Чтобы автоматизация звука в словах прошла успешно, ребёнку должно предложено не менее 60-90 картинок. За одно занятие даётся 10-16 слов, при этом каждое проговаривается 4-5 раз с выделением</w:t>
            </w:r>
            <w:r w:rsidRPr="00F242C6">
              <w:rPr>
                <w:rStyle w:val="apple-style-span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автоматизируемого звука. Автоматизация звука в предложениях проводится на базе отработанных слов. В каждом слове, входящем в предложение, был автоматизируемый </w:t>
            </w:r>
            <w:proofErr w:type="gramStart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>звук</w:t>
            </w:r>
            <w:proofErr w:type="gramEnd"/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и отсутствовали неправильно произносимые ребёнком </w:t>
            </w: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lastRenderedPageBreak/>
              <w:t xml:space="preserve">звуки. </w:t>
            </w:r>
            <w:r w:rsidRPr="00F242C6">
              <w:rPr>
                <w:rFonts w:ascii="Times New Roman" w:hAnsi="Times New Roman"/>
                <w:sz w:val="24"/>
                <w:szCs w:val="24"/>
              </w:rPr>
              <w:t xml:space="preserve">В дальнейшем можно идет переход к заучиванию стихотворений и скороговорок, текст которых насыщен упражняемым звуком. Для автоматизации звука в </w:t>
            </w:r>
            <w:proofErr w:type="spellStart"/>
            <w:r w:rsidRPr="00F242C6">
              <w:rPr>
                <w:rFonts w:ascii="Times New Roman" w:hAnsi="Times New Roman"/>
                <w:sz w:val="24"/>
                <w:szCs w:val="24"/>
              </w:rPr>
              <w:t>потешках</w:t>
            </w:r>
            <w:proofErr w:type="spellEnd"/>
            <w:r w:rsidRPr="00F24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2C6">
              <w:rPr>
                <w:rFonts w:ascii="Times New Roman" w:hAnsi="Times New Roman"/>
                <w:sz w:val="24"/>
                <w:szCs w:val="24"/>
              </w:rPr>
              <w:t>чистоговорках</w:t>
            </w:r>
            <w:proofErr w:type="spellEnd"/>
            <w:r w:rsidRPr="00F242C6">
              <w:rPr>
                <w:rFonts w:ascii="Times New Roman" w:hAnsi="Times New Roman"/>
                <w:sz w:val="24"/>
                <w:szCs w:val="24"/>
              </w:rPr>
              <w:t>, стихотворениях подбирался соответствующий материал. Вся эта работа способствует развитию у детей чувства языка, а также памяти и мышления.</w:t>
            </w:r>
          </w:p>
        </w:tc>
        <w:tc>
          <w:tcPr>
            <w:tcW w:w="2944" w:type="dxa"/>
          </w:tcPr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Пополнение индивидуальных буклетов: предметные картинки на заданный звук; раскраски; игры («Четвертый лишний», «Живое – неживое»); стихотворения, наиболее понравившиеся ребенку; </w:t>
            </w:r>
            <w:r w:rsidRPr="00F242C6">
              <w:rPr>
                <w:rFonts w:ascii="Times New Roman" w:hAnsi="Times New Roman"/>
                <w:sz w:val="24"/>
                <w:szCs w:val="24"/>
              </w:rPr>
              <w:lastRenderedPageBreak/>
              <w:t>сюжетные картинки и серии сюжетных картинок.</w:t>
            </w:r>
          </w:p>
        </w:tc>
      </w:tr>
      <w:tr w:rsidR="00954D4A" w:rsidRPr="00F242C6" w:rsidTr="00F242C6">
        <w:trPr>
          <w:trHeight w:val="2827"/>
        </w:trPr>
        <w:tc>
          <w:tcPr>
            <w:tcW w:w="3024" w:type="dxa"/>
            <w:vMerge/>
          </w:tcPr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53" w:type="dxa"/>
          </w:tcPr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</w:rPr>
              <w:t xml:space="preserve">Этап дифференциации звуков. Цель: учить детей различать смешиваемые звуки и правильно употреблять их в собственной речи. Содержание работы: постепенная, последовательная дифференциация смешиваемых звуков по моторным и акустическим признакам, сначала изолированных, затем в слогах, словах, предложениях, </w:t>
            </w:r>
            <w:proofErr w:type="spellStart"/>
            <w:r w:rsidRPr="00F242C6">
              <w:rPr>
                <w:rFonts w:ascii="Times New Roman" w:hAnsi="Times New Roman"/>
                <w:sz w:val="24"/>
                <w:szCs w:val="24"/>
              </w:rPr>
              <w:t>чистоговорках</w:t>
            </w:r>
            <w:proofErr w:type="spellEnd"/>
            <w:r w:rsidRPr="00F242C6">
              <w:rPr>
                <w:rFonts w:ascii="Times New Roman" w:hAnsi="Times New Roman"/>
                <w:sz w:val="24"/>
                <w:szCs w:val="24"/>
              </w:rPr>
              <w:t xml:space="preserve">, стихотворениях, рассказах и в самостоятельной речи. На последнем этапе дифференциации вновь выработанного звука со звуком, который употребляется в качестве его заменителя, используется </w:t>
            </w:r>
            <w:proofErr w:type="spellStart"/>
            <w:r w:rsidRPr="00F242C6">
              <w:rPr>
                <w:rFonts w:ascii="Times New Roman" w:hAnsi="Times New Roman"/>
                <w:sz w:val="24"/>
                <w:szCs w:val="24"/>
              </w:rPr>
              <w:t>дифференцировочное</w:t>
            </w:r>
            <w:proofErr w:type="spellEnd"/>
            <w:r w:rsidRPr="00F242C6">
              <w:rPr>
                <w:rFonts w:ascii="Times New Roman" w:hAnsi="Times New Roman"/>
                <w:sz w:val="24"/>
                <w:szCs w:val="24"/>
              </w:rPr>
              <w:t xml:space="preserve"> торможение. Для полноценного пользования навыками правильного произношения звуков необходимо наличие фонематического слуха, т.е. способности различать звуки </w:t>
            </w:r>
            <w:proofErr w:type="gramStart"/>
            <w:r w:rsidRPr="00F242C6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F242C6">
              <w:rPr>
                <w:rFonts w:ascii="Times New Roman" w:hAnsi="Times New Roman"/>
                <w:sz w:val="24"/>
                <w:szCs w:val="24"/>
              </w:rPr>
              <w:t xml:space="preserve"> как в произношении другого лица, так и в собственной речи. Последовательность и постепенное усложнение речевых упражнений при дифференциации те же, что и при автоматизации звуков: дифференциация в слогах, в словах, фразах и различных видах развёрнутой речи. </w:t>
            </w: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При дифференциации произношения слов обращается внимание на изменение смысла слова с изменением одного звука: прослушав слово, ребёнок должен правильно показать названное на одной из двух картинок или одно из двух написанных слов. В дальнейшем дается ряд предметных картинок, названия которых включают то один, то другой из дифференцируемых звуков, и </w:t>
            </w:r>
            <w:r w:rsidRPr="00F242C6">
              <w:rPr>
                <w:rStyle w:val="apple-style-span"/>
                <w:rFonts w:ascii="Times New Roman" w:hAnsi="Times New Roman"/>
                <w:sz w:val="24"/>
                <w:szCs w:val="24"/>
              </w:rPr>
              <w:lastRenderedPageBreak/>
              <w:t>предложить разложить их соответственно на две группы. Хорошее упражнение придумывание слов, начинающихся или вообще включающих то один, то другой из смешиваемых звуков и т.д. Методика автоматизации и дифференциации звуков различных категорий однотипна, но требует использования различного материала, насыщенного тем или иным звуком, а методика постановки различных звуков различна, так как зависит от категории групп дефектных звуков и от характера нарушения.</w:t>
            </w:r>
            <w:r w:rsidRPr="00F242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242C6">
              <w:rPr>
                <w:rFonts w:ascii="Times New Roman" w:hAnsi="Times New Roman"/>
                <w:sz w:val="24"/>
                <w:szCs w:val="24"/>
              </w:rPr>
              <w:t xml:space="preserve">Одновременно со всеми видами работы по дифференциации звуков ведётся и словарная работа. При дифференциации звуков в предложениях с отработанными ранее словами вместе с ребёнком составляются фразы, затем ребёнок повторяет их. Далее сообща придумываем </w:t>
            </w:r>
            <w:proofErr w:type="spellStart"/>
            <w:r w:rsidRPr="00F242C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F242C6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gramStart"/>
            <w:r w:rsidRPr="00F242C6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F242C6">
              <w:rPr>
                <w:rFonts w:ascii="Times New Roman" w:hAnsi="Times New Roman"/>
                <w:sz w:val="24"/>
                <w:szCs w:val="24"/>
              </w:rPr>
              <w:t xml:space="preserve"> используется дифференцируемые звуки и слова с этими звуками. Подбираются стихотворения, рассказы, насыщенные нужными звуками, которые ребёнок заучивает, пересказывает.</w:t>
            </w:r>
          </w:p>
        </w:tc>
        <w:tc>
          <w:tcPr>
            <w:tcW w:w="2944" w:type="dxa"/>
          </w:tcPr>
          <w:p w:rsidR="00954D4A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данном этапе ребенок собирает в свой буклет картинки-символы со смешиваемыми звуками; игры, стихи, </w:t>
            </w:r>
            <w:proofErr w:type="spellStart"/>
            <w:r w:rsidRPr="00F242C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F242C6">
              <w:rPr>
                <w:rFonts w:ascii="Times New Roman" w:hAnsi="Times New Roman"/>
                <w:sz w:val="24"/>
                <w:szCs w:val="24"/>
              </w:rPr>
              <w:t>, используемые на занятиях; раскраски, загадки, задания из интерактивных игр.</w:t>
            </w:r>
          </w:p>
        </w:tc>
      </w:tr>
      <w:tr w:rsidR="00F242C6" w:rsidRPr="00F242C6" w:rsidTr="00F242C6">
        <w:tc>
          <w:tcPr>
            <w:tcW w:w="3024" w:type="dxa"/>
          </w:tcPr>
          <w:p w:rsidR="00954D4A" w:rsidRPr="00F242C6" w:rsidRDefault="00954D4A" w:rsidP="00F242C6">
            <w:pPr>
              <w:pStyle w:val="a6"/>
              <w:spacing w:before="0" w:beforeAutospacing="0" w:after="0" w:afterAutospacing="0" w:line="240" w:lineRule="atLeast"/>
            </w:pPr>
            <w:r w:rsidRPr="00F242C6">
              <w:lastRenderedPageBreak/>
              <w:t>Заключительный этап: направлен на обобщение собранного детьми материала в индивидуальных буклетах в общее дидактическое пособие «Город правильных звуков».</w:t>
            </w:r>
          </w:p>
          <w:p w:rsidR="00954D4A" w:rsidRPr="00F242C6" w:rsidRDefault="00954D4A" w:rsidP="00F242C6">
            <w:pPr>
              <w:pStyle w:val="a6"/>
              <w:spacing w:before="0" w:beforeAutospacing="0" w:after="0" w:afterAutospacing="0" w:line="240" w:lineRule="atLeast"/>
            </w:pPr>
            <w:r w:rsidRPr="00F242C6">
              <w:t>Задачи:</w:t>
            </w:r>
          </w:p>
          <w:p w:rsidR="00954D4A" w:rsidRPr="00F242C6" w:rsidRDefault="00954D4A" w:rsidP="00F242C6">
            <w:pPr>
              <w:pStyle w:val="a6"/>
              <w:spacing w:before="0" w:beforeAutospacing="0" w:after="0" w:afterAutospacing="0" w:line="240" w:lineRule="atLeast"/>
            </w:pPr>
            <w:r w:rsidRPr="00F242C6">
              <w:t>-  анализ проектной деятельности и оценка результатов эффективности применения логопедического проекта в коррекционном процессе;</w:t>
            </w:r>
          </w:p>
          <w:p w:rsidR="00954D4A" w:rsidRPr="00F242C6" w:rsidRDefault="00954D4A" w:rsidP="00F242C6">
            <w:pPr>
              <w:pStyle w:val="a6"/>
              <w:spacing w:before="0" w:beforeAutospacing="0" w:after="0" w:afterAutospacing="0" w:line="240" w:lineRule="atLeast"/>
            </w:pPr>
            <w:r w:rsidRPr="00F242C6">
              <w:t>- итоговая презентация продукта проектной деятельности детей: индивидуальных буклетов и общего дидактического материала «Город правильных звуков»;</w:t>
            </w:r>
          </w:p>
          <w:p w:rsidR="00E847E6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</w:rPr>
              <w:lastRenderedPageBreak/>
              <w:t>- презентация проекта «Город правильных звуков» для учителей-логопедов, педагогов, родителей.</w:t>
            </w:r>
          </w:p>
        </w:tc>
        <w:tc>
          <w:tcPr>
            <w:tcW w:w="4453" w:type="dxa"/>
          </w:tcPr>
          <w:p w:rsidR="00E847E6" w:rsidRPr="00F242C6" w:rsidRDefault="00954D4A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</w:rPr>
              <w:lastRenderedPageBreak/>
              <w:t>Итоговое логопедическое обследование; анализ проектной деятельности; оценка эффективности логопедического проекта; презентация продукта проектной деятельности.</w:t>
            </w:r>
          </w:p>
        </w:tc>
        <w:tc>
          <w:tcPr>
            <w:tcW w:w="2944" w:type="dxa"/>
          </w:tcPr>
          <w:p w:rsidR="00E847E6" w:rsidRPr="00F242C6" w:rsidRDefault="00F242C6" w:rsidP="00F24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2C6">
              <w:rPr>
                <w:rFonts w:ascii="Times New Roman" w:hAnsi="Times New Roman"/>
                <w:sz w:val="24"/>
                <w:szCs w:val="24"/>
              </w:rPr>
              <w:t>Систематизация собранных материалов в индивидуальных буклетах; обобщение индивидуальных «Домиков звуков» в общее пособие «Город правильных звуков».</w:t>
            </w:r>
          </w:p>
        </w:tc>
      </w:tr>
    </w:tbl>
    <w:p w:rsidR="00954D4A" w:rsidRDefault="00954D4A" w:rsidP="006C4D8F">
      <w:pPr>
        <w:pStyle w:val="a6"/>
        <w:spacing w:before="0" w:beforeAutospacing="0" w:after="0" w:afterAutospacing="0" w:line="240" w:lineRule="atLeast"/>
        <w:rPr>
          <w:b/>
          <w:sz w:val="32"/>
          <w:szCs w:val="32"/>
        </w:rPr>
      </w:pPr>
    </w:p>
    <w:p w:rsidR="0046153D" w:rsidRDefault="00915E3D" w:rsidP="006C4D8F">
      <w:pPr>
        <w:pStyle w:val="a6"/>
        <w:spacing w:before="0" w:beforeAutospacing="0" w:after="0" w:afterAutospacing="0" w:line="240" w:lineRule="atLeast"/>
      </w:pPr>
      <w:r w:rsidRPr="00915E3D">
        <w:rPr>
          <w:b/>
          <w:sz w:val="32"/>
          <w:szCs w:val="32"/>
        </w:rPr>
        <w:t>КИМ</w:t>
      </w:r>
      <w:r>
        <w:t xml:space="preserve"> (контрольно-измерительные материалы): индивидуальные речевые карты.</w:t>
      </w:r>
    </w:p>
    <w:p w:rsidR="00915E3D" w:rsidRDefault="00915E3D" w:rsidP="006C4D8F">
      <w:pPr>
        <w:pStyle w:val="a6"/>
        <w:spacing w:before="0" w:beforeAutospacing="0" w:after="0" w:afterAutospacing="0" w:line="240" w:lineRule="atLeast"/>
      </w:pPr>
    </w:p>
    <w:p w:rsidR="00915E3D" w:rsidRPr="00915E3D" w:rsidRDefault="00915E3D" w:rsidP="006C4D8F">
      <w:pPr>
        <w:pStyle w:val="a6"/>
        <w:spacing w:before="0" w:beforeAutospacing="0" w:after="0" w:afterAutospacing="0" w:line="240" w:lineRule="atLeast"/>
        <w:rPr>
          <w:b/>
          <w:sz w:val="32"/>
          <w:szCs w:val="32"/>
        </w:rPr>
      </w:pPr>
      <w:r w:rsidRPr="00915E3D">
        <w:rPr>
          <w:b/>
          <w:sz w:val="32"/>
          <w:szCs w:val="32"/>
        </w:rPr>
        <w:t>Формы контроля.</w:t>
      </w:r>
    </w:p>
    <w:p w:rsidR="00915E3D" w:rsidRPr="0046153D" w:rsidRDefault="00915E3D" w:rsidP="006C4D8F">
      <w:pPr>
        <w:pStyle w:val="a6"/>
        <w:spacing w:before="0" w:beforeAutospacing="0" w:after="0" w:afterAutospacing="0" w:line="240" w:lineRule="atLeast"/>
      </w:pPr>
      <w:r>
        <w:t>Плановая диагностика в начале, середине и конце года, мониторинг, аналитическая справка, статистический отчет с выводами.</w:t>
      </w:r>
    </w:p>
    <w:p w:rsidR="0046153D" w:rsidRDefault="0046153D" w:rsidP="0046153D">
      <w:pPr>
        <w:pStyle w:val="a6"/>
        <w:spacing w:before="0" w:beforeAutospacing="0" w:after="0" w:afterAutospacing="0" w:line="240" w:lineRule="atLeast"/>
      </w:pPr>
    </w:p>
    <w:p w:rsidR="00A01F97" w:rsidRPr="00314D98" w:rsidRDefault="00A01F97" w:rsidP="00A01F97">
      <w:pPr>
        <w:spacing w:after="0"/>
        <w:rPr>
          <w:rFonts w:ascii="Times New Roman" w:hAnsi="Times New Roman"/>
          <w:b/>
          <w:sz w:val="32"/>
          <w:szCs w:val="32"/>
        </w:rPr>
      </w:pPr>
      <w:r w:rsidRPr="00314D98">
        <w:rPr>
          <w:rFonts w:ascii="Times New Roman" w:hAnsi="Times New Roman"/>
          <w:b/>
          <w:sz w:val="32"/>
          <w:szCs w:val="32"/>
        </w:rPr>
        <w:t>Вид проекта.</w:t>
      </w:r>
    </w:p>
    <w:p w:rsidR="00A01F97" w:rsidRDefault="00A01F97" w:rsidP="00A01F9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Долгосрочный, практико-ориентированный.</w:t>
      </w:r>
    </w:p>
    <w:p w:rsidR="00A01F97" w:rsidRDefault="00A01F97" w:rsidP="00A01F97">
      <w:pPr>
        <w:spacing w:after="0"/>
        <w:rPr>
          <w:rFonts w:ascii="Times New Roman" w:hAnsi="Times New Roman"/>
          <w:sz w:val="24"/>
          <w:szCs w:val="24"/>
        </w:rPr>
      </w:pPr>
    </w:p>
    <w:p w:rsidR="00A01F97" w:rsidRPr="00314D98" w:rsidRDefault="00A01F97" w:rsidP="00A01F97">
      <w:pPr>
        <w:spacing w:after="0"/>
        <w:rPr>
          <w:rFonts w:ascii="Times New Roman" w:hAnsi="Times New Roman"/>
          <w:b/>
          <w:sz w:val="32"/>
          <w:szCs w:val="32"/>
        </w:rPr>
      </w:pPr>
      <w:r w:rsidRPr="00314D98">
        <w:rPr>
          <w:rFonts w:ascii="Times New Roman" w:hAnsi="Times New Roman"/>
          <w:b/>
          <w:sz w:val="32"/>
          <w:szCs w:val="32"/>
        </w:rPr>
        <w:t>Срок реализации проекта.</w:t>
      </w:r>
    </w:p>
    <w:p w:rsidR="00A01F97" w:rsidRDefault="00A01F97" w:rsidP="00A01F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Ноябрь 2015г. – май 2016г.</w:t>
      </w:r>
    </w:p>
    <w:p w:rsidR="003E618E" w:rsidRDefault="003E618E" w:rsidP="00A01F97">
      <w:pPr>
        <w:spacing w:after="0"/>
        <w:rPr>
          <w:rFonts w:ascii="Times New Roman" w:hAnsi="Times New Roman"/>
          <w:sz w:val="24"/>
          <w:szCs w:val="24"/>
        </w:rPr>
      </w:pPr>
    </w:p>
    <w:p w:rsidR="003E618E" w:rsidRDefault="003E618E" w:rsidP="00A01F97">
      <w:pPr>
        <w:spacing w:after="0"/>
        <w:rPr>
          <w:rFonts w:ascii="Times New Roman" w:hAnsi="Times New Roman"/>
          <w:b/>
          <w:sz w:val="32"/>
          <w:szCs w:val="32"/>
        </w:rPr>
      </w:pPr>
      <w:r w:rsidRPr="003E618E">
        <w:rPr>
          <w:rFonts w:ascii="Times New Roman" w:hAnsi="Times New Roman"/>
          <w:b/>
          <w:sz w:val="32"/>
          <w:szCs w:val="32"/>
        </w:rPr>
        <w:t>Выводы.</w:t>
      </w:r>
    </w:p>
    <w:p w:rsidR="003E618E" w:rsidRPr="003E618E" w:rsidRDefault="003E618E" w:rsidP="003E618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проектной деятельности вполне возможно и даже необходимо в коррекционном процессе для более прочного, полноценного освоения детьми новых умений и навыков. Эта деятельность должна носить коррекционную направленность: решая в ходе проектирования поставленные задачи вместе с педагогом и сверстниками, дети с нарушением произношения должны упражнять свои речевые возможности, тренировать полу</w:t>
      </w:r>
      <w:r w:rsidR="00E847E6">
        <w:rPr>
          <w:rFonts w:ascii="Times New Roman" w:hAnsi="Times New Roman"/>
          <w:sz w:val="24"/>
          <w:szCs w:val="24"/>
        </w:rPr>
        <w:t>ченные языковые умения и навыки, закреплять УУД, формируемые в процессе обучения на уроках, во внеурочной деятельности.</w:t>
      </w:r>
    </w:p>
    <w:p w:rsidR="00557582" w:rsidRDefault="00557582" w:rsidP="00557582">
      <w:pPr>
        <w:spacing w:after="0"/>
        <w:rPr>
          <w:rFonts w:ascii="Times New Roman" w:hAnsi="Times New Roman"/>
          <w:sz w:val="24"/>
          <w:szCs w:val="24"/>
        </w:rPr>
      </w:pPr>
    </w:p>
    <w:p w:rsidR="003E618E" w:rsidRPr="001E73EE" w:rsidRDefault="003E618E" w:rsidP="003E618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1E73E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Методическая литература:</w:t>
      </w:r>
    </w:p>
    <w:p w:rsidR="003E618E" w:rsidRPr="00FC7344" w:rsidRDefault="003E618E" w:rsidP="003E618E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C734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310"/>
        <w:gridCol w:w="3402"/>
        <w:gridCol w:w="2100"/>
        <w:gridCol w:w="1016"/>
        <w:gridCol w:w="867"/>
      </w:tblGrid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Изд-во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экз.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</w:t>
            </w:r>
            <w:proofErr w:type="gram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Елецкая </w:t>
            </w: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Н.ЮГорбачевская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логопед</w:t>
            </w:r>
            <w:proofErr w:type="gram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аботы в школе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</w:t>
            </w:r>
            <w:proofErr w:type="gram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ентр</w:t>
            </w:r>
            <w:proofErr w:type="spell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В.И.Ковалько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физминуток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 Москва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Р.И </w:t>
            </w: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Лалаева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Логопедическая работа в коррекционных классах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В.И Селиверстов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Словарь логопеда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В.В.Коноваленко</w:t>
            </w:r>
            <w:proofErr w:type="spellEnd"/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С.В.Коноваленко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Индивидуально-подгрупповая работа по коррекции звукопроизношения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Л.Н.Ефименкова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Коррекция устной и письменной речи учащихся начальных классов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О.В.Елецкая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Н.Ю.Горбачевская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и коррекция пространственно-временных </w:t>
            </w: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представлений у детей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«Школьная пресса»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С.Ю.Горбунова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Е.А.Яструбинская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конспектов логопедических занятий по развитию речи для детей с ОНР.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 «Деловой мир»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В.Т.Голубь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Графические диктанты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В.В.Коноваленко</w:t>
            </w:r>
            <w:proofErr w:type="spellEnd"/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С.В.Коноваленко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Артикуляционная и пальчиковая гимнастика.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«Тандем»  ООО «Гном-пресс»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С.В.Коноваленко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познавательной деятельности у детей от 6 до 9 лет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Е.А.Алифанова</w:t>
            </w:r>
            <w:proofErr w:type="spellEnd"/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Н.Е.Егорова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Логопедические рифмовки и миниатюры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 Гном - Пресс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З.В.Дощицина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степени готовности детей к обучению в школе в условиях </w:t>
            </w: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разноуровневой</w:t>
            </w:r>
            <w:proofErr w:type="spell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дифференциации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 школа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М.А.Леонова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Л.М.Крапивина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Дидактические материалы по логопедии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«Школа-Пресс»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О.Б.Иншакова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Альбом для логопеда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И.Лопухина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Логопедия 550 занимательных упражнений для развития речи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«Аквариум»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С.Васильева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Н.Соколова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Логопедические</w:t>
            </w:r>
            <w:proofErr w:type="gram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игы</w:t>
            </w:r>
            <w:proofErr w:type="spellEnd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дошкольников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«Школа-Пресс»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Г.Ю.Семка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 и назови – пособие по логопедии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Библиополис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618E" w:rsidRPr="003E618E" w:rsidTr="00AE4D9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Т.А.Ткаченко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Логопедическая тетрадь по развитию фонематического восприятия и навыков звукового анализа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«Детство-Пресс»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618E" w:rsidRPr="003E618E" w:rsidRDefault="003E618E" w:rsidP="00AE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A01F97" w:rsidRDefault="00A01F97" w:rsidP="00A01F97">
      <w:pPr>
        <w:spacing w:after="0"/>
        <w:rPr>
          <w:rFonts w:ascii="Times New Roman" w:hAnsi="Times New Roman"/>
          <w:sz w:val="24"/>
          <w:szCs w:val="24"/>
        </w:rPr>
      </w:pPr>
    </w:p>
    <w:p w:rsidR="00365871" w:rsidRDefault="00365871" w:rsidP="00A07538">
      <w:pPr>
        <w:spacing w:after="0"/>
        <w:rPr>
          <w:rFonts w:ascii="Times New Roman" w:hAnsi="Times New Roman"/>
          <w:sz w:val="24"/>
          <w:szCs w:val="24"/>
        </w:rPr>
      </w:pPr>
    </w:p>
    <w:p w:rsidR="00365871" w:rsidRDefault="00365871" w:rsidP="00A075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65871" w:rsidRPr="00A07538" w:rsidRDefault="00365871" w:rsidP="00A07538">
      <w:pPr>
        <w:spacing w:after="0"/>
        <w:rPr>
          <w:rFonts w:ascii="Times New Roman" w:hAnsi="Times New Roman"/>
          <w:sz w:val="24"/>
          <w:szCs w:val="24"/>
        </w:rPr>
      </w:pPr>
    </w:p>
    <w:sectPr w:rsidR="00365871" w:rsidRPr="00A07538" w:rsidSect="00BE0F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2273"/>
    <w:multiLevelType w:val="hybridMultilevel"/>
    <w:tmpl w:val="B0A4F7B4"/>
    <w:lvl w:ilvl="0" w:tplc="76F2C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6400F9"/>
    <w:multiLevelType w:val="multilevel"/>
    <w:tmpl w:val="0CB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B1C22"/>
    <w:multiLevelType w:val="hybridMultilevel"/>
    <w:tmpl w:val="3A5A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15B0A"/>
    <w:multiLevelType w:val="hybridMultilevel"/>
    <w:tmpl w:val="8428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549AF"/>
    <w:multiLevelType w:val="hybridMultilevel"/>
    <w:tmpl w:val="F176E9D0"/>
    <w:lvl w:ilvl="0" w:tplc="DE888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8762D8"/>
    <w:multiLevelType w:val="hybridMultilevel"/>
    <w:tmpl w:val="43183A8A"/>
    <w:lvl w:ilvl="0" w:tplc="15FE2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64141"/>
    <w:multiLevelType w:val="hybridMultilevel"/>
    <w:tmpl w:val="594E6EFE"/>
    <w:lvl w:ilvl="0" w:tplc="B6BE4D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B15"/>
    <w:rsid w:val="000A61D3"/>
    <w:rsid w:val="000B7E1C"/>
    <w:rsid w:val="00132DE8"/>
    <w:rsid w:val="001B4AD4"/>
    <w:rsid w:val="001E73EE"/>
    <w:rsid w:val="00204A17"/>
    <w:rsid w:val="00252E42"/>
    <w:rsid w:val="002B5B15"/>
    <w:rsid w:val="002E131D"/>
    <w:rsid w:val="00314D98"/>
    <w:rsid w:val="00365871"/>
    <w:rsid w:val="00375722"/>
    <w:rsid w:val="003E618E"/>
    <w:rsid w:val="003F7C3A"/>
    <w:rsid w:val="0046153D"/>
    <w:rsid w:val="00484304"/>
    <w:rsid w:val="00517BF6"/>
    <w:rsid w:val="00524D9A"/>
    <w:rsid w:val="00557582"/>
    <w:rsid w:val="005675F7"/>
    <w:rsid w:val="00652EEC"/>
    <w:rsid w:val="00675470"/>
    <w:rsid w:val="006C4D8F"/>
    <w:rsid w:val="006D1B4A"/>
    <w:rsid w:val="0073079F"/>
    <w:rsid w:val="007C1D7B"/>
    <w:rsid w:val="008D39CE"/>
    <w:rsid w:val="00907390"/>
    <w:rsid w:val="00915E3D"/>
    <w:rsid w:val="00954D4A"/>
    <w:rsid w:val="009C6B0A"/>
    <w:rsid w:val="00A01F97"/>
    <w:rsid w:val="00A07538"/>
    <w:rsid w:val="00AA5532"/>
    <w:rsid w:val="00B63B15"/>
    <w:rsid w:val="00BB5FCF"/>
    <w:rsid w:val="00BE076F"/>
    <w:rsid w:val="00BE0FC8"/>
    <w:rsid w:val="00C176C7"/>
    <w:rsid w:val="00CF20C0"/>
    <w:rsid w:val="00D167C2"/>
    <w:rsid w:val="00E33024"/>
    <w:rsid w:val="00E847E6"/>
    <w:rsid w:val="00ED7549"/>
    <w:rsid w:val="00F242C6"/>
    <w:rsid w:val="00F5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C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76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BE07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D7549"/>
  </w:style>
  <w:style w:type="paragraph" w:styleId="a6">
    <w:name w:val="Normal (Web)"/>
    <w:basedOn w:val="a"/>
    <w:uiPriority w:val="99"/>
    <w:semiHidden/>
    <w:unhideWhenUsed/>
    <w:rsid w:val="00AA5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3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84D63-D939-4647-9ADF-ABDE58A6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Мозговой А.В.</dc:creator>
  <cp:keywords/>
  <dc:description/>
  <cp:lastModifiedBy>Admin</cp:lastModifiedBy>
  <cp:revision>16</cp:revision>
  <cp:lastPrinted>2016-02-08T04:17:00Z</cp:lastPrinted>
  <dcterms:created xsi:type="dcterms:W3CDTF">2016-01-31T05:18:00Z</dcterms:created>
  <dcterms:modified xsi:type="dcterms:W3CDTF">2016-02-29T04:41:00Z</dcterms:modified>
</cp:coreProperties>
</file>