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DA" w:rsidRPr="00FD5346" w:rsidRDefault="0065166D" w:rsidP="00651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346">
        <w:rPr>
          <w:rFonts w:ascii="Times New Roman" w:hAnsi="Times New Roman" w:cs="Times New Roman"/>
          <w:sz w:val="28"/>
          <w:szCs w:val="28"/>
        </w:rPr>
        <w:t xml:space="preserve">МБОУ «Высокогорская средняя общеобразовательная школа №2 Высокогорского муниципального района </w:t>
      </w:r>
    </w:p>
    <w:p w:rsidR="0065166D" w:rsidRPr="00FD5346" w:rsidRDefault="0065166D" w:rsidP="00651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346">
        <w:rPr>
          <w:rFonts w:ascii="Times New Roman" w:hAnsi="Times New Roman" w:cs="Times New Roman"/>
          <w:sz w:val="28"/>
          <w:szCs w:val="28"/>
        </w:rPr>
        <w:t>Республики Татарстан»</w:t>
      </w:r>
    </w:p>
    <w:tbl>
      <w:tblPr>
        <w:tblStyle w:val="a3"/>
        <w:tblpPr w:leftFromText="180" w:rightFromText="180" w:vertAnchor="page" w:horzAnchor="margin" w:tblpY="1729"/>
        <w:tblW w:w="15452" w:type="dxa"/>
        <w:tblLook w:val="04A0"/>
      </w:tblPr>
      <w:tblGrid>
        <w:gridCol w:w="5104"/>
        <w:gridCol w:w="4929"/>
        <w:gridCol w:w="5419"/>
      </w:tblGrid>
      <w:tr w:rsidR="0065166D" w:rsidTr="0065166D">
        <w:trPr>
          <w:trHeight w:val="1333"/>
        </w:trPr>
        <w:tc>
          <w:tcPr>
            <w:tcW w:w="5104" w:type="dxa"/>
          </w:tcPr>
          <w:p w:rsidR="0065166D" w:rsidRPr="00C73E3C" w:rsidRDefault="0065166D" w:rsidP="0065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3C">
              <w:rPr>
                <w:rFonts w:ascii="Times New Roman" w:hAnsi="Times New Roman" w:cs="Times New Roman"/>
                <w:sz w:val="24"/>
                <w:szCs w:val="24"/>
              </w:rPr>
              <w:t>«Рассмотрено»  на ШМО</w:t>
            </w:r>
          </w:p>
          <w:p w:rsidR="0065166D" w:rsidRDefault="0065166D" w:rsidP="0065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3C">
              <w:rPr>
                <w:rFonts w:ascii="Times New Roman" w:hAnsi="Times New Roman" w:cs="Times New Roman"/>
                <w:sz w:val="24"/>
                <w:szCs w:val="24"/>
              </w:rPr>
              <w:t>Протокол № ____ от  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73E3C">
              <w:rPr>
                <w:rFonts w:ascii="Times New Roman" w:hAnsi="Times New Roman" w:cs="Times New Roman"/>
                <w:sz w:val="24"/>
                <w:szCs w:val="24"/>
              </w:rPr>
              <w:t>»_________ 2015 г</w:t>
            </w:r>
          </w:p>
          <w:p w:rsidR="0065166D" w:rsidRPr="00C73E3C" w:rsidRDefault="0065166D" w:rsidP="0065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66D" w:rsidRPr="00C73E3C" w:rsidRDefault="00CB3E5E" w:rsidP="00CB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________</w:t>
            </w:r>
            <w:r w:rsidR="0065166D" w:rsidRPr="00C73E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232E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65166D" w:rsidRPr="00C73E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929" w:type="dxa"/>
          </w:tcPr>
          <w:p w:rsidR="0065166D" w:rsidRPr="00C73E3C" w:rsidRDefault="0065166D" w:rsidP="0065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3C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65166D" w:rsidRDefault="0065166D" w:rsidP="0065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3C">
              <w:rPr>
                <w:rFonts w:ascii="Times New Roman" w:hAnsi="Times New Roman" w:cs="Times New Roman"/>
                <w:sz w:val="24"/>
                <w:szCs w:val="24"/>
              </w:rPr>
              <w:t>Зам.  директора по</w:t>
            </w:r>
            <w:r w:rsidR="00CB3E5E">
              <w:rPr>
                <w:rFonts w:ascii="Times New Roman" w:hAnsi="Times New Roman" w:cs="Times New Roman"/>
                <w:sz w:val="24"/>
                <w:szCs w:val="24"/>
              </w:rPr>
              <w:t xml:space="preserve"> УР ______/</w:t>
            </w:r>
            <w:r w:rsidR="008114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___________</w:t>
            </w:r>
            <w:r w:rsidR="00811477" w:rsidRPr="00C73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E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5166D" w:rsidRPr="00C73E3C" w:rsidRDefault="0065166D" w:rsidP="0065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66D" w:rsidRPr="00C73E3C" w:rsidRDefault="0065166D" w:rsidP="0065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3C">
              <w:rPr>
                <w:rFonts w:ascii="Times New Roman" w:hAnsi="Times New Roman" w:cs="Times New Roman"/>
                <w:sz w:val="24"/>
                <w:szCs w:val="24"/>
              </w:rPr>
              <w:t>«___»_______________2015 г</w:t>
            </w:r>
          </w:p>
        </w:tc>
        <w:tc>
          <w:tcPr>
            <w:tcW w:w="5419" w:type="dxa"/>
          </w:tcPr>
          <w:p w:rsidR="0065166D" w:rsidRPr="00C73E3C" w:rsidRDefault="0065166D" w:rsidP="0065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3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65166D" w:rsidRDefault="0065166D" w:rsidP="0065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3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9D3BD4">
              <w:rPr>
                <w:rFonts w:ascii="Times New Roman" w:hAnsi="Times New Roman" w:cs="Times New Roman"/>
                <w:sz w:val="24"/>
                <w:szCs w:val="24"/>
              </w:rPr>
              <w:t xml:space="preserve">_________/                             </w:t>
            </w:r>
            <w:r w:rsidRPr="00C73E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5166D" w:rsidRPr="00C73E3C" w:rsidRDefault="0065166D" w:rsidP="00651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66D" w:rsidRPr="00C73E3C" w:rsidRDefault="0065166D" w:rsidP="0065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E3C">
              <w:rPr>
                <w:rFonts w:ascii="Times New Roman" w:hAnsi="Times New Roman" w:cs="Times New Roman"/>
                <w:sz w:val="24"/>
                <w:szCs w:val="24"/>
              </w:rPr>
              <w:t>Приказ №_____ от  «___»____________2015</w:t>
            </w:r>
          </w:p>
        </w:tc>
      </w:tr>
    </w:tbl>
    <w:p w:rsidR="0065166D" w:rsidRDefault="0065166D" w:rsidP="00651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66D" w:rsidRDefault="0065166D" w:rsidP="00651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66D" w:rsidRPr="0065166D" w:rsidRDefault="0065166D" w:rsidP="006516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166D" w:rsidRPr="0065166D" w:rsidRDefault="0065166D" w:rsidP="008A78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166D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65166D" w:rsidRPr="0065166D" w:rsidRDefault="0065166D" w:rsidP="008A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66D">
        <w:rPr>
          <w:rFonts w:ascii="Times New Roman" w:hAnsi="Times New Roman" w:cs="Times New Roman"/>
          <w:sz w:val="28"/>
          <w:szCs w:val="28"/>
        </w:rPr>
        <w:t>по пре</w:t>
      </w:r>
      <w:r w:rsidR="00CB3E5E">
        <w:rPr>
          <w:rFonts w:ascii="Times New Roman" w:hAnsi="Times New Roman" w:cs="Times New Roman"/>
          <w:sz w:val="28"/>
          <w:szCs w:val="28"/>
        </w:rPr>
        <w:t xml:space="preserve">дмету </w:t>
      </w:r>
      <w:r w:rsidR="00CB3E5E" w:rsidRPr="00CB3E5E">
        <w:rPr>
          <w:rFonts w:ascii="Times New Roman" w:hAnsi="Times New Roman" w:cs="Times New Roman"/>
          <w:sz w:val="28"/>
          <w:szCs w:val="28"/>
          <w:u w:val="single"/>
        </w:rPr>
        <w:t>окружающий мир</w:t>
      </w:r>
      <w:r w:rsidR="00CB3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E5E">
        <w:rPr>
          <w:rFonts w:ascii="Times New Roman" w:hAnsi="Times New Roman" w:cs="Times New Roman"/>
          <w:sz w:val="28"/>
          <w:szCs w:val="28"/>
        </w:rPr>
        <w:t xml:space="preserve">для </w:t>
      </w:r>
      <w:r w:rsidR="00CB3E5E" w:rsidRPr="00CB3E5E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962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45F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CB3E5E">
        <w:rPr>
          <w:rFonts w:ascii="Times New Roman" w:hAnsi="Times New Roman" w:cs="Times New Roman"/>
          <w:sz w:val="28"/>
          <w:szCs w:val="28"/>
        </w:rPr>
        <w:t xml:space="preserve"> </w:t>
      </w:r>
      <w:r w:rsidRPr="0065166D">
        <w:rPr>
          <w:rFonts w:ascii="Times New Roman" w:hAnsi="Times New Roman" w:cs="Times New Roman"/>
          <w:sz w:val="28"/>
          <w:szCs w:val="28"/>
        </w:rPr>
        <w:t xml:space="preserve">класса </w:t>
      </w:r>
    </w:p>
    <w:p w:rsidR="008A78BD" w:rsidRDefault="008A78BD" w:rsidP="008A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66D" w:rsidRDefault="0065166D" w:rsidP="008A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66D">
        <w:rPr>
          <w:rFonts w:ascii="Times New Roman" w:hAnsi="Times New Roman" w:cs="Times New Roman"/>
          <w:sz w:val="28"/>
          <w:szCs w:val="28"/>
        </w:rPr>
        <w:t>на 2015-2016 учебный год</w:t>
      </w:r>
    </w:p>
    <w:p w:rsidR="008A78BD" w:rsidRDefault="008A78BD" w:rsidP="008A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66D" w:rsidRDefault="0065166D" w:rsidP="008A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программы:</w:t>
      </w:r>
    </w:p>
    <w:p w:rsidR="00BD3B68" w:rsidRDefault="003E45FE" w:rsidP="008A78B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5166D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CB3E5E">
        <w:rPr>
          <w:rFonts w:ascii="Times New Roman" w:hAnsi="Times New Roman" w:cs="Times New Roman"/>
          <w:sz w:val="28"/>
          <w:szCs w:val="28"/>
          <w:u w:val="single"/>
        </w:rPr>
        <w:t>начальных классов</w:t>
      </w:r>
      <w:r w:rsidR="00CB3E5E" w:rsidRPr="00CB3E5E">
        <w:rPr>
          <w:rFonts w:ascii="Times New Roman" w:hAnsi="Times New Roman" w:cs="Times New Roman"/>
          <w:sz w:val="28"/>
          <w:szCs w:val="28"/>
        </w:rPr>
        <w:t xml:space="preserve"> </w:t>
      </w:r>
      <w:r w:rsidR="00BD3B68">
        <w:rPr>
          <w:rFonts w:ascii="Times New Roman" w:hAnsi="Times New Roman"/>
          <w:sz w:val="28"/>
          <w:szCs w:val="28"/>
          <w:u w:val="single"/>
        </w:rPr>
        <w:t>высшей квалификационной категории</w:t>
      </w:r>
    </w:p>
    <w:p w:rsidR="0065166D" w:rsidRPr="0065166D" w:rsidRDefault="00CB3E5E" w:rsidP="008A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5FE">
        <w:rPr>
          <w:rFonts w:ascii="Times New Roman" w:hAnsi="Times New Roman" w:cs="Times New Roman"/>
          <w:sz w:val="28"/>
          <w:szCs w:val="28"/>
          <w:u w:val="single"/>
        </w:rPr>
        <w:t>Таланова</w:t>
      </w:r>
      <w:proofErr w:type="spellEnd"/>
      <w:r w:rsidR="003E45FE">
        <w:rPr>
          <w:rFonts w:ascii="Times New Roman" w:hAnsi="Times New Roman" w:cs="Times New Roman"/>
          <w:sz w:val="28"/>
          <w:szCs w:val="28"/>
          <w:u w:val="single"/>
        </w:rPr>
        <w:t xml:space="preserve"> Ольга Юрьевна</w:t>
      </w:r>
    </w:p>
    <w:p w:rsidR="0065166D" w:rsidRDefault="0065166D" w:rsidP="008A7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66D" w:rsidRDefault="0065166D" w:rsidP="00651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66D" w:rsidRDefault="0065166D" w:rsidP="00651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BD" w:rsidRDefault="008A78BD" w:rsidP="00651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BD" w:rsidRDefault="008A78BD" w:rsidP="00651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66D" w:rsidRDefault="00FD5346" w:rsidP="00651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CB3E5E" w:rsidRDefault="00CB3E5E" w:rsidP="00651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E5E" w:rsidRDefault="00CB3E5E" w:rsidP="00651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E5E" w:rsidRPr="00674714" w:rsidRDefault="00CB3E5E" w:rsidP="00AB443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4714">
        <w:rPr>
          <w:rFonts w:ascii="Times New Roman" w:hAnsi="Times New Roman" w:cs="Times New Roman"/>
          <w:b/>
          <w:sz w:val="20"/>
          <w:szCs w:val="20"/>
        </w:rPr>
        <w:t>Учебно – тематическое планирование</w:t>
      </w:r>
    </w:p>
    <w:p w:rsidR="009B6AE2" w:rsidRDefault="00CB3E5E" w:rsidP="00AB44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b/>
          <w:sz w:val="20"/>
          <w:szCs w:val="20"/>
        </w:rPr>
        <w:t>Предмет:</w:t>
      </w:r>
      <w:r w:rsidRPr="00674714">
        <w:rPr>
          <w:rFonts w:ascii="Times New Roman" w:hAnsi="Times New Roman" w:cs="Times New Roman"/>
          <w:sz w:val="20"/>
          <w:szCs w:val="20"/>
        </w:rPr>
        <w:t xml:space="preserve"> Окружающий мир</w:t>
      </w:r>
      <w:r w:rsidR="00811477">
        <w:rPr>
          <w:rFonts w:ascii="Times New Roman" w:hAnsi="Times New Roman" w:cs="Times New Roman"/>
          <w:sz w:val="20"/>
          <w:szCs w:val="20"/>
          <w:lang w:val="tt-RU"/>
        </w:rPr>
        <w:t xml:space="preserve">      </w:t>
      </w:r>
      <w:r w:rsidRPr="00674714">
        <w:rPr>
          <w:rFonts w:ascii="Times New Roman" w:hAnsi="Times New Roman" w:cs="Times New Roman"/>
          <w:b/>
          <w:sz w:val="20"/>
          <w:szCs w:val="20"/>
        </w:rPr>
        <w:t>Класс</w:t>
      </w:r>
      <w:r w:rsidRPr="00674714">
        <w:rPr>
          <w:rFonts w:ascii="Times New Roman" w:hAnsi="Times New Roman" w:cs="Times New Roman"/>
          <w:sz w:val="20"/>
          <w:szCs w:val="20"/>
        </w:rPr>
        <w:t>: 2 «</w:t>
      </w:r>
      <w:r w:rsidR="009B6AE2">
        <w:rPr>
          <w:rFonts w:ascii="Times New Roman" w:hAnsi="Times New Roman" w:cs="Times New Roman"/>
          <w:sz w:val="20"/>
          <w:szCs w:val="20"/>
        </w:rPr>
        <w:t>Г</w:t>
      </w:r>
      <w:r w:rsidRPr="00674714">
        <w:rPr>
          <w:rFonts w:ascii="Times New Roman" w:hAnsi="Times New Roman" w:cs="Times New Roman"/>
          <w:sz w:val="20"/>
          <w:szCs w:val="20"/>
        </w:rPr>
        <w:t>»</w:t>
      </w:r>
      <w:r w:rsidR="00811477">
        <w:rPr>
          <w:rFonts w:ascii="Times New Roman" w:hAnsi="Times New Roman" w:cs="Times New Roman"/>
          <w:sz w:val="20"/>
          <w:szCs w:val="20"/>
          <w:lang w:val="tt-RU"/>
        </w:rPr>
        <w:t xml:space="preserve">   </w:t>
      </w:r>
      <w:r w:rsidRPr="00674714">
        <w:rPr>
          <w:rFonts w:ascii="Times New Roman" w:hAnsi="Times New Roman" w:cs="Times New Roman"/>
          <w:b/>
          <w:sz w:val="20"/>
          <w:szCs w:val="20"/>
        </w:rPr>
        <w:t>Учитель: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AE2">
        <w:rPr>
          <w:rFonts w:ascii="Times New Roman" w:hAnsi="Times New Roman" w:cs="Times New Roman"/>
          <w:sz w:val="20"/>
          <w:szCs w:val="20"/>
        </w:rPr>
        <w:t>Таланова</w:t>
      </w:r>
      <w:proofErr w:type="spellEnd"/>
      <w:r w:rsidR="009B6AE2">
        <w:rPr>
          <w:rFonts w:ascii="Times New Roman" w:hAnsi="Times New Roman" w:cs="Times New Roman"/>
          <w:sz w:val="20"/>
          <w:szCs w:val="20"/>
        </w:rPr>
        <w:t xml:space="preserve"> Ольга Юрьевна </w:t>
      </w:r>
    </w:p>
    <w:p w:rsidR="00CB3E5E" w:rsidRPr="000A14FF" w:rsidRDefault="00CB3E5E" w:rsidP="00AB44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b/>
          <w:sz w:val="20"/>
          <w:szCs w:val="20"/>
        </w:rPr>
        <w:t>Количество часов: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4714">
        <w:rPr>
          <w:rFonts w:ascii="Times New Roman" w:hAnsi="Times New Roman" w:cs="Times New Roman"/>
          <w:sz w:val="20"/>
          <w:szCs w:val="20"/>
        </w:rPr>
        <w:t>всего  68  часов;   в неделю 2 часа.</w:t>
      </w:r>
      <w:r w:rsidR="00811477">
        <w:rPr>
          <w:rFonts w:ascii="Times New Roman" w:hAnsi="Times New Roman" w:cs="Times New Roman"/>
          <w:sz w:val="20"/>
          <w:szCs w:val="20"/>
          <w:lang w:val="tt-RU"/>
        </w:rPr>
        <w:t xml:space="preserve">  </w:t>
      </w:r>
      <w:r w:rsidR="009D3BD4">
        <w:rPr>
          <w:rFonts w:ascii="Times New Roman" w:hAnsi="Times New Roman" w:cs="Times New Roman"/>
          <w:b/>
          <w:sz w:val="20"/>
          <w:szCs w:val="20"/>
        </w:rPr>
        <w:t>Ит</w:t>
      </w:r>
      <w:r w:rsidR="009A75DC">
        <w:rPr>
          <w:rFonts w:ascii="Times New Roman" w:hAnsi="Times New Roman" w:cs="Times New Roman"/>
          <w:b/>
          <w:sz w:val="20"/>
          <w:szCs w:val="20"/>
        </w:rPr>
        <w:t>оговые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контрольные работы – </w:t>
      </w:r>
      <w:r>
        <w:rPr>
          <w:rFonts w:ascii="Times New Roman" w:hAnsi="Times New Roman" w:cs="Times New Roman"/>
          <w:sz w:val="20"/>
          <w:szCs w:val="20"/>
        </w:rPr>
        <w:t>2 часа.</w:t>
      </w:r>
    </w:p>
    <w:p w:rsidR="00CB3E5E" w:rsidRPr="00811477" w:rsidRDefault="00CB3E5E" w:rsidP="00811477">
      <w:pPr>
        <w:spacing w:after="0"/>
        <w:jc w:val="both"/>
        <w:rPr>
          <w:rFonts w:ascii="Times New Roman" w:hAnsi="Times New Roman" w:cs="Times New Roman"/>
          <w:sz w:val="20"/>
          <w:szCs w:val="20"/>
          <w:lang w:val="tt-RU"/>
        </w:rPr>
      </w:pPr>
      <w:r w:rsidRPr="00674714">
        <w:rPr>
          <w:rFonts w:ascii="Times New Roman" w:hAnsi="Times New Roman" w:cs="Times New Roman"/>
          <w:b/>
          <w:sz w:val="20"/>
          <w:szCs w:val="20"/>
        </w:rPr>
        <w:t>Учебник</w:t>
      </w:r>
      <w:r w:rsidRPr="00674714">
        <w:rPr>
          <w:rFonts w:ascii="Times New Roman" w:hAnsi="Times New Roman" w:cs="Times New Roman"/>
          <w:sz w:val="20"/>
          <w:szCs w:val="20"/>
        </w:rPr>
        <w:t>:</w:t>
      </w:r>
      <w:r w:rsidR="00811477">
        <w:rPr>
          <w:rFonts w:ascii="Times New Roman" w:hAnsi="Times New Roman" w:cs="Times New Roman"/>
          <w:sz w:val="20"/>
          <w:szCs w:val="20"/>
          <w:lang w:val="tt-RU"/>
        </w:rPr>
        <w:t xml:space="preserve">  </w:t>
      </w:r>
      <w:r w:rsidRPr="00674714">
        <w:rPr>
          <w:rFonts w:ascii="Times New Roman" w:hAnsi="Times New Roman" w:cs="Times New Roman"/>
          <w:sz w:val="20"/>
          <w:szCs w:val="20"/>
        </w:rPr>
        <w:t>Виноградова Н. Ф. Окружающий мир: 2 класс: учебник для учащихся общеобразовательных учреждений: в 2</w:t>
      </w:r>
      <w:r w:rsidR="00AB4432">
        <w:rPr>
          <w:rFonts w:ascii="Times New Roman" w:hAnsi="Times New Roman" w:cs="Times New Roman"/>
          <w:sz w:val="20"/>
          <w:szCs w:val="20"/>
        </w:rPr>
        <w:t xml:space="preserve"> ч. – М.: </w:t>
      </w:r>
      <w:proofErr w:type="spellStart"/>
      <w:r w:rsidR="00AB4432">
        <w:rPr>
          <w:rFonts w:ascii="Times New Roman" w:hAnsi="Times New Roman" w:cs="Times New Roman"/>
          <w:sz w:val="20"/>
          <w:szCs w:val="20"/>
        </w:rPr>
        <w:t>Вентана-Граф</w:t>
      </w:r>
      <w:proofErr w:type="spellEnd"/>
      <w:r w:rsidR="00AB4432">
        <w:rPr>
          <w:rFonts w:ascii="Times New Roman" w:hAnsi="Times New Roman" w:cs="Times New Roman"/>
          <w:sz w:val="20"/>
          <w:szCs w:val="20"/>
        </w:rPr>
        <w:t xml:space="preserve">, –  </w:t>
      </w:r>
    </w:p>
    <w:p w:rsidR="00CB3E5E" w:rsidRPr="00811477" w:rsidRDefault="00CB3E5E" w:rsidP="0081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tt-RU" w:eastAsia="ru-RU"/>
        </w:rPr>
      </w:pPr>
      <w:r w:rsidRPr="006747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</w:t>
      </w:r>
    </w:p>
    <w:p w:rsidR="0008412D" w:rsidRDefault="0008412D" w:rsidP="00084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программа, разработанная в соответствии с основными положениями федерального государственного образовательного стандарта начального общего образования </w:t>
      </w:r>
      <w:r w:rsidR="00CB3E5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предметной области «Естествознание и обществознание (Окружающий мир)»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требованиями Примерной основной образовательной программы ОУ, а также планируемыми результатами начального общего образования и учетом возможностей учебно-методической системы «Начальная школа 21 века.</w:t>
      </w:r>
    </w:p>
    <w:p w:rsidR="00CB3E5E" w:rsidRDefault="00CB3E5E" w:rsidP="000841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C6165">
        <w:rPr>
          <w:rFonts w:ascii="Times New Roman" w:eastAsia="Calibri" w:hAnsi="Times New Roman" w:cs="Times New Roman"/>
          <w:bCs/>
          <w:sz w:val="20"/>
          <w:szCs w:val="20"/>
        </w:rPr>
        <w:t>Основная</w:t>
      </w:r>
      <w:r w:rsidRPr="005C616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цель </w:t>
      </w:r>
      <w:proofErr w:type="gramStart"/>
      <w:r w:rsidRPr="005C6165">
        <w:rPr>
          <w:rFonts w:ascii="Times New Roman" w:eastAsia="Calibri" w:hAnsi="Times New Roman" w:cs="Times New Roman"/>
          <w:bCs/>
          <w:sz w:val="20"/>
          <w:szCs w:val="20"/>
        </w:rPr>
        <w:t>обучения по предмету</w:t>
      </w:r>
      <w:proofErr w:type="gramEnd"/>
      <w:r w:rsidRPr="005C6165">
        <w:rPr>
          <w:rFonts w:ascii="Times New Roman" w:eastAsia="Calibri" w:hAnsi="Times New Roman" w:cs="Times New Roman"/>
          <w:bCs/>
          <w:sz w:val="20"/>
          <w:szCs w:val="20"/>
        </w:rPr>
        <w:t xml:space="preserve"> «Окружающий мир» в начальной школе – 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</w:t>
      </w:r>
    </w:p>
    <w:p w:rsidR="00FC5857" w:rsidRPr="00FC5857" w:rsidRDefault="00FC5857" w:rsidP="00FC585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25D3F">
        <w:rPr>
          <w:rFonts w:ascii="Times New Roman" w:hAnsi="Times New Roman" w:cs="Times New Roman"/>
          <w:sz w:val="20"/>
          <w:szCs w:val="20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по окружающему миру </w:t>
      </w:r>
      <w:r w:rsidRPr="00325D3F">
        <w:rPr>
          <w:rFonts w:ascii="Times New Roman" w:hAnsi="Times New Roman" w:cs="Times New Roman"/>
          <w:sz w:val="20"/>
          <w:szCs w:val="20"/>
          <w:lang w:eastAsia="ru-RU"/>
        </w:rPr>
        <w:t xml:space="preserve"> разработана на основе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25D3F">
        <w:rPr>
          <w:rFonts w:ascii="Times New Roman" w:hAnsi="Times New Roman" w:cs="Times New Roman"/>
          <w:sz w:val="20"/>
          <w:szCs w:val="20"/>
          <w:lang w:eastAsia="ru-RU"/>
        </w:rPr>
        <w:t>следующих нормативно-правовых документов:</w:t>
      </w:r>
    </w:p>
    <w:p w:rsidR="00FC5857" w:rsidRPr="00FC5857" w:rsidRDefault="00FC5857" w:rsidP="00FC5857">
      <w:pPr>
        <w:pStyle w:val="11"/>
        <w:numPr>
          <w:ilvl w:val="0"/>
          <w:numId w:val="5"/>
        </w:numPr>
        <w:tabs>
          <w:tab w:val="left" w:pos="13860"/>
        </w:tabs>
        <w:jc w:val="both"/>
        <w:rPr>
          <w:sz w:val="20"/>
          <w:szCs w:val="20"/>
        </w:rPr>
      </w:pPr>
      <w:r w:rsidRPr="00FC5857">
        <w:rPr>
          <w:bCs/>
          <w:sz w:val="20"/>
          <w:szCs w:val="20"/>
        </w:rPr>
        <w:t>Федеральный закон от 29 декабря 2012 г. N 273-ФЗ «Об образовании в РФ»</w:t>
      </w:r>
    </w:p>
    <w:p w:rsidR="00FC5857" w:rsidRPr="00FC5857" w:rsidRDefault="00FC5857" w:rsidP="00FC5857">
      <w:pPr>
        <w:pStyle w:val="11"/>
        <w:numPr>
          <w:ilvl w:val="0"/>
          <w:numId w:val="5"/>
        </w:numPr>
        <w:tabs>
          <w:tab w:val="left" w:pos="13860"/>
        </w:tabs>
        <w:jc w:val="both"/>
        <w:rPr>
          <w:sz w:val="20"/>
          <w:szCs w:val="20"/>
        </w:rPr>
      </w:pPr>
      <w:r w:rsidRPr="00FC5857">
        <w:rPr>
          <w:sz w:val="20"/>
          <w:szCs w:val="20"/>
        </w:rPr>
        <w:t>Закон РТ «Об образовании» (в редакции  № 68-ЗРТ от 22.07.2013)</w:t>
      </w:r>
    </w:p>
    <w:p w:rsidR="00FC5857" w:rsidRPr="00FC5857" w:rsidRDefault="00FC5857" w:rsidP="00FC5857">
      <w:pPr>
        <w:pStyle w:val="1"/>
        <w:keepLines w:val="0"/>
        <w:numPr>
          <w:ilvl w:val="0"/>
          <w:numId w:val="5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FC5857">
        <w:rPr>
          <w:rFonts w:ascii="Times New Roman" w:hAnsi="Times New Roman" w:cs="Times New Roman"/>
          <w:b w:val="0"/>
          <w:color w:val="auto"/>
          <w:sz w:val="20"/>
          <w:szCs w:val="20"/>
        </w:rPr>
        <w:t>Приказ Министерства образования и науки РТ от 9 июля 2012 г. N 4154/12 "Об утверждении базисного и примерных учебных планов для образовательных учреждений Республики Татарстан, реализующих программы начального общего и основного общего образования"</w:t>
      </w:r>
    </w:p>
    <w:p w:rsidR="00FC5857" w:rsidRPr="00FC5857" w:rsidRDefault="00FC5857" w:rsidP="00FC5857">
      <w:pPr>
        <w:pStyle w:val="11"/>
        <w:numPr>
          <w:ilvl w:val="0"/>
          <w:numId w:val="5"/>
        </w:numPr>
        <w:tabs>
          <w:tab w:val="left" w:pos="13860"/>
        </w:tabs>
        <w:jc w:val="both"/>
        <w:rPr>
          <w:sz w:val="20"/>
          <w:szCs w:val="20"/>
        </w:rPr>
      </w:pPr>
      <w:r w:rsidRPr="00FC5857">
        <w:rPr>
          <w:sz w:val="20"/>
          <w:szCs w:val="20"/>
        </w:rPr>
        <w:t xml:space="preserve">Федеральный государственный образовательный  стандарт основного  общего образования, </w:t>
      </w:r>
      <w:r w:rsidRPr="00FC5857">
        <w:rPr>
          <w:sz w:val="20"/>
          <w:szCs w:val="20"/>
          <w:shd w:val="clear" w:color="auto" w:fill="FFFFFF"/>
        </w:rPr>
        <w:t xml:space="preserve">утвержденный  Приказом </w:t>
      </w:r>
      <w:proofErr w:type="spellStart"/>
      <w:r w:rsidRPr="00FC5857">
        <w:rPr>
          <w:sz w:val="20"/>
          <w:szCs w:val="20"/>
          <w:shd w:val="clear" w:color="auto" w:fill="FFFFFF"/>
        </w:rPr>
        <w:t>Минобрнауки</w:t>
      </w:r>
      <w:proofErr w:type="spellEnd"/>
      <w:r w:rsidRPr="00FC5857">
        <w:rPr>
          <w:sz w:val="20"/>
          <w:szCs w:val="20"/>
          <w:shd w:val="clear" w:color="auto" w:fill="FFFFFF"/>
        </w:rPr>
        <w:t xml:space="preserve"> России от  17.12.2010 №1897,</w:t>
      </w:r>
      <w:r w:rsidRPr="00FC5857">
        <w:rPr>
          <w:rStyle w:val="apple-converted-space"/>
          <w:sz w:val="20"/>
          <w:szCs w:val="20"/>
          <w:shd w:val="clear" w:color="auto" w:fill="FFFFFF"/>
        </w:rPr>
        <w:t> </w:t>
      </w:r>
    </w:p>
    <w:p w:rsidR="00FC5857" w:rsidRPr="004232EF" w:rsidRDefault="00143507" w:rsidP="00FC5857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7" w:history="1">
        <w:r w:rsidR="00FC5857" w:rsidRPr="004232EF">
          <w:rPr>
            <w:rStyle w:val="aa"/>
            <w:rFonts w:ascii="Times New Roman" w:hAnsi="Times New Roman"/>
            <w:color w:val="auto"/>
            <w:sz w:val="20"/>
            <w:szCs w:val="20"/>
            <w:u w:val="none"/>
            <w:shd w:val="clear" w:color="auto" w:fill="F5F5F5"/>
          </w:rPr>
          <w:t>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</w:p>
    <w:p w:rsidR="00FC5857" w:rsidRPr="00FC5857" w:rsidRDefault="00FC5857" w:rsidP="00FC5857">
      <w:pPr>
        <w:pStyle w:val="11"/>
        <w:numPr>
          <w:ilvl w:val="0"/>
          <w:numId w:val="5"/>
        </w:numPr>
        <w:tabs>
          <w:tab w:val="left" w:pos="13860"/>
        </w:tabs>
        <w:jc w:val="both"/>
        <w:rPr>
          <w:sz w:val="20"/>
          <w:szCs w:val="20"/>
        </w:rPr>
      </w:pPr>
      <w:r w:rsidRPr="00FC5857">
        <w:rPr>
          <w:sz w:val="20"/>
          <w:szCs w:val="20"/>
        </w:rPr>
        <w:t>Устав муниципального образовательного учреждения «Высокогорская средняя общеобразовательная школа №2 Высокогорского муниципального района Республики Татарстан»</w:t>
      </w:r>
    </w:p>
    <w:p w:rsidR="00FC5857" w:rsidRPr="00FC5857" w:rsidRDefault="00FC5857" w:rsidP="00FC585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5857">
        <w:rPr>
          <w:rFonts w:ascii="Times New Roman" w:hAnsi="Times New Roman"/>
          <w:sz w:val="20"/>
          <w:szCs w:val="20"/>
        </w:rPr>
        <w:t xml:space="preserve">Приказ </w:t>
      </w:r>
      <w:proofErr w:type="spellStart"/>
      <w:r w:rsidRPr="00FC5857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FC5857">
        <w:rPr>
          <w:rFonts w:ascii="Times New Roman" w:hAnsi="Times New Roman"/>
          <w:sz w:val="20"/>
          <w:szCs w:val="20"/>
        </w:rPr>
        <w:t xml:space="preserve">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C5857" w:rsidRPr="00FC5857" w:rsidRDefault="00FC5857" w:rsidP="00FC585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5857">
        <w:rPr>
          <w:rFonts w:ascii="Times New Roman" w:hAnsi="Times New Roman"/>
          <w:sz w:val="20"/>
          <w:szCs w:val="20"/>
        </w:rPr>
        <w:t xml:space="preserve">Положение о рабочей программе учителя, реализующего федеральный государственный образовательный стандарт начального общего образования </w:t>
      </w:r>
      <w:r w:rsidR="004232EF">
        <w:rPr>
          <w:rFonts w:ascii="Times New Roman" w:hAnsi="Times New Roman"/>
          <w:sz w:val="20"/>
          <w:szCs w:val="20"/>
        </w:rPr>
        <w:t>и основного общего образования принятое</w:t>
      </w:r>
      <w:r w:rsidRPr="00FC5857">
        <w:rPr>
          <w:rFonts w:ascii="Times New Roman" w:hAnsi="Times New Roman"/>
          <w:sz w:val="20"/>
          <w:szCs w:val="20"/>
        </w:rPr>
        <w:t xml:space="preserve"> педагогическим советом школы 26 августа 2015г.</w:t>
      </w:r>
    </w:p>
    <w:p w:rsidR="00FC5857" w:rsidRDefault="00FC5857" w:rsidP="00FC585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5857">
        <w:rPr>
          <w:rFonts w:ascii="Times New Roman" w:hAnsi="Times New Roman"/>
          <w:sz w:val="20"/>
          <w:szCs w:val="20"/>
        </w:rPr>
        <w:t xml:space="preserve">Примерная программа </w:t>
      </w:r>
      <w:r w:rsidRPr="00674714">
        <w:rPr>
          <w:rFonts w:ascii="Times New Roman" w:hAnsi="Times New Roman"/>
          <w:sz w:val="20"/>
          <w:szCs w:val="20"/>
        </w:rPr>
        <w:t>по учебным предметам. Начальная школа. В 2 частях. – М.: Просвещение, 2009. (Стандарты второго поколения)</w:t>
      </w:r>
      <w:r>
        <w:rPr>
          <w:rFonts w:ascii="Times New Roman" w:hAnsi="Times New Roman"/>
          <w:sz w:val="20"/>
          <w:szCs w:val="20"/>
        </w:rPr>
        <w:t>.</w:t>
      </w:r>
    </w:p>
    <w:p w:rsidR="00FC5857" w:rsidRDefault="00FC5857" w:rsidP="00FC585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5857">
        <w:rPr>
          <w:rFonts w:ascii="Times New Roman" w:hAnsi="Times New Roman"/>
          <w:sz w:val="20"/>
          <w:szCs w:val="20"/>
        </w:rPr>
        <w:t xml:space="preserve">Виноградова Н.Ф. Окружающий мир: программа: 1 класс. – М.: </w:t>
      </w:r>
      <w:proofErr w:type="spellStart"/>
      <w:r w:rsidRPr="00FC5857">
        <w:rPr>
          <w:rFonts w:ascii="Times New Roman" w:hAnsi="Times New Roman"/>
          <w:sz w:val="20"/>
          <w:szCs w:val="20"/>
        </w:rPr>
        <w:t>Вентана-Граф</w:t>
      </w:r>
      <w:proofErr w:type="spellEnd"/>
      <w:r w:rsidRPr="00FC5857">
        <w:rPr>
          <w:rFonts w:ascii="Times New Roman" w:hAnsi="Times New Roman"/>
          <w:sz w:val="20"/>
          <w:szCs w:val="20"/>
        </w:rPr>
        <w:t>, 2013. Программа, созданная на основе концепции  «Начальная  школа XXI века»</w:t>
      </w:r>
      <w:r>
        <w:rPr>
          <w:rFonts w:ascii="Times New Roman" w:hAnsi="Times New Roman"/>
          <w:sz w:val="20"/>
          <w:szCs w:val="20"/>
        </w:rPr>
        <w:t>.</w:t>
      </w:r>
    </w:p>
    <w:p w:rsidR="00CB3E5E" w:rsidRPr="00FC5857" w:rsidRDefault="00CB3E5E" w:rsidP="00FC58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3E5E" w:rsidRDefault="00CB3E5E" w:rsidP="008114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Общая характеристика учебного предмета « Окружающий мир».</w:t>
      </w:r>
    </w:p>
    <w:p w:rsidR="00CB3E5E" w:rsidRDefault="00CB3E5E" w:rsidP="00811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Специфика предмета « Окружающий мир» состоит в том, что он имея ярко выраженный интегративный характер,  соединяет в равной мере природоведческие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обществоведческие , исторические знания и дает обучающемуся материал естественный и социально- гуманитарных наук, необходимый для целостного и системного видения мира в его важнейших взаимосвязях.</w:t>
      </w:r>
    </w:p>
    <w:p w:rsidR="00CB3E5E" w:rsidRDefault="00CB3E5E" w:rsidP="000841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Значение курса « Окружающий мир» состоит в том, что в ходе  его изучения школьники овладевают основами практик</w:t>
      </w:r>
      <w:proofErr w:type="gramStart"/>
      <w:r>
        <w:rPr>
          <w:rFonts w:ascii="Times New Roman" w:hAnsi="Times New Roman" w:cs="Times New Roman"/>
          <w:sz w:val="20"/>
          <w:szCs w:val="20"/>
        </w:rPr>
        <w:t>о-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ориентированных знаний о человеке, природе и обществе , учатся осмысливать причинно- 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культурологической грамотности и соответствующих компетентносте</w:t>
      </w:r>
      <w:proofErr w:type="gramStart"/>
      <w:r>
        <w:rPr>
          <w:rFonts w:ascii="Times New Roman" w:hAnsi="Times New Roman" w:cs="Times New Roman"/>
          <w:sz w:val="20"/>
          <w:szCs w:val="20"/>
        </w:rPr>
        <w:t>й-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умение проводить наблюдения в природе, ставить опыты, соблюдать правила поведения в мире природы и людей , правила здорового образа жизни . Это позволит учащимся освоить основы адекватного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природно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культуросообразного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 нравственном развитии и воспитании личности, формирует вектор культурн</w:t>
      </w:r>
      <w:proofErr w:type="gramStart"/>
      <w:r>
        <w:rPr>
          <w:rFonts w:ascii="Times New Roman" w:hAnsi="Times New Roman" w:cs="Times New Roman"/>
          <w:sz w:val="20"/>
          <w:szCs w:val="20"/>
        </w:rPr>
        <w:t>о-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ценностных ориентаций младшего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щкольника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соответствии с отечественными традициями духовности и нравственности.</w:t>
      </w:r>
    </w:p>
    <w:p w:rsidR="00CB3E5E" w:rsidRDefault="00CB3E5E" w:rsidP="00084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связей всех дисциплин начальной школы. Предмет « 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</w:t>
      </w:r>
      <w:proofErr w:type="gramStart"/>
      <w:r>
        <w:rPr>
          <w:rFonts w:ascii="Times New Roman" w:hAnsi="Times New Roman" w:cs="Times New Roman"/>
          <w:sz w:val="20"/>
          <w:szCs w:val="20"/>
        </w:rPr>
        <w:t>о-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научному и эмоционально-ценностному постижению окружающего мира.</w:t>
      </w:r>
    </w:p>
    <w:p w:rsidR="00CB3E5E" w:rsidRDefault="00CB3E5E" w:rsidP="00084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Знакомство с началами естественных и социально-гуманитарных наук в их единстве и взаимосвязях даёт ученику ключ ( 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так и социальное благополучие. Курс « 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</w:t>
      </w:r>
      <w:proofErr w:type="gramStart"/>
      <w:r>
        <w:rPr>
          <w:rFonts w:ascii="Times New Roman" w:hAnsi="Times New Roman" w:cs="Times New Roman"/>
          <w:sz w:val="20"/>
          <w:szCs w:val="20"/>
        </w:rPr>
        <w:t>о-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создает прочный фундамент для изучения значительной части предметов основной школы и для дальнейшего развития личности.</w:t>
      </w:r>
    </w:p>
    <w:p w:rsidR="00CB3E5E" w:rsidRDefault="00CB3E5E" w:rsidP="0081147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Основные содержательные линии предмета « Окружающий мир» определены в соответствии с тематикой Фундаментального ядра содержания данной предметной области в системе начального общего образования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а также проблематикой, раскрытой духовно-нравственного развития и воспитания личности гражданина России, и представлены в примерной программе содержательными разделами:</w:t>
      </w:r>
      <w:r>
        <w:rPr>
          <w:rFonts w:ascii="Times New Roman" w:hAnsi="Times New Roman" w:cs="Times New Roman"/>
          <w:b/>
          <w:sz w:val="20"/>
          <w:szCs w:val="20"/>
        </w:rPr>
        <w:t>« Введение. Что окружает человека», «Кто ты такой», Кто живёт рядом с тобой», «Россия – твоя Родина», «Мы жители Земли», «Природные сообщества», «Природа и человек».</w:t>
      </w:r>
    </w:p>
    <w:p w:rsidR="00CB3E5E" w:rsidRDefault="00CB3E5E" w:rsidP="008114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Ценностные ориентиры содержания учебного предмета</w:t>
      </w:r>
    </w:p>
    <w:p w:rsidR="00CB3E5E" w:rsidRDefault="00CB3E5E" w:rsidP="0081147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Природа как одна из важнейших основ здоровой и гармоничной жизни человека и общества.</w:t>
      </w:r>
    </w:p>
    <w:p w:rsidR="00CB3E5E" w:rsidRDefault="00CB3E5E" w:rsidP="0008412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Культура как процесс и результат человеческой жизнедеятельности во всем многообразии её форм.</w:t>
      </w:r>
    </w:p>
    <w:p w:rsidR="00CB3E5E" w:rsidRDefault="00CB3E5E" w:rsidP="0008412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Наука как часть культуры</w:t>
      </w:r>
      <w:proofErr w:type="gramStart"/>
      <w:r>
        <w:rPr>
          <w:rFonts w:ascii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</w:rPr>
        <w:t xml:space="preserve"> отражающая человеческое стремление к истине, к познанию закономерностей окружающего мира природы и социума.</w:t>
      </w:r>
    </w:p>
    <w:p w:rsidR="00CB3E5E" w:rsidRDefault="00FC5857" w:rsidP="0008412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Искусство (</w:t>
      </w:r>
      <w:r w:rsidR="00CB3E5E">
        <w:rPr>
          <w:rFonts w:ascii="Times New Roman" w:hAnsi="Times New Roman"/>
          <w:sz w:val="20"/>
          <w:szCs w:val="20"/>
        </w:rPr>
        <w:t>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CB3E5E" w:rsidRDefault="00CB3E5E" w:rsidP="0008412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Человечество как многообразие народов, культур, религий.</w:t>
      </w:r>
    </w:p>
    <w:p w:rsidR="00CB3E5E" w:rsidRDefault="00CB3E5E" w:rsidP="0008412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Международное сотрудничество как основа мира на Земле.</w:t>
      </w:r>
    </w:p>
    <w:p w:rsidR="00CB3E5E" w:rsidRDefault="00CB3E5E" w:rsidP="0008412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CB3E5E" w:rsidRDefault="00CB3E5E" w:rsidP="0008412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CB3E5E" w:rsidRDefault="00CB3E5E" w:rsidP="0008412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Гражданственность как личная сопричастность идеям правого государства, гражданского общества, свободы совести и вероисповедания, национальн</w:t>
      </w:r>
      <w:proofErr w:type="gramStart"/>
      <w:r>
        <w:rPr>
          <w:rFonts w:ascii="Times New Roman" w:hAnsi="Times New Roman"/>
          <w:sz w:val="20"/>
          <w:szCs w:val="20"/>
        </w:rPr>
        <w:t>о-</w:t>
      </w:r>
      <w:proofErr w:type="gramEnd"/>
      <w:r>
        <w:rPr>
          <w:rFonts w:ascii="Times New Roman" w:hAnsi="Times New Roman"/>
          <w:sz w:val="20"/>
          <w:szCs w:val="20"/>
        </w:rPr>
        <w:t xml:space="preserve"> культурного многообразия России и мира.</w:t>
      </w:r>
    </w:p>
    <w:p w:rsidR="00CB3E5E" w:rsidRDefault="00CB3E5E" w:rsidP="0008412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Семья как основа духовно-нравственного развития и воспитания личности, залог преемственности культурно-ценностных традиции  народов России от поколения к поколению и жизнеспособности российского общества.</w:t>
      </w:r>
    </w:p>
    <w:p w:rsidR="00CB3E5E" w:rsidRDefault="00CB3E5E" w:rsidP="0008412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Труд и творчество как отличительные черты духовно и нравственно развитой личности.</w:t>
      </w:r>
    </w:p>
    <w:p w:rsidR="00CB3E5E" w:rsidRDefault="00CB3E5E" w:rsidP="0008412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Традиционные российские религии и межконфессиональный диалог как основа духовно- нравственной консолидации российского общества.</w:t>
      </w:r>
    </w:p>
    <w:p w:rsidR="00CB3E5E" w:rsidRDefault="00CB3E5E" w:rsidP="0008412D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Здоровый образ жизни в единстве составляющих: здоровье физическое, психическое, духовн</w:t>
      </w:r>
      <w:proofErr w:type="gramStart"/>
      <w:r>
        <w:rPr>
          <w:rFonts w:ascii="Times New Roman" w:hAnsi="Times New Roman"/>
          <w:sz w:val="20"/>
          <w:szCs w:val="20"/>
        </w:rPr>
        <w:t>о-</w:t>
      </w:r>
      <w:proofErr w:type="gramEnd"/>
      <w:r>
        <w:rPr>
          <w:rFonts w:ascii="Times New Roman" w:hAnsi="Times New Roman"/>
          <w:sz w:val="20"/>
          <w:szCs w:val="20"/>
        </w:rPr>
        <w:t xml:space="preserve"> и социально- нравственное.</w:t>
      </w:r>
    </w:p>
    <w:p w:rsidR="00CB3E5E" w:rsidRPr="00811477" w:rsidRDefault="00CB3E5E" w:rsidP="00811477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Нравственный выбор и ответственность человека в отношении к природе, историк</w:t>
      </w:r>
      <w:proofErr w:type="gramStart"/>
      <w:r>
        <w:rPr>
          <w:rFonts w:ascii="Times New Roman" w:hAnsi="Times New Roman"/>
          <w:sz w:val="20"/>
          <w:szCs w:val="20"/>
        </w:rPr>
        <w:t>о-</w:t>
      </w:r>
      <w:proofErr w:type="gramEnd"/>
      <w:r>
        <w:rPr>
          <w:rFonts w:ascii="Times New Roman" w:hAnsi="Times New Roman"/>
          <w:sz w:val="20"/>
          <w:szCs w:val="20"/>
        </w:rPr>
        <w:t xml:space="preserve"> культурному наследию, к самому себе и окружающим людям.</w:t>
      </w:r>
    </w:p>
    <w:p w:rsidR="00CB3E5E" w:rsidRPr="00811477" w:rsidRDefault="00CB3E5E" w:rsidP="00811477">
      <w:pPr>
        <w:pStyle w:val="a8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tt-RU"/>
        </w:rPr>
      </w:pPr>
      <w:r w:rsidRPr="00937181">
        <w:rPr>
          <w:rFonts w:ascii="Times New Roman" w:hAnsi="Times New Roman"/>
          <w:b/>
          <w:bCs/>
          <w:sz w:val="20"/>
          <w:szCs w:val="20"/>
        </w:rPr>
        <w:t xml:space="preserve">Личностные, </w:t>
      </w:r>
      <w:proofErr w:type="spellStart"/>
      <w:r w:rsidRPr="00937181">
        <w:rPr>
          <w:rFonts w:ascii="Times New Roman" w:hAnsi="Times New Roman"/>
          <w:b/>
          <w:bCs/>
          <w:sz w:val="20"/>
          <w:szCs w:val="20"/>
        </w:rPr>
        <w:t>метапредметные</w:t>
      </w:r>
      <w:proofErr w:type="spellEnd"/>
      <w:r w:rsidRPr="00937181">
        <w:rPr>
          <w:rFonts w:ascii="Times New Roman" w:hAnsi="Times New Roman"/>
          <w:b/>
          <w:bCs/>
          <w:sz w:val="20"/>
          <w:szCs w:val="20"/>
        </w:rPr>
        <w:t xml:space="preserve"> и предметные результаты освоения курса </w:t>
      </w:r>
      <w:r>
        <w:rPr>
          <w:rFonts w:ascii="Times New Roman" w:hAnsi="Times New Roman"/>
          <w:b/>
          <w:bCs/>
          <w:sz w:val="20"/>
          <w:szCs w:val="20"/>
        </w:rPr>
        <w:t>«Окружающий мир»</w:t>
      </w:r>
      <w:r w:rsidRPr="00937181">
        <w:rPr>
          <w:rFonts w:ascii="Times New Roman" w:hAnsi="Times New Roman"/>
          <w:b/>
          <w:bCs/>
          <w:sz w:val="20"/>
          <w:szCs w:val="20"/>
        </w:rPr>
        <w:t>.</w:t>
      </w:r>
    </w:p>
    <w:p w:rsidR="00CB3E5E" w:rsidRPr="00674714" w:rsidRDefault="00CB3E5E" w:rsidP="00084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 xml:space="preserve">Изучение предмета «Окружающий мир» позволяет достичь </w:t>
      </w:r>
      <w:r w:rsidRPr="00674714">
        <w:rPr>
          <w:rFonts w:ascii="Times New Roman" w:hAnsi="Times New Roman" w:cs="Times New Roman"/>
          <w:b/>
          <w:sz w:val="20"/>
          <w:szCs w:val="20"/>
        </w:rPr>
        <w:t>личностных</w:t>
      </w:r>
      <w:r w:rsidRPr="00674714">
        <w:rPr>
          <w:rFonts w:ascii="Times New Roman" w:hAnsi="Times New Roman" w:cs="Times New Roman"/>
          <w:sz w:val="20"/>
          <w:szCs w:val="20"/>
        </w:rPr>
        <w:t xml:space="preserve">, </w:t>
      </w:r>
      <w:r w:rsidRPr="00674714">
        <w:rPr>
          <w:rFonts w:ascii="Times New Roman" w:hAnsi="Times New Roman" w:cs="Times New Roman"/>
          <w:b/>
          <w:sz w:val="20"/>
          <w:szCs w:val="20"/>
        </w:rPr>
        <w:t>предметных</w:t>
      </w:r>
      <w:r w:rsidRPr="00674714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674714">
        <w:rPr>
          <w:rFonts w:ascii="Times New Roman" w:hAnsi="Times New Roman" w:cs="Times New Roman"/>
          <w:b/>
          <w:sz w:val="20"/>
          <w:szCs w:val="20"/>
        </w:rPr>
        <w:t>метапредметных</w:t>
      </w:r>
      <w:proofErr w:type="spellEnd"/>
      <w:r w:rsidRPr="00674714">
        <w:rPr>
          <w:rFonts w:ascii="Times New Roman" w:hAnsi="Times New Roman" w:cs="Times New Roman"/>
          <w:sz w:val="20"/>
          <w:szCs w:val="20"/>
        </w:rPr>
        <w:t xml:space="preserve"> результатов в  обучении, т.е. реализовать социальные и образовательные цели 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>естественно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674714">
        <w:rPr>
          <w:rFonts w:ascii="Times New Roman" w:hAnsi="Times New Roman" w:cs="Times New Roman"/>
          <w:sz w:val="20"/>
          <w:szCs w:val="20"/>
        </w:rPr>
        <w:t>научного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и обществоведческого образования младших школьников.</w:t>
      </w:r>
    </w:p>
    <w:p w:rsidR="00CB3E5E" w:rsidRPr="00674714" w:rsidRDefault="00CB3E5E" w:rsidP="00084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b/>
          <w:sz w:val="20"/>
          <w:szCs w:val="20"/>
        </w:rPr>
        <w:t>Личностные</w:t>
      </w:r>
      <w:r w:rsidRPr="00674714">
        <w:rPr>
          <w:rFonts w:ascii="Times New Roman" w:hAnsi="Times New Roman" w:cs="Times New Roman"/>
          <w:sz w:val="20"/>
          <w:szCs w:val="20"/>
        </w:rPr>
        <w:t xml:space="preserve"> результаты:</w:t>
      </w:r>
    </w:p>
    <w:p w:rsidR="00CB3E5E" w:rsidRPr="00674714" w:rsidRDefault="00CB3E5E" w:rsidP="00084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– готовность и способность к саморазвитию и самообучению;</w:t>
      </w:r>
    </w:p>
    <w:p w:rsidR="00CB3E5E" w:rsidRPr="00674714" w:rsidRDefault="00CB3E5E" w:rsidP="00084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– высокий уровень учебной мотивации, самоконтроля и самооценки;</w:t>
      </w:r>
    </w:p>
    <w:p w:rsidR="00CB3E5E" w:rsidRPr="00674714" w:rsidRDefault="00CB3E5E" w:rsidP="00084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– личностные качества, позволяющие успешно осуществлять учебную деятельность и взаимодействие с её участниками;</w:t>
      </w:r>
    </w:p>
    <w:p w:rsidR="00CB3E5E" w:rsidRPr="00674714" w:rsidRDefault="00CB3E5E" w:rsidP="00084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lastRenderedPageBreak/>
        <w:t>– 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</w:t>
      </w:r>
    </w:p>
    <w:p w:rsidR="00CB3E5E" w:rsidRPr="00674714" w:rsidRDefault="00CB3E5E" w:rsidP="00084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– воспитание уважительного отношения к своей стране, её истории, любви к родному краю, своей семье, гуманного отношения, толерантности к людям независимо от возраста, национальности, вероисповедания;</w:t>
      </w:r>
    </w:p>
    <w:p w:rsidR="00CB3E5E" w:rsidRPr="00674714" w:rsidRDefault="00CB3E5E" w:rsidP="00084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– формирование основ экологической культуры, понимание ценности любой жизни, освоение правил индивидуальной безопасной жизни с учётом изменения среды обитания.</w:t>
      </w:r>
    </w:p>
    <w:p w:rsidR="00CB3E5E" w:rsidRPr="00674714" w:rsidRDefault="00CB3E5E" w:rsidP="00084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b/>
          <w:sz w:val="20"/>
          <w:szCs w:val="20"/>
        </w:rPr>
        <w:t>Предметные</w:t>
      </w:r>
      <w:r w:rsidRPr="00674714">
        <w:rPr>
          <w:rFonts w:ascii="Times New Roman" w:hAnsi="Times New Roman" w:cs="Times New Roman"/>
          <w:sz w:val="20"/>
          <w:szCs w:val="20"/>
        </w:rPr>
        <w:t xml:space="preserve"> результаты:</w:t>
      </w:r>
    </w:p>
    <w:p w:rsidR="00CB3E5E" w:rsidRPr="00674714" w:rsidRDefault="00CB3E5E" w:rsidP="00084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– осознание целостности окружающего мира, расширение знаний о разных его сторонах и объектах;</w:t>
      </w:r>
    </w:p>
    <w:p w:rsidR="00CB3E5E" w:rsidRPr="00674714" w:rsidRDefault="00CB3E5E" w:rsidP="00084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 xml:space="preserve">– обнаружение и установление элементарных 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>связей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и зависимость в природе и обществе;</w:t>
      </w:r>
    </w:p>
    <w:p w:rsidR="00CB3E5E" w:rsidRPr="00674714" w:rsidRDefault="00CB3E5E" w:rsidP="00084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– овладение наиболее существенными методами изучения окружающего мира;</w:t>
      </w:r>
    </w:p>
    <w:p w:rsidR="00CB3E5E" w:rsidRPr="00674714" w:rsidRDefault="00CB3E5E" w:rsidP="00084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–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CB3E5E" w:rsidRPr="00674714" w:rsidRDefault="00CB3E5E" w:rsidP="00084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4714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="000841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4714">
        <w:rPr>
          <w:rFonts w:ascii="Times New Roman" w:hAnsi="Times New Roman" w:cs="Times New Roman"/>
          <w:sz w:val="20"/>
          <w:szCs w:val="20"/>
        </w:rPr>
        <w:t>результаты:</w:t>
      </w:r>
    </w:p>
    <w:p w:rsidR="00CB3E5E" w:rsidRPr="00674714" w:rsidRDefault="00CB3E5E" w:rsidP="00084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 xml:space="preserve">Среди </w:t>
      </w:r>
      <w:proofErr w:type="spellStart"/>
      <w:r w:rsidRPr="00674714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674714">
        <w:rPr>
          <w:rFonts w:ascii="Times New Roman" w:hAnsi="Times New Roman" w:cs="Times New Roman"/>
          <w:sz w:val="20"/>
          <w:szCs w:val="20"/>
        </w:rPr>
        <w:t xml:space="preserve"> результатов особое место занимают </w:t>
      </w:r>
      <w:r w:rsidRPr="00674714">
        <w:rPr>
          <w:rFonts w:ascii="Times New Roman" w:hAnsi="Times New Roman" w:cs="Times New Roman"/>
          <w:sz w:val="20"/>
          <w:szCs w:val="20"/>
          <w:u w:val="single"/>
        </w:rPr>
        <w:t>интеллектуальные, регулятивные и коммуникативные</w:t>
      </w:r>
      <w:r w:rsidRPr="00674714">
        <w:rPr>
          <w:rFonts w:ascii="Times New Roman" w:hAnsi="Times New Roman" w:cs="Times New Roman"/>
          <w:sz w:val="20"/>
          <w:szCs w:val="20"/>
        </w:rPr>
        <w:t xml:space="preserve"> действия:</w:t>
      </w:r>
    </w:p>
    <w:p w:rsidR="00CB3E5E" w:rsidRPr="00674714" w:rsidRDefault="00CB3E5E" w:rsidP="00084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– под интеллектуальными действиями понимается способность применять для решения учебных и практических задач различные умственные операции (сравнение, обобщение, анализ, доказательство);</w:t>
      </w:r>
    </w:p>
    <w:p w:rsidR="00CB3E5E" w:rsidRPr="00674714" w:rsidRDefault="00CB3E5E" w:rsidP="000841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– под регулятивными действиями понимается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CB3E5E" w:rsidRPr="00811477" w:rsidRDefault="00CB3E5E" w:rsidP="008114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– под коммуникативными действиями понимается способность в связной логически целесообразной форме речи передать результаты изучения объектов окружающего мира; владение рассуждением, описанием, повествованием.</w:t>
      </w:r>
    </w:p>
    <w:p w:rsidR="00CB3E5E" w:rsidRPr="00811477" w:rsidRDefault="00CB3E5E" w:rsidP="00811477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val="tt-RU" w:eastAsia="ru-RU"/>
        </w:rPr>
      </w:pPr>
      <w:r w:rsidRPr="006747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</w:t>
      </w:r>
    </w:p>
    <w:p w:rsidR="00CB3E5E" w:rsidRPr="0008412D" w:rsidRDefault="00CB3E5E" w:rsidP="0008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714">
        <w:rPr>
          <w:rFonts w:ascii="Times New Roman" w:hAnsi="Times New Roman" w:cs="Times New Roman"/>
          <w:b/>
          <w:sz w:val="20"/>
          <w:szCs w:val="20"/>
        </w:rPr>
        <w:t>Введение. Что окружает человека (1 ч.).</w:t>
      </w:r>
      <w:r w:rsidR="000841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4714">
        <w:rPr>
          <w:rFonts w:ascii="Times New Roman" w:hAnsi="Times New Roman" w:cs="Times New Roman"/>
          <w:sz w:val="20"/>
          <w:szCs w:val="20"/>
        </w:rPr>
        <w:t>Окружающий мир : неживая природ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солнце, воздух вода и др.); живая природа ( животным, растения, люди) ; предметы и изделия, созданные человеком. Настоящее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прошлое будущее.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714">
        <w:rPr>
          <w:rFonts w:ascii="Times New Roman" w:hAnsi="Times New Roman" w:cs="Times New Roman"/>
          <w:b/>
          <w:sz w:val="20"/>
          <w:szCs w:val="20"/>
        </w:rPr>
        <w:t>Кто ты такой (14 ч.).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Чем люди похожи. Что отличает одного человека от другого. Каким родится человек. Что природа дает человеку при рождении. Зачем нужно знать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какой я, каковы другие люди. Можно ли изменить себя.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 xml:space="preserve">Твое здоровье. Почему здоровье нужно беречь. Наши помощники 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>–о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>рганы чувств.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 xml:space="preserve">Значение режима дня, гигиены и закаливания. Определение времени по часам 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>ар</w:t>
      </w:r>
      <w:r w:rsidR="00AB4432">
        <w:rPr>
          <w:rFonts w:ascii="Times New Roman" w:hAnsi="Times New Roman" w:cs="Times New Roman"/>
          <w:sz w:val="20"/>
          <w:szCs w:val="20"/>
        </w:rPr>
        <w:t>абские и римские</w:t>
      </w:r>
      <w:r w:rsidRPr="00674714">
        <w:rPr>
          <w:rFonts w:ascii="Times New Roman" w:hAnsi="Times New Roman" w:cs="Times New Roman"/>
          <w:sz w:val="20"/>
          <w:szCs w:val="20"/>
        </w:rPr>
        <w:t xml:space="preserve"> цифры).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Физическая культура. Закаливание. Твоё здоровье  и питание. Культура поведения за столом. Воспитания у себя организованности, любознательности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желания изменить себя.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ОБЖ: здоровье и осторожность. Правила поведения при опасных жизненных  ситуация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>х(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обращение с водой , огнем , электричеством).Помощь человеку , попавшему в беду. Правила поведения при плохом самочувствии и несчастном случае.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714">
        <w:rPr>
          <w:rFonts w:ascii="Times New Roman" w:hAnsi="Times New Roman" w:cs="Times New Roman"/>
          <w:b/>
          <w:sz w:val="20"/>
          <w:szCs w:val="20"/>
        </w:rPr>
        <w:t>Кто живёт рядом с тобой (6 ч.).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 xml:space="preserve"> Что такое семья. Что объединяет членов семьи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поколения в семье .Семейное древо , имена и отчества членов семьи, их семейные обязанности. Как семья трудится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проводит свободное время. Характер взаимоотношений в семье: любовь, привязанность, взаимопомощь, внимательность, доброта. Твое участие в жизни семьи. Забота о старших и младших членах семьи.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 xml:space="preserve">         Правила поведения. Значение их выполнения для благополучия человека. Правила культурного поведения в общественных местах: в транспорте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>на природе, в учреждениях культуры. Проявление внимательного и заботливого отношения к пожилым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старым, больным людям, маленьким детям. Доброта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справедливость честность, внимательность , уважение к чужому мнению- правила взаимоотношений и дружбы. Твои друзья – одноклассники.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 xml:space="preserve">         Внешнее проявление чувств. Внимание человека  к используемым жестам и мимике. Как управлять своими эмоциями, как научиться « читать»  выражение лица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мимику и жесты. Ссоры, их предупреждение.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i/>
          <w:sz w:val="20"/>
          <w:szCs w:val="20"/>
        </w:rPr>
        <w:t>Путешествие в прошло</w:t>
      </w:r>
      <w:proofErr w:type="gramStart"/>
      <w:r w:rsidRPr="00674714">
        <w:rPr>
          <w:rFonts w:ascii="Times New Roman" w:hAnsi="Times New Roman" w:cs="Times New Roman"/>
          <w:i/>
          <w:sz w:val="20"/>
          <w:szCs w:val="20"/>
        </w:rPr>
        <w:t>е(</w:t>
      </w:r>
      <w:proofErr w:type="gramEnd"/>
      <w:r w:rsidRPr="00674714">
        <w:rPr>
          <w:rFonts w:ascii="Times New Roman" w:hAnsi="Times New Roman" w:cs="Times New Roman"/>
          <w:i/>
          <w:sz w:val="20"/>
          <w:szCs w:val="20"/>
        </w:rPr>
        <w:t xml:space="preserve"> исторические сведения).</w:t>
      </w:r>
      <w:r w:rsidRPr="00674714">
        <w:rPr>
          <w:rFonts w:ascii="Times New Roman" w:hAnsi="Times New Roman" w:cs="Times New Roman"/>
          <w:sz w:val="20"/>
          <w:szCs w:val="20"/>
        </w:rPr>
        <w:t>Когда и почему появились правила. Игровой и потешный семейный фольклор.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714">
        <w:rPr>
          <w:rFonts w:ascii="Times New Roman" w:hAnsi="Times New Roman" w:cs="Times New Roman"/>
          <w:b/>
          <w:sz w:val="20"/>
          <w:szCs w:val="20"/>
        </w:rPr>
        <w:t xml:space="preserve">         Росси</w:t>
      </w:r>
      <w:proofErr w:type="gramStart"/>
      <w:r w:rsidRPr="00674714">
        <w:rPr>
          <w:rFonts w:ascii="Times New Roman" w:hAnsi="Times New Roman" w:cs="Times New Roman"/>
          <w:b/>
          <w:sz w:val="20"/>
          <w:szCs w:val="20"/>
        </w:rPr>
        <w:t>я-</w:t>
      </w:r>
      <w:proofErr w:type="gramEnd"/>
      <w:r w:rsidRPr="00674714">
        <w:rPr>
          <w:rFonts w:ascii="Times New Roman" w:hAnsi="Times New Roman" w:cs="Times New Roman"/>
          <w:b/>
          <w:sz w:val="20"/>
          <w:szCs w:val="20"/>
        </w:rPr>
        <w:t xml:space="preserve"> твоя Родина(13ч) </w:t>
      </w:r>
    </w:p>
    <w:p w:rsidR="00CB3E5E" w:rsidRPr="00674714" w:rsidRDefault="00CB3E5E" w:rsidP="00FC5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 xml:space="preserve">Что такое Родина. Почему человек любит свою Родину, как выражает свою любовь. История рассказывает о прошлом. </w:t>
      </w:r>
      <w:r w:rsidR="00FC5857">
        <w:rPr>
          <w:rFonts w:ascii="Times New Roman" w:hAnsi="Times New Roman" w:cs="Times New Roman"/>
          <w:sz w:val="20"/>
          <w:szCs w:val="20"/>
        </w:rPr>
        <w:t xml:space="preserve"> </w:t>
      </w:r>
      <w:r w:rsidRPr="00674714">
        <w:rPr>
          <w:rFonts w:ascii="Times New Roman" w:hAnsi="Times New Roman" w:cs="Times New Roman"/>
          <w:sz w:val="20"/>
          <w:szCs w:val="20"/>
        </w:rPr>
        <w:t>Москв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столица Российской федерации, крупнейший культурный центр. Достопримечательности Москвы, труд и отдых москвичей. Как Москва возникла и строилась. Юрий Долгорукий, Иван </w:t>
      </w:r>
      <w:proofErr w:type="spellStart"/>
      <w:r w:rsidRPr="00674714">
        <w:rPr>
          <w:rFonts w:ascii="Times New Roman" w:hAnsi="Times New Roman" w:cs="Times New Roman"/>
          <w:sz w:val="20"/>
          <w:szCs w:val="20"/>
        </w:rPr>
        <w:t>Калита</w:t>
      </w:r>
      <w:proofErr w:type="spellEnd"/>
      <w:r w:rsidRPr="00674714">
        <w:rPr>
          <w:rFonts w:ascii="Times New Roman" w:hAnsi="Times New Roman" w:cs="Times New Roman"/>
          <w:sz w:val="20"/>
          <w:szCs w:val="20"/>
        </w:rPr>
        <w:t xml:space="preserve">, Дмитрий Донской. Их роль в возникновении и процветании Москвы. Санкт- Петербурга. «Золотое Кольцо России» Достопримечательности Санкт-Петербурга. «Золотое Кольцо </w:t>
      </w:r>
      <w:r w:rsidRPr="00674714">
        <w:rPr>
          <w:rFonts w:ascii="Times New Roman" w:hAnsi="Times New Roman" w:cs="Times New Roman"/>
          <w:sz w:val="20"/>
          <w:szCs w:val="20"/>
        </w:rPr>
        <w:lastRenderedPageBreak/>
        <w:t xml:space="preserve">России». Достопримечательности древних городов. </w:t>
      </w:r>
      <w:r w:rsidRPr="00674714">
        <w:rPr>
          <w:rFonts w:ascii="Times New Roman" w:hAnsi="Times New Roman" w:cs="Times New Roman"/>
          <w:i/>
          <w:sz w:val="20"/>
          <w:szCs w:val="20"/>
        </w:rPr>
        <w:t>Путешествие в прошло</w:t>
      </w:r>
      <w:proofErr w:type="gramStart"/>
      <w:r w:rsidRPr="00674714">
        <w:rPr>
          <w:rFonts w:ascii="Times New Roman" w:hAnsi="Times New Roman" w:cs="Times New Roman"/>
          <w:i/>
          <w:sz w:val="20"/>
          <w:szCs w:val="20"/>
        </w:rPr>
        <w:t>е(</w:t>
      </w:r>
      <w:proofErr w:type="gramEnd"/>
      <w:r w:rsidRPr="00674714">
        <w:rPr>
          <w:rFonts w:ascii="Times New Roman" w:hAnsi="Times New Roman" w:cs="Times New Roman"/>
          <w:i/>
          <w:sz w:val="20"/>
          <w:szCs w:val="20"/>
        </w:rPr>
        <w:t xml:space="preserve"> исторические сведения)</w:t>
      </w:r>
      <w:r w:rsidRPr="00674714">
        <w:rPr>
          <w:rFonts w:ascii="Times New Roman" w:hAnsi="Times New Roman" w:cs="Times New Roman"/>
          <w:sz w:val="20"/>
          <w:szCs w:val="20"/>
        </w:rPr>
        <w:t>. Наши предки. Первое упоминание о славянах. Славянское поселение в 5-9 веках. Занятие славян. Первые орудия сельскохозяйственного  труда. Особенности быта славян. Русская трапеза. Образование городов.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Родной кра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>й-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частица Родины. Особенности родного края, отличающие его от других мест родной страны. Достопримечательности родного края. Труд, быт людей. Культурные учреждения. Знаменитые люди родного края.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Как сегодня трудятся россияне. Зачем человек трудиться. Ценности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которые создает человек в процессе труда. Хле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>б-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главное богатство России. Труд хлебороба, фермера. Профессии  людей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значение которых возросло в последние годы( экономист, программист)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Мы – граждане России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Как возникло и сто обозначает слово « гражданин». Флаг и герб России. Конституци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главный закон России. Права граждан России. Права детей России. Россия _ многонациональная страна.. Жизнь разных народов Росси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труд, быт, культура, язык) на примере двух- трех народов.</w:t>
      </w:r>
    </w:p>
    <w:p w:rsidR="00CB3E5E" w:rsidRPr="00AB4432" w:rsidRDefault="00CB3E5E" w:rsidP="00AB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714">
        <w:rPr>
          <w:rFonts w:ascii="Times New Roman" w:hAnsi="Times New Roman" w:cs="Times New Roman"/>
          <w:b/>
          <w:sz w:val="20"/>
          <w:szCs w:val="20"/>
        </w:rPr>
        <w:t>Мы – жители земли. (9 ч.).</w:t>
      </w:r>
      <w:r w:rsidR="00AB44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4714">
        <w:rPr>
          <w:rFonts w:ascii="Times New Roman" w:hAnsi="Times New Roman" w:cs="Times New Roman"/>
          <w:sz w:val="20"/>
          <w:szCs w:val="20"/>
        </w:rPr>
        <w:t>Солнечная «семья». Звезда по имени Солнце. Земл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планета. Чем Земля отличается от других планет Солнечной системы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b/>
          <w:sz w:val="20"/>
          <w:szCs w:val="20"/>
        </w:rPr>
        <w:t>Царство природы</w:t>
      </w:r>
      <w:r w:rsidRPr="00674714">
        <w:rPr>
          <w:rFonts w:ascii="Times New Roman" w:hAnsi="Times New Roman" w:cs="Times New Roman"/>
          <w:sz w:val="20"/>
          <w:szCs w:val="20"/>
        </w:rPr>
        <w:t>. Бактерии. Грибы. Животное и растение – живые существа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Какие животные обитают на земле . Разнообразие животных и растений.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714">
        <w:rPr>
          <w:rFonts w:ascii="Times New Roman" w:hAnsi="Times New Roman" w:cs="Times New Roman"/>
          <w:b/>
          <w:sz w:val="20"/>
          <w:szCs w:val="20"/>
        </w:rPr>
        <w:t xml:space="preserve"> Природные сообщества</w:t>
      </w:r>
      <w:proofErr w:type="gramStart"/>
      <w:r w:rsidRPr="00674714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Pr="00674714">
        <w:rPr>
          <w:rFonts w:ascii="Times New Roman" w:hAnsi="Times New Roman" w:cs="Times New Roman"/>
          <w:b/>
          <w:sz w:val="20"/>
          <w:szCs w:val="20"/>
        </w:rPr>
        <w:t>23ч)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Среда обитания. Природное сообщество. Жизнь леса. Этажи леса. Леса России: хвойные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лиственные, дубрава, березняк, осинник и др. Леса родного края. Травянистые растения леса, лекарственные, ядовитые. Млекопитающи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звери), насекомые, пресмыкающиеся, птицы- обитатели леса, их жизнь в разные времена года</w:t>
      </w:r>
      <w:r w:rsidR="0008412D">
        <w:rPr>
          <w:rFonts w:ascii="Times New Roman" w:hAnsi="Times New Roman" w:cs="Times New Roman"/>
          <w:sz w:val="20"/>
          <w:szCs w:val="20"/>
        </w:rPr>
        <w:t>. Использование леса человеком</w:t>
      </w:r>
      <w:r w:rsidRPr="00674714">
        <w:rPr>
          <w:rFonts w:ascii="Times New Roman" w:hAnsi="Times New Roman" w:cs="Times New Roman"/>
          <w:sz w:val="20"/>
          <w:szCs w:val="20"/>
        </w:rPr>
        <w:t>.</w:t>
      </w:r>
      <w:r w:rsidR="0008412D">
        <w:rPr>
          <w:rFonts w:ascii="Times New Roman" w:hAnsi="Times New Roman" w:cs="Times New Roman"/>
          <w:sz w:val="20"/>
          <w:szCs w:val="20"/>
        </w:rPr>
        <w:t xml:space="preserve"> </w:t>
      </w:r>
      <w:r w:rsidRPr="00674714">
        <w:rPr>
          <w:rFonts w:ascii="Times New Roman" w:hAnsi="Times New Roman" w:cs="Times New Roman"/>
          <w:sz w:val="20"/>
          <w:szCs w:val="20"/>
        </w:rPr>
        <w:t>Правила поведения в лесу. Охрана растений и животных леса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Жизнь водоема. Вода как одно из главных условий жизни. Свойства воды. Три состояния воды: пар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твердая и жидкая вода. Водоемы, особенности разных водоемов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пруд, озеро, океан, море, болота). Река как водный поток. Типичные представители  растительного и животного мира реки. 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Использование водоёмов и рек человеком. Правила поведения на водоемах и реках. Охрана водоёмов и рек.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Жизнь луга</w:t>
      </w:r>
      <w:r w:rsidRPr="00674714">
        <w:rPr>
          <w:rFonts w:ascii="Times New Roman" w:hAnsi="Times New Roman" w:cs="Times New Roman"/>
          <w:sz w:val="20"/>
          <w:szCs w:val="20"/>
        </w:rPr>
        <w:t>. Растения и животные луга. Характеристика типичных представителей луг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с учетом принципа краеведения). Лекарственные растения луга. Использование и охрана лугов человеком.</w:t>
      </w:r>
    </w:p>
    <w:p w:rsidR="00CB3E5E" w:rsidRPr="00674714" w:rsidRDefault="00AB4432" w:rsidP="000841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Жизнь поля</w:t>
      </w:r>
      <w:r w:rsidR="00CB3E5E" w:rsidRPr="0067471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B3E5E" w:rsidRPr="00674714">
        <w:rPr>
          <w:rFonts w:ascii="Times New Roman" w:hAnsi="Times New Roman" w:cs="Times New Roman"/>
          <w:sz w:val="20"/>
          <w:szCs w:val="20"/>
        </w:rPr>
        <w:t xml:space="preserve">Какие бывают поля, разнообразие культур, выращиваемых на полях: зерновые, овощные, технические, и др. Животные поля. </w:t>
      </w:r>
      <w:proofErr w:type="gramEnd"/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Жизнь сада и огорода. Растения сада и огорода. Плодовые и ягодные культуры. Сезонный труд людей. Вредители сада и огорода.</w:t>
      </w:r>
    </w:p>
    <w:p w:rsidR="00CB3E5E" w:rsidRPr="00674714" w:rsidRDefault="00AB4432" w:rsidP="000841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Природа и человек. (</w:t>
      </w:r>
      <w:r w:rsidR="00CB3E5E" w:rsidRPr="00674714">
        <w:rPr>
          <w:rFonts w:ascii="Times New Roman" w:hAnsi="Times New Roman" w:cs="Times New Roman"/>
          <w:b/>
          <w:sz w:val="20"/>
          <w:szCs w:val="20"/>
        </w:rPr>
        <w:t>2ч)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Природа как источник пищи, здоровья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различных полезных предметов для  людей. Красота природы. Отражение явлений природы в искусстве и литературе.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>Роль человека в сохранении природных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>Правила поведения в природе. Охранные мероприятия. Красная книга. «Черная» книга Земли.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i/>
          <w:sz w:val="20"/>
          <w:szCs w:val="20"/>
        </w:rPr>
        <w:t>Путешествие в прошло</w:t>
      </w:r>
      <w:proofErr w:type="gramStart"/>
      <w:r w:rsidRPr="00674714">
        <w:rPr>
          <w:rFonts w:ascii="Times New Roman" w:hAnsi="Times New Roman" w:cs="Times New Roman"/>
          <w:i/>
          <w:sz w:val="20"/>
          <w:szCs w:val="20"/>
        </w:rPr>
        <w:t>е(</w:t>
      </w:r>
      <w:proofErr w:type="gramEnd"/>
      <w:r w:rsidRPr="00674714">
        <w:rPr>
          <w:rFonts w:ascii="Times New Roman" w:hAnsi="Times New Roman" w:cs="Times New Roman"/>
          <w:i/>
          <w:sz w:val="20"/>
          <w:szCs w:val="20"/>
        </w:rPr>
        <w:t xml:space="preserve"> исторические сведения).</w:t>
      </w:r>
      <w:r w:rsidRPr="00674714">
        <w:rPr>
          <w:rFonts w:ascii="Times New Roman" w:hAnsi="Times New Roman" w:cs="Times New Roman"/>
          <w:sz w:val="20"/>
          <w:szCs w:val="20"/>
        </w:rPr>
        <w:t xml:space="preserve"> Как человек одомашнил животных.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714">
        <w:rPr>
          <w:rFonts w:ascii="Times New Roman" w:hAnsi="Times New Roman" w:cs="Times New Roman"/>
          <w:b/>
          <w:sz w:val="20"/>
          <w:szCs w:val="20"/>
        </w:rPr>
        <w:t>Экскурсии.</w:t>
      </w:r>
    </w:p>
    <w:p w:rsidR="00CB3E5E" w:rsidRPr="0008412D" w:rsidRDefault="00CB3E5E" w:rsidP="0008412D">
      <w:pPr>
        <w:autoSpaceDE w:val="0"/>
        <w:autoSpaceDN w:val="0"/>
        <w:adjustRightInd w:val="0"/>
        <w:spacing w:after="0" w:line="240" w:lineRule="auto"/>
        <w:ind w:firstLine="406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 xml:space="preserve">В лес 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>лесопарк), поле, на луг, водоём; в краеведческий музей, места сельскохозяйственного труда ( с учетом местного окружения). Экскурсии в исторический ( краеведческий)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 xml:space="preserve"> художественный музеи, на предприятие, в учреждения культуры и быта( с учетом местных условий) </w:t>
      </w:r>
    </w:p>
    <w:p w:rsidR="00CB3E5E" w:rsidRPr="0008412D" w:rsidRDefault="00CB3E5E" w:rsidP="0008412D">
      <w:pPr>
        <w:shd w:val="clear" w:color="auto" w:fill="FFFFFF"/>
        <w:spacing w:before="5" w:line="240" w:lineRule="auto"/>
        <w:ind w:right="7" w:firstLine="4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7181">
        <w:rPr>
          <w:rFonts w:ascii="Times New Roman" w:hAnsi="Times New Roman" w:cs="Times New Roman"/>
          <w:b/>
          <w:sz w:val="20"/>
          <w:szCs w:val="20"/>
        </w:rPr>
        <w:t>Национально-региональный</w:t>
      </w:r>
      <w:r w:rsidRPr="00674714">
        <w:rPr>
          <w:rFonts w:ascii="Times New Roman" w:hAnsi="Times New Roman" w:cs="Times New Roman"/>
          <w:sz w:val="20"/>
          <w:szCs w:val="20"/>
        </w:rPr>
        <w:t xml:space="preserve"> компонент реализуется при изучении </w:t>
      </w:r>
      <w:r w:rsidRPr="00674714">
        <w:rPr>
          <w:rFonts w:ascii="Times New Roman" w:eastAsia="Calibri" w:hAnsi="Times New Roman" w:cs="Times New Roman"/>
          <w:sz w:val="20"/>
          <w:szCs w:val="20"/>
        </w:rPr>
        <w:t xml:space="preserve">тем: «ПДД. </w:t>
      </w:r>
      <w:proofErr w:type="gramStart"/>
      <w:r w:rsidRPr="00674714">
        <w:rPr>
          <w:rFonts w:ascii="Times New Roman" w:eastAsia="Calibri" w:hAnsi="Times New Roman" w:cs="Times New Roman"/>
          <w:sz w:val="20"/>
          <w:szCs w:val="20"/>
        </w:rPr>
        <w:t>Почему нужно быть осторожным?», «Р</w:t>
      </w:r>
      <w:r w:rsidR="0008412D">
        <w:rPr>
          <w:rFonts w:ascii="Times New Roman" w:eastAsia="Calibri" w:hAnsi="Times New Roman" w:cs="Times New Roman"/>
          <w:sz w:val="20"/>
          <w:szCs w:val="20"/>
        </w:rPr>
        <w:t xml:space="preserve">одина – что это значит?», </w:t>
      </w:r>
      <w:r w:rsidRPr="00674714">
        <w:rPr>
          <w:rFonts w:ascii="Times New Roman" w:eastAsia="Calibri" w:hAnsi="Times New Roman" w:cs="Times New Roman"/>
          <w:sz w:val="20"/>
          <w:szCs w:val="20"/>
        </w:rPr>
        <w:t>«Прошлое, настоящее, будущее», «Родной край – частица Родины.», «Рос</w:t>
      </w:r>
      <w:r>
        <w:rPr>
          <w:rFonts w:ascii="Times New Roman" w:eastAsia="Calibri" w:hAnsi="Times New Roman" w:cs="Times New Roman"/>
          <w:sz w:val="20"/>
          <w:szCs w:val="20"/>
        </w:rPr>
        <w:t>сия – многонациональная страна».</w:t>
      </w:r>
      <w:proofErr w:type="gramEnd"/>
    </w:p>
    <w:p w:rsidR="00CB3E5E" w:rsidRPr="00811477" w:rsidRDefault="00CB3E5E" w:rsidP="008114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"/>
          <w:sz w:val="20"/>
          <w:szCs w:val="20"/>
          <w:lang w:val="tt-RU"/>
        </w:rPr>
      </w:pPr>
      <w:r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Планируемые результаты освоения программы по окружающему миру во 2 классе.</w:t>
      </w:r>
    </w:p>
    <w:p w:rsidR="00CB3E5E" w:rsidRPr="00674714" w:rsidRDefault="00CB3E5E" w:rsidP="0008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 xml:space="preserve">                  К концу обучения во втором классе учащиеся </w:t>
      </w:r>
      <w:r w:rsidRPr="00674714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научатся</w:t>
      </w:r>
      <w:r w:rsidRPr="00674714">
        <w:rPr>
          <w:rFonts w:ascii="Times New Roman" w:hAnsi="Times New Roman" w:cs="Times New Roman"/>
          <w:sz w:val="20"/>
          <w:szCs w:val="20"/>
        </w:rPr>
        <w:t>:</w:t>
      </w:r>
    </w:p>
    <w:p w:rsidR="00CB3E5E" w:rsidRPr="00674714" w:rsidRDefault="00CB3E5E" w:rsidP="00FC58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i/>
          <w:iCs/>
          <w:sz w:val="20"/>
          <w:szCs w:val="20"/>
        </w:rPr>
        <w:t xml:space="preserve">составлять  </w:t>
      </w:r>
      <w:r w:rsidRPr="00674714">
        <w:rPr>
          <w:rFonts w:ascii="Times New Roman" w:hAnsi="Times New Roman" w:cs="Times New Roman"/>
          <w:sz w:val="20"/>
          <w:szCs w:val="20"/>
        </w:rPr>
        <w:t>небольшие тексты о семье, труде,  отдыхе, взаимоотношениях членов семьи;</w:t>
      </w:r>
    </w:p>
    <w:p w:rsidR="00CB3E5E" w:rsidRPr="00674714" w:rsidRDefault="00CB3E5E" w:rsidP="00FC58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i/>
          <w:iCs/>
          <w:sz w:val="20"/>
          <w:szCs w:val="20"/>
        </w:rPr>
        <w:t xml:space="preserve">называть </w:t>
      </w:r>
      <w:r w:rsidRPr="00674714">
        <w:rPr>
          <w:rFonts w:ascii="Times New Roman" w:hAnsi="Times New Roman" w:cs="Times New Roman"/>
          <w:iCs/>
          <w:sz w:val="20"/>
          <w:szCs w:val="20"/>
        </w:rPr>
        <w:t>основные права и обязанности граждан России, права ребенка</w:t>
      </w:r>
      <w:r w:rsidRPr="00674714">
        <w:rPr>
          <w:rFonts w:ascii="Times New Roman" w:hAnsi="Times New Roman" w:cs="Times New Roman"/>
          <w:sz w:val="20"/>
          <w:szCs w:val="20"/>
        </w:rPr>
        <w:t>;</w:t>
      </w:r>
    </w:p>
    <w:p w:rsidR="00CB3E5E" w:rsidRPr="00674714" w:rsidRDefault="00CB3E5E" w:rsidP="00FC58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i/>
          <w:iCs/>
          <w:sz w:val="20"/>
          <w:szCs w:val="20"/>
        </w:rPr>
        <w:t xml:space="preserve">оценивать  </w:t>
      </w:r>
      <w:r w:rsidRPr="00674714">
        <w:rPr>
          <w:rFonts w:ascii="Times New Roman" w:hAnsi="Times New Roman" w:cs="Times New Roman"/>
          <w:sz w:val="20"/>
          <w:szCs w:val="20"/>
        </w:rPr>
        <w:t>жизненную ситуацию, а также представленную в художественном произведении с точки зрения этики и правил нравственности;</w:t>
      </w:r>
    </w:p>
    <w:p w:rsidR="00CB3E5E" w:rsidRPr="00674714" w:rsidRDefault="00CB3E5E" w:rsidP="00FC58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i/>
          <w:iCs/>
          <w:sz w:val="20"/>
          <w:szCs w:val="20"/>
        </w:rPr>
        <w:t>различат</w:t>
      </w:r>
      <w:proofErr w:type="gramStart"/>
      <w:r w:rsidRPr="00674714">
        <w:rPr>
          <w:rFonts w:ascii="Times New Roman" w:hAnsi="Times New Roman" w:cs="Times New Roman"/>
          <w:i/>
          <w:iCs/>
          <w:sz w:val="20"/>
          <w:szCs w:val="20"/>
        </w:rPr>
        <w:t>ь(</w:t>
      </w:r>
      <w:proofErr w:type="gramEnd"/>
      <w:r w:rsidRPr="00674714">
        <w:rPr>
          <w:rFonts w:ascii="Times New Roman" w:hAnsi="Times New Roman" w:cs="Times New Roman"/>
          <w:iCs/>
          <w:sz w:val="20"/>
          <w:szCs w:val="20"/>
        </w:rPr>
        <w:t>соотносить)</w:t>
      </w:r>
      <w:r w:rsidRPr="00674714">
        <w:rPr>
          <w:rFonts w:ascii="Times New Roman" w:hAnsi="Times New Roman" w:cs="Times New Roman"/>
          <w:sz w:val="20"/>
          <w:szCs w:val="20"/>
        </w:rPr>
        <w:t>прошлое, настоящее, будущее; год, век( столетие); соотносить событие с его датой;</w:t>
      </w:r>
    </w:p>
    <w:p w:rsidR="00CB3E5E" w:rsidRPr="00674714" w:rsidRDefault="00CB3E5E" w:rsidP="00FC58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i/>
          <w:iCs/>
          <w:sz w:val="20"/>
          <w:szCs w:val="20"/>
        </w:rPr>
        <w:t xml:space="preserve">характеризовать </w:t>
      </w:r>
      <w:r w:rsidRPr="00674714">
        <w:rPr>
          <w:rFonts w:ascii="Times New Roman" w:hAnsi="Times New Roman" w:cs="Times New Roman"/>
          <w:iCs/>
          <w:sz w:val="20"/>
          <w:szCs w:val="20"/>
        </w:rPr>
        <w:t xml:space="preserve">кратко Солнечную систему; </w:t>
      </w:r>
      <w:r w:rsidRPr="00674714">
        <w:rPr>
          <w:rFonts w:ascii="Times New Roman" w:hAnsi="Times New Roman" w:cs="Times New Roman"/>
          <w:i/>
          <w:iCs/>
          <w:sz w:val="20"/>
          <w:szCs w:val="20"/>
        </w:rPr>
        <w:t>называть</w:t>
      </w:r>
      <w:r w:rsidRPr="00674714">
        <w:rPr>
          <w:rFonts w:ascii="Times New Roman" w:hAnsi="Times New Roman" w:cs="Times New Roman"/>
          <w:iCs/>
          <w:sz w:val="20"/>
          <w:szCs w:val="20"/>
        </w:rPr>
        <w:t xml:space="preserve"> отличия Земли от других планет</w:t>
      </w:r>
      <w:r w:rsidRPr="00674714">
        <w:rPr>
          <w:rFonts w:ascii="Times New Roman" w:hAnsi="Times New Roman" w:cs="Times New Roman"/>
          <w:sz w:val="20"/>
          <w:szCs w:val="20"/>
        </w:rPr>
        <w:t>;</w:t>
      </w:r>
    </w:p>
    <w:p w:rsidR="00CB3E5E" w:rsidRPr="00674714" w:rsidRDefault="00CB3E5E" w:rsidP="00FC58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i/>
          <w:iCs/>
          <w:sz w:val="20"/>
          <w:szCs w:val="20"/>
        </w:rPr>
        <w:t xml:space="preserve">называть </w:t>
      </w:r>
      <w:r w:rsidRPr="00674714">
        <w:rPr>
          <w:rFonts w:ascii="Times New Roman" w:hAnsi="Times New Roman" w:cs="Times New Roman"/>
          <w:iCs/>
          <w:sz w:val="20"/>
          <w:szCs w:val="20"/>
        </w:rPr>
        <w:t>царства природы;</w:t>
      </w:r>
    </w:p>
    <w:p w:rsidR="00CB3E5E" w:rsidRPr="00674714" w:rsidRDefault="00CB3E5E" w:rsidP="00FC58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i/>
          <w:iCs/>
          <w:sz w:val="20"/>
          <w:szCs w:val="20"/>
        </w:rPr>
        <w:t xml:space="preserve">описывать </w:t>
      </w:r>
      <w:r w:rsidRPr="00674714">
        <w:rPr>
          <w:rFonts w:ascii="Times New Roman" w:hAnsi="Times New Roman" w:cs="Times New Roman"/>
          <w:iCs/>
          <w:sz w:val="20"/>
          <w:szCs w:val="20"/>
        </w:rPr>
        <w:t>признаки животного и растения как живого существа;</w:t>
      </w:r>
    </w:p>
    <w:p w:rsidR="00CB3E5E" w:rsidRPr="00674714" w:rsidRDefault="00CB3E5E" w:rsidP="00FC58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i/>
          <w:iCs/>
          <w:sz w:val="20"/>
          <w:szCs w:val="20"/>
        </w:rPr>
        <w:t xml:space="preserve"> моделировать </w:t>
      </w:r>
      <w:r w:rsidRPr="00674714">
        <w:rPr>
          <w:rFonts w:ascii="Times New Roman" w:hAnsi="Times New Roman" w:cs="Times New Roman"/>
          <w:iCs/>
          <w:sz w:val="20"/>
          <w:szCs w:val="20"/>
        </w:rPr>
        <w:t xml:space="preserve">жизнь сообщества на </w:t>
      </w:r>
      <w:proofErr w:type="spellStart"/>
      <w:r w:rsidRPr="00674714">
        <w:rPr>
          <w:rFonts w:ascii="Times New Roman" w:hAnsi="Times New Roman" w:cs="Times New Roman"/>
          <w:iCs/>
          <w:sz w:val="20"/>
          <w:szCs w:val="20"/>
        </w:rPr>
        <w:t>примерецепи</w:t>
      </w:r>
      <w:proofErr w:type="spellEnd"/>
      <w:r w:rsidRPr="00674714">
        <w:rPr>
          <w:rFonts w:ascii="Times New Roman" w:hAnsi="Times New Roman" w:cs="Times New Roman"/>
          <w:iCs/>
          <w:sz w:val="20"/>
          <w:szCs w:val="20"/>
        </w:rPr>
        <w:t xml:space="preserve"> питания;</w:t>
      </w:r>
    </w:p>
    <w:p w:rsidR="00CB3E5E" w:rsidRPr="00674714" w:rsidRDefault="00CB3E5E" w:rsidP="00FC58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i/>
          <w:iCs/>
          <w:sz w:val="20"/>
          <w:szCs w:val="20"/>
        </w:rPr>
        <w:t xml:space="preserve">различать </w:t>
      </w:r>
      <w:r w:rsidRPr="00674714">
        <w:rPr>
          <w:rFonts w:ascii="Times New Roman" w:hAnsi="Times New Roman" w:cs="Times New Roman"/>
          <w:iCs/>
          <w:sz w:val="20"/>
          <w:szCs w:val="20"/>
        </w:rPr>
        <w:t>состояния воды как вещества</w:t>
      </w:r>
      <w:proofErr w:type="gramStart"/>
      <w:r w:rsidRPr="00674714">
        <w:rPr>
          <w:rFonts w:ascii="Times New Roman" w:hAnsi="Times New Roman" w:cs="Times New Roman"/>
          <w:iCs/>
          <w:sz w:val="20"/>
          <w:szCs w:val="20"/>
        </w:rPr>
        <w:t xml:space="preserve"> ,</w:t>
      </w:r>
      <w:proofErr w:type="gramEnd"/>
      <w:r w:rsidRPr="00674714">
        <w:rPr>
          <w:rFonts w:ascii="Times New Roman" w:hAnsi="Times New Roman" w:cs="Times New Roman"/>
          <w:iCs/>
          <w:sz w:val="20"/>
          <w:szCs w:val="20"/>
        </w:rPr>
        <w:t xml:space="preserve"> приводить примеры различных состояний воды;</w:t>
      </w:r>
    </w:p>
    <w:p w:rsidR="00CB3E5E" w:rsidRPr="00674714" w:rsidRDefault="00CB3E5E" w:rsidP="00FC58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i/>
          <w:iCs/>
          <w:sz w:val="20"/>
          <w:szCs w:val="20"/>
        </w:rPr>
        <w:t xml:space="preserve">устанавливать </w:t>
      </w:r>
      <w:r w:rsidRPr="00674714">
        <w:rPr>
          <w:rFonts w:ascii="Times New Roman" w:hAnsi="Times New Roman" w:cs="Times New Roman"/>
          <w:iCs/>
          <w:sz w:val="20"/>
          <w:szCs w:val="20"/>
        </w:rPr>
        <w:t xml:space="preserve">основные признаки разных сообществ; </w:t>
      </w:r>
      <w:r w:rsidRPr="00674714">
        <w:rPr>
          <w:rFonts w:ascii="Times New Roman" w:hAnsi="Times New Roman" w:cs="Times New Roman"/>
          <w:i/>
          <w:iCs/>
          <w:sz w:val="20"/>
          <w:szCs w:val="20"/>
        </w:rPr>
        <w:t xml:space="preserve">сравнивать </w:t>
      </w:r>
      <w:r w:rsidRPr="00674714">
        <w:rPr>
          <w:rFonts w:ascii="Times New Roman" w:hAnsi="Times New Roman" w:cs="Times New Roman"/>
          <w:iCs/>
          <w:sz w:val="20"/>
          <w:szCs w:val="20"/>
        </w:rPr>
        <w:t xml:space="preserve">сообщества; </w:t>
      </w:r>
    </w:p>
    <w:p w:rsidR="00CB3E5E" w:rsidRPr="00674714" w:rsidRDefault="00CB3E5E" w:rsidP="00FC58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i/>
          <w:iCs/>
          <w:sz w:val="20"/>
          <w:szCs w:val="20"/>
        </w:rPr>
        <w:t xml:space="preserve">описывать </w:t>
      </w:r>
      <w:r w:rsidRPr="00674714">
        <w:rPr>
          <w:rFonts w:ascii="Times New Roman" w:hAnsi="Times New Roman" w:cs="Times New Roman"/>
          <w:iCs/>
          <w:sz w:val="20"/>
          <w:szCs w:val="20"/>
        </w:rPr>
        <w:t>представителей растительного и животного мира разных сообществ;</w:t>
      </w:r>
    </w:p>
    <w:p w:rsidR="00CB3E5E" w:rsidRPr="00811477" w:rsidRDefault="00CB3E5E" w:rsidP="00FC58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сравнивать </w:t>
      </w:r>
      <w:r w:rsidRPr="00674714">
        <w:rPr>
          <w:rFonts w:ascii="Times New Roman" w:hAnsi="Times New Roman" w:cs="Times New Roman"/>
          <w:iCs/>
          <w:sz w:val="20"/>
          <w:szCs w:val="20"/>
        </w:rPr>
        <w:t>представителей растительного и животного мира по условиям их обитания</w:t>
      </w:r>
      <w:r w:rsidRPr="00674714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CB3E5E" w:rsidRPr="00674714" w:rsidRDefault="00CB3E5E" w:rsidP="00FC5857">
      <w:pPr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sz w:val="20"/>
          <w:szCs w:val="20"/>
        </w:rPr>
        <w:t xml:space="preserve">К концу обучения во </w:t>
      </w:r>
      <w:r w:rsidRPr="0067471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втором  </w:t>
      </w:r>
      <w:r w:rsidRPr="00674714">
        <w:rPr>
          <w:rFonts w:ascii="Times New Roman" w:hAnsi="Times New Roman" w:cs="Times New Roman"/>
          <w:sz w:val="20"/>
          <w:szCs w:val="20"/>
        </w:rPr>
        <w:t xml:space="preserve">классе учащиеся </w:t>
      </w:r>
      <w:r w:rsidRPr="00674714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смогут научиться</w:t>
      </w:r>
      <w:r w:rsidRPr="00674714">
        <w:rPr>
          <w:rFonts w:ascii="Times New Roman" w:hAnsi="Times New Roman" w:cs="Times New Roman"/>
          <w:sz w:val="20"/>
          <w:szCs w:val="20"/>
        </w:rPr>
        <w:t>:</w:t>
      </w:r>
    </w:p>
    <w:p w:rsidR="00CB3E5E" w:rsidRPr="00674714" w:rsidRDefault="00CB3E5E" w:rsidP="00FC58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i/>
          <w:iCs/>
          <w:sz w:val="20"/>
          <w:szCs w:val="20"/>
        </w:rPr>
        <w:t>«читать» информацию</w:t>
      </w:r>
      <w:r w:rsidRPr="00674714">
        <w:rPr>
          <w:rFonts w:ascii="Times New Roman" w:hAnsi="Times New Roman" w:cs="Times New Roman"/>
          <w:iCs/>
          <w:sz w:val="20"/>
          <w:szCs w:val="20"/>
        </w:rPr>
        <w:t>, представленную в виде схемы</w:t>
      </w:r>
      <w:r w:rsidRPr="00674714">
        <w:rPr>
          <w:rFonts w:ascii="Times New Roman" w:hAnsi="Times New Roman" w:cs="Times New Roman"/>
          <w:sz w:val="20"/>
          <w:szCs w:val="20"/>
        </w:rPr>
        <w:t>;</w:t>
      </w:r>
    </w:p>
    <w:p w:rsidR="00CB3E5E" w:rsidRPr="00674714" w:rsidRDefault="00CB3E5E" w:rsidP="00FC58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i/>
          <w:iCs/>
          <w:sz w:val="20"/>
          <w:szCs w:val="20"/>
        </w:rPr>
        <w:t xml:space="preserve">воспроизводить  </w:t>
      </w:r>
      <w:r w:rsidRPr="00674714">
        <w:rPr>
          <w:rFonts w:ascii="Times New Roman" w:hAnsi="Times New Roman" w:cs="Times New Roman"/>
          <w:sz w:val="20"/>
          <w:szCs w:val="20"/>
        </w:rPr>
        <w:t xml:space="preserve">в небольшом рассказе </w:t>
      </w:r>
      <w:proofErr w:type="gramStart"/>
      <w:r w:rsidRPr="00674714">
        <w:rPr>
          <w:rFonts w:ascii="Times New Roman" w:hAnsi="Times New Roman" w:cs="Times New Roman"/>
          <w:sz w:val="20"/>
          <w:szCs w:val="20"/>
        </w:rPr>
        <w:t>–п</w:t>
      </w:r>
      <w:proofErr w:type="gramEnd"/>
      <w:r w:rsidRPr="00674714">
        <w:rPr>
          <w:rFonts w:ascii="Times New Roman" w:hAnsi="Times New Roman" w:cs="Times New Roman"/>
          <w:sz w:val="20"/>
          <w:szCs w:val="20"/>
        </w:rPr>
        <w:t>овествовании( рассказе- описании) изученные сведения из истории Москвы;</w:t>
      </w:r>
    </w:p>
    <w:p w:rsidR="00CB3E5E" w:rsidRPr="00674714" w:rsidRDefault="00CB3E5E" w:rsidP="00FC58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4714">
        <w:rPr>
          <w:rFonts w:ascii="Times New Roman" w:hAnsi="Times New Roman" w:cs="Times New Roman"/>
          <w:i/>
          <w:iCs/>
          <w:sz w:val="20"/>
          <w:szCs w:val="20"/>
        </w:rPr>
        <w:t xml:space="preserve">ориентироваться </w:t>
      </w:r>
      <w:r w:rsidRPr="00674714">
        <w:rPr>
          <w:rFonts w:ascii="Times New Roman" w:hAnsi="Times New Roman" w:cs="Times New Roman"/>
          <w:iCs/>
          <w:sz w:val="20"/>
          <w:szCs w:val="20"/>
        </w:rPr>
        <w:t>в понятиях</w:t>
      </w:r>
      <w:proofErr w:type="gramStart"/>
      <w:r w:rsidRPr="00674714">
        <w:rPr>
          <w:rFonts w:ascii="Times New Roman" w:hAnsi="Times New Roman" w:cs="Times New Roman"/>
          <w:iCs/>
          <w:sz w:val="20"/>
          <w:szCs w:val="20"/>
        </w:rPr>
        <w:t xml:space="preserve"> :</w:t>
      </w:r>
      <w:proofErr w:type="gramEnd"/>
      <w:r w:rsidRPr="00674714">
        <w:rPr>
          <w:rFonts w:ascii="Times New Roman" w:hAnsi="Times New Roman" w:cs="Times New Roman"/>
          <w:iCs/>
          <w:sz w:val="20"/>
          <w:szCs w:val="20"/>
        </w:rPr>
        <w:t xml:space="preserve"> «Солнечная система»; «сообщество»,  «деревья», «кустарники», «травы»</w:t>
      </w:r>
      <w:proofErr w:type="gramStart"/>
      <w:r w:rsidRPr="00674714">
        <w:rPr>
          <w:rFonts w:ascii="Times New Roman" w:hAnsi="Times New Roman" w:cs="Times New Roman"/>
          <w:iCs/>
          <w:sz w:val="20"/>
          <w:szCs w:val="20"/>
        </w:rPr>
        <w:t>.</w:t>
      </w:r>
      <w:proofErr w:type="gramEnd"/>
      <w:r w:rsidRPr="00674714">
        <w:rPr>
          <w:rFonts w:ascii="Times New Roman" w:hAnsi="Times New Roman" w:cs="Times New Roman"/>
          <w:iCs/>
          <w:sz w:val="20"/>
          <w:szCs w:val="20"/>
        </w:rPr>
        <w:t xml:space="preserve"> «</w:t>
      </w:r>
      <w:proofErr w:type="gramStart"/>
      <w:r w:rsidRPr="00674714">
        <w:rPr>
          <w:rFonts w:ascii="Times New Roman" w:hAnsi="Times New Roman" w:cs="Times New Roman"/>
          <w:iCs/>
          <w:sz w:val="20"/>
          <w:szCs w:val="20"/>
        </w:rPr>
        <w:t>л</w:t>
      </w:r>
      <w:proofErr w:type="gramEnd"/>
      <w:r w:rsidRPr="00674714">
        <w:rPr>
          <w:rFonts w:ascii="Times New Roman" w:hAnsi="Times New Roman" w:cs="Times New Roman"/>
          <w:iCs/>
          <w:sz w:val="20"/>
          <w:szCs w:val="20"/>
        </w:rPr>
        <w:t>екарственные  растения», «ядовитые растения»; «плодовые культуры», «ягодные культуры»</w:t>
      </w:r>
    </w:p>
    <w:p w:rsidR="00CB3E5E" w:rsidRPr="0008412D" w:rsidRDefault="00CB3E5E" w:rsidP="00FC58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412D">
        <w:rPr>
          <w:rFonts w:ascii="Times New Roman" w:hAnsi="Times New Roman" w:cs="Times New Roman"/>
          <w:i/>
          <w:iCs/>
          <w:sz w:val="20"/>
          <w:szCs w:val="20"/>
        </w:rPr>
        <w:t xml:space="preserve">проводить </w:t>
      </w:r>
      <w:r w:rsidRPr="0008412D">
        <w:rPr>
          <w:rFonts w:ascii="Times New Roman" w:hAnsi="Times New Roman" w:cs="Times New Roman"/>
          <w:iCs/>
          <w:sz w:val="20"/>
          <w:szCs w:val="20"/>
        </w:rPr>
        <w:t>несложные опыты и наблюдени</w:t>
      </w:r>
      <w:proofErr w:type="gramStart"/>
      <w:r w:rsidRPr="0008412D">
        <w:rPr>
          <w:rFonts w:ascii="Times New Roman" w:hAnsi="Times New Roman" w:cs="Times New Roman"/>
          <w:iCs/>
          <w:sz w:val="20"/>
          <w:szCs w:val="20"/>
        </w:rPr>
        <w:t>я(</w:t>
      </w:r>
      <w:proofErr w:type="gramEnd"/>
      <w:r w:rsidRPr="0008412D">
        <w:rPr>
          <w:rFonts w:ascii="Times New Roman" w:hAnsi="Times New Roman" w:cs="Times New Roman"/>
          <w:iCs/>
          <w:sz w:val="20"/>
          <w:szCs w:val="20"/>
        </w:rPr>
        <w:t xml:space="preserve"> в соответствии с программой);</w:t>
      </w:r>
    </w:p>
    <w:p w:rsidR="00CB3E5E" w:rsidRPr="0008412D" w:rsidRDefault="00CB3E5E" w:rsidP="00FC58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412D">
        <w:rPr>
          <w:rFonts w:ascii="Times New Roman" w:hAnsi="Times New Roman" w:cs="Times New Roman"/>
          <w:i/>
          <w:iCs/>
          <w:sz w:val="20"/>
          <w:szCs w:val="20"/>
        </w:rPr>
        <w:t xml:space="preserve">приводить </w:t>
      </w:r>
      <w:r w:rsidRPr="0008412D">
        <w:rPr>
          <w:rFonts w:ascii="Times New Roman" w:hAnsi="Times New Roman" w:cs="Times New Roman"/>
          <w:iCs/>
          <w:sz w:val="20"/>
          <w:szCs w:val="20"/>
        </w:rPr>
        <w:t>примеры растений и животных из Красной книги Росси</w:t>
      </w:r>
      <w:proofErr w:type="gramStart"/>
      <w:r w:rsidRPr="0008412D">
        <w:rPr>
          <w:rFonts w:ascii="Times New Roman" w:hAnsi="Times New Roman" w:cs="Times New Roman"/>
          <w:iCs/>
          <w:sz w:val="20"/>
          <w:szCs w:val="20"/>
        </w:rPr>
        <w:t>и(</w:t>
      </w:r>
      <w:proofErr w:type="gramEnd"/>
      <w:r w:rsidRPr="0008412D">
        <w:rPr>
          <w:rFonts w:ascii="Times New Roman" w:hAnsi="Times New Roman" w:cs="Times New Roman"/>
          <w:iCs/>
          <w:sz w:val="20"/>
          <w:szCs w:val="20"/>
        </w:rPr>
        <w:t xml:space="preserve"> на примере своей местности).</w:t>
      </w:r>
    </w:p>
    <w:p w:rsidR="00CB3E5E" w:rsidRDefault="00CB3E5E" w:rsidP="0008412D">
      <w:pPr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i/>
          <w:iCs/>
          <w:sz w:val="20"/>
          <w:szCs w:val="20"/>
          <w:lang w:val="tt-RU"/>
        </w:rPr>
      </w:pPr>
    </w:p>
    <w:p w:rsidR="00811477" w:rsidRDefault="00811477" w:rsidP="0008412D">
      <w:pPr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i/>
          <w:iCs/>
          <w:sz w:val="20"/>
          <w:szCs w:val="20"/>
          <w:lang w:val="tt-RU"/>
        </w:rPr>
      </w:pPr>
    </w:p>
    <w:p w:rsidR="00811477" w:rsidRPr="00811477" w:rsidRDefault="00811477" w:rsidP="0008412D">
      <w:pPr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i/>
          <w:iCs/>
          <w:sz w:val="20"/>
          <w:szCs w:val="20"/>
          <w:lang w:val="tt-RU"/>
        </w:rPr>
      </w:pPr>
    </w:p>
    <w:p w:rsidR="00CB3E5E" w:rsidRPr="0008412D" w:rsidRDefault="00CB3E5E" w:rsidP="0008412D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8412D">
        <w:rPr>
          <w:rFonts w:ascii="Times New Roman" w:hAnsi="Times New Roman" w:cs="Times New Roman"/>
          <w:b/>
          <w:color w:val="000000"/>
          <w:sz w:val="20"/>
          <w:szCs w:val="20"/>
        </w:rPr>
        <w:t>Планирование основных разделов учебного материала.</w:t>
      </w:r>
    </w:p>
    <w:p w:rsidR="00CB3E5E" w:rsidRPr="0008412D" w:rsidRDefault="00CB3E5E" w:rsidP="0008412D">
      <w:pPr>
        <w:spacing w:line="240" w:lineRule="auto"/>
        <w:ind w:right="4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6237"/>
        <w:gridCol w:w="1701"/>
      </w:tblGrid>
      <w:tr w:rsidR="00CB3E5E" w:rsidRPr="0008412D" w:rsidTr="00431E4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CB3E5E" w:rsidRPr="0008412D" w:rsidTr="00431E4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Введение. </w:t>
            </w: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нас  </w:t>
            </w:r>
            <w:r w:rsidRPr="0008412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окружает?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1 </w:t>
            </w:r>
          </w:p>
        </w:tc>
      </w:tr>
      <w:tr w:rsidR="00CB3E5E" w:rsidRPr="0008412D" w:rsidTr="00431E4F">
        <w:trPr>
          <w:trHeight w:val="3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Кто ты та</w:t>
            </w:r>
            <w:r w:rsidRPr="0008412D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</w: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кой?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CB3E5E" w:rsidRPr="0008412D" w:rsidTr="00431E4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Кто живет рядом с тобой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</w:tr>
      <w:tr w:rsidR="00CB3E5E" w:rsidRPr="0008412D" w:rsidTr="00431E4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AA" w:rsidRDefault="00CB3E5E" w:rsidP="0008412D">
            <w:pPr>
              <w:spacing w:after="0" w:line="240" w:lineRule="auto"/>
              <w:ind w:right="4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– твоя Родина </w:t>
            </w:r>
          </w:p>
          <w:p w:rsidR="00CB3E5E" w:rsidRPr="0008412D" w:rsidRDefault="004C29AA" w:rsidP="0008412D">
            <w:pPr>
              <w:spacing w:after="0" w:line="240" w:lineRule="auto"/>
              <w:ind w:right="4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</w:t>
            </w:r>
            <w:r w:rsidR="00CB3E5E"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>онтрольная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</w:t>
            </w:r>
          </w:p>
          <w:p w:rsidR="00CB3E5E" w:rsidRPr="0008412D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B3E5E" w:rsidRPr="0008412D" w:rsidTr="00431E4F">
        <w:trPr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4232EF" w:rsidP="0008412D">
            <w:pPr>
              <w:spacing w:after="0" w:line="240" w:lineRule="auto"/>
              <w:ind w:right="4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Мы жители – Земли</w:t>
            </w:r>
            <w:r w:rsidR="004C29AA">
              <w:rPr>
                <w:rFonts w:ascii="Times New Roman" w:eastAsia="Calibri" w:hAnsi="Times New Roman" w:cs="Times New Roman"/>
                <w:sz w:val="20"/>
                <w:szCs w:val="20"/>
              </w:rPr>
              <w:t>. Проектная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</w:p>
        </w:tc>
      </w:tr>
      <w:tr w:rsidR="00CB3E5E" w:rsidRPr="0008412D" w:rsidTr="00431E4F">
        <w:trPr>
          <w:trHeight w:val="5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  <w:p w:rsidR="00CB3E5E" w:rsidRPr="004C29AA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Природные сообщества </w:t>
            </w:r>
          </w:p>
          <w:p w:rsidR="00CB3E5E" w:rsidRPr="0008412D" w:rsidRDefault="004C29AA" w:rsidP="0008412D">
            <w:pPr>
              <w:spacing w:after="0" w:line="240" w:lineRule="auto"/>
              <w:ind w:right="4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Итоговая </w:t>
            </w:r>
            <w:r w:rsidR="00CB3E5E"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3E5E" w:rsidRPr="004C29AA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C29A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CB3E5E" w:rsidRPr="004C29AA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9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B3E5E" w:rsidRPr="0008412D" w:rsidTr="00431E4F">
        <w:trPr>
          <w:trHeight w:val="5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9A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>Природа и человек</w:t>
            </w:r>
            <w:r w:rsidR="004C29AA">
              <w:rPr>
                <w:rFonts w:ascii="Times New Roman" w:eastAsia="Calibri" w:hAnsi="Times New Roman" w:cs="Times New Roman"/>
                <w:sz w:val="20"/>
                <w:szCs w:val="20"/>
              </w:rPr>
              <w:t>. Исследовательская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B3E5E" w:rsidRPr="0008412D" w:rsidTr="00431E4F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>Итого.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E5E" w:rsidRPr="0008412D" w:rsidRDefault="00CB3E5E" w:rsidP="0008412D">
            <w:pPr>
              <w:spacing w:after="0" w:line="240" w:lineRule="auto"/>
              <w:ind w:right="44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12D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</w:tbl>
    <w:p w:rsidR="00CB3E5E" w:rsidRPr="0008412D" w:rsidRDefault="00CB3E5E" w:rsidP="0008412D">
      <w:pPr>
        <w:spacing w:after="0" w:line="240" w:lineRule="auto"/>
        <w:ind w:right="44" w:firstLine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CB3E5E" w:rsidRPr="0008412D" w:rsidRDefault="00CB3E5E" w:rsidP="0008412D">
      <w:pPr>
        <w:spacing w:line="240" w:lineRule="auto"/>
        <w:ind w:left="284" w:right="140" w:firstLine="424"/>
        <w:jc w:val="both"/>
        <w:rPr>
          <w:rFonts w:ascii="Times New Roman" w:hAnsi="Times New Roman" w:cs="Times New Roman"/>
          <w:sz w:val="20"/>
          <w:szCs w:val="20"/>
        </w:rPr>
      </w:pPr>
      <w:r w:rsidRPr="0008412D">
        <w:rPr>
          <w:rFonts w:ascii="Times New Roman" w:hAnsi="Times New Roman" w:cs="Times New Roman"/>
          <w:sz w:val="20"/>
          <w:szCs w:val="20"/>
        </w:rPr>
        <w:t xml:space="preserve">В конце года предусмотрена </w:t>
      </w:r>
      <w:r w:rsidRPr="0008412D">
        <w:rPr>
          <w:rFonts w:ascii="Times New Roman" w:hAnsi="Times New Roman" w:cs="Times New Roman"/>
          <w:b/>
          <w:bCs/>
          <w:sz w:val="20"/>
          <w:szCs w:val="20"/>
        </w:rPr>
        <w:t>комплексная работа</w:t>
      </w:r>
      <w:r w:rsidRPr="0008412D">
        <w:rPr>
          <w:rFonts w:ascii="Times New Roman" w:hAnsi="Times New Roman" w:cs="Times New Roman"/>
          <w:sz w:val="20"/>
          <w:szCs w:val="20"/>
        </w:rPr>
        <w:t>, включающая систему заданий по чтению, русскому языку, математике и окружающему миру.</w:t>
      </w:r>
    </w:p>
    <w:p w:rsidR="00CB3E5E" w:rsidRDefault="00CB3E5E" w:rsidP="0008412D">
      <w:pPr>
        <w:pStyle w:val="2"/>
        <w:spacing w:before="0"/>
        <w:ind w:firstLine="284"/>
        <w:jc w:val="both"/>
        <w:rPr>
          <w:rFonts w:ascii="Times New Roman" w:hAnsi="Times New Roman" w:cs="Times New Roman"/>
          <w:sz w:val="20"/>
          <w:szCs w:val="20"/>
          <w:lang w:val="tt-RU"/>
        </w:rPr>
      </w:pPr>
    </w:p>
    <w:p w:rsidR="00811477" w:rsidRDefault="00811477" w:rsidP="00811477">
      <w:pPr>
        <w:rPr>
          <w:lang w:val="tt-RU" w:eastAsia="ru-RU"/>
        </w:rPr>
      </w:pPr>
    </w:p>
    <w:p w:rsidR="00811477" w:rsidRDefault="00811477" w:rsidP="00811477">
      <w:pPr>
        <w:rPr>
          <w:lang w:val="tt-RU" w:eastAsia="ru-RU"/>
        </w:rPr>
      </w:pPr>
    </w:p>
    <w:p w:rsidR="00811477" w:rsidRDefault="00811477" w:rsidP="00811477">
      <w:pPr>
        <w:rPr>
          <w:lang w:val="tt-RU" w:eastAsia="ru-RU"/>
        </w:rPr>
      </w:pPr>
    </w:p>
    <w:p w:rsidR="00811477" w:rsidRDefault="00811477" w:rsidP="00811477">
      <w:pPr>
        <w:rPr>
          <w:lang w:val="tt-RU" w:eastAsia="ru-RU"/>
        </w:rPr>
      </w:pPr>
    </w:p>
    <w:p w:rsidR="00811477" w:rsidRDefault="00811477" w:rsidP="00811477">
      <w:pPr>
        <w:rPr>
          <w:lang w:val="tt-RU" w:eastAsia="ru-RU"/>
        </w:rPr>
      </w:pPr>
    </w:p>
    <w:p w:rsidR="000867AD" w:rsidRDefault="000867AD" w:rsidP="000867AD">
      <w:pPr>
        <w:rPr>
          <w:lang w:val="tt-RU" w:eastAsia="ru-RU"/>
        </w:rPr>
      </w:pPr>
    </w:p>
    <w:p w:rsidR="00FC5857" w:rsidRPr="000867AD" w:rsidRDefault="00FC5857" w:rsidP="000867AD">
      <w:pPr>
        <w:rPr>
          <w:lang w:eastAsia="ru-RU"/>
        </w:rPr>
      </w:pPr>
    </w:p>
    <w:p w:rsidR="00CB3E5E" w:rsidRPr="00674714" w:rsidRDefault="00CB3E5E" w:rsidP="000841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67AD" w:rsidRPr="000867AD" w:rsidRDefault="000867AD" w:rsidP="00086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по предмету </w:t>
      </w:r>
      <w:r w:rsidRPr="000867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окружающий мир</w:t>
      </w:r>
      <w:r w:rsidRPr="000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B6A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7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</w:t>
      </w:r>
      <w:r w:rsidR="009B6A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</w:p>
    <w:p w:rsidR="000867AD" w:rsidRPr="000867AD" w:rsidRDefault="000867AD" w:rsidP="00086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0"/>
        <w:gridCol w:w="15"/>
        <w:gridCol w:w="116"/>
        <w:gridCol w:w="1684"/>
        <w:gridCol w:w="141"/>
        <w:gridCol w:w="34"/>
        <w:gridCol w:w="2132"/>
        <w:gridCol w:w="82"/>
        <w:gridCol w:w="6"/>
        <w:gridCol w:w="196"/>
        <w:gridCol w:w="80"/>
        <w:gridCol w:w="2046"/>
        <w:gridCol w:w="65"/>
        <w:gridCol w:w="12"/>
        <w:gridCol w:w="130"/>
        <w:gridCol w:w="77"/>
        <w:gridCol w:w="3847"/>
        <w:gridCol w:w="9"/>
        <w:gridCol w:w="148"/>
        <w:gridCol w:w="11"/>
        <w:gridCol w:w="13"/>
        <w:gridCol w:w="10"/>
        <w:gridCol w:w="7"/>
        <w:gridCol w:w="17"/>
        <w:gridCol w:w="13"/>
        <w:gridCol w:w="8"/>
        <w:gridCol w:w="12"/>
        <w:gridCol w:w="13"/>
        <w:gridCol w:w="2017"/>
        <w:gridCol w:w="19"/>
        <w:gridCol w:w="14"/>
        <w:gridCol w:w="19"/>
        <w:gridCol w:w="15"/>
        <w:gridCol w:w="10"/>
        <w:gridCol w:w="10"/>
        <w:gridCol w:w="20"/>
        <w:gridCol w:w="9"/>
        <w:gridCol w:w="613"/>
        <w:gridCol w:w="26"/>
        <w:gridCol w:w="6"/>
        <w:gridCol w:w="15"/>
        <w:gridCol w:w="20"/>
        <w:gridCol w:w="20"/>
        <w:gridCol w:w="9"/>
        <w:gridCol w:w="787"/>
        <w:gridCol w:w="39"/>
        <w:gridCol w:w="15"/>
        <w:gridCol w:w="9"/>
        <w:gridCol w:w="851"/>
      </w:tblGrid>
      <w:tr w:rsidR="00456162" w:rsidRPr="000867AD" w:rsidTr="00EE422C">
        <w:tc>
          <w:tcPr>
            <w:tcW w:w="5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1477" w:rsidRPr="000867AD" w:rsidRDefault="0081147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1477" w:rsidRPr="000867AD" w:rsidRDefault="0081147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3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1477" w:rsidRPr="000867AD" w:rsidRDefault="00811477" w:rsidP="0008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видов деятельности учащихся</w:t>
            </w:r>
          </w:p>
          <w:p w:rsidR="00811477" w:rsidRPr="000867AD" w:rsidRDefault="00811477" w:rsidP="0008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77" w:rsidRPr="000867AD" w:rsidRDefault="00811477" w:rsidP="0008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6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77" w:rsidRPr="000867AD" w:rsidRDefault="00811477" w:rsidP="0008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77" w:rsidRPr="000867AD" w:rsidRDefault="00811477" w:rsidP="0008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456162" w:rsidRPr="000867AD" w:rsidTr="00EE422C">
        <w:tc>
          <w:tcPr>
            <w:tcW w:w="5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77" w:rsidRPr="000867AD" w:rsidRDefault="0081147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77" w:rsidRPr="000867AD" w:rsidRDefault="0081147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77" w:rsidRPr="000867AD" w:rsidRDefault="0081147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77" w:rsidRPr="000867AD" w:rsidRDefault="00811477" w:rsidP="0008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4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77" w:rsidRPr="000867AD" w:rsidRDefault="00811477" w:rsidP="0008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УУД: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регулятивные (</w:t>
            </w:r>
            <w:proofErr w:type="spell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11477" w:rsidRPr="000867AD" w:rsidRDefault="00811477" w:rsidP="00811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(п)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(к)</w:t>
            </w:r>
          </w:p>
        </w:tc>
        <w:tc>
          <w:tcPr>
            <w:tcW w:w="21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77" w:rsidRPr="000867AD" w:rsidRDefault="0081147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77" w:rsidRPr="000867AD" w:rsidRDefault="0081147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477" w:rsidRPr="000867AD" w:rsidRDefault="0081147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77" w:rsidRPr="000867AD" w:rsidRDefault="0081147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7AD" w:rsidRPr="000867AD" w:rsidTr="00EE422C">
        <w:tc>
          <w:tcPr>
            <w:tcW w:w="14963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AD" w:rsidRPr="000867AD" w:rsidRDefault="000867AD" w:rsidP="0008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</w:pPr>
            <w:r w:rsidRPr="000867AD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>Введение. 1 ч.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AD" w:rsidRPr="000867AD" w:rsidRDefault="000867AD" w:rsidP="0008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</w:pPr>
          </w:p>
        </w:tc>
      </w:tr>
      <w:tr w:rsidR="00456162" w:rsidRPr="000867AD" w:rsidTr="00EE422C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77" w:rsidRPr="000867AD" w:rsidRDefault="0081147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77" w:rsidRPr="000867AD" w:rsidRDefault="00811477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окружает человека.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77" w:rsidRPr="000867AD" w:rsidRDefault="00811477" w:rsidP="000867A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«Читать»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виде схемы. </w:t>
            </w: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Сравнивать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внешность разных людей: выделять черты сходства и различия.</w:t>
            </w:r>
          </w:p>
        </w:tc>
        <w:tc>
          <w:tcPr>
            <w:tcW w:w="23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1477" w:rsidRPr="000867AD" w:rsidRDefault="0081147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отличать, какие объекты относятся к живой и неживой природе;</w:t>
            </w:r>
          </w:p>
        </w:tc>
        <w:tc>
          <w:tcPr>
            <w:tcW w:w="422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1477" w:rsidRPr="000867AD" w:rsidRDefault="0081147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выполняют задания в </w:t>
            </w:r>
            <w:proofErr w:type="spell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соответсвии</w:t>
            </w:r>
            <w:proofErr w:type="spell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поставленной целью; </w:t>
            </w: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уточняют понятия «объект природы», «живая и неживая природа»; </w:t>
            </w: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рассказывают о мире с опорой на материал учебника.</w:t>
            </w:r>
          </w:p>
        </w:tc>
        <w:tc>
          <w:tcPr>
            <w:tcW w:w="212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1477" w:rsidRPr="000867AD" w:rsidRDefault="0081147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самоопределение - принимают и осваивают социальную роль </w:t>
            </w: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77" w:rsidRPr="000867AD" w:rsidRDefault="003E45FE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77" w:rsidRPr="000867AD" w:rsidRDefault="0081147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77" w:rsidRPr="000867AD" w:rsidRDefault="0081147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7AD" w:rsidRPr="000867AD" w:rsidTr="00EE422C">
        <w:trPr>
          <w:trHeight w:val="259"/>
        </w:trPr>
        <w:tc>
          <w:tcPr>
            <w:tcW w:w="14963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AD" w:rsidRPr="000867AD" w:rsidRDefault="000867AD" w:rsidP="0008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867AD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>Кто ты та</w:t>
            </w:r>
            <w:r w:rsidRPr="000867AD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softHyphen/>
            </w:r>
            <w:r w:rsidRPr="000867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кой? 14ч.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AD" w:rsidRPr="000867AD" w:rsidRDefault="000867AD" w:rsidP="0008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</w:pPr>
          </w:p>
        </w:tc>
      </w:tr>
      <w:tr w:rsidR="00456162" w:rsidRPr="000867AD" w:rsidTr="00F21F59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Я, ты, он, она... Все мы люди.</w:t>
            </w:r>
          </w:p>
        </w:tc>
        <w:tc>
          <w:tcPr>
            <w:tcW w:w="23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9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биологическую сущность человека.</w:t>
            </w:r>
          </w:p>
        </w:tc>
        <w:tc>
          <w:tcPr>
            <w:tcW w:w="239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различать, что создано природой, а что руками человека;</w:t>
            </w:r>
          </w:p>
        </w:tc>
        <w:tc>
          <w:tcPr>
            <w:tcW w:w="422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отвечают на поставленные вопросы; п: выделяют и формулируют познавательную цель; к: строят сообщения в </w:t>
            </w:r>
            <w:proofErr w:type="spell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соответсвии</w:t>
            </w:r>
            <w:proofErr w:type="spell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учебной задачей.</w:t>
            </w:r>
          </w:p>
        </w:tc>
        <w:tc>
          <w:tcPr>
            <w:tcW w:w="212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оценивают эмоционально-эстетические впечатления от встречи с друзьями.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3E45FE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162" w:rsidRPr="000867AD" w:rsidTr="00F21F59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помощники – органы чувств.</w:t>
            </w:r>
          </w:p>
        </w:tc>
        <w:tc>
          <w:tcPr>
            <w:tcW w:w="238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8A73B1" w:rsidP="000D398C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Описывать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кратко особенности разных органов чувств.</w:t>
            </w:r>
          </w:p>
        </w:tc>
        <w:tc>
          <w:tcPr>
            <w:tcW w:w="239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органы чувств и их необходимость в жизни человека;</w:t>
            </w:r>
          </w:p>
        </w:tc>
        <w:tc>
          <w:tcPr>
            <w:tcW w:w="422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контролируют выполнение действий; п: повторяют и расширяют сведения об органах чувств человека; к: формулируют собственное мнение и позицию;</w:t>
            </w:r>
          </w:p>
        </w:tc>
        <w:tc>
          <w:tcPr>
            <w:tcW w:w="212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ориентируются в поведении на моральные нормы, принятые в обществе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3E45FE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162" w:rsidRPr="000867AD" w:rsidTr="00F21F59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8A73B1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помощники – органы чувств</w:t>
            </w:r>
          </w:p>
        </w:tc>
        <w:tc>
          <w:tcPr>
            <w:tcW w:w="238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8A73B1" w:rsidP="000867AD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Сопоставлять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 чу</w:t>
            </w: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вств с в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ыполняемой им функцией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органы чувств и их необходимость в жизни человека;</w:t>
            </w:r>
          </w:p>
        </w:tc>
        <w:tc>
          <w:tcPr>
            <w:tcW w:w="422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контролируют выполнение действий; п: повторяют и расширяют сведения об органах чувств человека; к: формулируют собственное мнение и позицию;</w:t>
            </w:r>
          </w:p>
        </w:tc>
        <w:tc>
          <w:tcPr>
            <w:tcW w:w="212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0D398C" w:rsidRPr="00FC5857" w:rsidRDefault="000D398C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ориентируются в поведении на моральные нормы, принятые в обществе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3E45FE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162" w:rsidRPr="000867AD" w:rsidTr="00F21F59">
        <w:trPr>
          <w:trHeight w:val="663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Поговорим о здоровье.  </w:t>
            </w:r>
          </w:p>
        </w:tc>
        <w:tc>
          <w:tcPr>
            <w:tcW w:w="238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tabs>
                <w:tab w:val="left" w:pos="432"/>
              </w:tabs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понимать, что такое здоровье, что хороший показатель органов чувств является показателем здоровья</w:t>
            </w:r>
          </w:p>
        </w:tc>
        <w:tc>
          <w:tcPr>
            <w:tcW w:w="239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получат возможность научиться: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заботиться о своем здоровье;</w:t>
            </w:r>
          </w:p>
        </w:tc>
        <w:tc>
          <w:tcPr>
            <w:tcW w:w="422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соблюдают правила поведения на уроке; п: осуществляют смысловое чтение; к: координируют и принимают позицию партнера во взаимодействии;</w:t>
            </w:r>
          </w:p>
        </w:tc>
        <w:tc>
          <w:tcPr>
            <w:tcW w:w="212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ответственность человека за общее благополучие;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3E45FE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162" w:rsidRPr="000867AD" w:rsidTr="00F21F59">
        <w:trPr>
          <w:trHeight w:val="663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8A73B1" w:rsidRDefault="008A73B1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Поговорим о здоровье.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меньше болеть.</w:t>
            </w:r>
          </w:p>
        </w:tc>
        <w:tc>
          <w:tcPr>
            <w:tcW w:w="238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8A73B1" w:rsidP="000867AD">
            <w:pPr>
              <w:tabs>
                <w:tab w:val="left" w:pos="432"/>
              </w:tabs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понимать, что такое здоровье, что хороший показатель органов чувств является показателем здоровья</w:t>
            </w:r>
          </w:p>
        </w:tc>
        <w:tc>
          <w:tcPr>
            <w:tcW w:w="239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8A73B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получат возможность научиться: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заботиться о своем здоровье;</w:t>
            </w:r>
          </w:p>
        </w:tc>
        <w:tc>
          <w:tcPr>
            <w:tcW w:w="422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8A73B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соблюдают правила поведения на уроке; п: осуществляют смысловое чтение; к: координируют и принимают позицию партнера во взаимодействии;</w:t>
            </w:r>
          </w:p>
        </w:tc>
        <w:tc>
          <w:tcPr>
            <w:tcW w:w="212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8A73B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ответственность человека за общее благополучие;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4659E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162" w:rsidRPr="000867AD" w:rsidTr="00F21F59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дня.</w:t>
            </w:r>
            <w:r w:rsidR="0079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Чтобы </w:t>
            </w:r>
            <w:r w:rsidR="0079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уставать.</w:t>
            </w:r>
          </w:p>
        </w:tc>
        <w:tc>
          <w:tcPr>
            <w:tcW w:w="238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Анализировать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дня, рассказывать о его значении в жизни школьника. </w:t>
            </w:r>
          </w:p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режим дня, организовывать свой отдых;</w:t>
            </w:r>
          </w:p>
        </w:tc>
        <w:tc>
          <w:tcPr>
            <w:tcW w:w="422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контролируют и оценивают свои действия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работе с наглядно-образным материалом; п: используют общие приемы решения учебных задач;  к:договариваются о распределении функций;</w:t>
            </w:r>
          </w:p>
        </w:tc>
        <w:tc>
          <w:tcPr>
            <w:tcW w:w="212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осознают значение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учебной деятельности;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4659E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26.09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162" w:rsidRPr="000867AD" w:rsidTr="00F21F59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793471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дня.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Поговорим о часах. </w:t>
            </w:r>
          </w:p>
        </w:tc>
        <w:tc>
          <w:tcPr>
            <w:tcW w:w="238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D398C" w:rsidRPr="00793471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Анализировать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 дня, рассказывать о 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значении в жизни школьника. </w:t>
            </w:r>
          </w:p>
        </w:tc>
        <w:tc>
          <w:tcPr>
            <w:tcW w:w="239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793471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режим дня, организовывать свой отдых;</w:t>
            </w:r>
          </w:p>
        </w:tc>
        <w:tc>
          <w:tcPr>
            <w:tcW w:w="422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793471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контролируют и оценивают свои действия при работе с наглядно-образным материалом; п: используют общие приемы решения учебных задач;  к:договариваются о распределении функций;</w:t>
            </w:r>
          </w:p>
        </w:tc>
        <w:tc>
          <w:tcPr>
            <w:tcW w:w="212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0D398C" w:rsidRPr="000867AD" w:rsidRDefault="00793471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значение учебной деятельности;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4659E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8C" w:rsidRPr="000867AD" w:rsidRDefault="000D398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F21F59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культура. </w:t>
            </w:r>
            <w:r w:rsidRPr="0079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Быть сильным и выносливым.</w:t>
            </w:r>
          </w:p>
        </w:tc>
        <w:tc>
          <w:tcPr>
            <w:tcW w:w="238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Характеризовать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и особенности физической культуры, закаливания</w:t>
            </w:r>
          </w:p>
        </w:tc>
        <w:tc>
          <w:tcPr>
            <w:tcW w:w="239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важность развития физических способностей;</w:t>
            </w:r>
          </w:p>
        </w:tc>
        <w:tc>
          <w:tcPr>
            <w:tcW w:w="422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действуют в учебном сотрудничестве с принятой ролью п: осознают  необходимость в развитии силы, ловкости и быстроты; к: предлагают помощь в сотрудничестве;</w:t>
            </w:r>
          </w:p>
        </w:tc>
        <w:tc>
          <w:tcPr>
            <w:tcW w:w="212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следуют нормам </w:t>
            </w:r>
            <w:proofErr w:type="spell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здоровьесберегающего</w:t>
            </w:r>
            <w:proofErr w:type="spell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поведения; находят выход их спорных ситуаций;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04659E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3.09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F21F59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Закаляться может каждый.</w:t>
            </w:r>
          </w:p>
        </w:tc>
        <w:tc>
          <w:tcPr>
            <w:tcW w:w="238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Характеризовать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и особенности физической культуры, закаливания</w:t>
            </w:r>
          </w:p>
        </w:tc>
        <w:tc>
          <w:tcPr>
            <w:tcW w:w="239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934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3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на практике виды </w:t>
            </w:r>
            <w:proofErr w:type="spellStart"/>
            <w:proofErr w:type="gramStart"/>
            <w:r w:rsidRPr="00793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про-цедур</w:t>
            </w:r>
            <w:proofErr w:type="spellEnd"/>
            <w:proofErr w:type="gramEnd"/>
            <w:r w:rsidRPr="007934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2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действуют в учебном сотрудничестве с принятой ролью п: осознают  необходимость в развитии силы, ловкости и быстроты; к: предлагают помощь в сотрудничестве;</w:t>
            </w:r>
          </w:p>
        </w:tc>
        <w:tc>
          <w:tcPr>
            <w:tcW w:w="212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тическое сознание, самостоятель</w:t>
            </w:r>
            <w:r w:rsidRPr="00793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 личная ответственность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E65AF0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F21F59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Почему нужно правильно питаться. </w:t>
            </w:r>
            <w:r w:rsidR="00F1249B" w:rsidRPr="00F12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чего состоит наша пища?</w:t>
            </w:r>
          </w:p>
        </w:tc>
        <w:tc>
          <w:tcPr>
            <w:tcW w:w="238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Различать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арабские и римские цифры, время с точностью до минуты. </w:t>
            </w:r>
          </w:p>
          <w:p w:rsidR="00793471" w:rsidRPr="000867AD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понятия «белки», «жиры», «углеводы», «минеральные соли», «витамины»</w:t>
            </w:r>
          </w:p>
        </w:tc>
        <w:tc>
          <w:tcPr>
            <w:tcW w:w="422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выполняют задание в соответствии с поставленной целью п: знают названия полезных и вредных для здоровья продуктов; к: строят понятные для партнера высказывания;</w:t>
            </w:r>
          </w:p>
        </w:tc>
        <w:tc>
          <w:tcPr>
            <w:tcW w:w="212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установку на здоровый образ жизни;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E65AF0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F21F59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F1249B" w:rsidP="00F1249B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Почему нужно правильно питаться. О витаминах.</w:t>
            </w:r>
          </w:p>
        </w:tc>
        <w:tc>
          <w:tcPr>
            <w:tcW w:w="238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93471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Составлять</w:t>
            </w:r>
            <w:r w:rsidRPr="00F124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схему</w:t>
            </w:r>
            <w:r w:rsidRPr="00F12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F12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Ка-кие</w:t>
            </w:r>
            <w:proofErr w:type="gramEnd"/>
            <w:r w:rsidRPr="00F12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витамины нужны организму?».</w:t>
            </w:r>
          </w:p>
        </w:tc>
        <w:tc>
          <w:tcPr>
            <w:tcW w:w="239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93471" w:rsidRPr="00F1249B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4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</w:t>
            </w:r>
            <w:r w:rsidRPr="00F12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продукты и содержащиеся в них витамины.</w:t>
            </w:r>
          </w:p>
        </w:tc>
        <w:tc>
          <w:tcPr>
            <w:tcW w:w="422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93471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выполняют задание в соответствии с поставленной целью п: знают названия полезных и вредных для здоровья продуктов; к: строят понятные для партнера высказывания;</w:t>
            </w:r>
          </w:p>
        </w:tc>
        <w:tc>
          <w:tcPr>
            <w:tcW w:w="212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793471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установку на здоровый образ жизни;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E65AF0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F21F59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F1249B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2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Умеем ли мы есть?</w:t>
            </w:r>
          </w:p>
        </w:tc>
        <w:tc>
          <w:tcPr>
            <w:tcW w:w="238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93471" w:rsidRPr="00F1249B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4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Рассматривать и обсуждать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иллюстрации и текст</w:t>
            </w:r>
            <w:r w:rsidRPr="00F12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учебнике.</w:t>
            </w:r>
          </w:p>
        </w:tc>
        <w:tc>
          <w:tcPr>
            <w:tcW w:w="239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93471" w:rsidRPr="00F1249B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4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r w:rsidRPr="00F12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Отработать </w:t>
            </w:r>
            <w:proofErr w:type="gramStart"/>
            <w:r w:rsidRPr="00F12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раннее</w:t>
            </w:r>
            <w:proofErr w:type="gramEnd"/>
            <w:r w:rsidRPr="00F12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изученные понятия.</w:t>
            </w:r>
          </w:p>
        </w:tc>
        <w:tc>
          <w:tcPr>
            <w:tcW w:w="422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793471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выполняют задание в соответствии с поставленной целью п: знают названия полезных и вредных для здоровья продуктов; к: строят понятные для партнера высказывания;</w:t>
            </w:r>
          </w:p>
        </w:tc>
        <w:tc>
          <w:tcPr>
            <w:tcW w:w="212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793471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установку на здоровый образ жизни;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E65AF0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471" w:rsidRPr="000867AD" w:rsidRDefault="00793471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F21F59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Почему нужно быть осторожным? (о правилах дорожного движения)</w:t>
            </w:r>
          </w:p>
          <w:p w:rsidR="00F1249B" w:rsidRPr="000867AD" w:rsidRDefault="00F1249B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Реализовывать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учебных, игровых и жизненных ситуациях правила поведения при возникающих опасностях.</w:t>
            </w:r>
          </w:p>
        </w:tc>
        <w:tc>
          <w:tcPr>
            <w:tcW w:w="239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правила поведения на дорогах и улицах, во дворах домов и на игровых площадках;</w:t>
            </w:r>
          </w:p>
        </w:tc>
        <w:tc>
          <w:tcPr>
            <w:tcW w:w="422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выполняют учебные действия в умственной форме п: анализируют путь от дома до школы; замечают опасные участки; к: обсуждают правила поведения пешехода на дороге из дома в школу и обратно.</w:t>
            </w:r>
          </w:p>
        </w:tc>
        <w:tc>
          <w:tcPr>
            <w:tcW w:w="212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ответственность человека за общее благополучие;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8900EE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F21F59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F1249B" w:rsidRDefault="00F1249B" w:rsidP="00F1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Почему нужно быть осторожным?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12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чем</w:t>
            </w:r>
          </w:p>
          <w:p w:rsidR="00F1249B" w:rsidRPr="000867AD" w:rsidRDefault="00F1249B" w:rsidP="00F1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рассказывают дорожные знаки?</w:t>
            </w:r>
          </w:p>
        </w:tc>
        <w:tc>
          <w:tcPr>
            <w:tcW w:w="23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Реализовывать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учебных, игровых и жизненных ситуациях правила поведения при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возникающих опасностях.</w:t>
            </w:r>
          </w:p>
        </w:tc>
        <w:tc>
          <w:tcPr>
            <w:tcW w:w="239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правила поведения на дорогах и улицах, во дворах домов и на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игровых площадках;</w:t>
            </w:r>
          </w:p>
        </w:tc>
        <w:tc>
          <w:tcPr>
            <w:tcW w:w="422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выполняют учебные действия в умственной форме п: анализируют путь от дома до школы; замечают опасные участки; к: обсуждают правила поведения пешехода на дороге из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дома в школу и обратно.</w:t>
            </w:r>
          </w:p>
        </w:tc>
        <w:tc>
          <w:tcPr>
            <w:tcW w:w="212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осознают ответственность человека за общее благополучие;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BB0456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7AD" w:rsidRPr="000867AD" w:rsidTr="00EE422C">
        <w:tc>
          <w:tcPr>
            <w:tcW w:w="14963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AD" w:rsidRPr="000867AD" w:rsidRDefault="000867AD" w:rsidP="0008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Кто живет рядом с тобой 6 ч.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AD" w:rsidRPr="000867AD" w:rsidRDefault="000867AD" w:rsidP="0008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56162" w:rsidRPr="000867AD" w:rsidTr="00F21F59">
        <w:trPr>
          <w:trHeight w:val="1009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76723E" w:rsidP="00767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76723E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семья?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Составлять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небольшие тексты о семье: труде, отдыхе, взаимоотношениях членов семьи. </w:t>
            </w:r>
          </w:p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понимать, что семья – это коллектив близких людей; </w:t>
            </w:r>
          </w:p>
        </w:tc>
        <w:tc>
          <w:tcPr>
            <w:tcW w:w="423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готовят рабочее место для выполнения разных видов работ; п: применят для решения задач логические действия; к: строят понятные для партнера высказывания;</w:t>
            </w:r>
          </w:p>
        </w:tc>
        <w:tc>
          <w:tcPr>
            <w:tcW w:w="211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ценностное отношение к природному миру;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BB0456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162" w:rsidRPr="000867AD" w:rsidTr="00F21F59">
        <w:trPr>
          <w:trHeight w:val="1009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76723E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76723E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Чем занимается семья в свободное время. 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49B" w:rsidRPr="0076723E" w:rsidRDefault="0076723E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Составлять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небольшие тексты о семье: труде, отдыхе, взаимо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отношениях членов семьи. </w:t>
            </w:r>
          </w:p>
        </w:tc>
        <w:tc>
          <w:tcPr>
            <w:tcW w:w="238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76723E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понимать, что семья – это коллектив близких людей;</w:t>
            </w:r>
          </w:p>
        </w:tc>
        <w:tc>
          <w:tcPr>
            <w:tcW w:w="423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76723E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готовят рабочее место для выполнения разных видов работ; п: применят для решения задач логические действия; к: строят понятные для партнера высказывания;</w:t>
            </w:r>
          </w:p>
        </w:tc>
        <w:tc>
          <w:tcPr>
            <w:tcW w:w="211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76723E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ценностное отношение к природному миру;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5934ED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F21F59">
        <w:trPr>
          <w:trHeight w:val="1009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3E" w:rsidRPr="000867AD" w:rsidRDefault="0076723E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3E" w:rsidRDefault="0076723E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хозяйство.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23E" w:rsidRPr="000867AD" w:rsidRDefault="0076723E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Обсуждать вопрос: </w:t>
            </w:r>
            <w:r w:rsidRPr="00767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«Существует ли «женский» и «мужской» труд?».</w:t>
            </w:r>
          </w:p>
        </w:tc>
        <w:tc>
          <w:tcPr>
            <w:tcW w:w="238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6723E" w:rsidRPr="000867AD" w:rsidRDefault="0076723E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называть </w:t>
            </w:r>
            <w:r w:rsidRPr="00767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 родителей, уметь трудиться</w:t>
            </w:r>
          </w:p>
        </w:tc>
        <w:tc>
          <w:tcPr>
            <w:tcW w:w="423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76723E" w:rsidRPr="000867AD" w:rsidRDefault="0076723E" w:rsidP="0076723E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t xml:space="preserve"> </w:t>
            </w:r>
            <w:r w:rsidRPr="00767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адекватное использование речи, коррекция.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п:</w:t>
            </w:r>
            <w:r>
              <w:t xml:space="preserve"> </w:t>
            </w:r>
            <w:r w:rsidRPr="00767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выделять, ориентироваться в пространстве, обработка информации, установление аналогий.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понятные для партнера высказывания;</w:t>
            </w:r>
          </w:p>
        </w:tc>
        <w:tc>
          <w:tcPr>
            <w:tcW w:w="211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76723E" w:rsidRPr="000867AD" w:rsidRDefault="0076723E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Гуманистическое сознание, самостоятельность и личная ответственность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3E" w:rsidRPr="000867AD" w:rsidRDefault="00F55EB8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3E" w:rsidRPr="000867AD" w:rsidRDefault="0076723E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3E" w:rsidRPr="000867AD" w:rsidRDefault="0076723E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162" w:rsidRPr="000867AD" w:rsidTr="00F21F59">
        <w:trPr>
          <w:trHeight w:val="1009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Можно ли изменить себя.</w:t>
            </w:r>
          </w:p>
        </w:tc>
        <w:tc>
          <w:tcPr>
            <w:tcW w:w="23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Характеризовать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в среде сверстников, взрослых, со старшими и младшими.</w:t>
            </w:r>
          </w:p>
        </w:tc>
        <w:tc>
          <w:tcPr>
            <w:tcW w:w="238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наблюдать за своим настроением и самочувствием, анализировать его;</w:t>
            </w:r>
          </w:p>
        </w:tc>
        <w:tc>
          <w:tcPr>
            <w:tcW w:w="423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планируют и контролируют свои действия; п: используют </w:t>
            </w:r>
            <w:proofErr w:type="spell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знако-символические</w:t>
            </w:r>
            <w:proofErr w:type="spell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средства; к: координируют и принимают позицию партнера во взаимодействии;</w:t>
            </w:r>
          </w:p>
        </w:tc>
        <w:tc>
          <w:tcPr>
            <w:tcW w:w="211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понимают чувства других людей и сопереживают  им;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55EB8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162" w:rsidRPr="000867AD" w:rsidTr="00F21F59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69747F" w:rsidP="0069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правилах поведения.</w:t>
            </w:r>
          </w:p>
          <w:p w:rsidR="00F1249B" w:rsidRPr="000867AD" w:rsidRDefault="00F1249B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Реализовывать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в учебной, игровой деятельности  и житейских ситуациях</w:t>
            </w:r>
          </w:p>
        </w:tc>
        <w:tc>
          <w:tcPr>
            <w:tcW w:w="238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правила поведения в обществе;</w:t>
            </w:r>
          </w:p>
        </w:tc>
        <w:tc>
          <w:tcPr>
            <w:tcW w:w="423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вносят необходимые коррективы во время урока; п: повторяют и расширяют сведения о правилах поведения человека в обществе к: формулируют собственное мнение и позицию;</w:t>
            </w:r>
          </w:p>
        </w:tc>
        <w:tc>
          <w:tcPr>
            <w:tcW w:w="211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ориентируются в поведении на моральные нормы, принятые в обществе;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55EB8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162" w:rsidRPr="000867AD" w:rsidTr="00F21F59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поведения. Какие бывают правила.</w:t>
            </w:r>
          </w:p>
        </w:tc>
        <w:tc>
          <w:tcPr>
            <w:tcW w:w="23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Реализовывать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в учебной, игровой деятельности  и житейских ситуациях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правила поведения в обществе;</w:t>
            </w:r>
          </w:p>
        </w:tc>
        <w:tc>
          <w:tcPr>
            <w:tcW w:w="423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вносят необходимые коррективы во время урока; п: повторяют и расширяют сведения о правилах поведения человека в обществе к: формулируют собственное мнение и позицию;</w:t>
            </w:r>
          </w:p>
        </w:tc>
        <w:tc>
          <w:tcPr>
            <w:tcW w:w="211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F1249B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ориентируются в поведении на моральные нормы, принятые в обществе;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090FD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49B" w:rsidRPr="000867AD" w:rsidRDefault="00F1249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7AD" w:rsidRPr="000867AD" w:rsidTr="00EE422C">
        <w:trPr>
          <w:trHeight w:val="215"/>
        </w:trPr>
        <w:tc>
          <w:tcPr>
            <w:tcW w:w="14963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AD" w:rsidRPr="000867AD" w:rsidRDefault="000867AD" w:rsidP="0008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Россия – твоя Родина 13 ч.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AD" w:rsidRPr="000867AD" w:rsidRDefault="000867AD" w:rsidP="0008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56162" w:rsidRPr="000867AD" w:rsidTr="00EE422C"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Родина – что это значит.</w:t>
            </w:r>
          </w:p>
          <w:p w:rsidR="0069747F" w:rsidRPr="000867AD" w:rsidRDefault="0069747F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Ориентироваться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понятии «Родина», приводить примеры «Родина».</w:t>
            </w:r>
          </w:p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слово «родина», «отчизна», «родная сторона»;</w:t>
            </w:r>
          </w:p>
        </w:tc>
        <w:tc>
          <w:tcPr>
            <w:tcW w:w="422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понимают выделенные учителем ориентиры действия в учебном материале;  п: уточняют название нашей страны; к: предлагают помощь в сотрудничестве;</w:t>
            </w:r>
          </w:p>
        </w:tc>
        <w:tc>
          <w:tcPr>
            <w:tcW w:w="211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гуманистические и демократические ценности российского общества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090FD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162" w:rsidRPr="000867AD" w:rsidTr="00EE422C"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69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Прошлое, настоящее, будущее. </w:t>
            </w:r>
          </w:p>
          <w:p w:rsidR="0069747F" w:rsidRPr="000867AD" w:rsidRDefault="0069747F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Познакомиться </w:t>
            </w: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историей своей Родин</w:t>
            </w:r>
            <w:proofErr w:type="gramStart"/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ы-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прошлым, вызвать чувство гордости за героическое прошлое страны.</w:t>
            </w:r>
          </w:p>
        </w:tc>
        <w:tc>
          <w:tcPr>
            <w:tcW w:w="21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понимать, что история изучает прошлое, как ученые изучают прошлое;</w:t>
            </w:r>
          </w:p>
        </w:tc>
        <w:tc>
          <w:tcPr>
            <w:tcW w:w="422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принимают учебно-познавательную задачу и сохраняют ее; п: выделяют и формулируют познавательную цель; к: планируют учебное сотрудничество-договариваются;</w:t>
            </w:r>
          </w:p>
        </w:tc>
        <w:tc>
          <w:tcPr>
            <w:tcW w:w="211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ориентируются в поведении на моральные нормы, принятые в обществе;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090FD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Прошлое, </w:t>
            </w:r>
            <w:r w:rsidRPr="00697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настоящее, будущее. Как Русь начиналась?</w:t>
            </w:r>
          </w:p>
        </w:tc>
        <w:tc>
          <w:tcPr>
            <w:tcW w:w="253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Познакомиться </w:t>
            </w: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историей своей Родин</w:t>
            </w:r>
            <w:proofErr w:type="gramStart"/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ы-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прошлым, вызвать чувство гордости за героическое прошлое страны.</w:t>
            </w:r>
          </w:p>
        </w:tc>
        <w:tc>
          <w:tcPr>
            <w:tcW w:w="21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понимать,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что история изучает прошлое, как ученые изучают прошлое;</w:t>
            </w:r>
          </w:p>
        </w:tc>
        <w:tc>
          <w:tcPr>
            <w:tcW w:w="422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принимают учебно-познавательную задачу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сохраняют ее; п: выделяют и формулируют познавательную цель; к: планируют учебное сотрудничество-договариваются;</w:t>
            </w:r>
          </w:p>
        </w:tc>
        <w:tc>
          <w:tcPr>
            <w:tcW w:w="2110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ориентируются в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поведении на моральные нормы, принятые в обществе;</w:t>
            </w:r>
          </w:p>
        </w:tc>
        <w:tc>
          <w:tcPr>
            <w:tcW w:w="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090FD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5.12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 – столица России.</w:t>
            </w:r>
          </w:p>
        </w:tc>
        <w:tc>
          <w:tcPr>
            <w:tcW w:w="253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Воспроизводить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небольшом рассказе-повествовании (рассказе-рассуждении) события, связанные  историей Москвы.</w:t>
            </w:r>
          </w:p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перечислять достопримечательности столицы нашей Родины; узнают об истории строительства российско столицы;</w:t>
            </w:r>
          </w:p>
        </w:tc>
        <w:tc>
          <w:tcPr>
            <w:tcW w:w="410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планируют и контролируют свои действия; п: имеют представления о достопримечательностях Москвы; к: проявляют активность во взаимодействии для решения коммуникативных и познавательных задач;</w:t>
            </w:r>
          </w:p>
        </w:tc>
        <w:tc>
          <w:tcPr>
            <w:tcW w:w="2116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понимают чувства других людей и сопереживают им;</w:t>
            </w:r>
          </w:p>
        </w:tc>
        <w:tc>
          <w:tcPr>
            <w:tcW w:w="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2269E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России.</w:t>
            </w:r>
          </w:p>
          <w:p w:rsidR="0069747F" w:rsidRPr="000867AD" w:rsidRDefault="0069747F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самые известные города России.</w:t>
            </w: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пользоваться дополнительными источниками информации;</w:t>
            </w:r>
          </w:p>
        </w:tc>
        <w:tc>
          <w:tcPr>
            <w:tcW w:w="410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готовят рабочее место для выполнения разных видов работ; п: применяют для решения задач логические действия; к: строят понятные для партнера высказывания;</w:t>
            </w:r>
          </w:p>
        </w:tc>
        <w:tc>
          <w:tcPr>
            <w:tcW w:w="2116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самооценку на основе критериев успешности учебной деятельности;</w:t>
            </w:r>
          </w:p>
        </w:tc>
        <w:tc>
          <w:tcPr>
            <w:tcW w:w="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3D378A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70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край – частица Родины.</w:t>
            </w:r>
          </w:p>
          <w:p w:rsidR="0069747F" w:rsidRPr="000867AD" w:rsidRDefault="0069747F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Различать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достопримечательности родного края и описывать их.</w:t>
            </w:r>
          </w:p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рассказывать о своем крае, используя дополнительные источники информации;</w:t>
            </w:r>
          </w:p>
        </w:tc>
        <w:tc>
          <w:tcPr>
            <w:tcW w:w="410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контролируют выполнение действий, п: повторяют и расширяют сведения о своей малой Родине; к: формулируют собственное мнение и позицию; </w:t>
            </w:r>
          </w:p>
        </w:tc>
        <w:tc>
          <w:tcPr>
            <w:tcW w:w="2116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ориентируются в поведении на моральные нормы, принятые в обществе;</w:t>
            </w:r>
          </w:p>
        </w:tc>
        <w:tc>
          <w:tcPr>
            <w:tcW w:w="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3D378A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4232E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 за 1 полугодие.</w:t>
            </w:r>
          </w:p>
        </w:tc>
        <w:tc>
          <w:tcPr>
            <w:tcW w:w="253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Реализовать</w:t>
            </w: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свои знания и умения  на практике.</w:t>
            </w: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преобразовывать ранее полученную информацию в соответствии заданием;</w:t>
            </w:r>
          </w:p>
        </w:tc>
        <w:tc>
          <w:tcPr>
            <w:tcW w:w="4115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совместно с учителем формулируют учебную проблему; п: отбирают необходимые источники информации;  к: оформлять свои мысли в письменной форме;</w:t>
            </w:r>
          </w:p>
        </w:tc>
        <w:tc>
          <w:tcPr>
            <w:tcW w:w="210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значение учебной деятельности;</w:t>
            </w:r>
          </w:p>
        </w:tc>
        <w:tc>
          <w:tcPr>
            <w:tcW w:w="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3D378A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531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69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трудятся россияне.</w:t>
            </w:r>
          </w:p>
        </w:tc>
        <w:tc>
          <w:tcPr>
            <w:tcW w:w="253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Познакомить</w:t>
            </w: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профессиями в нашей стране.</w:t>
            </w: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научаться: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понимать, что труд необходим для жизни и благополучия людей;</w:t>
            </w:r>
          </w:p>
        </w:tc>
        <w:tc>
          <w:tcPr>
            <w:tcW w:w="4115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контролируют и оценивают свои действия при работе с материалом; п: используют общие приемы решения учебных задач;  к: договариваются о распределении функций и ролей;</w:t>
            </w:r>
          </w:p>
        </w:tc>
        <w:tc>
          <w:tcPr>
            <w:tcW w:w="210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самооценку на основе критериев успешности учебной деятельности;</w:t>
            </w:r>
          </w:p>
        </w:tc>
        <w:tc>
          <w:tcPr>
            <w:tcW w:w="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3D378A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531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занятиях наших предков.</w:t>
            </w:r>
          </w:p>
        </w:tc>
        <w:tc>
          <w:tcPr>
            <w:tcW w:w="253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Познакомить</w:t>
            </w: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профессиями в нашей стране.</w:t>
            </w: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747F" w:rsidRPr="0069747F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научаться: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понимать, что труд необходим для жизни и благополучия людей;</w:t>
            </w:r>
          </w:p>
        </w:tc>
        <w:tc>
          <w:tcPr>
            <w:tcW w:w="4115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контролируют и оценивают свои действия при работе с материалом; п: используют общие приемы решения учебных задач;  к: договариваются о распределении функций и ролей;</w:t>
            </w:r>
          </w:p>
        </w:tc>
        <w:tc>
          <w:tcPr>
            <w:tcW w:w="210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самооценку на основе критериев успешности учебной деятельности;</w:t>
            </w:r>
          </w:p>
        </w:tc>
        <w:tc>
          <w:tcPr>
            <w:tcW w:w="7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0718A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981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162" w:rsidRPr="000867AD" w:rsidTr="00EE422C">
        <w:trPr>
          <w:trHeight w:val="410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профессии важны.</w:t>
            </w:r>
          </w:p>
          <w:p w:rsidR="0069747F" w:rsidRPr="000867AD" w:rsidRDefault="0069747F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Способствовать </w:t>
            </w: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пониманию важности любого труда.</w:t>
            </w: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понимать, что трудом человека создаются ценности культуры;</w:t>
            </w:r>
          </w:p>
        </w:tc>
        <w:tc>
          <w:tcPr>
            <w:tcW w:w="412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соблюдают правила поведения на уроке; п: определяют время по часам как условие организации труда и отдыха; к: строят монологические высказывания;</w:t>
            </w:r>
          </w:p>
        </w:tc>
        <w:tc>
          <w:tcPr>
            <w:tcW w:w="211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образ «хорошего ученика»;</w:t>
            </w:r>
          </w:p>
        </w:tc>
        <w:tc>
          <w:tcPr>
            <w:tcW w:w="7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0718A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578"/>
        </w:trPr>
        <w:tc>
          <w:tcPr>
            <w:tcW w:w="5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47F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69747F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747F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747F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747F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Мы – граждане России. </w:t>
            </w:r>
            <w:r w:rsidRPr="00697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граждан России.</w:t>
            </w:r>
          </w:p>
          <w:p w:rsidR="0069747F" w:rsidRPr="000867AD" w:rsidRDefault="0069747F" w:rsidP="000867A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Ориентироваться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понятии «Конституция РФ»: </w:t>
            </w:r>
          </w:p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права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 обязанности граждан России, права ребёнка. </w:t>
            </w:r>
          </w:p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Знать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флаг и герб России.</w:t>
            </w:r>
          </w:p>
        </w:tc>
        <w:tc>
          <w:tcPr>
            <w:tcW w:w="2253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основные права и обязанности граждан РФ</w:t>
            </w:r>
          </w:p>
        </w:tc>
        <w:tc>
          <w:tcPr>
            <w:tcW w:w="4139" w:type="dxa"/>
            <w:gridSpan w:val="9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действуют в учебном сотрудничестве в соответствии с принятой ролью; п: контролируют и оценивают процесс и результат деятельности; к: предлагают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помощь в сотрудничестве;</w:t>
            </w:r>
          </w:p>
        </w:tc>
        <w:tc>
          <w:tcPr>
            <w:tcW w:w="2115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проявляют навыки сотрудничества в разных ситуациях;</w:t>
            </w:r>
          </w:p>
        </w:tc>
        <w:tc>
          <w:tcPr>
            <w:tcW w:w="70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47F" w:rsidRPr="000867AD" w:rsidRDefault="000718A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577"/>
        </w:trPr>
        <w:tc>
          <w:tcPr>
            <w:tcW w:w="54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69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граждане России. Права детей – граждан России.</w:t>
            </w:r>
          </w:p>
        </w:tc>
        <w:tc>
          <w:tcPr>
            <w:tcW w:w="253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– многонациональная страна.</w:t>
            </w:r>
          </w:p>
          <w:p w:rsidR="0069747F" w:rsidRPr="000867AD" w:rsidRDefault="0069747F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некоторые обычаи и традиции народов нашей страны</w:t>
            </w:r>
          </w:p>
        </w:tc>
        <w:tc>
          <w:tcPr>
            <w:tcW w:w="4139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: совместно с учителем формулируют учебную проблему; п: отбирают необходимые источники информации;  к: оформлять свои мысли в письменной форме;</w:t>
            </w:r>
          </w:p>
        </w:tc>
        <w:tc>
          <w:tcPr>
            <w:tcW w:w="211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образ «хорошего ученика»;</w:t>
            </w:r>
          </w:p>
        </w:tc>
        <w:tc>
          <w:tcPr>
            <w:tcW w:w="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223F2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7F" w:rsidRPr="000867AD" w:rsidRDefault="0069747F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7AD" w:rsidRPr="000867AD" w:rsidTr="00EE422C">
        <w:tc>
          <w:tcPr>
            <w:tcW w:w="14963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AD" w:rsidRPr="000867AD" w:rsidRDefault="000867AD" w:rsidP="0008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Мы жители – Земли 9 ч.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AD" w:rsidRPr="000867AD" w:rsidRDefault="000867AD" w:rsidP="0008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690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4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Твоё первое знакомство со звёздами.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Характеризовать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кратко Солнечную систему;</w:t>
            </w:r>
          </w:p>
        </w:tc>
        <w:tc>
          <w:tcPr>
            <w:tcW w:w="2253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понимать, что звезды имеют разный цвет, а Земля отличается от других планет, а Луна является спутником Земли;</w:t>
            </w:r>
          </w:p>
        </w:tc>
        <w:tc>
          <w:tcPr>
            <w:tcW w:w="4139" w:type="dxa"/>
            <w:gridSpan w:val="9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планируют и контролируют свои действия; п: осуществляют смысловое чтение; к: проявляют активность во взаимодействии для решения  различных задач;</w:t>
            </w:r>
          </w:p>
        </w:tc>
        <w:tc>
          <w:tcPr>
            <w:tcW w:w="2115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ответственность человека за общее благополучие;</w:t>
            </w:r>
          </w:p>
        </w:tc>
        <w:tc>
          <w:tcPr>
            <w:tcW w:w="70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3F27" w:rsidRDefault="00223F2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</w:t>
            </w:r>
          </w:p>
          <w:p w:rsidR="00456162" w:rsidRPr="00223F27" w:rsidRDefault="00456162" w:rsidP="00223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690"/>
        </w:trPr>
        <w:tc>
          <w:tcPr>
            <w:tcW w:w="5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«Что входит в Солнечную систему?»,</w:t>
            </w:r>
          </w:p>
        </w:tc>
        <w:tc>
          <w:tcPr>
            <w:tcW w:w="249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39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223F2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690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4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45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Земля – планета солнечной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56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6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Выделять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отличия Земли от других планет Солнечной Системы. </w:t>
            </w:r>
          </w:p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получают возможность узнать: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думали люди о Солнечной системе в разные исторические эпохи;</w:t>
            </w:r>
          </w:p>
        </w:tc>
        <w:tc>
          <w:tcPr>
            <w:tcW w:w="4152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соблюдают правила поведения на уроке; п: используют знаково-символические средства для решения задач;  к: координируют и принимают позицию партнера во взаимодействии;</w:t>
            </w:r>
          </w:p>
        </w:tc>
        <w:tc>
          <w:tcPr>
            <w:tcW w:w="2117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понимают чувства других людей и сопереживают;</w:t>
            </w:r>
          </w:p>
        </w:tc>
        <w:tc>
          <w:tcPr>
            <w:tcW w:w="70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223F27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690"/>
        </w:trPr>
        <w:tc>
          <w:tcPr>
            <w:tcW w:w="5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 Земля отличается от других планет?</w:t>
            </w:r>
          </w:p>
        </w:tc>
        <w:tc>
          <w:tcPr>
            <w:tcW w:w="249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0504A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8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693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некотором царстве…</w:t>
            </w:r>
          </w:p>
          <w:p w:rsidR="00456162" w:rsidRPr="000867AD" w:rsidRDefault="00456162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Называть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царства природы. </w:t>
            </w:r>
          </w:p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четыре царства живой природы;</w:t>
            </w:r>
          </w:p>
        </w:tc>
        <w:tc>
          <w:tcPr>
            <w:tcW w:w="4152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контролируют и оценивают свои действия при работе с материалом;  п: применяют для решения задач логические действия; к: формулируют собственное мнение и позицию;</w:t>
            </w:r>
          </w:p>
        </w:tc>
        <w:tc>
          <w:tcPr>
            <w:tcW w:w="211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ориентируются в поведении на моральные нормы, принятые в обществе;</w:t>
            </w:r>
          </w:p>
        </w:tc>
        <w:tc>
          <w:tcPr>
            <w:tcW w:w="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0504A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6.02</w:t>
            </w:r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693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Грибы.</w:t>
            </w:r>
          </w:p>
          <w:p w:rsidR="00456162" w:rsidRPr="000867AD" w:rsidRDefault="00456162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Выделять</w:t>
            </w: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отличительные признаки грибов.</w:t>
            </w: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научатся: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съедобные и несъедобные грибы;</w:t>
            </w:r>
          </w:p>
        </w:tc>
        <w:tc>
          <w:tcPr>
            <w:tcW w:w="4152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совместно с учителем формулируют учебную проблему;  п: отбирают необходимые источники информации;   к: договариваются о распределении функций и ролей;</w:t>
            </w:r>
          </w:p>
        </w:tc>
        <w:tc>
          <w:tcPr>
            <w:tcW w:w="211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значение учебной деятельности;</w:t>
            </w:r>
          </w:p>
        </w:tc>
        <w:tc>
          <w:tcPr>
            <w:tcW w:w="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0504A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8.02</w:t>
            </w:r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162" w:rsidRPr="000867AD" w:rsidTr="00EE422C">
        <w:trPr>
          <w:trHeight w:val="693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животные живут на Земле.</w:t>
            </w:r>
          </w:p>
          <w:p w:rsidR="00456162" w:rsidRPr="000867AD" w:rsidRDefault="00456162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Описывать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признаки животного и растения  как живого существа.</w:t>
            </w: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пользоваться дополнительными источниками информации;</w:t>
            </w:r>
          </w:p>
        </w:tc>
        <w:tc>
          <w:tcPr>
            <w:tcW w:w="4160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готовят рабочее место для выполнения разных видов работ;  п: используют общие приемы решения учебных задач;   к: оформлять свои мысли в письменной форме;</w:t>
            </w:r>
          </w:p>
        </w:tc>
        <w:tc>
          <w:tcPr>
            <w:tcW w:w="2119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навыки сотрудничества в разных ситуациях;</w:t>
            </w:r>
          </w:p>
        </w:tc>
        <w:tc>
          <w:tcPr>
            <w:tcW w:w="7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0504A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458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4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Разнообразие растений.</w:t>
            </w:r>
          </w:p>
          <w:p w:rsidR="00456162" w:rsidRPr="000867AD" w:rsidRDefault="00456162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Определять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растительного мира.</w:t>
            </w:r>
          </w:p>
        </w:tc>
        <w:tc>
          <w:tcPr>
            <w:tcW w:w="2253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правила поведения в обществе;</w:t>
            </w:r>
          </w:p>
        </w:tc>
        <w:tc>
          <w:tcPr>
            <w:tcW w:w="4160" w:type="dxa"/>
            <w:gridSpan w:val="11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планируют и контролируют свои действия;  п: контролируют и оценивают процесс и результат деятельности;  к: строят монологические высказывания;</w:t>
            </w:r>
          </w:p>
        </w:tc>
        <w:tc>
          <w:tcPr>
            <w:tcW w:w="2119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образ «хорошего ученика»;</w:t>
            </w:r>
          </w:p>
        </w:tc>
        <w:tc>
          <w:tcPr>
            <w:tcW w:w="71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0504A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457"/>
        </w:trPr>
        <w:tc>
          <w:tcPr>
            <w:tcW w:w="5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45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роста и развития </w:t>
            </w:r>
            <w:r w:rsidRPr="00456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растений.</w:t>
            </w:r>
          </w:p>
        </w:tc>
        <w:tc>
          <w:tcPr>
            <w:tcW w:w="249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0504AB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7AD" w:rsidRPr="000867AD" w:rsidTr="00EE422C">
        <w:trPr>
          <w:trHeight w:val="145"/>
        </w:trPr>
        <w:tc>
          <w:tcPr>
            <w:tcW w:w="14963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AD" w:rsidRPr="000867AD" w:rsidRDefault="000867AD" w:rsidP="0008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Природные сообщества 23 ч.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AD" w:rsidRPr="000867AD" w:rsidRDefault="000867AD" w:rsidP="0008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693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 обитания – что это такое.</w:t>
            </w:r>
          </w:p>
        </w:tc>
        <w:tc>
          <w:tcPr>
            <w:tcW w:w="25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Различать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 (без термина): сообщества, деревья, кустарники, травы, лекарственные и ядовитые растения.</w:t>
            </w: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научатся: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природные сообщества;</w:t>
            </w:r>
          </w:p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составляют план решения проблемы совместно с учителем; п: ориентируются в своей системе знаний; к: читают вслух и про себя тексты учебников;</w:t>
            </w:r>
          </w:p>
        </w:tc>
        <w:tc>
          <w:tcPr>
            <w:tcW w:w="211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ориентируются в поведении на моральные нормы, принятые в обществе;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FF563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693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 и его обитатели.</w:t>
            </w:r>
          </w:p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Различать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этажи леса: называть особенности каждого этажа.</w:t>
            </w: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научатся: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разные виды леса;</w:t>
            </w:r>
          </w:p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соблюдают правила поведения на уроке;  п: применяют для решения задач логические действия;  к: координируют и принимают позицию партнера во взаимодействии;</w:t>
            </w:r>
          </w:p>
        </w:tc>
        <w:tc>
          <w:tcPr>
            <w:tcW w:w="211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понимают чувства других людей и сопереживают им;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FF563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693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Деревья  леса.</w:t>
            </w:r>
          </w:p>
          <w:p w:rsidR="00456162" w:rsidRPr="000867AD" w:rsidRDefault="00456162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Узнавать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реальной обстановке и на рисунке деревья, леса (с ориентировкой на растительность родного края). </w:t>
            </w:r>
          </w:p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лесные ярус</w:t>
            </w: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нижний, средний, верхний)</w:t>
            </w:r>
          </w:p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совместно с учителем формулируют учебную проблему;  п: используют знаково-символические средства для решения задач;  к: строят монологические высказывания;</w:t>
            </w:r>
          </w:p>
        </w:tc>
        <w:tc>
          <w:tcPr>
            <w:tcW w:w="211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ответственность человека за общее благополучие;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FF563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693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Кустарники леса.</w:t>
            </w:r>
          </w:p>
          <w:p w:rsidR="00456162" w:rsidRPr="000867AD" w:rsidRDefault="00456162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Узнавать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реальной обстановке и на рисунке кустарники, которые встречаются в лесу.</w:t>
            </w:r>
          </w:p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растения, относящиеся ко второму ярусу;</w:t>
            </w:r>
          </w:p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вносят необходимые коррективы; п: отбирают необходимые источники информации;  к: контролируют и оценивают процесс и результат деятельности; к: предлагают помощь в сотрудничестве;</w:t>
            </w:r>
          </w:p>
        </w:tc>
        <w:tc>
          <w:tcPr>
            <w:tcW w:w="211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значение учебной деятельности;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162" w:rsidRPr="000867AD" w:rsidTr="00EE422C">
        <w:trPr>
          <w:trHeight w:val="690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45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Травянистые растения леса.</w:t>
            </w:r>
          </w:p>
          <w:p w:rsidR="00456162" w:rsidRPr="000867AD" w:rsidRDefault="00456162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Конструировать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игровых и учебных ситуациях правила безопасного поведения в лесу.</w:t>
            </w:r>
          </w:p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ярус леса, на котором растут травянистые растения;</w:t>
            </w:r>
          </w:p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1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планируют и контролируют свои действия; п: применяют для решения задач логические действия;  к: договариваются о распределении функций и ролей;</w:t>
            </w:r>
          </w:p>
        </w:tc>
        <w:tc>
          <w:tcPr>
            <w:tcW w:w="2117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самооценку на основе критериев успешности учебной деятельности;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162" w:rsidRPr="000867AD" w:rsidTr="00EE422C">
        <w:trPr>
          <w:trHeight w:val="690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аптека.</w:t>
            </w:r>
          </w:p>
        </w:tc>
        <w:tc>
          <w:tcPr>
            <w:tcW w:w="253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693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Животные леса.</w:t>
            </w:r>
          </w:p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Создать</w:t>
            </w: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условия для углубления представлений о животных леса. </w:t>
            </w: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научатся: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определять, где и как животные строят себе жилища;</w:t>
            </w:r>
          </w:p>
        </w:tc>
        <w:tc>
          <w:tcPr>
            <w:tcW w:w="4172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вносят необходимые коррективы; п: применяют для решения задач логические действия;  к: строят понятные для партнера высказывания;</w:t>
            </w:r>
          </w:p>
        </w:tc>
        <w:tc>
          <w:tcPr>
            <w:tcW w:w="211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значение учебной деятельности;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693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Птицы – лесные жители.</w:t>
            </w:r>
          </w:p>
        </w:tc>
        <w:tc>
          <w:tcPr>
            <w:tcW w:w="253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Знать</w:t>
            </w: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лесных птиц.</w:t>
            </w: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научатся: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особенности строения тела и птиц и их поведения;</w:t>
            </w:r>
          </w:p>
        </w:tc>
        <w:tc>
          <w:tcPr>
            <w:tcW w:w="4172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действуют в учебном сотрудничестве; п: используют общие приемы решения учебных задач; к: договариваются о распределении функций и ролей;</w:t>
            </w:r>
          </w:p>
        </w:tc>
        <w:tc>
          <w:tcPr>
            <w:tcW w:w="211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навыки сотрудничества в разных ситуациях;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162" w:rsidRPr="000867AD" w:rsidTr="00EE422C">
        <w:trPr>
          <w:trHeight w:val="578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6B2264" w:rsidP="006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6B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Пресмыкающиеся леса</w:t>
            </w:r>
            <w:r w:rsidR="006B2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0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Составлять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описание на тему «Лес - сообщество». </w:t>
            </w:r>
          </w:p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научатся: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внешний вид, особенности и повадки пресмыкающихся и насекомых;</w:t>
            </w:r>
          </w:p>
        </w:tc>
        <w:tc>
          <w:tcPr>
            <w:tcW w:w="4172" w:type="dxa"/>
            <w:gridSpan w:val="1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соблюдают правила поведения на уроке;  п: применяют для решения задач логические действия;  к: координируют и принимают позицию партнера во взаимодействии;</w:t>
            </w:r>
          </w:p>
        </w:tc>
        <w:tc>
          <w:tcPr>
            <w:tcW w:w="2117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образ «хорошего ученика»;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162" w:rsidRPr="000867AD" w:rsidTr="00EE422C">
        <w:trPr>
          <w:trHeight w:val="577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Насекомые леса.</w:t>
            </w:r>
          </w:p>
        </w:tc>
        <w:tc>
          <w:tcPr>
            <w:tcW w:w="253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693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C29AA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работа «</w:t>
            </w:r>
            <w:r w:rsidR="00456162"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связи в природе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456162"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Моделировать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примере цепи питания жизнь леса.</w:t>
            </w: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узнавать экологические связи в природе;</w:t>
            </w:r>
          </w:p>
        </w:tc>
        <w:tc>
          <w:tcPr>
            <w:tcW w:w="4172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совместно с учителем формулируют учебную проблему;  п: используют </w:t>
            </w:r>
            <w:proofErr w:type="spell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знако-символические</w:t>
            </w:r>
            <w:proofErr w:type="spell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средства;  к: строят монологические высказывания;</w:t>
            </w:r>
          </w:p>
        </w:tc>
        <w:tc>
          <w:tcPr>
            <w:tcW w:w="211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ориентируются в поведении на моральные нормы, принятые в обществе;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693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 и водные жители.</w:t>
            </w:r>
          </w:p>
        </w:tc>
        <w:tc>
          <w:tcPr>
            <w:tcW w:w="253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Определять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жителей водного пространства.</w:t>
            </w: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ценить роль воды в природе;</w:t>
            </w:r>
          </w:p>
        </w:tc>
        <w:tc>
          <w:tcPr>
            <w:tcW w:w="4172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планируют и контролируют свои действия; п: контролируют и оценивают процесс и результат деятельности;  к: строят монологические высказывания;</w:t>
            </w:r>
          </w:p>
        </w:tc>
        <w:tc>
          <w:tcPr>
            <w:tcW w:w="211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ответственность человека за общее благополучие;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62" w:rsidRPr="000867AD" w:rsidRDefault="00456162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693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мы знаем о воде.</w:t>
            </w:r>
          </w:p>
          <w:p w:rsidR="006B2264" w:rsidRPr="000867AD" w:rsidRDefault="006B2264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Проводить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несложные опыты по определению  свойств воды для углубления знаний о природе.</w:t>
            </w:r>
          </w:p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понимать, что вода одна из самых важных в природе веществ;</w:t>
            </w:r>
          </w:p>
        </w:tc>
        <w:tc>
          <w:tcPr>
            <w:tcW w:w="4185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составляют план решения проблемы совместно с учителем;  п: применяют для решения задач логические действия;  к: строят понятные для партнера высказывания;</w:t>
            </w:r>
          </w:p>
        </w:tc>
        <w:tc>
          <w:tcPr>
            <w:tcW w:w="212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значение учебной деятельности;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578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такое река и кто там обитает.</w:t>
            </w:r>
          </w:p>
        </w:tc>
        <w:tc>
          <w:tcPr>
            <w:tcW w:w="2530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Отличать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водоём как сообщество от других сообществ;</w:t>
            </w:r>
          </w:p>
        </w:tc>
        <w:tc>
          <w:tcPr>
            <w:tcW w:w="2253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характеризовать рек</w:t>
            </w: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водотоки;</w:t>
            </w:r>
          </w:p>
        </w:tc>
        <w:tc>
          <w:tcPr>
            <w:tcW w:w="4185" w:type="dxa"/>
            <w:gridSpan w:val="1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выполняют задания в соответствии с поставленной целью;  п: выделяют и формулируют познавательную цель; к: формулируют собственное мнение и позицию;</w:t>
            </w:r>
          </w:p>
        </w:tc>
        <w:tc>
          <w:tcPr>
            <w:tcW w:w="2124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ответственность человека за общее благополучие;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577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Болото и река – пресные водоёмы.</w:t>
            </w:r>
          </w:p>
        </w:tc>
        <w:tc>
          <w:tcPr>
            <w:tcW w:w="253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578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6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Обитатели пресных водоёмов.</w:t>
            </w:r>
          </w:p>
        </w:tc>
        <w:tc>
          <w:tcPr>
            <w:tcW w:w="245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Уточнить</w:t>
            </w: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разнообразие жителей водоемов.</w:t>
            </w:r>
          </w:p>
        </w:tc>
        <w:tc>
          <w:tcPr>
            <w:tcW w:w="2410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научатся: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рыб, живущих в пресноводных водоемах;</w:t>
            </w:r>
          </w:p>
        </w:tc>
        <w:tc>
          <w:tcPr>
            <w:tcW w:w="4108" w:type="dxa"/>
            <w:gridSpan w:val="1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действуют в учебном сотрудничестве в соответствии с принятой ролью; п: выделяют и формулируют познавательную цель;  к: договариваются о распределении функций и ролей;</w:t>
            </w:r>
          </w:p>
        </w:tc>
        <w:tc>
          <w:tcPr>
            <w:tcW w:w="2124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навыки сотрудничества в разных ситуациях;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577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6B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Водоплавающие жители. Растения пресных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B2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одоёмов.</w:t>
            </w:r>
          </w:p>
        </w:tc>
        <w:tc>
          <w:tcPr>
            <w:tcW w:w="24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693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Обитатели соленых водоемов.</w:t>
            </w:r>
          </w:p>
        </w:tc>
        <w:tc>
          <w:tcPr>
            <w:tcW w:w="245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Кратко характеризовать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соленых водоемов. </w:t>
            </w:r>
          </w:p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научатся: 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обитателей, живущих в соленых водоемах;</w:t>
            </w:r>
          </w:p>
        </w:tc>
        <w:tc>
          <w:tcPr>
            <w:tcW w:w="4108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совместно с учителем формулируют учебную проблему;  п: ориентируются в своей системе знаний;  к: предлагают помощь в сотрудничестве;</w:t>
            </w:r>
          </w:p>
        </w:tc>
        <w:tc>
          <w:tcPr>
            <w:tcW w:w="212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понимают чувства других людей и сопереживают им;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1493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6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Луг и его обитатели. </w:t>
            </w:r>
            <w:r w:rsidRPr="006B2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Растения луга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B2264" w:rsidRPr="000867AD" w:rsidRDefault="006B2264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Узнавать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процессе наблюдения (по рисункам) опасные для человека растения.</w:t>
            </w: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Приводить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лекарственных растений луга. </w:t>
            </w: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Описывать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представителей растительного и животного мира луга (поля, сада).</w:t>
            </w:r>
          </w:p>
        </w:tc>
        <w:tc>
          <w:tcPr>
            <w:tcW w:w="2410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научатся: понимать, что луг – это сообщество животных и растений;</w:t>
            </w:r>
          </w:p>
        </w:tc>
        <w:tc>
          <w:tcPr>
            <w:tcW w:w="4108" w:type="dxa"/>
            <w:gridSpan w:val="1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принимают учебно-познавательную задачу и сохраняют ее до конца учебных действий; п: повторяют и расширяют сведения об обитателях луга; к: планируют учебное сотрудничество – договариваются, приходят к общему решению в совместной деятельности;</w:t>
            </w:r>
          </w:p>
        </w:tc>
        <w:tc>
          <w:tcPr>
            <w:tcW w:w="2124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ориентируются  в поведении на моральные нормы, принятые в обществе;</w:t>
            </w:r>
          </w:p>
        </w:tc>
        <w:tc>
          <w:tcPr>
            <w:tcW w:w="70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1138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6B2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 и его обитатели. Животные луга.</w:t>
            </w:r>
          </w:p>
        </w:tc>
        <w:tc>
          <w:tcPr>
            <w:tcW w:w="245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693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Поле и его обитатели. </w:t>
            </w:r>
          </w:p>
          <w:p w:rsidR="006B2264" w:rsidRPr="000867AD" w:rsidRDefault="006B2264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Приводить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культур, выращиваемых на полях.</w:t>
            </w: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Отличать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поле (луг, сад) как сообщество от других сообществ. </w:t>
            </w:r>
          </w:p>
        </w:tc>
        <w:tc>
          <w:tcPr>
            <w:tcW w:w="241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понимать, что поле – природное сообщество, за которым ухаживает человек;</w:t>
            </w:r>
          </w:p>
        </w:tc>
        <w:tc>
          <w:tcPr>
            <w:tcW w:w="4108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вносят необходимые коррективы; п: выделяют и формулируют познавательную цель;  к: строят понятные для партнера высказывания;</w:t>
            </w:r>
          </w:p>
        </w:tc>
        <w:tc>
          <w:tcPr>
            <w:tcW w:w="2124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ориентируются в поведении на моральные нормы, принятые в обществе;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22C" w:rsidRPr="000867AD" w:rsidTr="00EE422C">
        <w:trPr>
          <w:trHeight w:val="693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2C" w:rsidRPr="000867AD" w:rsidRDefault="00EE422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2C" w:rsidRPr="000867AD" w:rsidRDefault="009A75D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 за курс 2 класса.</w:t>
            </w:r>
          </w:p>
        </w:tc>
        <w:tc>
          <w:tcPr>
            <w:tcW w:w="21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E422C" w:rsidRPr="000867AD" w:rsidRDefault="00EE422C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«Читать»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виде схемы. С помощью неё  показать свои знания и умения</w:t>
            </w:r>
          </w:p>
          <w:p w:rsidR="00EE422C" w:rsidRPr="000867AD" w:rsidRDefault="00EE422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E422C" w:rsidRPr="000867AD" w:rsidRDefault="00EE422C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контрольные задания за курс 2 класса;</w:t>
            </w:r>
          </w:p>
        </w:tc>
        <w:tc>
          <w:tcPr>
            <w:tcW w:w="413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E422C" w:rsidRPr="000867AD" w:rsidRDefault="00EE422C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формулируют цели урока после обсуждения; п: отбирают необходимые для решения учебной задачи источники информации; к: оформляют свои мысли в письменной форме;</w:t>
            </w:r>
          </w:p>
        </w:tc>
        <w:tc>
          <w:tcPr>
            <w:tcW w:w="2394" w:type="dxa"/>
            <w:gridSpan w:val="20"/>
            <w:tcBorders>
              <w:left w:val="single" w:sz="4" w:space="0" w:color="000000"/>
              <w:right w:val="single" w:sz="4" w:space="0" w:color="000000"/>
            </w:tcBorders>
          </w:tcPr>
          <w:p w:rsidR="00EE422C" w:rsidRPr="000867AD" w:rsidRDefault="00EE422C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значение учебной деятельности;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2C" w:rsidRPr="000867AD" w:rsidRDefault="00EE422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2C" w:rsidRPr="000867AD" w:rsidRDefault="00EE422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2C" w:rsidRPr="000867AD" w:rsidRDefault="00EE422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22C" w:rsidRPr="000867AD" w:rsidTr="00EE422C">
        <w:trPr>
          <w:trHeight w:val="693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2C" w:rsidRPr="000867AD" w:rsidRDefault="00EE422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2C" w:rsidRPr="000867AD" w:rsidRDefault="00EE422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 и его обитатели.</w:t>
            </w:r>
          </w:p>
          <w:p w:rsidR="00EE422C" w:rsidRPr="000867AD" w:rsidRDefault="00EE422C" w:rsidP="000867AD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2C" w:rsidRPr="000867AD" w:rsidRDefault="00EE422C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Различать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плодовые и ягодные культуры.</w:t>
            </w: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Описывать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сезонный труд в саду и огороде (по проведённым наблюдениям). </w:t>
            </w:r>
          </w:p>
          <w:p w:rsidR="00EE422C" w:rsidRPr="000867AD" w:rsidRDefault="00EE422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E422C" w:rsidRPr="000867AD" w:rsidRDefault="00EE422C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научатся: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определять, что сад – природное сообщество растений и животных, за которым ухаживает человек;</w:t>
            </w:r>
          </w:p>
        </w:tc>
        <w:tc>
          <w:tcPr>
            <w:tcW w:w="413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E422C" w:rsidRPr="000867AD" w:rsidRDefault="00EE422C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выполняют задания в соответствии с поставленной целью; п: выделяют и формулируют познавательную цель; к: сотрудничают, проявляя активность во взаимодействии для решения познавательных задач;</w:t>
            </w:r>
          </w:p>
        </w:tc>
        <w:tc>
          <w:tcPr>
            <w:tcW w:w="2394" w:type="dxa"/>
            <w:gridSpan w:val="20"/>
            <w:tcBorders>
              <w:left w:val="single" w:sz="4" w:space="0" w:color="000000"/>
              <w:right w:val="single" w:sz="4" w:space="0" w:color="000000"/>
            </w:tcBorders>
          </w:tcPr>
          <w:p w:rsidR="00EE422C" w:rsidRPr="000867AD" w:rsidRDefault="00EE422C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отмечают то, что особенно нравится, принимают ценности мира;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2C" w:rsidRPr="000867AD" w:rsidRDefault="00EE422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2C" w:rsidRPr="000867AD" w:rsidRDefault="00EE422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22C" w:rsidRPr="000867AD" w:rsidRDefault="00EE422C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7AD" w:rsidRPr="000867AD" w:rsidTr="00EE422C">
        <w:trPr>
          <w:trHeight w:val="193"/>
        </w:trPr>
        <w:tc>
          <w:tcPr>
            <w:tcW w:w="15002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AD" w:rsidRPr="000867AD" w:rsidRDefault="000867AD" w:rsidP="0008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Природа и человек 2 ч.</w:t>
            </w:r>
          </w:p>
        </w:tc>
        <w:tc>
          <w:tcPr>
            <w:tcW w:w="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AD" w:rsidRPr="000867AD" w:rsidRDefault="000867AD" w:rsidP="0008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803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6B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264" w:rsidRPr="000867AD" w:rsidRDefault="004C29AA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6B2264"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– часть природы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6B2264" w:rsidRPr="00086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Исследовательская работа.</w:t>
            </w:r>
          </w:p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Составлять</w:t>
            </w: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небольшой рассказ о роли природы в жизни человека. </w:t>
            </w:r>
          </w:p>
        </w:tc>
        <w:tc>
          <w:tcPr>
            <w:tcW w:w="2253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научатся: проводить простейшие исследования, интервьюировать родителей, создавать иллюстрационный текст;</w:t>
            </w:r>
          </w:p>
        </w:tc>
        <w:tc>
          <w:tcPr>
            <w:tcW w:w="393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самостоятельно составляют план решения проблемы; п: отбирают необходимые для решения проблемы источники информации;  к: доносят свою позицию до других; сравнивают и группируют свои мысли, факты и явления</w:t>
            </w:r>
          </w:p>
        </w:tc>
        <w:tc>
          <w:tcPr>
            <w:tcW w:w="2385" w:type="dxa"/>
            <w:gridSpan w:val="19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понимают чувства других людей и сопереживают 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B2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70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264" w:rsidRPr="000867AD" w:rsidTr="00EE422C">
        <w:trPr>
          <w:trHeight w:val="802"/>
        </w:trPr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Будем беречь нашу Землю. «Красная книга».</w:t>
            </w:r>
          </w:p>
          <w:p w:rsidR="006B2264" w:rsidRPr="006B2264" w:rsidRDefault="006B2264" w:rsidP="006B22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5" w:type="dxa"/>
            <w:gridSpan w:val="1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64" w:rsidRPr="000867AD" w:rsidRDefault="006B2264" w:rsidP="0008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67AD" w:rsidRPr="000867AD" w:rsidRDefault="000867AD" w:rsidP="00086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67AD" w:rsidRPr="000867AD" w:rsidRDefault="000867AD" w:rsidP="000867A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0867AD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 xml:space="preserve">Перечень литературы и </w:t>
      </w:r>
      <w:r w:rsidRPr="000867A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средств обучения</w:t>
      </w:r>
    </w:p>
    <w:p w:rsidR="000867AD" w:rsidRPr="000867AD" w:rsidRDefault="000867AD" w:rsidP="000867AD">
      <w:pPr>
        <w:shd w:val="clear" w:color="auto" w:fill="FFFFFF"/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</w:p>
    <w:p w:rsidR="000867AD" w:rsidRPr="000867AD" w:rsidRDefault="000867AD" w:rsidP="000867AD">
      <w:pPr>
        <w:widowControl w:val="0"/>
        <w:numPr>
          <w:ilvl w:val="0"/>
          <w:numId w:val="3"/>
        </w:numPr>
        <w:suppressAutoHyphens/>
        <w:spacing w:after="0" w:line="0" w:lineRule="atLeast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0867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Виноградова Н. Ф. Окружающий мир: 2 класс: учебник для учащихся общеобразовательных учреждений: в 2 ч. – М.: </w:t>
      </w:r>
      <w:proofErr w:type="spellStart"/>
      <w:r w:rsidRPr="000867AD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</w:t>
      </w:r>
      <w:proofErr w:type="spellEnd"/>
      <w:r w:rsidRPr="000867AD">
        <w:rPr>
          <w:rFonts w:ascii="Times New Roman" w:eastAsia="Times New Roman" w:hAnsi="Times New Roman" w:cs="Times New Roman"/>
          <w:sz w:val="20"/>
          <w:szCs w:val="20"/>
          <w:lang w:eastAsia="ru-RU"/>
        </w:rPr>
        <w:t>, –  2011.</w:t>
      </w:r>
    </w:p>
    <w:p w:rsidR="000867AD" w:rsidRPr="000867AD" w:rsidRDefault="000867AD" w:rsidP="000867AD">
      <w:pPr>
        <w:widowControl w:val="0"/>
        <w:numPr>
          <w:ilvl w:val="0"/>
          <w:numId w:val="3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67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Виноградова Н. Ф. Окружающий мир: 2 класс: рабочая тетрадь для учащихся       общеобразовательных учреждений. – М.: </w:t>
      </w:r>
      <w:proofErr w:type="spellStart"/>
      <w:r w:rsidRPr="000867AD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</w:t>
      </w:r>
      <w:proofErr w:type="spellEnd"/>
      <w:r w:rsidRPr="000867AD">
        <w:rPr>
          <w:rFonts w:ascii="Times New Roman" w:eastAsia="Times New Roman" w:hAnsi="Times New Roman" w:cs="Times New Roman"/>
          <w:sz w:val="20"/>
          <w:szCs w:val="20"/>
          <w:lang w:eastAsia="ru-RU"/>
        </w:rPr>
        <w:t>, 2012.</w:t>
      </w:r>
    </w:p>
    <w:p w:rsidR="000867AD" w:rsidRPr="000867AD" w:rsidRDefault="000867AD" w:rsidP="000867AD">
      <w:pPr>
        <w:widowControl w:val="0"/>
        <w:numPr>
          <w:ilvl w:val="0"/>
          <w:numId w:val="3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67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Виноградова Н. Ф. Окружающий мир: 1-2 классы: методика обучения. – М.: </w:t>
      </w:r>
      <w:proofErr w:type="spellStart"/>
      <w:r w:rsidRPr="000867AD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</w:t>
      </w:r>
      <w:proofErr w:type="spellEnd"/>
      <w:r w:rsidRPr="000867AD">
        <w:rPr>
          <w:rFonts w:ascii="Times New Roman" w:eastAsia="Times New Roman" w:hAnsi="Times New Roman" w:cs="Times New Roman"/>
          <w:sz w:val="20"/>
          <w:szCs w:val="20"/>
          <w:lang w:eastAsia="ru-RU"/>
        </w:rPr>
        <w:t>, 2013.</w:t>
      </w:r>
    </w:p>
    <w:p w:rsidR="000867AD" w:rsidRPr="000867AD" w:rsidRDefault="000867AD" w:rsidP="000867AD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867AD">
        <w:rPr>
          <w:rFonts w:ascii="Times New Roman" w:eastAsia="Calibri" w:hAnsi="Times New Roman" w:cs="Times New Roman"/>
          <w:sz w:val="20"/>
          <w:szCs w:val="20"/>
          <w:lang w:eastAsia="ru-RU"/>
        </w:rPr>
        <w:t>Федеральный государственный образовательный стандарт начального общего образования (2009 г.).</w:t>
      </w:r>
    </w:p>
    <w:p w:rsidR="000867AD" w:rsidRPr="000867AD" w:rsidRDefault="000867AD" w:rsidP="000867AD">
      <w:pPr>
        <w:widowControl w:val="0"/>
        <w:numPr>
          <w:ilvl w:val="0"/>
          <w:numId w:val="3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67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Окружающий мир. Электронный ресурс на </w:t>
      </w:r>
      <w:r w:rsidRPr="000867A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CD</w:t>
      </w:r>
      <w:r w:rsidRPr="000867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программе 1-4. – М.: </w:t>
      </w:r>
      <w:proofErr w:type="spellStart"/>
      <w:r w:rsidRPr="000867AD">
        <w:rPr>
          <w:rFonts w:ascii="Times New Roman" w:eastAsia="Times New Roman" w:hAnsi="Times New Roman" w:cs="Times New Roman"/>
          <w:sz w:val="20"/>
          <w:szCs w:val="20"/>
          <w:lang w:eastAsia="ru-RU"/>
        </w:rPr>
        <w:t>Вентана-Граф</w:t>
      </w:r>
      <w:proofErr w:type="spellEnd"/>
      <w:r w:rsidRPr="000867AD">
        <w:rPr>
          <w:rFonts w:ascii="Times New Roman" w:eastAsia="Times New Roman" w:hAnsi="Times New Roman" w:cs="Times New Roman"/>
          <w:sz w:val="20"/>
          <w:szCs w:val="20"/>
          <w:lang w:eastAsia="ru-RU"/>
        </w:rPr>
        <w:t>, 2013.</w:t>
      </w:r>
    </w:p>
    <w:p w:rsidR="000867AD" w:rsidRPr="000867AD" w:rsidRDefault="000867AD" w:rsidP="000867AD">
      <w:pPr>
        <w:tabs>
          <w:tab w:val="left" w:pos="2415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867A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ab/>
      </w:r>
    </w:p>
    <w:p w:rsidR="000867AD" w:rsidRPr="000867AD" w:rsidRDefault="000867AD" w:rsidP="000867AD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867A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Материально-техническое оснащение:</w:t>
      </w:r>
    </w:p>
    <w:p w:rsidR="000867AD" w:rsidRPr="000867AD" w:rsidRDefault="000867AD" w:rsidP="000867AD">
      <w:pPr>
        <w:widowControl w:val="0"/>
        <w:numPr>
          <w:ilvl w:val="0"/>
          <w:numId w:val="4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67A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таблицы, иллюстрирующие различные объекты природы и социума;</w:t>
      </w:r>
    </w:p>
    <w:p w:rsidR="000867AD" w:rsidRPr="000867AD" w:rsidRDefault="000867AD" w:rsidP="000867AD">
      <w:pPr>
        <w:widowControl w:val="0"/>
        <w:numPr>
          <w:ilvl w:val="0"/>
          <w:numId w:val="4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67A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наглядно-иллюстративный материал (животные, птицы, рыбы, насекомые и др.);</w:t>
      </w:r>
    </w:p>
    <w:p w:rsidR="000867AD" w:rsidRPr="000867AD" w:rsidRDefault="000867AD" w:rsidP="000867AD">
      <w:pPr>
        <w:widowControl w:val="0"/>
        <w:numPr>
          <w:ilvl w:val="0"/>
          <w:numId w:val="4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67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глобус, компас, микроскоп; </w:t>
      </w:r>
    </w:p>
    <w:p w:rsidR="000867AD" w:rsidRPr="000867AD" w:rsidRDefault="000867AD" w:rsidP="000867AD">
      <w:pPr>
        <w:widowControl w:val="0"/>
        <w:numPr>
          <w:ilvl w:val="0"/>
          <w:numId w:val="4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67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модели форм поверхности Земли; </w:t>
      </w:r>
    </w:p>
    <w:p w:rsidR="000867AD" w:rsidRPr="000867AD" w:rsidRDefault="000867AD" w:rsidP="000867AD">
      <w:pPr>
        <w:widowControl w:val="0"/>
        <w:numPr>
          <w:ilvl w:val="0"/>
          <w:numId w:val="4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67A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 систем органов организма человека;</w:t>
      </w:r>
    </w:p>
    <w:p w:rsidR="000867AD" w:rsidRPr="000867AD" w:rsidRDefault="000867AD" w:rsidP="000867AD">
      <w:pPr>
        <w:widowControl w:val="0"/>
        <w:numPr>
          <w:ilvl w:val="0"/>
          <w:numId w:val="4"/>
        </w:num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67AD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гербарии, муляжи (овощи, фрукты, грибы).</w:t>
      </w:r>
    </w:p>
    <w:p w:rsidR="000867AD" w:rsidRPr="000867AD" w:rsidRDefault="000867AD" w:rsidP="000867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E4F" w:rsidRPr="00431E4F" w:rsidRDefault="00431E4F" w:rsidP="00EE422C">
      <w:pPr>
        <w:rPr>
          <w:rFonts w:ascii="Times New Roman" w:hAnsi="Times New Roman" w:cs="Times New Roman"/>
          <w:b/>
          <w:sz w:val="20"/>
          <w:szCs w:val="20"/>
        </w:rPr>
      </w:pPr>
    </w:p>
    <w:sectPr w:rsidR="00431E4F" w:rsidRPr="00431E4F" w:rsidSect="00811477">
      <w:pgSz w:w="16838" w:h="11906" w:orient="landscape"/>
      <w:pgMar w:top="851" w:right="567" w:bottom="567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40" w:rsidRDefault="00126040" w:rsidP="00FD5346">
      <w:pPr>
        <w:spacing w:after="0" w:line="240" w:lineRule="auto"/>
      </w:pPr>
      <w:r>
        <w:separator/>
      </w:r>
    </w:p>
  </w:endnote>
  <w:endnote w:type="continuationSeparator" w:id="0">
    <w:p w:rsidR="00126040" w:rsidRDefault="00126040" w:rsidP="00FD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40" w:rsidRDefault="00126040" w:rsidP="00FD5346">
      <w:pPr>
        <w:spacing w:after="0" w:line="240" w:lineRule="auto"/>
      </w:pPr>
      <w:r>
        <w:separator/>
      </w:r>
    </w:p>
  </w:footnote>
  <w:footnote w:type="continuationSeparator" w:id="0">
    <w:p w:rsidR="00126040" w:rsidRDefault="00126040" w:rsidP="00FD5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74AB626"/>
    <w:name w:val="WW8Num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firstLine="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firstLine="0"/>
      </w:pPr>
    </w:lvl>
  </w:abstractNum>
  <w:abstractNum w:abstractNumId="1">
    <w:nsid w:val="366C78DB"/>
    <w:multiLevelType w:val="hybridMultilevel"/>
    <w:tmpl w:val="6490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14BE0"/>
    <w:multiLevelType w:val="hybridMultilevel"/>
    <w:tmpl w:val="2656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0303A"/>
    <w:multiLevelType w:val="hybridMultilevel"/>
    <w:tmpl w:val="BCC43C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76028"/>
    <w:multiLevelType w:val="hybridMultilevel"/>
    <w:tmpl w:val="55C01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66D"/>
    <w:rsid w:val="00037E13"/>
    <w:rsid w:val="0004659E"/>
    <w:rsid w:val="000504AB"/>
    <w:rsid w:val="000718A4"/>
    <w:rsid w:val="0008412D"/>
    <w:rsid w:val="000867AD"/>
    <w:rsid w:val="00090FD7"/>
    <w:rsid w:val="000D398C"/>
    <w:rsid w:val="000E3639"/>
    <w:rsid w:val="00126040"/>
    <w:rsid w:val="00143507"/>
    <w:rsid w:val="00193593"/>
    <w:rsid w:val="001A643F"/>
    <w:rsid w:val="001B5AD4"/>
    <w:rsid w:val="001B6A9D"/>
    <w:rsid w:val="00223F27"/>
    <w:rsid w:val="00224ABF"/>
    <w:rsid w:val="002269E2"/>
    <w:rsid w:val="002E753B"/>
    <w:rsid w:val="003A2C65"/>
    <w:rsid w:val="003D378A"/>
    <w:rsid w:val="003E179B"/>
    <w:rsid w:val="003E45FE"/>
    <w:rsid w:val="00406FF5"/>
    <w:rsid w:val="00422A0A"/>
    <w:rsid w:val="004232EF"/>
    <w:rsid w:val="00431E4F"/>
    <w:rsid w:val="004454DA"/>
    <w:rsid w:val="00456162"/>
    <w:rsid w:val="00476BC8"/>
    <w:rsid w:val="004B0E15"/>
    <w:rsid w:val="004C29AA"/>
    <w:rsid w:val="004D23D1"/>
    <w:rsid w:val="004E0718"/>
    <w:rsid w:val="00510991"/>
    <w:rsid w:val="0051610C"/>
    <w:rsid w:val="00537972"/>
    <w:rsid w:val="00577174"/>
    <w:rsid w:val="005934ED"/>
    <w:rsid w:val="005E4920"/>
    <w:rsid w:val="00641C88"/>
    <w:rsid w:val="0065166D"/>
    <w:rsid w:val="0069747F"/>
    <w:rsid w:val="006A2A1B"/>
    <w:rsid w:val="006B2264"/>
    <w:rsid w:val="00715FF9"/>
    <w:rsid w:val="0076723E"/>
    <w:rsid w:val="00775784"/>
    <w:rsid w:val="00793471"/>
    <w:rsid w:val="00811477"/>
    <w:rsid w:val="00813F11"/>
    <w:rsid w:val="00860DB9"/>
    <w:rsid w:val="008665D6"/>
    <w:rsid w:val="008900EE"/>
    <w:rsid w:val="008A73B1"/>
    <w:rsid w:val="008A78BD"/>
    <w:rsid w:val="008F75D6"/>
    <w:rsid w:val="00904BBE"/>
    <w:rsid w:val="009311F1"/>
    <w:rsid w:val="00962A09"/>
    <w:rsid w:val="00981E06"/>
    <w:rsid w:val="009A432A"/>
    <w:rsid w:val="009A75DC"/>
    <w:rsid w:val="009B515B"/>
    <w:rsid w:val="009B6AE2"/>
    <w:rsid w:val="009D3BD4"/>
    <w:rsid w:val="009D5237"/>
    <w:rsid w:val="00A075C9"/>
    <w:rsid w:val="00A11024"/>
    <w:rsid w:val="00AB4432"/>
    <w:rsid w:val="00B5115C"/>
    <w:rsid w:val="00BA7442"/>
    <w:rsid w:val="00BB0456"/>
    <w:rsid w:val="00BB1439"/>
    <w:rsid w:val="00BB5C89"/>
    <w:rsid w:val="00BD3B68"/>
    <w:rsid w:val="00BE6985"/>
    <w:rsid w:val="00C12BD5"/>
    <w:rsid w:val="00C33635"/>
    <w:rsid w:val="00C43CE3"/>
    <w:rsid w:val="00C51756"/>
    <w:rsid w:val="00CB3E5E"/>
    <w:rsid w:val="00CB6EA7"/>
    <w:rsid w:val="00D32A4F"/>
    <w:rsid w:val="00E65AF0"/>
    <w:rsid w:val="00EE422C"/>
    <w:rsid w:val="00EF6AB1"/>
    <w:rsid w:val="00EF7011"/>
    <w:rsid w:val="00F1249B"/>
    <w:rsid w:val="00F21F59"/>
    <w:rsid w:val="00F55EB8"/>
    <w:rsid w:val="00FC5857"/>
    <w:rsid w:val="00FD5346"/>
    <w:rsid w:val="00FF5632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DA"/>
  </w:style>
  <w:style w:type="paragraph" w:styleId="1">
    <w:name w:val="heading 1"/>
    <w:basedOn w:val="a"/>
    <w:next w:val="a"/>
    <w:link w:val="10"/>
    <w:uiPriority w:val="9"/>
    <w:qFormat/>
    <w:rsid w:val="00FC5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B3E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D5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5346"/>
  </w:style>
  <w:style w:type="paragraph" w:styleId="a6">
    <w:name w:val="footer"/>
    <w:basedOn w:val="a"/>
    <w:link w:val="a7"/>
    <w:uiPriority w:val="99"/>
    <w:semiHidden/>
    <w:unhideWhenUsed/>
    <w:rsid w:val="00FD5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5346"/>
  </w:style>
  <w:style w:type="character" w:customStyle="1" w:styleId="20">
    <w:name w:val="Заголовок 2 Знак"/>
    <w:basedOn w:val="a0"/>
    <w:link w:val="2"/>
    <w:semiHidden/>
    <w:rsid w:val="00CB3E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CB3E5E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CB3E5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rsid w:val="00FC5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C5857"/>
  </w:style>
  <w:style w:type="character" w:styleId="aa">
    <w:name w:val="Hyperlink"/>
    <w:basedOn w:val="a0"/>
    <w:unhideWhenUsed/>
    <w:rsid w:val="00FC5857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FC5857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g.ru/2011/03/16/sanpin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6729</Words>
  <Characters>38356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RePack by SPecialiST</cp:lastModifiedBy>
  <cp:revision>49</cp:revision>
  <cp:lastPrinted>2015-09-22T04:43:00Z</cp:lastPrinted>
  <dcterms:created xsi:type="dcterms:W3CDTF">2015-07-21T06:13:00Z</dcterms:created>
  <dcterms:modified xsi:type="dcterms:W3CDTF">2016-02-28T11:49:00Z</dcterms:modified>
</cp:coreProperties>
</file>