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51" w:rsidRPr="00306AD1" w:rsidRDefault="00544B51" w:rsidP="00544B51">
      <w:pPr>
        <w:ind w:left="-1134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306AD1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544B51" w:rsidRPr="00306AD1" w:rsidRDefault="00544B51" w:rsidP="00544B51">
      <w:pPr>
        <w:ind w:left="-1134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306AD1">
        <w:rPr>
          <w:rFonts w:ascii="Times New Roman" w:hAnsi="Times New Roman" w:cs="Times New Roman"/>
          <w:sz w:val="28"/>
          <w:szCs w:val="28"/>
        </w:rPr>
        <w:t>«Терроризм-реальность нашей жизни».</w:t>
      </w:r>
    </w:p>
    <w:p w:rsidR="00544B51" w:rsidRPr="00306AD1" w:rsidRDefault="00544B51" w:rsidP="00544B51">
      <w:pPr>
        <w:ind w:left="-1134" w:firstLine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6AD1">
        <w:rPr>
          <w:rFonts w:ascii="Times New Roman" w:hAnsi="Times New Roman" w:cs="Times New Roman"/>
          <w:i/>
          <w:sz w:val="28"/>
          <w:szCs w:val="28"/>
        </w:rPr>
        <w:t>Кровью можно смыть всё,</w:t>
      </w:r>
    </w:p>
    <w:p w:rsidR="00544B51" w:rsidRPr="00306AD1" w:rsidRDefault="00544B51" w:rsidP="00544B51">
      <w:pPr>
        <w:ind w:left="-1134" w:firstLine="14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кровь нельзя смыть ничем</w:t>
      </w:r>
      <w:r w:rsidRPr="00306AD1">
        <w:rPr>
          <w:rFonts w:ascii="Times New Roman" w:hAnsi="Times New Roman" w:cs="Times New Roman"/>
          <w:i/>
          <w:sz w:val="28"/>
          <w:szCs w:val="28"/>
        </w:rPr>
        <w:t>.</w:t>
      </w:r>
    </w:p>
    <w:p w:rsidR="00544B51" w:rsidRDefault="00544B51" w:rsidP="00544B51">
      <w:pPr>
        <w:ind w:left="-1134" w:firstLine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6AD1">
        <w:rPr>
          <w:rFonts w:ascii="Times New Roman" w:hAnsi="Times New Roman" w:cs="Times New Roman"/>
          <w:i/>
          <w:sz w:val="28"/>
          <w:szCs w:val="28"/>
        </w:rPr>
        <w:t xml:space="preserve">Юзеф </w:t>
      </w:r>
      <w:proofErr w:type="spellStart"/>
      <w:r w:rsidRPr="00306AD1">
        <w:rPr>
          <w:rFonts w:ascii="Times New Roman" w:hAnsi="Times New Roman" w:cs="Times New Roman"/>
          <w:i/>
          <w:sz w:val="28"/>
          <w:szCs w:val="28"/>
        </w:rPr>
        <w:t>Бестер</w:t>
      </w:r>
      <w:proofErr w:type="spellEnd"/>
    </w:p>
    <w:p w:rsidR="00544B51" w:rsidRPr="002A3F93" w:rsidRDefault="00544B51" w:rsidP="00544B51">
      <w:pPr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F93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544B51" w:rsidRPr="002A3F93" w:rsidRDefault="00544B51" w:rsidP="00544B51">
      <w:pPr>
        <w:pStyle w:val="a5"/>
        <w:numPr>
          <w:ilvl w:val="0"/>
          <w:numId w:val="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sz w:val="28"/>
          <w:szCs w:val="28"/>
        </w:rPr>
        <w:t>объяснить сущности терроризма его типы и цели;</w:t>
      </w:r>
    </w:p>
    <w:p w:rsidR="00544B51" w:rsidRPr="002A3F93" w:rsidRDefault="00544B51" w:rsidP="00544B51">
      <w:pPr>
        <w:pStyle w:val="a5"/>
        <w:numPr>
          <w:ilvl w:val="0"/>
          <w:numId w:val="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sz w:val="28"/>
          <w:szCs w:val="28"/>
        </w:rPr>
        <w:t>совершенствовать у студентов знания о терроризме;</w:t>
      </w:r>
    </w:p>
    <w:p w:rsidR="00544B51" w:rsidRPr="002A3F93" w:rsidRDefault="00544B51" w:rsidP="00544B51">
      <w:pPr>
        <w:pStyle w:val="a5"/>
        <w:numPr>
          <w:ilvl w:val="0"/>
          <w:numId w:val="1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sz w:val="28"/>
          <w:szCs w:val="28"/>
        </w:rPr>
        <w:t>формирование четкой гражданской позиции у студентов.</w:t>
      </w:r>
    </w:p>
    <w:p w:rsidR="00544B51" w:rsidRPr="002A3F93" w:rsidRDefault="00544B51" w:rsidP="00544B51">
      <w:pPr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F9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44B51" w:rsidRPr="002A3F93" w:rsidRDefault="00544B51" w:rsidP="00544B51">
      <w:pPr>
        <w:pStyle w:val="a5"/>
        <w:numPr>
          <w:ilvl w:val="0"/>
          <w:numId w:val="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sz w:val="28"/>
          <w:szCs w:val="28"/>
        </w:rPr>
        <w:t>рассказать и показать жестокие террористические акты, направленные против беззащитных людей;</w:t>
      </w:r>
    </w:p>
    <w:p w:rsidR="00544B51" w:rsidRDefault="00544B51" w:rsidP="00544B51">
      <w:pPr>
        <w:pStyle w:val="a5"/>
        <w:numPr>
          <w:ilvl w:val="0"/>
          <w:numId w:val="2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sz w:val="28"/>
          <w:szCs w:val="28"/>
        </w:rPr>
        <w:t>изучить правила поведения при теракте.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3F93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проектор.</w:t>
      </w:r>
    </w:p>
    <w:p w:rsidR="00544B51" w:rsidRPr="00427627" w:rsidRDefault="00544B51" w:rsidP="00544B51">
      <w:pPr>
        <w:pStyle w:val="a5"/>
        <w:numPr>
          <w:ilvl w:val="0"/>
          <w:numId w:val="4"/>
        </w:numPr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2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44B51" w:rsidRPr="00427627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27627">
        <w:rPr>
          <w:rFonts w:ascii="Times New Roman" w:hAnsi="Times New Roman" w:cs="Times New Roman"/>
          <w:sz w:val="28"/>
          <w:szCs w:val="28"/>
        </w:rPr>
        <w:t>Ребята, сегодня я хочу рассказать вам о том, как терроризм стал реальностью нашей жизни. Что такое терроризм? Кто такие террористы? Как вести себя в ситуации захвата? Всё это вопросы нашей беседы, на которые мы дадим ответы.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– это преступление, направленное против беззащитных, безоружных людей путем запугивания, физического насилия, вплоть до физического уничижения совершением актов насилия (убийства, поджоги, взрывы). 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Террористы - это люди, которые захватывают в заложники, организуют взрывы, поджоги, убийства, используя разные методы.</w:t>
      </w:r>
    </w:p>
    <w:p w:rsidR="00544B51" w:rsidRPr="00427627" w:rsidRDefault="00544B51" w:rsidP="00544B51">
      <w:pPr>
        <w:pStyle w:val="a5"/>
        <w:numPr>
          <w:ilvl w:val="0"/>
          <w:numId w:val="4"/>
        </w:numPr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27">
        <w:rPr>
          <w:rFonts w:ascii="Times New Roman" w:hAnsi="Times New Roman" w:cs="Times New Roman"/>
          <w:b/>
          <w:sz w:val="28"/>
          <w:szCs w:val="28"/>
        </w:rPr>
        <w:t>Лекция преподавателя.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терроризм появилось во Франции в конце 18 века. Понятие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негативный характер,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весьма положительный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Однако в дальнейшем данное понятие превратилось в синоним слова «преступление».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СССР терроризм был явлением очень редким. Всерьёз наша страна столкнулась с терроризмом во время «перестройки».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«перестройки» в нашу страну начали незаконно ввозить огромное количество огнестрельного оружия. Это было выгодно тем, кто считал, что заказное убийство какого-либо лица – очень выгодно. Жертвы заказных убийств были или могли быть: журналисты, депутаты Государственной Думы, предприниматели, банкиры, мэры городов и т.д.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терроризма: подчинить общественность, власть через шантаж, запугивание, провокации.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– это проблема не только нашей страны, но и всего мирового сообщества. В нашей стране в июле 1998 года принят Федеральный закон «О борьбе с терроризмом». Сейчас я расскажу вам о нескольких террористических актах: </w:t>
      </w:r>
    </w:p>
    <w:p w:rsidR="00544B51" w:rsidRPr="00544B51" w:rsidRDefault="00544B51" w:rsidP="00544B51">
      <w:pPr>
        <w:pStyle w:val="a5"/>
        <w:numPr>
          <w:ilvl w:val="0"/>
          <w:numId w:val="7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B51">
        <w:rPr>
          <w:rFonts w:ascii="Times New Roman" w:hAnsi="Times New Roman" w:cs="Times New Roman"/>
          <w:sz w:val="28"/>
          <w:szCs w:val="28"/>
        </w:rPr>
        <w:t xml:space="preserve">9.09.1999 год. Взрыв жилого дома в Москве на улице Гурьянова (погибло 124, ранено 164 человека). Аналогичные террористические акты последовали на Каширском шоссе и в городе </w:t>
      </w:r>
      <w:proofErr w:type="spellStart"/>
      <w:r w:rsidRPr="00544B51">
        <w:rPr>
          <w:rFonts w:ascii="Times New Roman" w:hAnsi="Times New Roman" w:cs="Times New Roman"/>
          <w:sz w:val="28"/>
          <w:szCs w:val="28"/>
        </w:rPr>
        <w:t>Вологодонские</w:t>
      </w:r>
      <w:proofErr w:type="spellEnd"/>
      <w:r w:rsidRPr="00544B51">
        <w:rPr>
          <w:rFonts w:ascii="Times New Roman" w:hAnsi="Times New Roman" w:cs="Times New Roman"/>
          <w:sz w:val="28"/>
          <w:szCs w:val="28"/>
        </w:rPr>
        <w:t xml:space="preserve"> спустя один день после первого взрыва.</w:t>
      </w:r>
    </w:p>
    <w:p w:rsidR="00544B51" w:rsidRDefault="00544B51" w:rsidP="00544B51">
      <w:pPr>
        <w:pStyle w:val="a5"/>
        <w:numPr>
          <w:ilvl w:val="0"/>
          <w:numId w:val="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11.09.2001 год. США, Нью-Йорк. Взрыв всемирного торгового центра. Согласно официальной версии девятнадцать арабов угнали 4 самолёта. На двух из этих самолетах врезались в башни торгового центра. Это послужило причиной пожара внутри, стальные несущие балки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расплавились и это послужило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причиной обрушения башен (Видеоролик)</w:t>
      </w:r>
    </w:p>
    <w:p w:rsidR="00544B51" w:rsidRDefault="00544B51" w:rsidP="00544B51">
      <w:pPr>
        <w:pStyle w:val="a5"/>
        <w:numPr>
          <w:ilvl w:val="0"/>
          <w:numId w:val="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 год. Москва. Чеченские боевики захватили театр на Дубровке, где проходило представление «Норд-Ост». Боевики удерживали заложников в течение 3-х дней (погибло 130 человек, ранено десятки).</w:t>
      </w:r>
    </w:p>
    <w:p w:rsidR="00544B51" w:rsidRDefault="00544B51" w:rsidP="00544B51">
      <w:pPr>
        <w:pStyle w:val="a5"/>
        <w:numPr>
          <w:ilvl w:val="0"/>
          <w:numId w:val="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01.09.2004 год. Северная Осетия. Беслан. Террористы захватили школу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еслана. Удерживая 3 дня более 1000 человек в заложниках, террористы не давали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(погибло 333 человека среди них 186 детей от 1 до 17 лет, 17 работников школы, 10 сотрудников ФСБ, 2 представителя МЧС, один работник МВД, 117 жертв оказались родственниками и друзьями учеников.</w:t>
      </w:r>
    </w:p>
    <w:p w:rsidR="00544B51" w:rsidRDefault="00544B51" w:rsidP="00544B51">
      <w:pPr>
        <w:pStyle w:val="a5"/>
        <w:numPr>
          <w:ilvl w:val="0"/>
          <w:numId w:val="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29.03.2010 год. Москва. ст.м. Парк Победы, ст.м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убянка. Две террористки-смертницы дагестанского происхождения унесли жизни 40 человек, подорвав себя в вагонах поездов, отправлявшихся один на ст.м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арк Культуры, другой на ст.м.Лубянка. (ранено 88 человек)</w:t>
      </w:r>
    </w:p>
    <w:p w:rsidR="00544B51" w:rsidRDefault="00544B51" w:rsidP="00544B51">
      <w:pPr>
        <w:pStyle w:val="a5"/>
        <w:numPr>
          <w:ilvl w:val="0"/>
          <w:numId w:val="3"/>
        </w:num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30.10.2015 год. Египет.</w:t>
      </w:r>
      <w:r w:rsidRPr="0093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высоте 9000 метров самолет А-321 Шарм-эль-Шейх – Санкт-Петербург потерпел крушение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самолете сработало взрывное устройство (погибло 217 пассажиров и 7 членов экипажа).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Это, конечно, не весь список террористических актов. Сегодня терроризм разгуливает, не боясь наказаний. Современный человек уже, увы, не поражается тому, что в очередной раз в новостной ленте или голосом диктора объявляется о терроризме, </w:t>
      </w:r>
      <w:r>
        <w:rPr>
          <w:rFonts w:ascii="Times New Roman" w:hAnsi="Times New Roman" w:cs="Times New Roman"/>
          <w:sz w:val="28"/>
          <w:szCs w:val="28"/>
        </w:rPr>
        <w:lastRenderedPageBreak/>
        <w:t>убийстве, о заложниках. Это пугает. Неужели мы, люди, так быстро привыкаем к страшным, кровавым новостям. В погоне за бытовыми удобствами и комфортом мы всё меньше обращаем внимание друг на друга, меньше проявляем бдительность в общественных местах.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строки, которые посвятили жертвам теракта в небе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>: (стихотворение из интернета, автор неизвестен)</w:t>
      </w:r>
    </w:p>
    <w:p w:rsidR="00544B51" w:rsidRDefault="00544B51" w:rsidP="00544B51">
      <w:pPr>
        <w:pStyle w:val="a5"/>
        <w:ind w:left="-1134" w:firstLine="141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44B51" w:rsidRDefault="00544B51" w:rsidP="00544B51">
      <w:pPr>
        <w:pStyle w:val="a5"/>
        <w:ind w:left="-1134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Прощай Египет, мы 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взлетаем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Мы отдохнули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«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Ура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»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Тебя мы на год покидаем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Чтобы вернуться вновь сюда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Поспи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Даринка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в теплом пледе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Л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ететь осталось 3 часа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 нас веселые соседи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идят у левого борта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Полет спокойный, смех и радость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наших деток на лице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"Прощай Египет, привет Питер"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Я написала в статусе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 вдруг удар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 и грохот…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встряска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резко холод…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боль в груди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Команда "SOS", оденьте маски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Что происходит??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?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ГОСПОДИ!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Горит крыло, напуганы все люди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 что там будет впереди??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Наверное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все живы будем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Ты только Бога </w:t>
      </w:r>
      <w:proofErr w:type="spell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помоли</w:t>
      </w:r>
      <w:proofErr w:type="spell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Дарина</w:t>
      </w:r>
      <w:proofErr w:type="spell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! Доченька родная!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Не плачь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любимая моя!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Кричат вокруг - "Мы умираем"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Я больше всех люблю тебя!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Нас ждали все! Хотели встретить!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Родные, близкие, друзья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Господь! За что мучение детям?!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Меня возьми! Возьми меня!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Ты не услышал 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нас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похоже..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Мы падаем с небес к земле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Вопрос нас больше не тревожит..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Я скоро встречусь</w:t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тебе.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Дарина</w:t>
      </w:r>
      <w:proofErr w:type="spell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глазки не 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откроет</w:t>
      </w:r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Закрылись навсегда они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Платочком бережно накроют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…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 скажут -" спи спокойно ты"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Моя любимая бабуля!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Ты слез не лей и не скучай!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Мы тут все вместе! Я, папуля!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Мы напрямую! Прямо в Рай!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Поставьте свечки мне родные!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Я самой маленькой была</w:t>
      </w:r>
      <w:proofErr w:type="gramStart"/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</w:t>
      </w:r>
      <w:proofErr w:type="gramEnd"/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самым главным пассажиром</w:t>
      </w:r>
      <w:r w:rsidRPr="00933C81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933C8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Останусь я и только я!</w:t>
      </w:r>
    </w:p>
    <w:p w:rsidR="00544B51" w:rsidRDefault="00544B51" w:rsidP="00544B51">
      <w:pPr>
        <w:pStyle w:val="a5"/>
        <w:ind w:left="-1134" w:firstLine="141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маленькому погибшему человеку в этой страшной трагедии было всего 10 месяцев. Эта погибшая девочка,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стала символом этой чудовищной катастрофы.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причин возникновения терроризма: 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1-я. Материальные причины. Сегодня терроризм – это бизнес. Торговля наркотиками, оружием, заложниками, нефтью позволяет получать огромные деньги.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2-я. Религиозные причины. Сегодня существуют религиозные течения, пропагандирующие насилие. Самое распространённое «ваххабизм» (радикальное течение Ислама). Для них врагами («неверными») являются иудеи и христиане. С «неверными» ведут войну «джихад». Возможно, люди, принимающие «ваххабизм» видят в нем ответ на свои вопросы. В «ваххабизме» многовековую вину своего народа принято искупать как своей, так и чужой кровью, отсюда и смертники. Но ведь в традиционном Исламе есть заповедь: «Не убей»!</w:t>
      </w:r>
    </w:p>
    <w:p w:rsidR="00544B51" w:rsidRPr="00427627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3-я. Духовные причины. В современном мире, к сожалению, исказились многие и правовые, и общечеловеческие ценности. Сейчас воспитание может строиться на насилии и воспитание человека не как существа разумного, а как потребителя.</w:t>
      </w:r>
    </w:p>
    <w:p w:rsidR="00544B51" w:rsidRPr="00427627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7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7627">
        <w:rPr>
          <w:rFonts w:ascii="Times New Roman" w:hAnsi="Times New Roman" w:cs="Times New Roman"/>
          <w:b/>
          <w:sz w:val="28"/>
          <w:szCs w:val="28"/>
        </w:rPr>
        <w:t>Беседа со студентами.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поговорим о том, как правильно вести себя при угрозе теракта и как не стать жертвой.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не стать жертвой теракта? </w:t>
      </w:r>
      <w:r w:rsidRPr="0023497B">
        <w:rPr>
          <w:rFonts w:ascii="Times New Roman" w:hAnsi="Times New Roman" w:cs="Times New Roman"/>
          <w:i/>
          <w:sz w:val="28"/>
          <w:szCs w:val="28"/>
        </w:rPr>
        <w:t>(Ответы детей: следует избегать посещения регионов, городов, мест и мероприятий, где возможно проведение терактов).</w:t>
      </w:r>
    </w:p>
    <w:p w:rsidR="00544B51" w:rsidRPr="0023497B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это могут быть места, например? </w:t>
      </w:r>
      <w:proofErr w:type="gramStart"/>
      <w:r w:rsidRPr="0023497B">
        <w:rPr>
          <w:rFonts w:ascii="Times New Roman" w:hAnsi="Times New Roman" w:cs="Times New Roman"/>
          <w:i/>
          <w:sz w:val="28"/>
          <w:szCs w:val="28"/>
        </w:rPr>
        <w:t>(Ответы детей:</w:t>
      </w:r>
      <w:proofErr w:type="gramEnd"/>
      <w:r w:rsidRPr="002349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3497B">
        <w:rPr>
          <w:rFonts w:ascii="Times New Roman" w:hAnsi="Times New Roman" w:cs="Times New Roman"/>
          <w:i/>
          <w:sz w:val="28"/>
          <w:szCs w:val="28"/>
        </w:rPr>
        <w:t>Северный Кавказ или массовые скопления людей).</w:t>
      </w:r>
      <w:proofErr w:type="gramEnd"/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 правильно. Если же вы всё-таки оказались в таких местах, то соблюдайте бдительность: обращайте внимание на подозрительные вещи (пакеты, сумки, коробки), не берите их для хранения и передачи. Стоит обращать внимание на подозрительных людей. Скажите, а что следует делать, если вы обнаружили подозрительный предмет? </w:t>
      </w:r>
      <w:r w:rsidRPr="00427627">
        <w:rPr>
          <w:rFonts w:ascii="Times New Roman" w:hAnsi="Times New Roman" w:cs="Times New Roman"/>
          <w:i/>
          <w:sz w:val="28"/>
          <w:szCs w:val="28"/>
        </w:rPr>
        <w:t>(Ответы: не подходить, не трогать, вызвать полицию, предупредить администрацию того места, где это обнаружено).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рядом прогремел взрыв. Какими будут ваши действия. </w:t>
      </w:r>
      <w:r w:rsidRPr="00427627">
        <w:rPr>
          <w:rFonts w:ascii="Times New Roman" w:hAnsi="Times New Roman" w:cs="Times New Roman"/>
          <w:i/>
          <w:sz w:val="28"/>
          <w:szCs w:val="28"/>
        </w:rPr>
        <w:t>(Ответы детей: упасть на пол, осмотреть себя, постараться оказать помощь раненым (если таковые имеются), выполнять все распоряжения спасателей).</w:t>
      </w:r>
    </w:p>
    <w:p w:rsidR="00544B51" w:rsidRPr="00427627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Если вы оказались в заложниках. Ваши действия. </w:t>
      </w:r>
      <w:proofErr w:type="gramStart"/>
      <w:r w:rsidRPr="00427627">
        <w:rPr>
          <w:rFonts w:ascii="Times New Roman" w:hAnsi="Times New Roman" w:cs="Times New Roman"/>
          <w:i/>
          <w:sz w:val="28"/>
          <w:szCs w:val="28"/>
        </w:rPr>
        <w:t>(Ответы детей: вести себя спокойно, не сопротивляться, ничего не предпринимать, Помнить: главная цель - остаться живым.</w:t>
      </w:r>
      <w:proofErr w:type="gramEnd"/>
      <w:r w:rsidRPr="00427627">
        <w:rPr>
          <w:rFonts w:ascii="Times New Roman" w:hAnsi="Times New Roman" w:cs="Times New Roman"/>
          <w:i/>
          <w:sz w:val="28"/>
          <w:szCs w:val="28"/>
        </w:rPr>
        <w:t xml:space="preserve"> Знать: тебя спасут. </w:t>
      </w:r>
      <w:proofErr w:type="gramStart"/>
      <w:r w:rsidRPr="00427627">
        <w:rPr>
          <w:rFonts w:ascii="Times New Roman" w:hAnsi="Times New Roman" w:cs="Times New Roman"/>
          <w:i/>
          <w:sz w:val="28"/>
          <w:szCs w:val="28"/>
        </w:rPr>
        <w:t xml:space="preserve">Спецслужбы </w:t>
      </w:r>
      <w:r>
        <w:rPr>
          <w:rFonts w:ascii="Times New Roman" w:hAnsi="Times New Roman" w:cs="Times New Roman"/>
          <w:i/>
          <w:sz w:val="28"/>
          <w:szCs w:val="28"/>
        </w:rPr>
        <w:t>уже начали действовать).</w:t>
      </w:r>
      <w:proofErr w:type="gramEnd"/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Позвольте, я немного дополню. Если вы оказались захвачены террористами, то необходимо настроить себя на длительное пребывание с ними. Для сотрудников спецназа на первом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заложника, а не их собственная. Официально в Росси террористической деятельностью занимается ФСБ (Федеральная служба безопасности). Группа «А» - «Альфа» и группа «В»- «Вымпел». «Вымпел» специализируется на ядерном терроризме. 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7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073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544B51" w:rsidRPr="008A1689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05D73">
        <w:rPr>
          <w:rFonts w:ascii="Times New Roman" w:hAnsi="Times New Roman" w:cs="Times New Roman"/>
          <w:i/>
          <w:sz w:val="28"/>
          <w:szCs w:val="28"/>
        </w:rPr>
        <w:t>(Студентам отдается пустой лист и каждый пишет то, что он знал, узнал, и хочет узнать, либо в форме «</w:t>
      </w:r>
      <w:proofErr w:type="spellStart"/>
      <w:r w:rsidRPr="00605D73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 w:rsidRPr="00605D73">
        <w:rPr>
          <w:rFonts w:ascii="Times New Roman" w:hAnsi="Times New Roman" w:cs="Times New Roman"/>
          <w:i/>
          <w:sz w:val="28"/>
          <w:szCs w:val="28"/>
        </w:rPr>
        <w:t>», на усмотрение преподавателя)</w:t>
      </w:r>
      <w:proofErr w:type="gramStart"/>
      <w:r w:rsidRPr="00605D73">
        <w:rPr>
          <w:rFonts w:ascii="Times New Roman" w:hAnsi="Times New Roman" w:cs="Times New Roman"/>
          <w:i/>
          <w:sz w:val="28"/>
          <w:szCs w:val="28"/>
        </w:rPr>
        <w:t>.</w:t>
      </w:r>
      <w:r w:rsidRPr="008A16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1689">
        <w:rPr>
          <w:rFonts w:ascii="Times New Roman" w:hAnsi="Times New Roman" w:cs="Times New Roman"/>
          <w:sz w:val="28"/>
          <w:szCs w:val="28"/>
        </w:rPr>
        <w:t xml:space="preserve">авершая нашу беседу хочу напомнить, что терроризм – это идеология насилия. Не следует бояться терроризма. Ведь главная цель террористов – запугать и устрашить. </w:t>
      </w:r>
      <w:r w:rsidRPr="008A1689">
        <w:rPr>
          <w:rFonts w:ascii="Times New Roman" w:hAnsi="Times New Roman" w:cs="Times New Roman"/>
          <w:iCs/>
          <w:sz w:val="28"/>
          <w:szCs w:val="28"/>
        </w:rPr>
        <w:t xml:space="preserve">Нельзя остаться равнодушным к происходящему в мире. Чтить память погибших, помогать друг другу, беречь природу, помнить историю, заботиться </w:t>
      </w:r>
      <w:proofErr w:type="gramStart"/>
      <w:r w:rsidRPr="008A1689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8A1689">
        <w:rPr>
          <w:rFonts w:ascii="Times New Roman" w:hAnsi="Times New Roman" w:cs="Times New Roman"/>
          <w:iCs/>
          <w:sz w:val="28"/>
          <w:szCs w:val="28"/>
        </w:rPr>
        <w:t xml:space="preserve"> близких – наша задача. Не проходите мимо </w:t>
      </w:r>
      <w:proofErr w:type="gramStart"/>
      <w:r w:rsidRPr="008A1689">
        <w:rPr>
          <w:rFonts w:ascii="Times New Roman" w:hAnsi="Times New Roman" w:cs="Times New Roman"/>
          <w:iCs/>
          <w:sz w:val="28"/>
          <w:szCs w:val="28"/>
        </w:rPr>
        <w:t>страдающего</w:t>
      </w:r>
      <w:proofErr w:type="gramEnd"/>
      <w:r w:rsidRPr="008A1689">
        <w:rPr>
          <w:rFonts w:ascii="Times New Roman" w:hAnsi="Times New Roman" w:cs="Times New Roman"/>
          <w:iCs/>
          <w:sz w:val="28"/>
          <w:szCs w:val="28"/>
        </w:rPr>
        <w:t xml:space="preserve">, не постесняйтесь помочь, может это Ваш единственный шанс свершить добро. Если вы будете окружать себя добрым и красивым сегодня, то завтра не останется места </w:t>
      </w:r>
      <w:proofErr w:type="gramStart"/>
      <w:r w:rsidRPr="008A1689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8A1689">
        <w:rPr>
          <w:rFonts w:ascii="Times New Roman" w:hAnsi="Times New Roman" w:cs="Times New Roman"/>
          <w:iCs/>
          <w:sz w:val="28"/>
          <w:szCs w:val="28"/>
        </w:rPr>
        <w:t xml:space="preserve"> ужасного. </w:t>
      </w:r>
    </w:p>
    <w:p w:rsidR="00544B51" w:rsidRDefault="00544B51" w:rsidP="00544B51">
      <w:pPr>
        <w:pStyle w:val="a5"/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подведем итог, и вы напишите на этом листе, что вы знали, что узнали ещё, и что бы вы хотели узнать нового.</w:t>
      </w: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44B51" w:rsidRPr="002A3F93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44B5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4B51" w:rsidRPr="00306AD1" w:rsidRDefault="00544B51" w:rsidP="00544B51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D431D5" w:rsidRDefault="00D431D5"/>
    <w:sectPr w:rsidR="00D431D5" w:rsidSect="00D4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F86"/>
    <w:multiLevelType w:val="hybridMultilevel"/>
    <w:tmpl w:val="6F80EFDE"/>
    <w:lvl w:ilvl="0" w:tplc="54D03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22DA"/>
    <w:multiLevelType w:val="hybridMultilevel"/>
    <w:tmpl w:val="6EE23C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FE264A1"/>
    <w:multiLevelType w:val="hybridMultilevel"/>
    <w:tmpl w:val="95C6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0BCE"/>
    <w:multiLevelType w:val="hybridMultilevel"/>
    <w:tmpl w:val="40A2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115C4"/>
    <w:multiLevelType w:val="hybridMultilevel"/>
    <w:tmpl w:val="78EC744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6A6A1FEA"/>
    <w:multiLevelType w:val="hybridMultilevel"/>
    <w:tmpl w:val="F95E3A82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>
    <w:nsid w:val="6D633C19"/>
    <w:multiLevelType w:val="hybridMultilevel"/>
    <w:tmpl w:val="A7C2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4B51"/>
    <w:rsid w:val="00210FB1"/>
    <w:rsid w:val="002167A6"/>
    <w:rsid w:val="00380A84"/>
    <w:rsid w:val="00544B51"/>
    <w:rsid w:val="00B0465D"/>
    <w:rsid w:val="00D431D5"/>
    <w:rsid w:val="00E4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B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Vito$$</dc:creator>
  <cp:keywords/>
  <dc:description/>
  <cp:lastModifiedBy>Vito$$</cp:lastModifiedBy>
  <cp:revision>2</cp:revision>
  <dcterms:created xsi:type="dcterms:W3CDTF">2016-02-27T20:52:00Z</dcterms:created>
  <dcterms:modified xsi:type="dcterms:W3CDTF">2016-02-27T20:55:00Z</dcterms:modified>
</cp:coreProperties>
</file>