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933F8">
        <w:rPr>
          <w:rFonts w:ascii="Times New Roman" w:hAnsi="Times New Roman" w:cs="Times New Roman"/>
          <w:b/>
          <w:sz w:val="28"/>
          <w:szCs w:val="28"/>
        </w:rPr>
        <w:t>Есть такая профессия –Родину защищать</w:t>
      </w:r>
      <w:r w:rsidRPr="001933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33F8">
        <w:rPr>
          <w:rFonts w:ascii="Times New Roman" w:hAnsi="Times New Roman" w:cs="Times New Roman"/>
          <w:i/>
          <w:sz w:val="28"/>
          <w:szCs w:val="28"/>
        </w:rPr>
        <w:t xml:space="preserve">Сценарий развлечения   ко Дню Защитника Отечества для детей старшей,  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33F8">
        <w:rPr>
          <w:rFonts w:ascii="Times New Roman" w:hAnsi="Times New Roman" w:cs="Times New Roman"/>
          <w:i/>
          <w:sz w:val="28"/>
          <w:szCs w:val="28"/>
        </w:rPr>
        <w:t xml:space="preserve">                             подготовительной к школе группы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33F8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33F8">
        <w:rPr>
          <w:rFonts w:ascii="Times New Roman" w:hAnsi="Times New Roman" w:cs="Times New Roman"/>
          <w:i/>
          <w:iCs/>
          <w:sz w:val="28"/>
          <w:szCs w:val="28"/>
        </w:rPr>
        <w:t>(Дети входят в зал в сопровождении Главнокомандующего с флажками, выстраиваются в полукруг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/>
          <w:iCs/>
          <w:sz w:val="28"/>
          <w:szCs w:val="28"/>
        </w:rPr>
        <w:t>лицом к зрителям</w:t>
      </w:r>
      <w:r w:rsidRPr="001933F8">
        <w:rPr>
          <w:rFonts w:ascii="Times New Roman" w:hAnsi="Times New Roman" w:cs="Times New Roman"/>
          <w:iCs/>
          <w:sz w:val="28"/>
          <w:szCs w:val="28"/>
        </w:rPr>
        <w:t>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b/>
          <w:sz w:val="28"/>
          <w:szCs w:val="28"/>
        </w:rPr>
        <w:t>Главнокомандующий</w:t>
      </w:r>
      <w:r w:rsidRPr="001933F8">
        <w:rPr>
          <w:rFonts w:ascii="Times New Roman" w:hAnsi="Times New Roman" w:cs="Times New Roman"/>
          <w:sz w:val="28"/>
          <w:szCs w:val="28"/>
        </w:rPr>
        <w:t>: Здравствуйте, наши уважаемые папы, дедушки. Сегодня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мы собрались здесь, чтобы поздравить вас и наших мальчиков с Днем защитника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Отечества! Поздравляем сильную половину человечества с наступающим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праздником и желаем всем отличного настроения!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(Дети читают стихотворение Вадима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Косовицкого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«Будущий солдат».)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b/>
          <w:sz w:val="28"/>
          <w:szCs w:val="28"/>
        </w:rPr>
        <w:t>1й ребёнок</w:t>
      </w:r>
      <w:r w:rsidRPr="001933F8">
        <w:rPr>
          <w:rFonts w:ascii="Times New Roman" w:hAnsi="Times New Roman" w:cs="Times New Roman"/>
          <w:sz w:val="28"/>
          <w:szCs w:val="28"/>
        </w:rPr>
        <w:t>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У меня пока игрушки: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Танки, пистолеты, пушки,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Оловянные солдаты,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Бронепоезд, автоматы.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33F8">
        <w:rPr>
          <w:rFonts w:ascii="Times New Roman" w:hAnsi="Times New Roman" w:cs="Times New Roman"/>
          <w:b/>
          <w:sz w:val="28"/>
          <w:szCs w:val="28"/>
        </w:rPr>
        <w:t>2йребёнок: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А когда настанет срок,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Чтоб служить спокойно мог,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Я с ребятами в игре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Тренируюсь во дворе.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33F8">
        <w:rPr>
          <w:rFonts w:ascii="Times New Roman" w:hAnsi="Times New Roman" w:cs="Times New Roman"/>
          <w:b/>
          <w:sz w:val="28"/>
          <w:szCs w:val="28"/>
        </w:rPr>
        <w:t>3й ребёнок: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Мы играем там в «Зарницу»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Прочертили мне границу,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На посту я! Стерегу!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Раз доверили — смогу!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4йребёнок: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А родители в окне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Смотрят вслед с тревогой мне.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Не волнуйтесь вы за сына,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Я же — будущий мужчина!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(Дети под песню «У солдата выходной», муз. В.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Шаинского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, сл. М.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Танича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Дети с флажками выстраиваются в линию, маршируют на месте выстраиваются в 3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колонны, символизируя российский флаг (красный, синий, белый), садятся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на одно колено, помахивая над головой флажками. Все дети перестраиваются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 общий круг, садятся на стулья.)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Главнокомандующий: Хранить покой Родины — нет более важной и нужной цели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в жизни. Ваши отцы, ребята, в солдатском строю сохранили мир на нашей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lastRenderedPageBreak/>
        <w:t>планете. Но, как говорится, «солдат всегда солдат». И каждый день ваши папы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трудятся, чтобы подарить вам счастливое детство.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(Дети и родители смотрят презентацию «Наша гордость» с фотографиями пап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 военной форме.)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Главнокомандующий: Нашим доблестным защитникам ребята приготовили в этот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sz w:val="28"/>
          <w:szCs w:val="28"/>
        </w:rPr>
        <w:t>праздничный день замечательные подарки. Вручить подарки!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(Дети вручают подарки папам. Звучит шумовой эффект воздушной тревоги.)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Что это за звуки? Пулемётная очередь?.. Нет</w:t>
      </w:r>
      <w:r w:rsidR="001933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нет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…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Воздушная бомбардировка?.. Нет… Это какое</w:t>
      </w:r>
      <w:r w:rsidR="001933F8">
        <w:rPr>
          <w:rFonts w:ascii="Times New Roman" w:hAnsi="Times New Roman" w:cs="Times New Roman"/>
          <w:iCs/>
          <w:sz w:val="28"/>
          <w:szCs w:val="28"/>
        </w:rPr>
        <w:t>-</w:t>
      </w:r>
      <w:r w:rsidRPr="001933F8">
        <w:rPr>
          <w:rFonts w:ascii="Times New Roman" w:hAnsi="Times New Roman" w:cs="Times New Roman"/>
          <w:iCs/>
          <w:sz w:val="28"/>
          <w:szCs w:val="28"/>
        </w:rPr>
        <w:t>то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новое оружие!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(Под русскую народную песню «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Солдатушки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, бравы ребятушки» входит десантник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b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(отдаёт честь Главнокомандующему): Здравия желаю!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 (отдаёт честь): Напугал. Ты кто, шутник?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b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(смирно): Я рядовой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! Извините, командир, исправлюсь,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 привычке армейской.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Слышал, слышал,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, ты лучший боец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воздушнодесантных</w:t>
      </w:r>
      <w:proofErr w:type="spellEnd"/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войск! Как служится, бравый солдат?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У нас царит порядок и строгая дисциплина. От рассвета до заката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вот рабочий день солдата! Всё состоит из написанных правил: не можешь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научим, не хочешь — заставим! Разрешите обратиться! Прибыл к вам </w:t>
      </w: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по особому</w:t>
      </w:r>
      <w:proofErr w:type="gramEnd"/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поручению начальника нашей части проверить армейские знания будущих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защитников Отечества.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Не подведём, орлы!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(шагает на месте):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Атыбаты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шире шаг, эй, держи равнение.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Скоро в армии родной будет пополнение!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(Дети инсценируют стихотворение В. Орлова «Брат мой в армию идёт».)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1й</w:t>
      </w:r>
      <w:bookmarkStart w:id="0" w:name="_GoBack"/>
      <w:bookmarkEnd w:id="0"/>
      <w:r w:rsidRPr="001933F8">
        <w:rPr>
          <w:rFonts w:ascii="Times New Roman" w:hAnsi="Times New Roman" w:cs="Times New Roman"/>
          <w:iCs/>
          <w:sz w:val="28"/>
          <w:szCs w:val="28"/>
        </w:rPr>
        <w:t>ребёнок: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Почему играют марши,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Улыбается народ?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Потому что брат мой старший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Нынче в армию идёт!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2й</w:t>
      </w:r>
      <w:r w:rsidR="001933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933F8">
        <w:rPr>
          <w:rFonts w:ascii="Times New Roman" w:hAnsi="Times New Roman" w:cs="Times New Roman"/>
          <w:iCs/>
          <w:sz w:val="28"/>
          <w:szCs w:val="28"/>
        </w:rPr>
        <w:t>ребёнок (ракетчик с ракетой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хотя останусь дома,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Я братишке помогу.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Все ракеты мне знакомы,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Быть наводчиком могу.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3й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(пилот с самолётом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станет он пилотом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Смастерю я самолёт.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Мы готовимся к полётам: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Он пилот и я пилот.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4й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(десантник с зонтом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Попадёт в десант воздушный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Я со стула прыгну в бой,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раскроется послушно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Мамин зонтик надо мной.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5й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(танкист в шлемофоне):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станет он танкистом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Я надену шлемофон.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станет он связистом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 меня есть телефон.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6й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(подводник с лодкой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Попадёт в военный флот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Двину крейсеры в поход,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А потом подводные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Лодки быстроходные.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7й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(моряк в бескозырке):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вдруг братишка мой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Попадёт в десант морской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 меня бушлат, ремень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беретка набекрень.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8й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(шофёр с рулём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станет он сапёром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Мостик я построю вмиг.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станет он шофёром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 меня есть грузовик.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9й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(солдат с автоматом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Попадёт в пехоту брат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 меня есть автомат,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Быстрый бронетранспортёр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Электрический мотор.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10й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 (повар с большой ложкой в руках):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Станет поваром мой брат —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За меня он будет рад: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Всё, что мне сейчас дают,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Я съедаю в пять минут.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11й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ребёнок: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Я хочу, как брат мой старший,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Стать защитником страны,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День и ночь Отчизну нашу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Охраняя от войны.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Молодцы, ребята, вижу, славные из вас бойцы выйдут!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Да,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, наши мальчишки ещё ходят в детский сад,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но пройдут годы, и они выберут для себя любую военную специальность, армия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научит их быть выносливыми, смелыми и ловкими.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(показывает рукой на пап): Да здесь, я вижу, собрались не только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будущие защитники Отечества, но и бойцы, уже отслужившие в армии.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Я предлагаю вам мысленно перенестись в свою воинскую часть и вновь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почувствовать себя солдатами, показать свою ловкость и сноровку.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Для проведения боевых учений приглашаем солдат!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(объясняет правила): Внимание, бойцы! Нужно, не уронив погоны,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не придерживая их руками, добежать до ориентира, оббежать его, вернуться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обратно и передать погоны следующему участнику, встать позади колонны.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Внимание, показываем! Приготовились, начали!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и Главнокомандующий показывают прохождение эстафеты.)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</w:t>
      </w: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теперь папы! Приготовились, начали!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(Проводится эстафета «Не урони погоны».)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Эстафета «Не урони погоны»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 приглашает пап и дедушек для участия в эстафете, вручает погоны, которые папы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дедушки кладут на плечи. Таким образом, получается 2 команды по 6 человек, стоящих напротив друг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друга. Первый участник каждой команды становится перед ориентиром (старт), на противоположной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стороне зала — ещё по одному ориентиру для каждой команды.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Молодцы, бойцы, боевые учения прошли на «отлично»!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А вы знаете, ребята, в наших десантных войсках каждый год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проводится смотр песни и строя. Проверим, есть ли среди будущих защитников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таланты?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Мальчиши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, молодцы, давай нашу песню строевую!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(Подгруппа мальчиков исполняет русскую народную песню «Если хочешь быть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военным».)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Молодцы, интересно песня льётся, я вижу, вы готовы участвовать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 смотре песни и строя.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Молодцы, орлы! Не подкачали! Песню дружно исполняли!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выполняет смешные движения под песню «Граница», муз</w:t>
      </w: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и сл. В.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Агутина.)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 (оценивающе): Да, интересно парни пляшут…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: Готовимся. Скоро в наших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воздушнодесантных</w:t>
      </w:r>
      <w:proofErr w:type="spellEnd"/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войсках пройдут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показательные выступления.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Да разве так пляшут, прими,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, отличный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мастеркласс</w:t>
      </w:r>
      <w:proofErr w:type="spellEnd"/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 наших ребят!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(Мальчики исполняют танец десантников под песню «Граница», муз</w:t>
      </w: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и сл. В.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Агутина.)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Ну как,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(аплодирует): Как весело отплясывали, отличный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мастеркласс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(показывает рукой на пап): Продолжаем боевые учения для наших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солдат.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Для проведения боевых учений приглашаем солдат!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(Главнокомандующий приглашает пап и дедушек для участия в эстафете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«Освободи минное поле».)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Бойцы, нужно обезвредить минное поле. Взять мины вот таким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образом (ставит кеглю на кеглю), и осторожно, не уронив, перенести мины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 другой обруч, вернуться, передать эстафету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следующему, встать позади колонны. Внимание, показываем! Приготовились,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начали!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Главнокомандующий: </w:t>
      </w: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теперь папы! Приготовились, начали!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(Проводится эстафета «Освободи минное поле».)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Эстафета «Освободи минное поле»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Образованы 2 команды по 6 человек, стоящих напротив друг друга. Перед первым участником каждой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команды — обруч, в котором находятся кегли (мины) по 2 на каждого участника. На противоположной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стороне зала — ещё по одному обручу для каждой команды.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Молодцы, бойцы, боевые учения прошли на «отлично»!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, а какое главное правило солдата?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Учиться, учиться и ещё раз учиться!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 xml:space="preserve">Главнокомандующий (хлопает по плечу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Стёпочкина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): Правильно! Молодец, боец!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Хочу вам, ребята, рассказать про одного солдата, который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не выполнял это правило и что из этого вышло.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(Дети показывают сценку «Как Вова служил в армии» по мотивам стихотворения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Э. Успенского «Про Сидорова Вову».)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Утро. Полигон. Море, целое погон,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Солнце, музыка и вот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Вовин взвод идёт в поход.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Первым весел и здоров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Идёт сам Вова Сидоров.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Он идёт в одной пилотке,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Остальное отдал тётке.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 него батон наперевес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Как устанет, так и ест.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Рядом с ним идут упрямо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Тётя, бабушка и мама.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А немного в стороне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Дед на вороном коне.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Прикрывает правый фланг,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Левый — прикрывает танк.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Так они за метром метр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Прошагали километр.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Мама видит сеновал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командует…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Мама: Привал!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Бабушка с дедом занялись обедом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Вове понемножку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Дают за ложкой ложку.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Бабушка: И за маму съешь одну.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Дед: И за папу съешь одну.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Бабушка: Съешь одну за старшину.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Дед: И за полковника не менее половника.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Как закончился обед, сразу начался совет.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 походах и боях, о военных действиях.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Тётка: Так кого мы пошлём в разведку?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Мама: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Разумеется, бабу и деда.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Пусть они, как два туриста, проползут километров триста,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Там узнают, где строят ракеты,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какие ещё есть секреты.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Дед: Но, но. А кто будет держать оборону?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Тётка: Позвоните дяде Андрону,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Он работает сторожем в «Тресте»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Всех врагов он уложит на месте!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(Выходит дядя Андрон, «стреляет» из винтовки (шумовой эффект), все ложатся.)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Бабушка: Ну, а Вова?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Мама: Пускай отдохнёт, он единственная наша отрада.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(Все встают заборчиком перед Вовой.)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Мама: Охранять нам Володеньку надо!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И тут как раз подают телеграмму.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(Девочка подаёт телеграмму, родственники расступаются.)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Девочка: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 телеграмме одна только строчка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Посторонних убрать. Точка.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Но поверьте солдатскому слову,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Что исправили мы даже и Вову.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Так что Вова Сидоров вырос просто — будь здоров!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(Вова выполняет силовые упражнения.)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Все: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Если б были все, как Вова, избалованы,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Были б мы уже давно завоёваны!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Среди вас, ребята, нет такого вояки Вовы? (Ответы детей.)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 февральский день, морозный день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Все праздник отмечают.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Девочки в этот славный день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Мальчиков поздравляют.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Частушки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1. Мы мальчишек поздравляем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 23 февраля!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Всем ребятам нашим скажем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Только добрые слова!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2. Повезло же нам, девчата,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Вот уж мы счастливые.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Ведь мальчишки в нашей группе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Самые красивые!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3. Речка быстрая бежит,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Чистая до донышка,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Наших мальчиков улыбки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Яркие, как солнышко.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4. Скоро вырастут ребята,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Медкомиссию пройдут,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Не теряя ни минуты,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Сразу в армию пойдут.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5. Чтоб солдатом бравым быть,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Здоровье нужно укрепить,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Ежедневно закаляться,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Физкультурой заниматься.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6. Богатырского здоровья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Мы хотим вам пожелать.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Лучше всех на свете бегать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в футбол всех обыграть.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7. Пусть удача будет с вами,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Только вы дружите с ней.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Нам во всём вы помогайте,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От других нас защищайте.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8. В общем, милые мальчишки,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Мы откроем вам секрет: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Лучше вас на белом свете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Никого, конечно, нет!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>: Молодцы, девчата! Славные частушки!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 (смотрит на часы</w:t>
      </w: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):Ребята</w:t>
      </w:r>
      <w:proofErr w:type="gram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, бойцу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Стёпочкину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нужно срочно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прибыть в часть, у нас состоятся международные учения. Ну что ж, особое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поручение начальника части выполнил: армейские знания будущих защитников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Отечества на «отлично»! Так держать, бойцы!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(Под русскую народную песню «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Солдатушки</w:t>
      </w:r>
      <w:proofErr w:type="spell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, бравы ребятушки» </w:t>
      </w:r>
      <w:proofErr w:type="spellStart"/>
      <w:r w:rsidRPr="001933F8">
        <w:rPr>
          <w:rFonts w:ascii="Times New Roman" w:hAnsi="Times New Roman" w:cs="Times New Roman"/>
          <w:iCs/>
          <w:sz w:val="28"/>
          <w:szCs w:val="28"/>
        </w:rPr>
        <w:t>Стёпочкин</w:t>
      </w:r>
      <w:proofErr w:type="spellEnd"/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1933F8">
        <w:rPr>
          <w:rFonts w:ascii="Times New Roman" w:hAnsi="Times New Roman" w:cs="Times New Roman"/>
          <w:iCs/>
          <w:sz w:val="28"/>
          <w:szCs w:val="28"/>
        </w:rPr>
        <w:t>выходит</w:t>
      </w:r>
      <w:proofErr w:type="gramEnd"/>
      <w:r w:rsidRPr="001933F8">
        <w:rPr>
          <w:rFonts w:ascii="Times New Roman" w:hAnsi="Times New Roman" w:cs="Times New Roman"/>
          <w:iCs/>
          <w:sz w:val="28"/>
          <w:szCs w:val="28"/>
        </w:rPr>
        <w:t xml:space="preserve"> из зала.)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Молодцы, орлы, не подвели! Похвал достойны и награды.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Подарки вручить будущим защитникам!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(Девочки вручают подарки мальчикам.)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Главнокомандующий: Ещё раз всех мужчин с праздником! Счастья вам, любви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и удачи! А нашим мальчикам желаем быть сильными, храбрыми, смелыми, чтобы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уметь постоять за себя, за своё Отечество. А самое главное — крепко любить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свою Родину. Бойцы, слушай мою команду — строевым шагом в группу шагом</w:t>
      </w:r>
    </w:p>
    <w:p w:rsidR="00EA0E98" w:rsidRPr="001933F8" w:rsidRDefault="00EA0E98" w:rsidP="00EA0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lastRenderedPageBreak/>
        <w:t>марш!</w:t>
      </w:r>
    </w:p>
    <w:p w:rsidR="00BA6741" w:rsidRPr="001933F8" w:rsidRDefault="00EA0E98" w:rsidP="00EA0E98">
      <w:pPr>
        <w:rPr>
          <w:rFonts w:ascii="Times New Roman" w:hAnsi="Times New Roman" w:cs="Times New Roman"/>
          <w:sz w:val="28"/>
          <w:szCs w:val="28"/>
        </w:rPr>
      </w:pPr>
      <w:r w:rsidRPr="001933F8">
        <w:rPr>
          <w:rFonts w:ascii="Times New Roman" w:hAnsi="Times New Roman" w:cs="Times New Roman"/>
          <w:iCs/>
          <w:sz w:val="28"/>
          <w:szCs w:val="28"/>
        </w:rPr>
        <w:t>(Дети за Главнокомандующим под «Военный марш» Г. В. Свиридова идут по кругу__</w:t>
      </w:r>
    </w:p>
    <w:sectPr w:rsidR="00BA6741" w:rsidRPr="001933F8" w:rsidSect="001933F8">
      <w:foot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AB" w:rsidRDefault="000511AB" w:rsidP="001933F8">
      <w:pPr>
        <w:spacing w:after="0" w:line="240" w:lineRule="auto"/>
      </w:pPr>
      <w:r>
        <w:separator/>
      </w:r>
    </w:p>
  </w:endnote>
  <w:endnote w:type="continuationSeparator" w:id="0">
    <w:p w:rsidR="000511AB" w:rsidRDefault="000511AB" w:rsidP="0019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917208"/>
      <w:docPartObj>
        <w:docPartGallery w:val="Page Numbers (Bottom of Page)"/>
        <w:docPartUnique/>
      </w:docPartObj>
    </w:sdtPr>
    <w:sdtContent>
      <w:p w:rsidR="001933F8" w:rsidRDefault="001933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933F8" w:rsidRDefault="001933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AB" w:rsidRDefault="000511AB" w:rsidP="001933F8">
      <w:pPr>
        <w:spacing w:after="0" w:line="240" w:lineRule="auto"/>
      </w:pPr>
      <w:r>
        <w:separator/>
      </w:r>
    </w:p>
  </w:footnote>
  <w:footnote w:type="continuationSeparator" w:id="0">
    <w:p w:rsidR="000511AB" w:rsidRDefault="000511AB" w:rsidP="00193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98"/>
    <w:rsid w:val="000511AB"/>
    <w:rsid w:val="001933F8"/>
    <w:rsid w:val="00BA6741"/>
    <w:rsid w:val="00BE20F3"/>
    <w:rsid w:val="00E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73FF-77C3-4F65-985E-6E435DC4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3F8"/>
  </w:style>
  <w:style w:type="paragraph" w:styleId="a5">
    <w:name w:val="footer"/>
    <w:basedOn w:val="a"/>
    <w:link w:val="a6"/>
    <w:uiPriority w:val="99"/>
    <w:unhideWhenUsed/>
    <w:rsid w:val="0019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2016-01-17T16:09:00Z</dcterms:created>
  <dcterms:modified xsi:type="dcterms:W3CDTF">2016-02-26T18:15:00Z</dcterms:modified>
</cp:coreProperties>
</file>