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43" w:rsidRPr="00D7417D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«Большегалкинская СОШ», дошкольная группа</w:t>
      </w: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D7417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7A45" w:rsidRPr="00D7417D" w:rsidRDefault="005F7A45" w:rsidP="005F7A45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</w:pPr>
      <w:r w:rsidRPr="00D7417D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Конспект</w:t>
      </w:r>
    </w:p>
    <w:p w:rsidR="005F7A45" w:rsidRPr="00D7417D" w:rsidRDefault="005F7A45" w:rsidP="005F7A45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</w:pPr>
      <w:r w:rsidRPr="00D7417D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непосредственно образовательной деятельности</w:t>
      </w:r>
    </w:p>
    <w:p w:rsidR="005F7A45" w:rsidRPr="00D7417D" w:rsidRDefault="005F7A45" w:rsidP="005F7A45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</w:pPr>
      <w:r w:rsidRPr="00D7417D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по художественно-эстетическому развитию</w:t>
      </w:r>
    </w:p>
    <w:p w:rsidR="005F7A45" w:rsidRPr="00D7417D" w:rsidRDefault="005F7A45" w:rsidP="005F7A45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</w:pPr>
      <w:r w:rsidRPr="00D7417D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для детей 6-7 лет</w:t>
      </w:r>
    </w:p>
    <w:p w:rsidR="005F7A45" w:rsidRPr="006A2D43" w:rsidRDefault="005F7A45" w:rsidP="005F7A45">
      <w:pPr>
        <w:spacing w:after="0" w:line="270" w:lineRule="atLeast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(образовательная область «Музыка»).</w:t>
      </w:r>
    </w:p>
    <w:p w:rsidR="005F7A45" w:rsidRPr="00D7417D" w:rsidRDefault="006A2D43" w:rsidP="005F7A45">
      <w:pPr>
        <w:spacing w:after="0" w:line="270" w:lineRule="atLeast"/>
        <w:jc w:val="center"/>
        <w:rPr>
          <w:rFonts w:ascii="Comic Sans MS" w:eastAsia="Times New Roman" w:hAnsi="Comic Sans MS" w:cs="Times New Roman"/>
          <w:b/>
          <w:color w:val="0070C0"/>
          <w:sz w:val="56"/>
          <w:szCs w:val="56"/>
          <w:lang w:eastAsia="ru-RU"/>
        </w:rPr>
      </w:pPr>
      <w:r w:rsidRPr="00D7417D">
        <w:rPr>
          <w:rFonts w:ascii="Comic Sans MS" w:eastAsia="Times New Roman" w:hAnsi="Comic Sans MS" w:cs="Times New Roman"/>
          <w:b/>
          <w:color w:val="0070C0"/>
          <w:sz w:val="56"/>
          <w:szCs w:val="56"/>
          <w:lang w:eastAsia="ru-RU"/>
        </w:rPr>
        <w:t>Тема: «</w:t>
      </w:r>
      <w:r w:rsidR="005F7A45" w:rsidRPr="00D7417D">
        <w:rPr>
          <w:rFonts w:ascii="Comic Sans MS" w:eastAsia="Times New Roman" w:hAnsi="Comic Sans MS" w:cs="Times New Roman"/>
          <w:b/>
          <w:color w:val="0070C0"/>
          <w:sz w:val="56"/>
          <w:szCs w:val="56"/>
          <w:lang w:eastAsia="ru-RU"/>
        </w:rPr>
        <w:t>Музыка зимы».</w:t>
      </w:r>
    </w:p>
    <w:p w:rsidR="006A2D43" w:rsidRDefault="00D7417D" w:rsidP="00D7417D">
      <w:pPr>
        <w:spacing w:after="0" w:line="270" w:lineRule="atLeast"/>
        <w:jc w:val="center"/>
        <w:rPr>
          <w:rFonts w:ascii="Comic Sans MS" w:eastAsia="Times New Roman" w:hAnsi="Comic Sans MS" w:cs="Times New Roman"/>
          <w:b/>
          <w:color w:val="0070C0"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6188710" cy="3767091"/>
            <wp:effectExtent l="19050" t="0" r="2540" b="0"/>
            <wp:docPr id="1" name="Рисунок 1" descr="C:\Users\а\Desktop\Новая папка (2)\1397578_746162598797993_459353012616809012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Новая папка (2)\1397578_746162598797993_4593530126168090123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67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417D" w:rsidRPr="006A2D43" w:rsidRDefault="00D7417D" w:rsidP="00D7417D">
      <w:pPr>
        <w:spacing w:after="0" w:line="270" w:lineRule="atLeast"/>
        <w:jc w:val="center"/>
        <w:rPr>
          <w:rFonts w:ascii="Comic Sans MS" w:eastAsia="Times New Roman" w:hAnsi="Comic Sans MS" w:cs="Times New Roman"/>
          <w:b/>
          <w:color w:val="0070C0"/>
          <w:sz w:val="72"/>
          <w:szCs w:val="72"/>
          <w:lang w:eastAsia="ru-RU"/>
        </w:rPr>
      </w:pPr>
    </w:p>
    <w:p w:rsidR="005F7A45" w:rsidRPr="006A2D43" w:rsidRDefault="005F7A45" w:rsidP="005F7A45">
      <w:pPr>
        <w:spacing w:after="0" w:line="270" w:lineRule="atLeast"/>
        <w:jc w:val="right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  <w:r w:rsidRPr="006A2D4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Подготовила:</w:t>
      </w:r>
      <w:r w:rsidR="006A2D43" w:rsidRPr="006A2D4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Александрова И.В</w:t>
      </w:r>
      <w:r w:rsidR="006A2D4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.</w:t>
      </w:r>
      <w:r w:rsidRPr="006A2D4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</w:t>
      </w:r>
    </w:p>
    <w:p w:rsidR="005F7A45" w:rsidRPr="006A2D43" w:rsidRDefault="005F7A45" w:rsidP="005F7A45">
      <w:pPr>
        <w:spacing w:after="0" w:line="270" w:lineRule="atLeast"/>
        <w:jc w:val="right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  <w:r w:rsidRPr="006A2D4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музыкальный руководитель.</w:t>
      </w: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6A2D4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5F7A4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7A45" w:rsidRPr="005F7A45" w:rsidRDefault="005F7A45" w:rsidP="005F7A4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5F7A45" w:rsidRPr="005F7A45" w:rsidRDefault="005F7A45" w:rsidP="005F7A4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Интегрируемые образовательные области: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"</w:t>
      </w:r>
      <w:r w:rsidRPr="005F7A4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Музыка", "Познание",   "Чтение художественной литературы", "Здоровье".</w:t>
      </w:r>
    </w:p>
    <w:p w:rsidR="005F7A45" w:rsidRPr="005F7A45" w:rsidRDefault="005F7A45" w:rsidP="005F7A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музыкальных и творческих способностей дошкольников в  процессе использования активных методов и при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мов.</w:t>
      </w:r>
    </w:p>
    <w:p w:rsidR="005F7A45" w:rsidRPr="005F7A45" w:rsidRDefault="005F7A45" w:rsidP="005F7A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F7A45" w:rsidRPr="005F7A45" w:rsidRDefault="005F7A45" w:rsidP="005F7A4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5F7A45" w:rsidRPr="005F7A45" w:rsidRDefault="005F7A45" w:rsidP="005F7A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образно-пластическое творчество в процессе свободной импровизации движений.</w:t>
      </w:r>
    </w:p>
    <w:p w:rsidR="005F7A45" w:rsidRPr="005F7A45" w:rsidRDefault="005F7A45" w:rsidP="005F7A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слышать в музыке вальса легкое, полетное движение.</w:t>
      </w:r>
    </w:p>
    <w:p w:rsidR="005F7A45" w:rsidRPr="00071506" w:rsidRDefault="005F7A45" w:rsidP="0007150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эмоциональный отклик при просмотре видеоролика, прослушивании классической музыки</w:t>
      </w:r>
      <w:r w:rsidR="00724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7A45" w:rsidRPr="005F7A45" w:rsidRDefault="005F7A45" w:rsidP="005F7A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5F7A45" w:rsidRPr="005F7A45" w:rsidRDefault="005F7A45" w:rsidP="005F7A45">
      <w:pPr>
        <w:numPr>
          <w:ilvl w:val="0"/>
          <w:numId w:val="2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  знакомство  с музыкой П.И. Чайковского.</w:t>
      </w:r>
    </w:p>
    <w:p w:rsidR="005F7A45" w:rsidRPr="005F7A45" w:rsidRDefault="005F7A45" w:rsidP="005F7A45">
      <w:pPr>
        <w:numPr>
          <w:ilvl w:val="0"/>
          <w:numId w:val="2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на тему:"Зима"  в процессе рассматривания   картин</w:t>
      </w:r>
      <w:r w:rsidR="00724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7A45" w:rsidRPr="005F7A45" w:rsidRDefault="005F7A45" w:rsidP="005F7A45">
      <w:pPr>
        <w:numPr>
          <w:ilvl w:val="0"/>
          <w:numId w:val="2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петь негромко, естественно и выразительно; одновременно начинать и заканчивать песню.</w:t>
      </w:r>
    </w:p>
    <w:p w:rsidR="005F7A45" w:rsidRPr="005F7A45" w:rsidRDefault="005F7A45" w:rsidP="005F7A45">
      <w:pPr>
        <w:numPr>
          <w:ilvl w:val="0"/>
          <w:numId w:val="2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импровизировать под музыку, выполняя творческие задания и танцевальные движения  по теме «Зима».</w:t>
      </w:r>
    </w:p>
    <w:p w:rsidR="005F7A45" w:rsidRPr="005F7A45" w:rsidRDefault="005F7A45" w:rsidP="005F7A4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 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эстетические чувства в процессе восприятия классической музыки.</w:t>
      </w:r>
    </w:p>
    <w:p w:rsidR="005F7A45" w:rsidRPr="005F7A45" w:rsidRDefault="005F7A45" w:rsidP="005F7A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</w:p>
    <w:p w:rsidR="005F7A45" w:rsidRPr="005F7A45" w:rsidRDefault="005F7A45" w:rsidP="005F7A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Музыкальный руководитель:</w:t>
      </w:r>
    </w:p>
    <w:p w:rsidR="005F7A45" w:rsidRPr="005F7A45" w:rsidRDefault="005F7A45" w:rsidP="005F7A45">
      <w:pPr>
        <w:numPr>
          <w:ilvl w:val="0"/>
          <w:numId w:val="3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песни - распевки 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«Доброе утро» (сл. О Арсеневской),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 на зимнюю тематику.</w:t>
      </w:r>
    </w:p>
    <w:p w:rsidR="005F7A45" w:rsidRPr="005F7A45" w:rsidRDefault="005F7A45" w:rsidP="005F7A45">
      <w:pPr>
        <w:numPr>
          <w:ilvl w:val="0"/>
          <w:numId w:val="3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</w:t>
      </w:r>
      <w:r w:rsidR="00724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</w:t>
      </w:r>
      <w:r w:rsidR="00D74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П.И. Чайковский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"Зима", анализ содержания музыки.</w:t>
      </w:r>
    </w:p>
    <w:p w:rsidR="005F7A45" w:rsidRPr="005F7A45" w:rsidRDefault="005F7A45" w:rsidP="005F7A45">
      <w:pPr>
        <w:numPr>
          <w:ilvl w:val="0"/>
          <w:numId w:val="3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речевой игры, дыхательной гимнастики.</w:t>
      </w:r>
    </w:p>
    <w:p w:rsidR="005F7A45" w:rsidRPr="005F7A45" w:rsidRDefault="005F7A45" w:rsidP="005F7A45">
      <w:pPr>
        <w:spacing w:after="0" w:line="240" w:lineRule="auto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F7A45" w:rsidRPr="005F7A45" w:rsidRDefault="005F7A45" w:rsidP="005F7A45">
      <w:pPr>
        <w:numPr>
          <w:ilvl w:val="0"/>
          <w:numId w:val="4"/>
        </w:numPr>
        <w:spacing w:after="0" w:line="240" w:lineRule="auto"/>
        <w:ind w:left="970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и заучивание стихов на зимнюю тематику.</w:t>
      </w:r>
    </w:p>
    <w:p w:rsidR="005F7A45" w:rsidRPr="005F7A45" w:rsidRDefault="005F7A45" w:rsidP="005F7A45">
      <w:pPr>
        <w:numPr>
          <w:ilvl w:val="0"/>
          <w:numId w:val="4"/>
        </w:numPr>
        <w:spacing w:after="0" w:line="240" w:lineRule="auto"/>
        <w:ind w:left="970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зимними явлениями в природе.    </w:t>
      </w:r>
    </w:p>
    <w:p w:rsidR="005F7A45" w:rsidRPr="005F7A45" w:rsidRDefault="005F7A45" w:rsidP="005F7A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</w:p>
    <w:p w:rsidR="005F7A45" w:rsidRPr="005F7A45" w:rsidRDefault="005F7A45" w:rsidP="005F7A4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 установка.</w:t>
      </w:r>
    </w:p>
    <w:p w:rsidR="005F7A45" w:rsidRPr="005F7A45" w:rsidRDefault="005F7A45" w:rsidP="005F7A4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Презентация " Музыка Зимы".</w:t>
      </w:r>
    </w:p>
    <w:p w:rsidR="005F7A45" w:rsidRPr="005F7A45" w:rsidRDefault="005F7A45" w:rsidP="005F7A4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Снежинк</w:t>
      </w:r>
      <w:r w:rsid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7A45" w:rsidRPr="005F7A45" w:rsidRDefault="005F7A45" w:rsidP="005F7A4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F7A45" w:rsidRPr="005F7A45" w:rsidRDefault="005F7A45" w:rsidP="005F7A45">
      <w:pPr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Развиваем музыкальные способности дошкольников. Учебно-методическое пособие под редакцией Корчаловской Н.В., Лукьяненко В.Н.Ростов-на-Дону, 2009.</w:t>
      </w:r>
    </w:p>
    <w:p w:rsidR="005F7A45" w:rsidRPr="006A2D43" w:rsidRDefault="005F7A45" w:rsidP="005F7A45">
      <w:pPr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 М.Ю. «Логоритмика в детском саду». М.,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2010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A2D43" w:rsidRDefault="006A2D43" w:rsidP="006A2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2D43" w:rsidRDefault="006A2D43" w:rsidP="006A2D43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71506" w:rsidRDefault="00071506" w:rsidP="006A2D43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24AE8" w:rsidRPr="005F7A45" w:rsidRDefault="00724AE8" w:rsidP="006A2D43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F7A45" w:rsidRPr="005F7A45" w:rsidRDefault="005F7A45" w:rsidP="00724AE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5F7A45" w:rsidRDefault="006A2D43" w:rsidP="00724A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</w:t>
      </w:r>
      <w:r w:rsidR="005F7A45"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заходят в зал</w:t>
      </w:r>
      <w:r w:rsidR="00F037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встают полукругом к зрителям и музыкальному руководителю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F03740" w:rsidRDefault="00F03740" w:rsidP="00724A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0374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Музыкальный руководитель:</w:t>
      </w:r>
      <w:r w:rsidRPr="00F0374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r w:rsidR="00B31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ребята</w:t>
      </w:r>
      <w:r w:rsidRPr="00F0374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(поёт под музыку)</w:t>
      </w:r>
    </w:p>
    <w:p w:rsidR="00F03740" w:rsidRPr="005F7A45" w:rsidRDefault="00F03740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374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Дети:</w:t>
      </w:r>
      <w:r w:rsidRPr="00F0374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Здравствуйте!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(поют)</w:t>
      </w:r>
    </w:p>
    <w:p w:rsidR="006A2D43" w:rsidRPr="006A2D43" w:rsidRDefault="005F7A45" w:rsidP="00724A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6A2D43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Песенка-распевка с оздоровительным массажем «Доброе утро»</w:t>
      </w:r>
    </w:p>
    <w:p w:rsidR="005F7A45" w:rsidRPr="006A2D43" w:rsidRDefault="005F7A45" w:rsidP="00724AE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(сл. О Арсеневской).</w:t>
      </w:r>
    </w:p>
    <w:p w:rsidR="006A2D43" w:rsidRPr="006A2D43" w:rsidRDefault="005F7A45" w:rsidP="00724AE8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утро!          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r w:rsidRP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азводят руки в стороны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Улыбнись скорее!                 </w:t>
      </w:r>
      <w:r w:rsidRP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слегка кланяются друг другу.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сегодня весь день  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ружинка».</w:t>
      </w:r>
    </w:p>
    <w:p w:rsidR="005F7A45" w:rsidRPr="005F7A45" w:rsidRDefault="005F7A45" w:rsidP="00724AE8">
      <w:pPr>
        <w:pStyle w:val="a4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веселее.            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однимают руки вверх.</w:t>
      </w:r>
    </w:p>
    <w:p w:rsidR="006A2D43" w:rsidRPr="006A2D43" w:rsidRDefault="005F7A45" w:rsidP="00724AE8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погладим лобик,        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P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ыполняют движения по тексту.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Носик и  щёчки.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мы красивыми,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аклоны головы к правому</w:t>
      </w:r>
    </w:p>
    <w:p w:rsidR="005F7A45" w:rsidRPr="005F7A45" w:rsidRDefault="005F7A45" w:rsidP="00724AE8">
      <w:pPr>
        <w:pStyle w:val="a4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 саду цветочки!             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левому плечу поочередно.</w:t>
      </w:r>
    </w:p>
    <w:p w:rsidR="006A2D43" w:rsidRPr="006A2D43" w:rsidRDefault="005F7A45" w:rsidP="00724AE8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Разотрём ладошки  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r w:rsidRP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вижения по тексту</w:t>
      </w: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Сильнее, сильнее!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похлопаем</w:t>
      </w:r>
    </w:p>
    <w:p w:rsidR="005F7A45" w:rsidRPr="005F7A45" w:rsidRDefault="005F7A45" w:rsidP="00724AE8">
      <w:pPr>
        <w:pStyle w:val="a4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Смелее, смелее!</w:t>
      </w:r>
    </w:p>
    <w:p w:rsidR="006A2D43" w:rsidRPr="006A2D43" w:rsidRDefault="005F7A45" w:rsidP="00724AE8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Ушки мы теперь потр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здоровье сбереж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</w:t>
      </w:r>
    </w:p>
    <w:p w:rsidR="006A2D43" w:rsidRDefault="005F7A45" w:rsidP="00724AE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</w:t>
      </w:r>
      <w:r w:rsidR="006A2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мся снова,</w:t>
      </w:r>
    </w:p>
    <w:p w:rsidR="005F7A45" w:rsidRPr="005F7A45" w:rsidRDefault="005F7A45" w:rsidP="00724AE8">
      <w:pPr>
        <w:pStyle w:val="a4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все здоровы!                    </w:t>
      </w:r>
      <w:r w:rsidR="006A2D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азводят руки в стороны.</w:t>
      </w:r>
    </w:p>
    <w:p w:rsidR="00724AE8" w:rsidRDefault="005F7A45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  <w:r w:rsidR="00724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а теперь садитесь поудобней</w:t>
      </w:r>
      <w:r w:rsidR="006F59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4AE8" w:rsidRPr="004C45EA" w:rsidRDefault="00724AE8" w:rsidP="00724A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C45E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(показ презентации)</w:t>
      </w:r>
    </w:p>
    <w:p w:rsidR="002977CD" w:rsidRPr="00D7417D" w:rsidRDefault="00724AE8" w:rsidP="00724AE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</w:pPr>
      <w:r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 xml:space="preserve">Слайд </w:t>
      </w:r>
      <w:r w:rsidR="00F03740"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>1,2</w:t>
      </w:r>
    </w:p>
    <w:p w:rsidR="00724AE8" w:rsidRDefault="00724AE8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45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с вами уже знакомы с композитором Петром Чайковским. Скажите мне, какие вы помните его произведения?</w:t>
      </w:r>
      <w:r w:rsidRPr="004C45E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(Щелкунчик, Спящая красавица, Лебединое озеро).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у него есть целый цикл «Времён года». И сегодня мы с вами послушаем одно из них. А скажите мне, какое сейчас время года? А месяц? А теперь давайте послушаем и посмотрим.</w:t>
      </w:r>
    </w:p>
    <w:p w:rsidR="004C45EA" w:rsidRPr="00D7417D" w:rsidRDefault="004C45EA" w:rsidP="00724AE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</w:pPr>
      <w:r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 xml:space="preserve">Слайд </w:t>
      </w:r>
      <w:r w:rsidR="00F03740"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>3-17</w:t>
      </w:r>
    </w:p>
    <w:p w:rsidR="00F03740" w:rsidRDefault="004C45EA" w:rsidP="00724A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C45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о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чём рассказывает  нам музыка? Какой у неё характер?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="005F7A45"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зволнованный, метельный, вьюжный, быстрый, стремительный, беспокойный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 А какие инструменты вы слышите?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C45E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(фортепиано). </w:t>
      </w:r>
    </w:p>
    <w:p w:rsidR="00F03740" w:rsidRPr="00D7417D" w:rsidRDefault="00F03740" w:rsidP="00724AE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</w:pPr>
      <w:r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>Слайд 18</w:t>
      </w:r>
    </w:p>
    <w:p w:rsidR="005F7A45" w:rsidRPr="005F7A45" w:rsidRDefault="00F03740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37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красивая музыка зимы. А вам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понравилась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предлагаю о</w:t>
      </w:r>
      <w:r w:rsidR="00113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правиться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царство Волшебницы Зимы.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4C45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р.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можете вспомнить стихотворения о зиме?</w:t>
      </w:r>
    </w:p>
    <w:p w:rsidR="005F7A45" w:rsidRPr="005F7A45" w:rsidRDefault="00F03740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Чародейкою Зимою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колдован, лес стоит,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снежной бахромою,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еподвижною, немою,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удной жизнью он блестит.</w:t>
      </w:r>
    </w:p>
    <w:p w:rsidR="005F7A45" w:rsidRPr="005F7A45" w:rsidRDefault="005F7A45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</w:t>
      </w:r>
      <w:r w:rsidR="00D741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дор Тютчев.</w:t>
      </w:r>
    </w:p>
    <w:p w:rsidR="005F7A45" w:rsidRPr="005F7A45" w:rsidRDefault="00F03740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бер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моим окном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ринакрылась снегом,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очно серебром.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пушистых ветках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нежною каймой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аспустились кисти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4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елой бахромой.</w:t>
      </w:r>
    </w:p>
    <w:p w:rsidR="00A568BE" w:rsidRPr="00A568BE" w:rsidRDefault="005F7A45" w:rsidP="00724AE8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 </w:t>
      </w:r>
      <w:hyperlink r:id="rId9" w:history="1">
        <w:r w:rsidRPr="004C45EA">
          <w:rPr>
            <w:rFonts w:ascii="Times New Roman" w:eastAsia="Times New Roman" w:hAnsi="Times New Roman" w:cs="Times New Roman"/>
            <w:i/>
            <w:iCs/>
            <w:sz w:val="28"/>
            <w:lang w:eastAsia="ru-RU"/>
          </w:rPr>
          <w:t>Сергей Есенин</w:t>
        </w:r>
      </w:hyperlink>
      <w:r w:rsidRPr="004C45E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</w:p>
    <w:p w:rsidR="005F7A45" w:rsidRPr="005F7A45" w:rsidRDefault="005F7A45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A56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.р.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красиво описывают зиму поэты в своих стихах, </w:t>
      </w:r>
      <w:r w:rsid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художники  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чём отражают природу? </w:t>
      </w:r>
      <w:r w:rsidR="00A568BE"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(в </w:t>
      </w:r>
      <w:r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картинах</w:t>
      </w:r>
      <w:r w:rsidR="00A568BE"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композиторы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</w:t>
      </w:r>
      <w:r w:rsidR="00A568BE"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музыкой</w:t>
      </w:r>
      <w:r w:rsidR="00A568BE"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5F7A45" w:rsidRDefault="00A568BE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8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М.р.:</w:t>
      </w:r>
      <w:r w:rsidR="00F037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что это?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r w:rsidR="005F7A45"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экране летящие снежинки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F03740" w:rsidRPr="00D7417D" w:rsidRDefault="00F03740" w:rsidP="00724AE8">
      <w:pPr>
        <w:spacing w:after="0" w:line="240" w:lineRule="auto"/>
        <w:rPr>
          <w:rFonts w:ascii="Calibri" w:eastAsia="Times New Roman" w:hAnsi="Calibri" w:cs="Times New Roman"/>
          <w:b/>
          <w:color w:val="0070C0"/>
          <w:u w:val="single"/>
          <w:lang w:eastAsia="ru-RU"/>
        </w:rPr>
      </w:pPr>
      <w:r w:rsidRPr="00D7417D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>Слайд 19</w:t>
      </w:r>
    </w:p>
    <w:p w:rsidR="005F7A45" w:rsidRPr="00071506" w:rsidRDefault="005F7A45" w:rsidP="00071506">
      <w:pPr>
        <w:pStyle w:val="a4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снег, пушистый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568BE"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воздухе кружится</w:t>
      </w:r>
      <w:r w:rsidR="00A568BE"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7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тихо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568BE"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адает, ложится.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 Суриков</w:t>
      </w:r>
    </w:p>
    <w:p w:rsidR="005F7A45" w:rsidRPr="005F7A45" w:rsidRDefault="00A568BE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вам знакома эта музыка? </w:t>
      </w:r>
      <w:r w:rsidRPr="00A568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</w:t>
      </w:r>
      <w:r w:rsidR="00F037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композитор П.И.Чайковский написал музыку для снежинок, которые танцуют в балете "Щелкунчик".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7A45"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Щелкунчик превращается в прекрасного юношу-принца. Он благодарит Машу за спасение и приглашает следовать за ним. Оба отправляются в путь. Зал превращается в зимний еловый лес. Метель кружит танцующие снежинки. Полюбуемся танцем снежинок.</w:t>
      </w:r>
    </w:p>
    <w:p w:rsidR="00A568BE" w:rsidRPr="00A568BE" w:rsidRDefault="005F7A45" w:rsidP="00724AE8">
      <w:pPr>
        <w:pStyle w:val="a4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Тихо, тихо сядем  рядом. Входит музыка в наш дом</w:t>
      </w:r>
    </w:p>
    <w:p w:rsidR="00A568BE" w:rsidRDefault="005F7A45" w:rsidP="00A568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удивительном наряде,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азноцветном, расписном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7A45" w:rsidRPr="005F7A45" w:rsidRDefault="005F7A45" w:rsidP="00A568BE">
      <w:pPr>
        <w:pStyle w:val="a4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снежинки кружатся -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 нипоч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м! -</w:t>
      </w:r>
      <w:r w:rsidRPr="005F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</w:t>
      </w:r>
      <w:r w:rsidR="00A56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ёгких платьях с кружевцем, с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голеньким плечом.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С. Козлов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 р.: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Расскажите, какие снежинки (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лёгкие, белые, мягкие, блестящие, изящные, сверкающие, маленькие, пушистые, весёлые, серебристые и т.д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А какой танец они танцевали?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="0053504E" w:rsidRPr="005350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Вальс.</w:t>
      </w:r>
    </w:p>
    <w:p w:rsidR="005F7A45" w:rsidRPr="005F7A45" w:rsidRDefault="005F7A45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М.р.: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бы вы назвали этот вальс? А Петр Ильич Чайковский  назвал это произведение "Вальс снежных хлопьев. Какая музыка по характеру?  (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красивая, мягкая, легкая, плавная, кружащаяся, светлая, вальсовая, танцевальная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8B46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.р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 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вместе с вами сами придумаем и станцуем танец снежинок.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поможет нам музыка композитора П.И.Чайковского.</w:t>
      </w:r>
    </w:p>
    <w:p w:rsidR="005F7A45" w:rsidRPr="008B46FA" w:rsidRDefault="005F7A45" w:rsidP="008B46F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B46F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Танец - импровизация "Снежинки".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М.р.: </w:t>
      </w:r>
      <w:r w:rsidR="00DD66A4" w:rsidRPr="00DD66A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</w:t>
      </w:r>
      <w:r w:rsidRP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</w:t>
      </w:r>
      <w:r w:rsidR="00DD66A4" w:rsidRP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снежинку</w:t>
      </w:r>
      <w:r w:rsidR="00DD66A4" w:rsidRPr="00DD66A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)</w:t>
      </w:r>
      <w:r w:rsidRPr="00DD66A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ко мне прилетела снежинка.</w:t>
      </w:r>
    </w:p>
    <w:p w:rsidR="005F7A45" w:rsidRPr="00DD66A4" w:rsidRDefault="005F7A45" w:rsidP="00DD66A4">
      <w:pPr>
        <w:pStyle w:val="a4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Светло-пушистая,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нежинка белая,</w:t>
      </w:r>
      <w:r w:rsidR="00F0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акая чистая,</w:t>
      </w:r>
      <w:r w:rsidR="00F03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акая смелая!</w:t>
      </w:r>
      <w:r w:rsidRPr="00DD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01298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F037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                                                 </w:t>
      </w:r>
      <w:r w:rsidRPr="0001298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К.Бальмонт</w:t>
      </w:r>
    </w:p>
    <w:p w:rsidR="002977CD" w:rsidRPr="00F03740" w:rsidRDefault="005F7A45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</w:t>
      </w:r>
      <w:r w:rsidR="00DD6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у меня руки леденеют. Да эта снежинка волшебная. У не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сила сильная - морозильная. Если музыка звуч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ит, снежиночка по кругу летит,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если музыка молчит, снежинка на ладошке лежит. Лежит, не тает, а в ледяную фигуру нас превращает.</w:t>
      </w:r>
    </w:p>
    <w:p w:rsidR="00DD66A4" w:rsidRPr="00DD66A4" w:rsidRDefault="005F7A45" w:rsidP="00DD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DD66A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Игра "Ледяная фигура".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вес</w:t>
      </w:r>
      <w:r w:rsid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лую музыку дети передают снежинку. Музыка переста</w:t>
      </w:r>
      <w:r w:rsid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звучать, у кого в руках снежинка - тот превращается в ледяную фигуру.)</w:t>
      </w:r>
    </w:p>
    <w:p w:rsidR="005F7A45" w:rsidRPr="005F7A45" w:rsidRDefault="005F7A45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М.р.: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ребят  нужно “разморозить”. Как нам это сделать? 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(Согреть т</w:t>
      </w:r>
      <w:r w:rsidR="00DD66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плым дыханием).</w:t>
      </w:r>
    </w:p>
    <w:p w:rsidR="00113B5D" w:rsidRDefault="005F7A45" w:rsidP="00113B5D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дышат на "ледяные фигуры", они медленно "тают".</w:t>
      </w:r>
    </w:p>
    <w:p w:rsidR="00113B5D" w:rsidRPr="00113B5D" w:rsidRDefault="00113B5D" w:rsidP="00113B5D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13B5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М.р.</w:t>
      </w:r>
      <w:r w:rsidRPr="00113B5D">
        <w:rPr>
          <w:rStyle w:val="c0"/>
          <w:rFonts w:ascii="Domine" w:hAnsi="Domine" w:cs="Arial"/>
          <w:b/>
          <w:bCs/>
          <w:iCs/>
          <w:color w:val="000000"/>
          <w:sz w:val="28"/>
          <w:szCs w:val="28"/>
        </w:rPr>
        <w:t>:</w:t>
      </w:r>
      <w:r>
        <w:rPr>
          <w:rStyle w:val="c0"/>
          <w:rFonts w:ascii="Domine" w:hAnsi="Domine" w:cs="Arial"/>
          <w:color w:val="000000"/>
          <w:sz w:val="28"/>
          <w:szCs w:val="28"/>
        </w:rPr>
        <w:t> Любят зимушку и взрослые, и ребятишки за её волшебную красоту, чистые, яркие, сверкающие краски! Поэтому и называют её ласково – зимушка-зима! А вот и подарок Зимы – ледяная шкатулка. Посмотрим, что в ней? Да это же музыкальные инструменты! Хотите поиграть на них?</w:t>
      </w:r>
      <w:r>
        <w:rPr>
          <w:rStyle w:val="apple-converted-space"/>
          <w:rFonts w:ascii="Domine" w:hAnsi="Domine" w:cs="Arial"/>
          <w:color w:val="000000"/>
          <w:sz w:val="28"/>
          <w:szCs w:val="28"/>
        </w:rPr>
        <w:t> </w:t>
      </w:r>
      <w:r>
        <w:rPr>
          <w:rStyle w:val="c0"/>
          <w:rFonts w:ascii="Domine" w:hAnsi="Domine" w:cs="Arial"/>
          <w:i/>
          <w:iCs/>
          <w:color w:val="000000"/>
          <w:sz w:val="28"/>
          <w:szCs w:val="28"/>
        </w:rPr>
        <w:t>(Да!)</w:t>
      </w:r>
    </w:p>
    <w:p w:rsidR="00113B5D" w:rsidRDefault="00113B5D" w:rsidP="00113B5D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  <w:sz w:val="28"/>
          <w:szCs w:val="28"/>
        </w:rPr>
        <w:t>(Музыкальный руководитель раздаёт детям музыкальные инструменты.)</w:t>
      </w:r>
    </w:p>
    <w:p w:rsidR="00113B5D" w:rsidRDefault="00113B5D" w:rsidP="00113B5D">
      <w:pPr>
        <w:pStyle w:val="c8"/>
        <w:spacing w:before="0" w:beforeAutospacing="0" w:after="0" w:afterAutospacing="0"/>
        <w:ind w:left="720" w:hanging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color w:val="000000"/>
          <w:sz w:val="28"/>
          <w:szCs w:val="28"/>
        </w:rPr>
        <w:t>- Мы в «Ритмическое эхо» начинаем все играть!</w:t>
      </w:r>
    </w:p>
    <w:p w:rsidR="00113B5D" w:rsidRDefault="00EC400E" w:rsidP="00113B5D">
      <w:pPr>
        <w:pStyle w:val="c8"/>
        <w:spacing w:before="0" w:beforeAutospacing="0" w:after="0" w:afterAutospacing="0"/>
        <w:ind w:left="720" w:hanging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color w:val="000000"/>
          <w:sz w:val="28"/>
          <w:szCs w:val="28"/>
        </w:rPr>
        <w:t xml:space="preserve">  </w:t>
      </w:r>
      <w:r w:rsidR="00071506">
        <w:rPr>
          <w:rStyle w:val="c0"/>
          <w:rFonts w:ascii="Domine" w:hAnsi="Domine" w:cs="Arial"/>
          <w:color w:val="000000"/>
          <w:sz w:val="28"/>
          <w:szCs w:val="28"/>
        </w:rPr>
        <w:t>И</w:t>
      </w:r>
      <w:r w:rsidR="00113B5D">
        <w:rPr>
          <w:rStyle w:val="c0"/>
          <w:rFonts w:ascii="Domine" w:hAnsi="Domine" w:cs="Arial"/>
          <w:color w:val="000000"/>
          <w:sz w:val="28"/>
          <w:szCs w:val="28"/>
        </w:rPr>
        <w:t xml:space="preserve"> ритмический рисунок каждый будет повторять!</w:t>
      </w:r>
    </w:p>
    <w:p w:rsidR="00113B5D" w:rsidRDefault="00113B5D" w:rsidP="00113B5D">
      <w:pPr>
        <w:pStyle w:val="c8"/>
        <w:spacing w:before="0" w:beforeAutospacing="0" w:after="0" w:afterAutospacing="0"/>
        <w:jc w:val="center"/>
        <w:rPr>
          <w:rStyle w:val="c0"/>
          <w:b/>
          <w:i/>
          <w:sz w:val="28"/>
          <w:szCs w:val="28"/>
        </w:rPr>
      </w:pPr>
      <w:r w:rsidRPr="00113B5D">
        <w:rPr>
          <w:rStyle w:val="c0"/>
          <w:b/>
          <w:i/>
          <w:sz w:val="28"/>
          <w:szCs w:val="28"/>
        </w:rPr>
        <w:t>Музыкально-дидактическая игра «Ритмическое эхо».</w:t>
      </w:r>
    </w:p>
    <w:p w:rsidR="00B21918" w:rsidRPr="00113B5D" w:rsidRDefault="00B21918" w:rsidP="00113B5D">
      <w:pPr>
        <w:pStyle w:val="c8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0"/>
          <w:b/>
          <w:i/>
          <w:sz w:val="28"/>
          <w:szCs w:val="28"/>
        </w:rPr>
        <w:t>(презентация: видео-партитура)</w:t>
      </w:r>
    </w:p>
    <w:p w:rsidR="00113B5D" w:rsidRDefault="00113B5D" w:rsidP="00113B5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вы знаете песню про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Спо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м? Но чтобы петь</w:t>
      </w:r>
      <w:r w:rsid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нужно спеть распевку. А для чего нам нужна распевка? (</w:t>
      </w:r>
      <w:r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разогреть голосовые связки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C400E" w:rsidRPr="00EC400E" w:rsidRDefault="00EC400E" w:rsidP="00113B5D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EC40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1538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сначала разминаем губы: «останавливаем лошадку» – пр-р-р, </w:t>
      </w:r>
      <w:r w:rsidRPr="00EC40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поют гамму от ДО до СИ, и обратно, медленно, затем ускоряя темп</w:t>
      </w:r>
      <w:r w:rsidR="00B31C2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Также гамму, только звуками (а-а-а-а, и-и-и, и т.д.</w:t>
      </w:r>
      <w:r w:rsidRPr="00EC40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113B5D" w:rsidRDefault="00113B5D" w:rsidP="00113B5D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Песня </w:t>
      </w:r>
      <w:r w:rsidRPr="00113B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"Русская зима"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13B5D" w:rsidRPr="00113B5D" w:rsidRDefault="00113B5D" w:rsidP="00113B5D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B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 и слова: Л. Олифирова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13B5D" w:rsidRPr="00113B5D" w:rsidRDefault="00113B5D" w:rsidP="00113B5D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Мягкий беленький снежок тает на ладошке,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чего же хорошо в новеньких сапожках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Пробежаться с ветерком и в сугроб свалиться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 пушистый снежный ком взять и превратиться. </w:t>
      </w:r>
    </w:p>
    <w:p w:rsidR="00113B5D" w:rsidRPr="00C40E9A" w:rsidRDefault="00113B5D" w:rsidP="00113B5D">
      <w:pPr>
        <w:pStyle w:val="a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 в пушистый снежный ком взять и превратиться.</w:t>
      </w:r>
    </w:p>
    <w:p w:rsidR="00113B5D" w:rsidRPr="00C40E9A" w:rsidRDefault="00113B5D" w:rsidP="00113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5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Припев:</w:t>
      </w: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Зимушка, зимушка, ах как хороша! </w:t>
      </w:r>
    </w:p>
    <w:p w:rsidR="00113B5D" w:rsidRPr="00C40E9A" w:rsidRDefault="00EC400E" w:rsidP="00113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113B5D"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Радуйся, радуйся, русская душа! </w:t>
      </w:r>
      <w:r w:rsidR="00CF0208" w:rsidRPr="00CF02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/2раза.</w:t>
      </w:r>
    </w:p>
    <w:p w:rsidR="00113B5D" w:rsidRPr="00CF0208" w:rsidRDefault="00113B5D" w:rsidP="00CF0208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Снег как добрый чародей бродит в переулке.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Эй, ребята, поскорей выйдем на прогулку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спешу быстрее всех в шубку нарядиться </w:t>
      </w:r>
    </w:p>
    <w:p w:rsidR="00113B5D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Прячу нос в пушистый мех, чем я не лисица? </w:t>
      </w:r>
    </w:p>
    <w:p w:rsidR="00113B5D" w:rsidRPr="00C40E9A" w:rsidRDefault="00113B5D" w:rsidP="00113B5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Прячу нос в пушистый мех, чем я не лисица?</w:t>
      </w:r>
    </w:p>
    <w:p w:rsidR="0001298C" w:rsidRPr="00C40E9A" w:rsidRDefault="0001298C" w:rsidP="00012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5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Припев:</w:t>
      </w: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Зимушка, зимушка, ах как хороша! </w:t>
      </w:r>
    </w:p>
    <w:p w:rsidR="0001298C" w:rsidRPr="00C40E9A" w:rsidRDefault="00EC400E" w:rsidP="00012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01298C"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Радуйся, радуйся, русская душа! </w:t>
      </w:r>
      <w:r w:rsidR="00CF0208" w:rsidRPr="00CF02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/2раза.</w:t>
      </w:r>
    </w:p>
    <w:p w:rsidR="0001298C" w:rsidRPr="0001298C" w:rsidRDefault="00113B5D" w:rsidP="00113B5D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Спят деревья крепким сном под напев метелей, </w:t>
      </w:r>
    </w:p>
    <w:p w:rsidR="0001298C" w:rsidRDefault="00113B5D" w:rsidP="0001298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 горке ледяной целый день веселье, </w:t>
      </w:r>
    </w:p>
    <w:p w:rsidR="0001298C" w:rsidRDefault="00113B5D" w:rsidP="0001298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Рассыпая звонкий смех едут вниз ребята, </w:t>
      </w:r>
    </w:p>
    <w:p w:rsidR="0001298C" w:rsidRDefault="00113B5D" w:rsidP="0001298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бегут опять наверх словно медвежата. </w:t>
      </w:r>
    </w:p>
    <w:p w:rsidR="00113B5D" w:rsidRDefault="00113B5D" w:rsidP="0001298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бегут опять наверх словно медвежата.</w:t>
      </w:r>
    </w:p>
    <w:p w:rsidR="00CF0208" w:rsidRPr="00C40E9A" w:rsidRDefault="00CF0208" w:rsidP="00CF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5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Припев:</w:t>
      </w:r>
      <w:r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Зимушка, зимушка, ах как хороша! </w:t>
      </w:r>
    </w:p>
    <w:p w:rsidR="00CF0208" w:rsidRPr="00CF0208" w:rsidRDefault="00EC400E" w:rsidP="00CF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CF0208" w:rsidRPr="00C40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Радуйся, радуйся, русская душа! </w:t>
      </w:r>
      <w:r w:rsidR="00CF0208" w:rsidRPr="00CF02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/2раза.</w:t>
      </w:r>
    </w:p>
    <w:p w:rsidR="00B21918" w:rsidRDefault="005F7A45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М.р</w:t>
      </w:r>
      <w:r w:rsidRPr="00DD66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.: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мы дружно </w:t>
      </w:r>
      <w:r w:rsidR="00012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играли, пели, танцевали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 нисколько не устали. Ребята,</w:t>
      </w:r>
      <w:r w:rsidR="00113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чувствуете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чистый воздух в зимнем лесу? Как пахнет свежестью. Вдохн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="00113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морозный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воздух через нос и выдохнем.</w:t>
      </w:r>
    </w:p>
    <w:p w:rsidR="00EC400E" w:rsidRDefault="00EC400E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1C2A" w:rsidRPr="002977CD" w:rsidRDefault="00B31C2A" w:rsidP="0072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6A4" w:rsidRPr="00DD66A4" w:rsidRDefault="005F7A45" w:rsidP="00DD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DD66A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Дыхательное упражнение.</w:t>
      </w:r>
    </w:p>
    <w:p w:rsidR="005F7A45" w:rsidRPr="005F7A45" w:rsidRDefault="00DD66A4" w:rsidP="00DD66A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</w:t>
      </w:r>
      <w:r w:rsidR="005F7A45" w:rsidRPr="005F7A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выдохе говорят:"Пахнет"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F7A45" w:rsidRPr="005F7A45" w:rsidRDefault="005F7A45" w:rsidP="00724AE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М.р.: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у вас настроение</w:t>
      </w:r>
      <w:r w:rsidR="00EC4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ребята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071506" w:rsidRPr="00071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детей).</w:t>
      </w:r>
      <w:r w:rsidR="00B31C2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Хорошее 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настроение нам дала прекрасная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зимы.</w:t>
      </w:r>
      <w:r w:rsidR="00EC4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память о наш</w:t>
      </w:r>
      <w:r w:rsidR="00012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прогулке зима </w:t>
      </w:r>
      <w:r w:rsidR="00071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дарит 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</w:t>
      </w:r>
      <w:r w:rsidR="00DD6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ебные снежинки, они не тают.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себя в группе вы будете смотреть на них, вспоминать музыку зимы, петь зимние песенки и играть в зимние игры. Хорошо на зимней полянке, да только пора нам в детский сад возвращаться</w:t>
      </w:r>
      <w:r w:rsidRPr="005F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F7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вам доброго! До свидания.</w:t>
      </w:r>
    </w:p>
    <w:p w:rsidR="005F7A45" w:rsidRPr="00EC400E" w:rsidRDefault="00EC400E" w:rsidP="00724AE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0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проходят в группу)</w:t>
      </w:r>
    </w:p>
    <w:p w:rsidR="005F7A45" w:rsidRPr="005F7A45" w:rsidRDefault="005F7A45" w:rsidP="00724AE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7A4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</w:p>
    <w:sectPr w:rsidR="005F7A45" w:rsidRPr="005F7A45" w:rsidSect="006A2D43"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nowflakes" w:sz="20" w:space="24" w:color="00B0F0"/>
        <w:left w:val="snowflakes" w:sz="20" w:space="24" w:color="00B0F0"/>
        <w:bottom w:val="snowflakes" w:sz="20" w:space="24" w:color="00B0F0"/>
        <w:right w:val="snowflakes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28" w:rsidRDefault="00175E28" w:rsidP="00175E28">
      <w:pPr>
        <w:spacing w:after="0" w:line="240" w:lineRule="auto"/>
      </w:pPr>
      <w:r>
        <w:separator/>
      </w:r>
    </w:p>
  </w:endnote>
  <w:endnote w:type="continuationSeparator" w:id="0">
    <w:p w:rsidR="00175E28" w:rsidRDefault="00175E28" w:rsidP="0017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5735"/>
      <w:docPartObj>
        <w:docPartGallery w:val="Page Numbers (Bottom of Page)"/>
        <w:docPartUnique/>
      </w:docPartObj>
    </w:sdtPr>
    <w:sdtContent>
      <w:p w:rsidR="00175E28" w:rsidRDefault="003A5BFD">
        <w:pPr>
          <w:pStyle w:val="a7"/>
          <w:jc w:val="center"/>
        </w:pPr>
        <w:r>
          <w:fldChar w:fldCharType="begin"/>
        </w:r>
        <w:r w:rsidR="002977CD">
          <w:instrText xml:space="preserve"> PAGE   \* MERGEFORMAT </w:instrText>
        </w:r>
        <w:r>
          <w:fldChar w:fldCharType="separate"/>
        </w:r>
        <w:r w:rsidR="00153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E28" w:rsidRDefault="00175E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28" w:rsidRDefault="00175E28" w:rsidP="00175E28">
      <w:pPr>
        <w:spacing w:after="0" w:line="240" w:lineRule="auto"/>
      </w:pPr>
      <w:r>
        <w:separator/>
      </w:r>
    </w:p>
  </w:footnote>
  <w:footnote w:type="continuationSeparator" w:id="0">
    <w:p w:rsidR="00175E28" w:rsidRDefault="00175E28" w:rsidP="0017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C5B"/>
    <w:multiLevelType w:val="multilevel"/>
    <w:tmpl w:val="09C8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2353B"/>
    <w:multiLevelType w:val="multilevel"/>
    <w:tmpl w:val="8F02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65191"/>
    <w:multiLevelType w:val="multilevel"/>
    <w:tmpl w:val="A302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1D64"/>
    <w:multiLevelType w:val="hybridMultilevel"/>
    <w:tmpl w:val="1CC87A3A"/>
    <w:lvl w:ilvl="0" w:tplc="8320E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36DE"/>
    <w:multiLevelType w:val="hybridMultilevel"/>
    <w:tmpl w:val="EE80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B7859"/>
    <w:multiLevelType w:val="multilevel"/>
    <w:tmpl w:val="BEEA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A7691"/>
    <w:multiLevelType w:val="hybridMultilevel"/>
    <w:tmpl w:val="7C0A2FE6"/>
    <w:lvl w:ilvl="0" w:tplc="079EB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37CBB"/>
    <w:multiLevelType w:val="hybridMultilevel"/>
    <w:tmpl w:val="DC289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F6A"/>
    <w:multiLevelType w:val="multilevel"/>
    <w:tmpl w:val="8710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A59A2"/>
    <w:multiLevelType w:val="multilevel"/>
    <w:tmpl w:val="FBCA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7A45"/>
    <w:rsid w:val="0001298C"/>
    <w:rsid w:val="00071506"/>
    <w:rsid w:val="000A7BA3"/>
    <w:rsid w:val="00113B5D"/>
    <w:rsid w:val="00153860"/>
    <w:rsid w:val="00175E28"/>
    <w:rsid w:val="00222299"/>
    <w:rsid w:val="002977CD"/>
    <w:rsid w:val="002C5F3B"/>
    <w:rsid w:val="003075EF"/>
    <w:rsid w:val="00355852"/>
    <w:rsid w:val="003A5BFD"/>
    <w:rsid w:val="003F1B63"/>
    <w:rsid w:val="004118B9"/>
    <w:rsid w:val="00482DCF"/>
    <w:rsid w:val="00491408"/>
    <w:rsid w:val="004C45EA"/>
    <w:rsid w:val="0053504E"/>
    <w:rsid w:val="005E0EB8"/>
    <w:rsid w:val="005F7A45"/>
    <w:rsid w:val="00657911"/>
    <w:rsid w:val="006A2D43"/>
    <w:rsid w:val="006C597D"/>
    <w:rsid w:val="006F594F"/>
    <w:rsid w:val="00724AE8"/>
    <w:rsid w:val="007457B1"/>
    <w:rsid w:val="008B46FA"/>
    <w:rsid w:val="00A568BE"/>
    <w:rsid w:val="00B21918"/>
    <w:rsid w:val="00B31C2A"/>
    <w:rsid w:val="00BA0E37"/>
    <w:rsid w:val="00C40E9A"/>
    <w:rsid w:val="00CF0208"/>
    <w:rsid w:val="00D7417D"/>
    <w:rsid w:val="00DD66A4"/>
    <w:rsid w:val="00EC400E"/>
    <w:rsid w:val="00F0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A45"/>
  </w:style>
  <w:style w:type="paragraph" w:customStyle="1" w:styleId="c17">
    <w:name w:val="c17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A45"/>
  </w:style>
  <w:style w:type="character" w:customStyle="1" w:styleId="c1">
    <w:name w:val="c1"/>
    <w:basedOn w:val="a0"/>
    <w:rsid w:val="005F7A45"/>
  </w:style>
  <w:style w:type="paragraph" w:customStyle="1" w:styleId="c25">
    <w:name w:val="c25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A45"/>
  </w:style>
  <w:style w:type="paragraph" w:customStyle="1" w:styleId="c11">
    <w:name w:val="c11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7A45"/>
  </w:style>
  <w:style w:type="character" w:customStyle="1" w:styleId="c4">
    <w:name w:val="c4"/>
    <w:basedOn w:val="a0"/>
    <w:rsid w:val="005F7A45"/>
  </w:style>
  <w:style w:type="character" w:customStyle="1" w:styleId="c32">
    <w:name w:val="c32"/>
    <w:basedOn w:val="a0"/>
    <w:rsid w:val="005F7A45"/>
  </w:style>
  <w:style w:type="character" w:styleId="a3">
    <w:name w:val="Hyperlink"/>
    <w:basedOn w:val="a0"/>
    <w:uiPriority w:val="99"/>
    <w:semiHidden/>
    <w:unhideWhenUsed/>
    <w:rsid w:val="005F7A45"/>
    <w:rPr>
      <w:color w:val="0000FF"/>
      <w:u w:val="single"/>
    </w:rPr>
  </w:style>
  <w:style w:type="paragraph" w:customStyle="1" w:styleId="c31">
    <w:name w:val="c31"/>
    <w:basedOn w:val="a"/>
    <w:rsid w:val="005F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D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E28"/>
  </w:style>
  <w:style w:type="paragraph" w:styleId="a7">
    <w:name w:val="footer"/>
    <w:basedOn w:val="a"/>
    <w:link w:val="a8"/>
    <w:uiPriority w:val="99"/>
    <w:unhideWhenUsed/>
    <w:rsid w:val="0017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E28"/>
  </w:style>
  <w:style w:type="paragraph" w:customStyle="1" w:styleId="c8">
    <w:name w:val="c8"/>
    <w:basedOn w:val="a"/>
    <w:rsid w:val="00C4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ihi-rus.ru/1/Esen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9618-2FBF-4E4E-84D0-CC4B007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cp:lastPrinted>2015-12-09T04:03:00Z</cp:lastPrinted>
  <dcterms:created xsi:type="dcterms:W3CDTF">2015-11-08T09:41:00Z</dcterms:created>
  <dcterms:modified xsi:type="dcterms:W3CDTF">2015-12-15T13:52:00Z</dcterms:modified>
</cp:coreProperties>
</file>