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80" w:rsidRPr="00025180" w:rsidRDefault="00025180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2518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Открытый  НОД</w:t>
      </w:r>
      <w:r w:rsidR="001152C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: Котенок Тимофей.</w:t>
      </w:r>
    </w:p>
    <w:p w:rsidR="00025180" w:rsidRPr="002D25AA" w:rsidRDefault="001152CC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Подготовила и провела</w:t>
      </w:r>
      <w:r w:rsidR="00DB19D0" w:rsidRP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 </w:t>
      </w:r>
      <w:r w:rsidR="00DB19D0" w:rsidRP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Жилина Ольга Викторовна</w:t>
      </w:r>
      <w:proofErr w:type="gramStart"/>
      <w:r w:rsidR="00DB19D0" w:rsidRP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D2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A1040B" w:rsidRPr="001152CC" w:rsidRDefault="00025180" w:rsidP="00115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11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="00A1040B" w:rsidRPr="00115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НОД:</w:t>
      </w:r>
      <w:r w:rsidR="00A1040B" w:rsidRPr="00025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040B" w:rsidRPr="00025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40B" w:rsidRPr="00115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задачи:</w:t>
      </w:r>
      <w:r w:rsidR="001152CC" w:rsidRPr="00115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1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мышления, познавательного интереса, воображения, творческой активности;</w:t>
      </w:r>
      <w:r w:rsidR="00115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рисовать нетрадиционным способом: при помощи смятой бумаги и бумажных салфеток. </w:t>
      </w:r>
    </w:p>
    <w:p w:rsidR="00A1040B" w:rsidRPr="00025180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задачи:</w:t>
      </w:r>
    </w:p>
    <w:p w:rsidR="00A1040B" w:rsidRPr="00A1040B" w:rsidRDefault="00A1040B" w:rsidP="00A10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обследовательские действия и уметь устанавливать причинно - следственные связи в процессе выполнения с бумагой различных действий (мнется, рвется, впитывает воду); </w:t>
      </w:r>
    </w:p>
    <w:p w:rsidR="00A1040B" w:rsidRPr="00A1040B" w:rsidRDefault="00A1040B" w:rsidP="00A10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 рук; </w:t>
      </w:r>
    </w:p>
    <w:p w:rsidR="00A1040B" w:rsidRPr="00A1040B" w:rsidRDefault="00A1040B" w:rsidP="00A10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активный и пассивный словарь по теме, умение правильно сочетать слова во фразах и по смыслу. Упражнять в подборе слов – антонимов, подборе определений, в отгадывании загадок, в умении делать выводы и обобщения; </w:t>
      </w:r>
    </w:p>
    <w:p w:rsidR="00A1040B" w:rsidRPr="00A1040B" w:rsidRDefault="00A1040B" w:rsidP="00A10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диалогическую речь; </w:t>
      </w:r>
    </w:p>
    <w:p w:rsidR="00A1040B" w:rsidRPr="00A1040B" w:rsidRDefault="00A1040B" w:rsidP="00A10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память, внимание, мышление. </w:t>
      </w:r>
    </w:p>
    <w:p w:rsidR="00A1040B" w:rsidRPr="00025180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 задачи:</w:t>
      </w:r>
    </w:p>
    <w:p w:rsidR="00A1040B" w:rsidRPr="00A1040B" w:rsidRDefault="00A1040B" w:rsidP="00A10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окружающего мира, любознательность, бережливость.</w:t>
      </w:r>
    </w:p>
    <w:p w:rsidR="00A1040B" w:rsidRPr="00A1040B" w:rsidRDefault="00A1040B" w:rsidP="00A10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аккуратность при роботе с красками, клеем. </w:t>
      </w:r>
    </w:p>
    <w:p w:rsidR="00A1040B" w:rsidRPr="00A1040B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сундучок, лист бумаги, квадратные листочки бумаги разных видов (салфетка, цветная, ватман, картон,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Предметы, изготовленные из бумаги 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альбом, салфетка, картинка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газета, журнал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п.). Листы бумаги с нарисованным котом – формат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>0.5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А4; гуашь в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2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льнице с штемпе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подушечкой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(оранжевого,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черного и коричневого цветов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бумажные салфетки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листы бумаги для рисования; игрушка – кот, цветные иллюстрации кота.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сопровождение: "Песенка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gramEnd"/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40B" w:rsidRPr="00A1040B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Заранее организуются экспозиции разных видов бумаги и бумажных изделий, подготавливаются столы для практической части. Беседа о кошках, рассматривание иллюстраций, картин с кошками, занятие по поэтапному рисованию кошки,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областей: познание, коммуникация, художественное творчество, чтение художественной литературы, социализация, безопасность, здоровье.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приемы: словесный метод (художественное слово, беседа, объяснение, пояснение, отгадывание загадок), наглядный метод (оперирование детьми непосредственно объектом опыта в различных видах деятельности детей), практический метод (самостоятельная работа детей по </w:t>
      </w:r>
      <w:proofErr w:type="spell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нетрадиционной технике: рисование мятой бумагой,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 метод (постановка проблемных вопросов), игровой метод (игровые упражнения, сюрпризный момент,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физкультминутка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аналитический метод (анализ работы детьми)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детской деятельности: отгадывание загадок, слушание рассказа воспитателя 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котятах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2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творческих работ по </w:t>
      </w:r>
      <w:proofErr w:type="spell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B4E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</w:t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областей: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потребности делиться своими впечатлениями с воспитателем и родителями, желание задавать вопросы воспитателю и сверстникам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выразительности речи и навыков общения.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умения отгадывать загадки, слушать небольшое стихотворение.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доброжелательных взаимоотношений между детьми.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Художественное творчество: развитие детского творчества в 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помощью новой нетрадиционной изобразительной техники.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Музыка: развитие музыкально художественной деятельности (слушание музыки).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элементарных представлений о способах взаимодействия с окружающим миром.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в помещении оптимального температурного режима, регулярное проветривание, обеспечивать правильность осанки детей</w:t>
      </w:r>
      <w:r w:rsidR="009A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1040B" w:rsidRDefault="00A1040B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непосредственно образовательной деятельности</w:t>
      </w:r>
      <w:r w:rsidRPr="009A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71E5" w:rsidRDefault="009A1B4E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</w:t>
      </w:r>
      <w:proofErr w:type="spellEnd"/>
      <w:r w:rsidRPr="00F20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C171E5" w:rsidRP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 вами сегодня пришли гости давайте поздороваемся и пров</w:t>
      </w:r>
      <w:r w:rsidR="002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171E5" w:rsidRP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 занятие</w:t>
      </w:r>
      <w:r w:rsidR="00C1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C17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отгадайте задку</w:t>
      </w:r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C171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зверь живет лишь дома .                                                                                                                                 с этим зверем все знакомы,                                                                                                                                                                                     у него усы как спицы,                                                                                                                                                              </w:t>
      </w:r>
      <w:r w:rsidR="002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Он  мурлычет</w:t>
      </w:r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песнь поет                                                                                                                     Только мышь его </w:t>
      </w:r>
      <w:proofErr w:type="gramStart"/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</w:t>
      </w:r>
      <w:proofErr w:type="gramEnd"/>
      <w:r w:rsidR="00F2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Угадали –это(КОТ)</w:t>
      </w:r>
    </w:p>
    <w:p w:rsidR="00520AA9" w:rsidRPr="00170209" w:rsidRDefault="00E92F15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 стих:                                                                                                                Я умею чисто мыться                                                                                                                                                  Не водой ,а языком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яу мне так часто снится                                                                                                                 Блюдце с теплым молоком.</w:t>
      </w:r>
      <w:r w:rsidR="00E01AE5" w:rsidRP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01AE5" w:rsidRP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какой кот </w:t>
      </w:r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 </w:t>
      </w:r>
      <w:r w:rsidR="00E01AE5" w:rsidRP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пришел. Красивый, но грустный. </w:t>
      </w:r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 к ребятам Тимофей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ними.                                                                                                 Ребята гладят и слушают</w:t>
      </w:r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рассказывает кот</w:t>
      </w:r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Мои </w:t>
      </w:r>
      <w:proofErr w:type="gramStart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усы-длинные</w:t>
      </w:r>
      <w:proofErr w:type="gramEnd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помогают мне ориентироваться в пространстве. </w:t>
      </w:r>
      <w:proofErr w:type="gramStart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глаза-видят даже в темноте. Мои уши-очень хорошо слышат. Мои </w:t>
      </w:r>
      <w:proofErr w:type="gramStart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4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огти помогают взбираться на дерево Лапки –очень сильные, быстро бегаю и прыгаю</w:t>
      </w:r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</w:t>
      </w:r>
      <w:proofErr w:type="spellStart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Скажите </w:t>
      </w:r>
      <w:proofErr w:type="gramStart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боится кошку</w:t>
      </w:r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                                                                                    Дет</w:t>
      </w:r>
      <w:proofErr w:type="gramStart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E0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(мышка) </w:t>
      </w:r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. А кого боится кошка                                                                                                                       Дети –(собаку)                                                                                                                                              </w:t>
      </w:r>
      <w:proofErr w:type="spellStart"/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502775">
        <w:rPr>
          <w:rFonts w:ascii="Times New Roman" w:eastAsia="Times New Roman" w:hAnsi="Times New Roman" w:cs="Times New Roman"/>
          <w:sz w:val="24"/>
          <w:szCs w:val="24"/>
          <w:lang w:eastAsia="ru-RU"/>
        </w:rPr>
        <w:t>-ль  Кошка очень заботливая мама</w:t>
      </w:r>
      <w:r w:rsidR="00BB6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их кормит своим язычком и вылизывает их.                                                                                                                                                              </w:t>
      </w:r>
      <w:proofErr w:type="spell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>-ль</w:t>
      </w:r>
      <w:proofErr w:type="gram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какие                                                                                                                                                              </w:t>
      </w:r>
      <w:proofErr w:type="spell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>-ль:</w:t>
      </w:r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посмотрите какие раз</w:t>
      </w:r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бывают кошечк</w:t>
      </w:r>
      <w:proofErr w:type="gramStart"/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(демонстрация картинок)         </w:t>
      </w:r>
      <w:r w:rsidR="00170209" w:rsidRPr="00170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Физкультурная  минутка , </w:t>
      </w:r>
      <w:r w:rsidR="00170209" w:rsidRPr="0017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музыку.                                                                                                       </w:t>
      </w:r>
      <w:proofErr w:type="spellStart"/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>-ль обращается к Тимофею: наши ребята очень любят животных  и хотят тебе нарис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друзей.. Ребята</w:t>
      </w:r>
      <w:proofErr w:type="gramStart"/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мы</w:t>
      </w:r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юбим рисовать? 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еречисляют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-фломастерами</w:t>
      </w:r>
      <w:proofErr w:type="gramStart"/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карандашами .красками.-правильно , Но мы будем рисовать необычным способом оттиск мятой бумагой.</w:t>
      </w:r>
    </w:p>
    <w:p w:rsidR="00A1040B" w:rsidRPr="00A1040B" w:rsidRDefault="00C171E5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нужно пройти за столы.</w:t>
      </w:r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</w:t>
      </w:r>
      <w:proofErr w:type="gramStart"/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имеется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1040B" w:rsidRPr="00236A09" w:rsidRDefault="00236A09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Берем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сжатую </w:t>
      </w:r>
      <w:proofErr w:type="gramStart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</w:t>
      </w:r>
      <w:proofErr w:type="gramEnd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макаю её в краску, </w:t>
      </w:r>
      <w:r w:rsidR="009B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придерживаем к рисунку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оттиск. Что я оставляем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Оттиск)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52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</w:t>
      </w:r>
      <w:proofErr w:type="gramEnd"/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предлагаю проделать то же самое вам. Берите бумагу </w:t>
      </w:r>
      <w:r w:rsidR="0012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атем, макните его в краску и оставьте оттиск на нашем листе</w:t>
      </w:r>
      <w:r w:rsidR="0012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12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26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кошечках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Дети оставляют оттиск на бумаге,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рисуют кота,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40B"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помогает, подсказывает, и подбадривает детей. </w:t>
      </w:r>
      <w:r w:rsidR="00A1040B" w:rsidRPr="0023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музыка. </w:t>
      </w:r>
    </w:p>
    <w:p w:rsidR="00A1040B" w:rsidRPr="001152CC" w:rsidRDefault="00A1040B" w:rsidP="002D2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выполнения работы): Ребята, мне кажется, теперь у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Тимки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много друзей. Каких замечательных кошек вы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нарисовали котят</w:t>
      </w:r>
      <w:proofErr w:type="gram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Тимка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скучать. Посмотрите, как он рад! Мы с вами сделаем выставку наших котов.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мы с вами сегодня познакомились с новой техникой рисования. Кто </w:t>
      </w:r>
      <w:proofErr w:type="gramStart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называется? (Оттиск сжатой бумагой)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Молодцы</w:t>
      </w:r>
      <w:proofErr w:type="gram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на славу потрудились.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всех за помощь</w:t>
      </w:r>
      <w:proofErr w:type="gramStart"/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</w:t>
      </w:r>
      <w:r w:rsidRPr="00A104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 работы будет украшать нашу группу. Молодцы! </w:t>
      </w:r>
      <w:r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8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Тимофей приготовил вам сюрприз…..Давайте </w:t>
      </w:r>
      <w:proofErr w:type="gramStart"/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="00236A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Ребята выбирают себе мыльные пузыри  и играют с ними!!!</w:t>
      </w:r>
    </w:p>
    <w:p w:rsidR="00A1040B" w:rsidRPr="00A1040B" w:rsidRDefault="00236A09" w:rsidP="00A1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601" w:rsidRDefault="00653601"/>
    <w:sectPr w:rsidR="0065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6D8"/>
    <w:multiLevelType w:val="multilevel"/>
    <w:tmpl w:val="1ACE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01E9D"/>
    <w:multiLevelType w:val="multilevel"/>
    <w:tmpl w:val="3960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04BAD"/>
    <w:multiLevelType w:val="multilevel"/>
    <w:tmpl w:val="D368D8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0B"/>
    <w:rsid w:val="00025180"/>
    <w:rsid w:val="001152CC"/>
    <w:rsid w:val="001263D8"/>
    <w:rsid w:val="00170209"/>
    <w:rsid w:val="00236A09"/>
    <w:rsid w:val="002D25AA"/>
    <w:rsid w:val="00415E1E"/>
    <w:rsid w:val="00502775"/>
    <w:rsid w:val="00520AA9"/>
    <w:rsid w:val="00653601"/>
    <w:rsid w:val="0080425C"/>
    <w:rsid w:val="008A0FA0"/>
    <w:rsid w:val="00922EB1"/>
    <w:rsid w:val="009A1B4E"/>
    <w:rsid w:val="009B5154"/>
    <w:rsid w:val="00A1040B"/>
    <w:rsid w:val="00BB6A0F"/>
    <w:rsid w:val="00C171E5"/>
    <w:rsid w:val="00DB19D0"/>
    <w:rsid w:val="00E01AE5"/>
    <w:rsid w:val="00E92F15"/>
    <w:rsid w:val="00F0798F"/>
    <w:rsid w:val="00F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2016-01-20T10:40:00Z</cp:lastPrinted>
  <dcterms:created xsi:type="dcterms:W3CDTF">2015-11-21T08:52:00Z</dcterms:created>
  <dcterms:modified xsi:type="dcterms:W3CDTF">2016-01-20T10:59:00Z</dcterms:modified>
</cp:coreProperties>
</file>