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1B" w:rsidRDefault="00B7101B" w:rsidP="00AC3A5A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Открытое </w:t>
      </w:r>
      <w:r w:rsidRPr="007A0A1D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занятие 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по познавательному развитию </w:t>
      </w:r>
      <w:r w:rsidRPr="007A0A1D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во 2 младшей группе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:</w:t>
      </w:r>
    </w:p>
    <w:p w:rsidR="00B7101B" w:rsidRPr="007A0A1D" w:rsidRDefault="00B7101B" w:rsidP="00AC3A5A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7A0A1D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«</w:t>
      </w:r>
      <w:r w:rsidR="00AC3A5A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На поиски</w:t>
      </w:r>
      <w:r w:rsidRPr="007A0A1D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Снеговика»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Цель: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Развивать активность и любознательность детей младшего дошкол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ь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ного возраста в процессе познавательной деятельности. Вызывать интерес к работе с крупой.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Задачи: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Обучающие: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Закреплять представления детей о лесных животных; обог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а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щать и активизировать словарь детей по теме «зима»;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Развивающие: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Развивать мелкую моторику рук; развивать и совершенств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о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вать коммуникативные навыки;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Воспитывающие: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Воспитывать аккуратность; воспитывать чувство дружбы.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Предварительная работа: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Рассматривание зимних иллюстраций, игры с крупой  «Найди, что спрятано», загадывание загадок; рассматривание и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л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люстраций животных; чтение художественной литературы.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Оборудование: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  </w:t>
      </w:r>
      <w:proofErr w:type="gramStart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Видеопроектор, экран, ноутбук, презентация «В зимнем лесу», мелкие игрушки «Лесные звери», снежинки с заданием,  </w:t>
      </w:r>
      <w:r w:rsidR="00F578EB" w:rsidRPr="00A20ED4">
        <w:rPr>
          <w:rFonts w:eastAsia="Times New Roman" w:cstheme="minorHAnsi"/>
          <w:color w:val="231F20"/>
          <w:sz w:val="32"/>
          <w:szCs w:val="32"/>
          <w:lang w:eastAsia="ru-RU"/>
        </w:rPr>
        <w:t>снежки из ваты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, влажные салфетки, полоски  белой бумаги, тарелочки с гуашью, письмо от Снеговика.</w:t>
      </w:r>
      <w:proofErr w:type="gramEnd"/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Ход занятия: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Ребята, посмотрите, что я нашла! Что же это такое?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(воспитатель показывает детям письмо, открывает конверт, достает письмо)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Письмо.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Правильно! Ребята – это Снеговик-шутник нам послал такое письмо, он хочет с нами поиграть, спрятался в лесу и ждет не дождется, к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о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гда мы его найдем.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b/>
          <w:bCs/>
          <w:i/>
          <w:iCs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i/>
          <w:iCs/>
          <w:color w:val="231F20"/>
          <w:sz w:val="32"/>
          <w:szCs w:val="32"/>
          <w:lang w:eastAsia="ru-RU"/>
        </w:rPr>
        <w:t>«СНЕГОВИК ПРОПАЛ»- стихотворение с движениями. 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Снеговик в лесу пропал -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(поднять руки вверх, изображая деревья).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Он куда-то убежал -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(изображаем бег).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Может, испугался волка –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(обнимаем себя, изображая страх).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Может зайка сбил с</w:t>
      </w:r>
      <w:r w:rsidR="00F578EB"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 пути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 -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(показываем ушки).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И в сугробах тонут ноги –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(поочередно высоко поднимаем ноги).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Как же нам его спасти? (разводят руки в стороны).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Нужно в лес за ним пойти</w:t>
      </w:r>
      <w:proofErr w:type="gramStart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.(</w:t>
      </w:r>
      <w:proofErr w:type="gramEnd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ходьба на месте).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Пойдем искать Снеговика?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 Да.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lastRenderedPageBreak/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А чтобы нам легче было искать его, Снеговик оставил нам снежинки-подсказки.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(Воспитатель достает из конверта снежинку, о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б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ращает внимание детей).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 Смотрите, волшебная  снежинка, на ней написано, для того чтобы попасть в зимний лес, нам с вами нужно превратится  в маленькие пушистые снежинки…и мы с вами окажемся в зимнем лесу. </w:t>
      </w:r>
      <w:r w:rsidR="00F578EB" w:rsidRPr="00A20ED4">
        <w:rPr>
          <w:rFonts w:eastAsia="Times New Roman" w:cstheme="minorHAnsi"/>
          <w:color w:val="231F20"/>
          <w:sz w:val="32"/>
          <w:szCs w:val="32"/>
          <w:lang w:eastAsia="ru-RU"/>
        </w:rPr>
        <w:t>Давайте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 ск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а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жем волшебные слова и полетим в зимний лес.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u w:val="single"/>
          <w:lang w:eastAsia="ru-RU"/>
        </w:rPr>
        <w:t>Воспитатель</w:t>
      </w: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Вокруг себя повернись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И в снежинку превратись.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Полетели снежинки над полями, над лесами, над высокими </w:t>
      </w:r>
      <w:r w:rsidR="00F578EB" w:rsidRPr="00A20ED4">
        <w:rPr>
          <w:rFonts w:eastAsia="Times New Roman" w:cstheme="minorHAnsi"/>
          <w:color w:val="231F20"/>
          <w:sz w:val="32"/>
          <w:szCs w:val="32"/>
          <w:lang w:eastAsia="ru-RU"/>
        </w:rPr>
        <w:t>горами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….</w:t>
      </w:r>
    </w:p>
    <w:p w:rsidR="00B7101B" w:rsidRPr="00F75EF8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(Дети повторяют слова и изображают полет снежинок, передвигаясь по группе)</w:t>
      </w:r>
      <w:proofErr w:type="gramStart"/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.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u w:val="single"/>
          <w:lang w:eastAsia="ru-RU"/>
        </w:rPr>
        <w:t>(</w:t>
      </w:r>
      <w:proofErr w:type="gramEnd"/>
      <w:r w:rsidRPr="00A20ED4">
        <w:rPr>
          <w:rFonts w:eastAsia="Times New Roman" w:cstheme="minorHAnsi"/>
          <w:i/>
          <w:iCs/>
          <w:color w:val="231F20"/>
          <w:sz w:val="32"/>
          <w:szCs w:val="32"/>
          <w:u w:val="single"/>
          <w:lang w:eastAsia="ru-RU"/>
        </w:rPr>
        <w:t>Звучит фонограмма «Вальс снежинок», дети кружатся как снежинки и оказываются в лесу).</w:t>
      </w:r>
    </w:p>
    <w:p w:rsidR="00F75EF8" w:rsidRDefault="00B7101B" w:rsidP="00AC3A5A">
      <w:pPr>
        <w:spacing w:after="0" w:line="240" w:lineRule="auto"/>
        <w:rPr>
          <w:rFonts w:eastAsia="Times New Roman" w:cstheme="minorHAnsi"/>
          <w:i/>
          <w:iCs/>
          <w:color w:val="231F20"/>
          <w:sz w:val="32"/>
          <w:szCs w:val="32"/>
          <w:lang w:val="en-US" w:eastAsia="ru-RU"/>
        </w:rPr>
      </w:pPr>
      <w:proofErr w:type="gramStart"/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(Дети останавливаются возле стульчиков, предлагаю малышам сесть на стульчики.</w:t>
      </w:r>
      <w:proofErr w:type="gramEnd"/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 xml:space="preserve"> Пока дети </w:t>
      </w:r>
      <w:proofErr w:type="gramStart"/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рассаживаются</w:t>
      </w:r>
      <w:proofErr w:type="gramEnd"/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 xml:space="preserve"> включается проектор) 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№1 пустой)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Ребята, посмотрите, вот и лес.  </w:t>
      </w: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 2 зимний лес)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В какой лес мы попали? 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В зимний.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А почему вы думаете, что это зимний лес?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Много снега. Все деревья в снегу.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Какой снег?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Белый, холодный, пушистый, мягкий.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u w:val="single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u w:val="single"/>
          <w:lang w:eastAsia="ru-RU"/>
        </w:rPr>
        <w:t>(снежинка лежит на полу)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Смотрите, снова снежинка. Снеговик-шутник оставил нам з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а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гадки про лесных зверей. Если вы правильно их отгадаете, то увидите на экране отгадку.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u w:val="single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u w:val="single"/>
          <w:lang w:eastAsia="ru-RU"/>
        </w:rPr>
        <w:t>(Детям загадываются загадки).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Длинное ухо, комочек пуха, Прыгает ловко, любит морковку.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Дети: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Заяц.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 (Слайд №3 заяц)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Хвост пушистый, мех золотистый, В лесу живет, в деревне кур крадет.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Лиса.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№5 лиса)</w:t>
      </w:r>
    </w:p>
    <w:p w:rsidR="00B7101B" w:rsidRPr="00A20ED4" w:rsidRDefault="00B7101B" w:rsidP="00F75EF8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proofErr w:type="spellStart"/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</w:t>
      </w:r>
      <w:proofErr w:type="gramStart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:К</w:t>
      </w:r>
      <w:proofErr w:type="gramEnd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то</w:t>
      </w:r>
      <w:proofErr w:type="spellEnd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 зимой холодной</w:t>
      </w:r>
      <w:r w:rsidR="00F75EF8" w:rsidRPr="00F75EF8">
        <w:rPr>
          <w:rFonts w:eastAsia="Times New Roman" w:cstheme="minorHAnsi"/>
          <w:color w:val="231F20"/>
          <w:sz w:val="32"/>
          <w:szCs w:val="32"/>
          <w:lang w:eastAsia="ru-RU"/>
        </w:rPr>
        <w:t xml:space="preserve"> </w:t>
      </w:r>
      <w:r w:rsidR="00F75EF8">
        <w:rPr>
          <w:rFonts w:eastAsia="Times New Roman" w:cstheme="minorHAnsi"/>
          <w:color w:val="231F20"/>
          <w:sz w:val="32"/>
          <w:szCs w:val="32"/>
          <w:lang w:eastAsia="ru-RU"/>
        </w:rPr>
        <w:t xml:space="preserve">. 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Ходит злой, голодный?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Волк</w:t>
      </w:r>
      <w:proofErr w:type="gramStart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.</w:t>
      </w:r>
      <w:bookmarkStart w:id="0" w:name="_GoBack"/>
      <w:bookmarkEnd w:id="0"/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</w:t>
      </w:r>
      <w:proofErr w:type="gramEnd"/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Слайд № 6 волк)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lastRenderedPageBreak/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Летом в лесу гуляет, зимой в берлоге отдыхает.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Медведь.</w:t>
      </w: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 (Слайд № 7  медвежья берлога)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А медведя не видно. Почему?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 Он спит в берлоге под снегом. </w:t>
      </w: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№8 медведь в берлоге)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№9 пустой)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Какие, вы, у меня молодцы! Все загадки правильно отгадали, но как, же нам найти Снеговика?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Смотрите, ребята, снова волшебная снежинка, а под ней к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а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кой большой сугроб, наверно здесь и спрятался Снеговик?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(Дети подходят к столу, на котором стоит «песочница» с крупой) (уб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и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раем «снег»- там песочница наполненная крупой, в крупе спрятаны ф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и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гурки лесных животных).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Воспитатель: Снеговик-шутник предлагает вам поиграть. Давайте поиграем.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u w:val="single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u w:val="single"/>
          <w:lang w:eastAsia="ru-RU"/>
        </w:rPr>
        <w:t>(Проводится игра для мелкой моторики рук)</w:t>
      </w:r>
      <w:r w:rsidR="008A262B" w:rsidRPr="00A20ED4">
        <w:rPr>
          <w:rFonts w:eastAsia="Times New Roman" w:cstheme="minorHAnsi"/>
          <w:i/>
          <w:iCs/>
          <w:color w:val="231F20"/>
          <w:sz w:val="32"/>
          <w:szCs w:val="32"/>
          <w:u w:val="single"/>
          <w:lang w:eastAsia="ru-RU"/>
        </w:rPr>
        <w:t>.</w:t>
      </w:r>
      <w:r w:rsidRPr="00A20ED4">
        <w:rPr>
          <w:rFonts w:eastAsia="Times New Roman" w:cstheme="minorHAnsi"/>
          <w:b/>
          <w:bCs/>
          <w:color w:val="231F20"/>
          <w:sz w:val="32"/>
          <w:szCs w:val="32"/>
          <w:u w:val="single"/>
          <w:lang w:eastAsia="ru-RU"/>
        </w:rPr>
        <w:t> Игра для мелкой моторики рук «Найди, что спрятано».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 Давайте копнем сугроб глубже, вдруг найдем там что-нибудь.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(Дети пальчиками обследуют крупу - находят там лесных зв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е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рей)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 Смотрите, лесные звери решили поиграть в прятки, сбежали из своих домиков и спрятались.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Миша, ты кого нашёл?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Ребенок: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Лису</w:t>
      </w:r>
      <w:proofErr w:type="gramStart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.</w:t>
      </w:r>
      <w:r w:rsidR="00A20ED4" w:rsidRPr="00A20ED4">
        <w:rPr>
          <w:rFonts w:eastAsia="Times New Roman" w:cstheme="minorHAnsi"/>
          <w:color w:val="231F20"/>
          <w:sz w:val="32"/>
          <w:szCs w:val="32"/>
          <w:lang w:eastAsia="ru-RU"/>
        </w:rPr>
        <w:t>(</w:t>
      </w:r>
      <w:proofErr w:type="gramEnd"/>
      <w:r w:rsidR="00A20ED4" w:rsidRPr="00A20ED4">
        <w:rPr>
          <w:rFonts w:eastAsia="Times New Roman" w:cstheme="minorHAnsi"/>
          <w:color w:val="231F20"/>
          <w:sz w:val="32"/>
          <w:szCs w:val="32"/>
          <w:lang w:eastAsia="ru-RU"/>
        </w:rPr>
        <w:t>где живёт)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 Молодцы, ребята, все правильно рассказали. 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(дети садятся на стульчики)</w:t>
      </w:r>
      <w:r w:rsidR="008A262B" w:rsidRPr="00A20ED4">
        <w:rPr>
          <w:rFonts w:eastAsia="Times New Roman" w:cstheme="minorHAnsi"/>
          <w:color w:val="231F20"/>
          <w:sz w:val="32"/>
          <w:szCs w:val="32"/>
          <w:lang w:eastAsia="ru-RU"/>
        </w:rPr>
        <w:t>.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 Посмотрите, звери убежали в лес и оставили следы на снегу.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 10 следы зайца)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Ой, смотрите, кто же оставил такие интересные следы?  Как вы думаете?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Ответ детей.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Заяц.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Как вы думаете, а почему  он их так запутал?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Он очень боялся, бежал быстро.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Ребята, как вы думаете, а от кого же убегал наш зайчик?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color w:val="231F20"/>
          <w:sz w:val="32"/>
          <w:szCs w:val="32"/>
          <w:lang w:eastAsia="ru-RU"/>
        </w:rPr>
        <w:t>Ответ детей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. Убегал от лисы или волка.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</w:t>
      </w: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 11 большие следы волка)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Ребята, как вы думаете, кто из животных мог оставить на снегу такие большие следы?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Ответы детей.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Да, ребята, такие большие следы оставил волк.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u w:val="single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u w:val="single"/>
          <w:lang w:eastAsia="ru-RU"/>
        </w:rPr>
        <w:t>Пальчиковая гимнастика «Зайчик и волк»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lastRenderedPageBreak/>
        <w:t>Раз, два, три, четыре, пять -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(сгибают и разгибают пальчики)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Негде зайчику гулять –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(грозят пальчиком)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Всюду ходит серый волк,-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(имитируют руками движение как крадется волк)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Он зубами </w:t>
      </w:r>
      <w:proofErr w:type="gramStart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щелк</w:t>
      </w:r>
      <w:proofErr w:type="gramEnd"/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, щелк -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(сжимают и разжимают пальчики)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Воспитатель: Убежал наш зайчик, не поймал его волк.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 xml:space="preserve">(Слайд № 12 следы от валенок, </w:t>
      </w:r>
      <w:proofErr w:type="gramStart"/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тропинка</w:t>
      </w:r>
      <w:proofErr w:type="gramEnd"/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 xml:space="preserve"> идущая в лес)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Интересно, кто же это гулял в лесу, и оставил такие интере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с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ные следы?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Ответ детей: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И правда это наш Снеговик-шутник, вон посмотрите, он стоит далеко за мостиком через речку.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 13 Снеговик стоит вдалеке)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Да как же мы туда доберемся, ведь в лесу так много снега?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Ответ детей.</w:t>
      </w:r>
    </w:p>
    <w:p w:rsidR="00B7101B" w:rsidRPr="00A20ED4" w:rsidRDefault="00F578E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 xml:space="preserve"> </w:t>
      </w:r>
      <w:r w:rsidR="00B7101B" w:rsidRPr="00A20ED4">
        <w:rPr>
          <w:rFonts w:eastAsia="Times New Roman" w:cstheme="minorHAnsi"/>
          <w:b/>
          <w:color w:val="231F20"/>
          <w:sz w:val="32"/>
          <w:szCs w:val="32"/>
          <w:lang w:eastAsia="ru-RU"/>
        </w:rPr>
        <w:t>Воспитатель:</w:t>
      </w:r>
      <w:r w:rsidR="00B7101B"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 Ребятки, а давайте нарисуем  тропинку до нашего Снеговика</w:t>
      </w:r>
      <w:proofErr w:type="gramStart"/>
      <w:r w:rsidR="00B7101B" w:rsidRPr="00A20ED4">
        <w:rPr>
          <w:rFonts w:eastAsia="Times New Roman" w:cstheme="minorHAnsi"/>
          <w:color w:val="231F20"/>
          <w:sz w:val="32"/>
          <w:szCs w:val="32"/>
          <w:lang w:eastAsia="ru-RU"/>
        </w:rPr>
        <w:t>.</w:t>
      </w:r>
      <w:proofErr w:type="gramEnd"/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 xml:space="preserve"> (</w:t>
      </w:r>
      <w:proofErr w:type="gramStart"/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п</w:t>
      </w:r>
      <w:proofErr w:type="gramEnd"/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одходим к столам, на которых находятся баночки с синей краской и п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о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лоски белой бумаги)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Ответ детей.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 14 пустой слайд)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А нарисовать тропинку нам помогут наши пальчики.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u w:val="single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u w:val="single"/>
          <w:lang w:eastAsia="ru-RU"/>
        </w:rPr>
        <w:t>(Объясняю  и показываю способ рисования пальчиками).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Посмотрите, как мы с вами будем рисовать. Я опущу свой пальчик, совсем чуть-чуть,  в баночку с краской, а потом поставлю след на своей тропинке. А потом нарисую много, много следов. Когда, я закончу рисовать, то свои пальчики вытру влажной салфеткой, чтобы ручки стали чистыми.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Приступайте к работе.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Дети выполняют работу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.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u w:val="single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u w:val="single"/>
          <w:lang w:eastAsia="ru-RU"/>
        </w:rPr>
        <w:t> (Помогаю, тем, кто затрудняется)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Ой, какие у нас с вами замечательные дорожки получились. Давайте разложим  тропинки рядышком друг с другом, чтобы получилась длинная дорожка.</w:t>
      </w:r>
    </w:p>
    <w:p w:rsidR="00F578EB" w:rsidRPr="00A20ED4" w:rsidRDefault="00F578E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 А </w:t>
      </w:r>
      <w:r w:rsidR="00A20ED4"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впереди у нас сугроб 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давайте, протопчем тропинку.</w:t>
      </w:r>
    </w:p>
    <w:p w:rsidR="00F578EB" w:rsidRPr="00A20ED4" w:rsidRDefault="00F578E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Ножки выше поднимайте, по сугробам вы шагайте.</w:t>
      </w:r>
    </w:p>
    <w:p w:rsidR="00F578EB" w:rsidRPr="00A20ED4" w:rsidRDefault="00F578E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Топ-топ, топ-топ и закончился сугроб.</w:t>
      </w:r>
    </w:p>
    <w:p w:rsidR="00F578EB" w:rsidRPr="00A20ED4" w:rsidRDefault="00F578E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lastRenderedPageBreak/>
        <w:t>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(Дети имитируют движение, как идут по глубокому снегу)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Смотрите, ребята, вот мы и добрались до Снеговика-шутника.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(Слайд № 15 Снеговик машет рукой детям)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  Ура, ребята, вы сегодня дружно играли, все загадки отгадали, Снеговика-шутника нашли, у вас все получилось! Если что-то делать вместе и дружно, то все у вас чудесно получится, и вы со всем справитесь. Моло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д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цы, похлопайте себе и друг другу в ладошки.</w:t>
      </w:r>
    </w:p>
    <w:p w:rsidR="00B7101B" w:rsidRPr="00A20ED4" w:rsidRDefault="00B7101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(Дети хлопают в ладошки)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 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 xml:space="preserve">Ребята, снеговик </w:t>
      </w:r>
      <w:r w:rsidR="00A20ED4" w:rsidRPr="00A20ED4">
        <w:rPr>
          <w:rFonts w:eastAsia="Times New Roman" w:cstheme="minorHAnsi"/>
          <w:color w:val="231F20"/>
          <w:sz w:val="32"/>
          <w:szCs w:val="32"/>
          <w:lang w:eastAsia="ru-RU"/>
        </w:rPr>
        <w:t>приготовил для вас снежки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. Поиграем?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Ответ детей.</w:t>
      </w:r>
    </w:p>
    <w:p w:rsidR="00E77FBC" w:rsidRPr="00A20ED4" w:rsidRDefault="00B7101B" w:rsidP="00AC3A5A">
      <w:pPr>
        <w:spacing w:after="0" w:line="240" w:lineRule="auto"/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 xml:space="preserve">Предлагаю детям </w:t>
      </w:r>
      <w:r w:rsidR="00E77FBC"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игру: «Снежки».</w:t>
      </w:r>
    </w:p>
    <w:p w:rsidR="00E77FBC" w:rsidRPr="00A20ED4" w:rsidRDefault="00E77FBC" w:rsidP="00AC3A5A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Я подброшу снежки высоко- высоко,</w:t>
      </w:r>
    </w:p>
    <w:p w:rsidR="00E77FBC" w:rsidRPr="00A20ED4" w:rsidRDefault="00E77FBC" w:rsidP="00AC3A5A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Полетят они далеко- далеко,</w:t>
      </w:r>
    </w:p>
    <w:p w:rsidR="00E77FBC" w:rsidRPr="00A20ED4" w:rsidRDefault="00E77FBC" w:rsidP="00AC3A5A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А ребята их подберут и тихонечко мне принесут.</w:t>
      </w:r>
    </w:p>
    <w:p w:rsidR="00E77FBC" w:rsidRPr="00A20ED4" w:rsidRDefault="00E77FBC" w:rsidP="00AC3A5A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1 - 2 - 3</w:t>
      </w:r>
      <w:proofErr w:type="gramStart"/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Л</w:t>
      </w:r>
      <w:proofErr w:type="gramEnd"/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ети! (Подбрасывает снежки, а дети их собирают)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Воспитатель: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Ребята, у вас хорошее настроение?</w:t>
      </w:r>
    </w:p>
    <w:p w:rsidR="00B7101B" w:rsidRPr="00A20ED4" w:rsidRDefault="00B7101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Ответ детей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: Давайте поделимся хорошим настроением друг с другом и снеговиком и попрощаемся с ним. 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(Дети посылают воздушные поц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е</w:t>
      </w:r>
      <w:r w:rsidRPr="00A20ED4">
        <w:rPr>
          <w:rFonts w:eastAsia="Times New Roman" w:cstheme="minorHAnsi"/>
          <w:i/>
          <w:iCs/>
          <w:color w:val="231F20"/>
          <w:sz w:val="32"/>
          <w:szCs w:val="32"/>
          <w:lang w:eastAsia="ru-RU"/>
        </w:rPr>
        <w:t>луи  друг другу и снеговику, прощаемся со Снеговиком).</w:t>
      </w:r>
    </w:p>
    <w:p w:rsidR="00A20ED4" w:rsidRPr="00A20ED4" w:rsidRDefault="00F578E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b/>
          <w:bCs/>
          <w:color w:val="231F20"/>
          <w:sz w:val="32"/>
          <w:szCs w:val="32"/>
          <w:u w:val="single"/>
          <w:lang w:eastAsia="ru-RU"/>
        </w:rPr>
        <w:t>Воспитатель</w:t>
      </w:r>
      <w:r w:rsidRPr="00A20ED4">
        <w:rPr>
          <w:rFonts w:eastAsia="Times New Roman" w:cstheme="minorHAnsi"/>
          <w:b/>
          <w:bCs/>
          <w:color w:val="231F20"/>
          <w:sz w:val="32"/>
          <w:szCs w:val="32"/>
          <w:lang w:eastAsia="ru-RU"/>
        </w:rPr>
        <w:t>:</w:t>
      </w: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 </w:t>
      </w:r>
      <w:r w:rsidR="00A20ED4" w:rsidRPr="00A20ED4">
        <w:rPr>
          <w:rFonts w:eastAsia="Times New Roman" w:cstheme="minorHAnsi"/>
          <w:color w:val="231F20"/>
          <w:sz w:val="32"/>
          <w:szCs w:val="32"/>
          <w:lang w:eastAsia="ru-RU"/>
        </w:rPr>
        <w:t>Нам пора возвращаться в группу. Скажем волшебные слова.</w:t>
      </w:r>
    </w:p>
    <w:p w:rsidR="00F578EB" w:rsidRPr="00A20ED4" w:rsidRDefault="00F578EB" w:rsidP="00AC3A5A">
      <w:pPr>
        <w:spacing w:after="0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Вокруг себя повернись</w:t>
      </w:r>
    </w:p>
    <w:p w:rsidR="00F578EB" w:rsidRPr="00A20ED4" w:rsidRDefault="00F578EB" w:rsidP="00AC3A5A">
      <w:pPr>
        <w:spacing w:before="75" w:after="75" w:line="240" w:lineRule="auto"/>
        <w:rPr>
          <w:rFonts w:eastAsia="Times New Roman" w:cstheme="minorHAnsi"/>
          <w:color w:val="231F20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231F20"/>
          <w:sz w:val="32"/>
          <w:szCs w:val="32"/>
          <w:lang w:eastAsia="ru-RU"/>
        </w:rPr>
        <w:t>И в ребёнка превратись.</w:t>
      </w:r>
    </w:p>
    <w:p w:rsidR="008A262B" w:rsidRPr="00A20ED4" w:rsidRDefault="008A262B" w:rsidP="00AC3A5A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Сюрпризный момент.</w:t>
      </w:r>
    </w:p>
    <w:p w:rsidR="008A262B" w:rsidRPr="00A20ED4" w:rsidRDefault="008A262B" w:rsidP="00AC3A5A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-Дети, хорошая у нас получилась прогулка? (да)</w:t>
      </w:r>
    </w:p>
    <w:p w:rsidR="008A262B" w:rsidRPr="00A20ED4" w:rsidRDefault="008A262B" w:rsidP="00AC3A5A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-Кого мы встретили в лесу? (зайчика, лису, медведя, белку)</w:t>
      </w:r>
      <w:proofErr w:type="gramStart"/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8A262B" w:rsidRPr="00A20ED4" w:rsidRDefault="008A262B" w:rsidP="00AC3A5A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 xml:space="preserve">-Ой, </w:t>
      </w:r>
      <w:proofErr w:type="gramStart"/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посмотрите</w:t>
      </w:r>
      <w:r w:rsidR="00E77FBC" w:rsidRPr="00A20ED4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 </w:t>
      </w: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снеговик свои снежки оставил</w:t>
      </w:r>
      <w:proofErr w:type="gramEnd"/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нам! Но они какие-то странные: ароматные, воздушные. Эти снежки можно есть, это зефир. Уг</w:t>
      </w: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о</w:t>
      </w:r>
      <w:r w:rsidRPr="00A20ED4">
        <w:rPr>
          <w:rFonts w:eastAsia="Times New Roman" w:cstheme="minorHAnsi"/>
          <w:color w:val="333333"/>
          <w:sz w:val="32"/>
          <w:szCs w:val="32"/>
          <w:lang w:eastAsia="ru-RU"/>
        </w:rPr>
        <w:t>щайтесь!</w:t>
      </w:r>
    </w:p>
    <w:p w:rsidR="00A20ED4" w:rsidRPr="00A20ED4" w:rsidRDefault="00A20ED4" w:rsidP="00A20ED4">
      <w:pPr>
        <w:spacing w:line="240" w:lineRule="auto"/>
        <w:rPr>
          <w:rFonts w:cstheme="minorHAnsi"/>
          <w:color w:val="FF0000"/>
          <w:sz w:val="32"/>
          <w:szCs w:val="32"/>
        </w:rPr>
      </w:pPr>
    </w:p>
    <w:p w:rsidR="00A20ED4" w:rsidRPr="00A20ED4" w:rsidRDefault="00A20ED4" w:rsidP="00A20ED4">
      <w:pPr>
        <w:spacing w:line="240" w:lineRule="auto"/>
        <w:rPr>
          <w:rFonts w:cstheme="minorHAnsi"/>
          <w:color w:val="FF0000"/>
          <w:sz w:val="32"/>
          <w:szCs w:val="32"/>
        </w:rPr>
      </w:pPr>
    </w:p>
    <w:p w:rsidR="00160CC1" w:rsidRPr="00A20ED4" w:rsidRDefault="00160CC1" w:rsidP="00A20ED4">
      <w:pPr>
        <w:spacing w:line="240" w:lineRule="auto"/>
        <w:rPr>
          <w:rFonts w:cstheme="minorHAnsi"/>
          <w:sz w:val="32"/>
          <w:szCs w:val="32"/>
        </w:rPr>
      </w:pPr>
    </w:p>
    <w:sectPr w:rsidR="00160CC1" w:rsidRPr="00A20ED4" w:rsidSect="00AC3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1B"/>
    <w:rsid w:val="00160CC1"/>
    <w:rsid w:val="001867A3"/>
    <w:rsid w:val="001C7B71"/>
    <w:rsid w:val="00223465"/>
    <w:rsid w:val="002E3098"/>
    <w:rsid w:val="00327E4A"/>
    <w:rsid w:val="0037094F"/>
    <w:rsid w:val="0070794B"/>
    <w:rsid w:val="008A262B"/>
    <w:rsid w:val="00993A71"/>
    <w:rsid w:val="00A20ED4"/>
    <w:rsid w:val="00AC3A5A"/>
    <w:rsid w:val="00B7101B"/>
    <w:rsid w:val="00B82149"/>
    <w:rsid w:val="00E77FBC"/>
    <w:rsid w:val="00F578EB"/>
    <w:rsid w:val="00F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39D5-59CE-45CA-A3ED-BEC77109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2016-01-31T03:14:00Z</dcterms:created>
  <dcterms:modified xsi:type="dcterms:W3CDTF">2016-02-21T05:05:00Z</dcterms:modified>
</cp:coreProperties>
</file>