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7C" w:rsidRPr="007D537C" w:rsidRDefault="007D537C" w:rsidP="007D537C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40"/>
          <w:szCs w:val="40"/>
          <w:lang w:eastAsia="ru-RU"/>
        </w:rPr>
      </w:pPr>
      <w:r w:rsidRPr="007D537C">
        <w:rPr>
          <w:rFonts w:asciiTheme="majorHAnsi" w:eastAsia="Times New Roman" w:hAnsiTheme="majorHAnsi" w:cs="Times New Roman"/>
          <w:b/>
          <w:bCs/>
          <w:kern w:val="36"/>
          <w:sz w:val="40"/>
          <w:szCs w:val="40"/>
          <w:lang w:eastAsia="ru-RU"/>
        </w:rPr>
        <w:t>Конспект открытого занят</w:t>
      </w:r>
      <w:r>
        <w:rPr>
          <w:rFonts w:asciiTheme="majorHAnsi" w:eastAsia="Times New Roman" w:hAnsiTheme="majorHAnsi" w:cs="Times New Roman"/>
          <w:b/>
          <w:bCs/>
          <w:kern w:val="36"/>
          <w:sz w:val="40"/>
          <w:szCs w:val="40"/>
          <w:lang w:eastAsia="ru-RU"/>
        </w:rPr>
        <w:t xml:space="preserve">ия «Что такое дружба и </w:t>
      </w:r>
      <w:r w:rsidRPr="007D537C">
        <w:rPr>
          <w:rFonts w:asciiTheme="majorHAnsi" w:eastAsia="Times New Roman" w:hAnsiTheme="majorHAnsi" w:cs="Times New Roman"/>
          <w:b/>
          <w:bCs/>
          <w:kern w:val="36"/>
          <w:sz w:val="40"/>
          <w:szCs w:val="40"/>
          <w:lang w:eastAsia="ru-RU"/>
        </w:rPr>
        <w:t xml:space="preserve"> друзья». «Развитие речи и </w:t>
      </w:r>
      <w:proofErr w:type="spellStart"/>
      <w:r w:rsidRPr="007D537C">
        <w:rPr>
          <w:rFonts w:asciiTheme="majorHAnsi" w:eastAsia="Times New Roman" w:hAnsiTheme="majorHAnsi" w:cs="Times New Roman"/>
          <w:b/>
          <w:bCs/>
          <w:kern w:val="36"/>
          <w:sz w:val="40"/>
          <w:szCs w:val="40"/>
          <w:lang w:eastAsia="ru-RU"/>
        </w:rPr>
        <w:t>здоровьесбережение</w:t>
      </w:r>
      <w:proofErr w:type="spellEnd"/>
      <w:r w:rsidRPr="007D537C">
        <w:rPr>
          <w:rFonts w:asciiTheme="majorHAnsi" w:eastAsia="Times New Roman" w:hAnsiTheme="majorHAnsi" w:cs="Times New Roman"/>
          <w:b/>
          <w:bCs/>
          <w:kern w:val="36"/>
          <w:sz w:val="40"/>
          <w:szCs w:val="40"/>
          <w:lang w:eastAsia="ru-RU"/>
        </w:rPr>
        <w:t>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понимание того, что дружеские отношения сверстников зависят от поведения каждого ребенка. Помочь понять, что дружба  дарит  радость  общения и надо  уметь  доставлять  эту радость.  Продолжать  знакомить  детей  с качествами, помогающими дружбе. Развивать  воображение  и умение  в рисунке  отображать  свой  замысел.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составлять  сложноподчиненные  предложения с союзами «потому что»,  «чтобы».  Активизировать  в  речи  детей качественные  прилагательные,  характеризующие  друзей.  Воспитывать доброжелательное отношение  детей,  чувство  товарищества, взаимопомощи.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комплекс </w:t>
      </w:r>
      <w:proofErr w:type="spell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технологий: точечный  массаж,   дыхательная гимнастика, музыкотерапия, релаксация.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  привычку  к  здоровому  образу  жизни,  чувство  ответственности  за сохранение  и  укрепление  своего  здоровья  посредством  </w:t>
      </w:r>
      <w:proofErr w:type="spell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технологий.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  работа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рассказов: В. Осеевой «До первого дождя»  и «Добрая хозяюшка». 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Л.Н. Толстого  «Два  товарища».  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К.Д. Ушинского «Вместе  тесно, а врозь  скучно». Обсуждение.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Толкование  пословиц  и поговорок о дружбе.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  игр,  способствующих  развитию   коммуникативных  качеств  детей: «Скажи  соседу  комплимент», «Волшебные  очки»,  «Пойми меня»,  «Угадай,  кто это».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537C" w:rsidRPr="00C6181A" w:rsidRDefault="00C6181A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занятия: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  стоят  полукругом.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 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такая замечательная погода! Светит солнышко! Так и хочется пожелать всем – всем: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«Доброе  утро!» Поэтому давайте пож</w:t>
      </w:r>
      <w:r w:rsidRPr="00CC58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елаем доброго  утра друг другу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веселой песенкой – </w:t>
      </w:r>
      <w:proofErr w:type="spell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распевкой</w:t>
      </w:r>
      <w:proofErr w:type="spell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исполняют </w:t>
      </w:r>
      <w:proofErr w:type="spell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песенку-распевку</w:t>
      </w:r>
      <w:proofErr w:type="spell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делают оздоровительный массаж в соответствии с текстом.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  утро,  улыбнись скорее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весь день будет веселее (хлопают в ладоши)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погладим лобик, носик и щечки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красивые,  как  в  саду  цветочки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(постепенно  поднимают   руки вверх, выполняя движение «фонарики»)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Разотрем ладошки сильнее-сильнее,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похлопаем смелее-смелее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 мы  теперь потрем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здоровье сбережем,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Улыбнемся  снова!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  все  здоровы!  (Разводят руки в стороны).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Ребята, давайте </w:t>
      </w:r>
      <w:proofErr w:type="gram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на друга,  и улыбнемся,  настроение  у  нас  хорошее,  и   се</w:t>
      </w:r>
      <w:r w:rsidRPr="00CC58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годня  мы поговорим…  Я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буду  вам ничего  говорить,  вы  сейчас  сами  обо  всем  догадаетесь.  Послушайте  песню....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  песня  «Верный  друг».</w:t>
      </w:r>
    </w:p>
    <w:p w:rsid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  «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  догадались, о чем  мы будем  говорить?»  (мы будем говорить о дружбе и о настоящих  друзьях).</w:t>
      </w:r>
    </w:p>
    <w:p w:rsidR="00CC5861" w:rsidRPr="007D537C" w:rsidRDefault="00CC5861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Воспитатель: 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  такое дружба?»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 (Дружба – это  когда  дети играют вместе, делятся игрушками,  не ссорятся).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 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бывает так, что друзья иногда  ссорятся?» (Да, бывает).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  </w:t>
      </w:r>
      <w:r w:rsidRPr="00CC5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думаю, что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нашей  группе  никогда  не  будет  ссор.  Вы  ничего  не  слышите?  Мне  кажется,  за  ширмой  что-то  происходит.  Давайте  посмотрим».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 садятся  на  пол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театре  появляется  медвежонок  Лакомка  с  бочонком  меда.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Лакомка: «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  у  меня  большой  бочонок  меда,  а  мед  ароматный,  липовый.  Сейчас  я  его  весь  съем».</w:t>
      </w:r>
    </w:p>
    <w:p w:rsidR="007D537C" w:rsidRPr="00CC5861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 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  медвежонок  Лакомка. Он  такой  сладкоежка  и  дня  не  может  прожить  без  сладкого».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Лакомка  съедает  весь  мед,  появляется  второй  медвежонок  </w:t>
      </w:r>
      <w:proofErr w:type="spell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Топтыжка</w:t>
      </w:r>
      <w:proofErr w:type="spell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.  У  него  маленькая  чашечка  с  медом  и  две  ложки.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«Вот  и  друг  нашего  Лакомки – медвежонок  </w:t>
      </w:r>
      <w:proofErr w:type="spell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Топтыжка</w:t>
      </w:r>
      <w:proofErr w:type="spell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Топтыжка</w:t>
      </w:r>
      <w:proofErr w:type="spellEnd"/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 «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Лакомка,  Лакомка. Как  хорошо,  что я тебя нашел!».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Лакомка: 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  чего  тебе?».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Топтыжка</w:t>
      </w:r>
      <w:proofErr w:type="spellEnd"/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 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«Мне мама  меда  дала,  я  тебя  хочу  угостить.  Вот  тебе  ложка,  а  вот  мне».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 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Лакомке  становится  стыдно.  Он  опускает  голову.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Лакомка:  «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надо, ешь  сам.  Я  не  хочу».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Топтыжка</w:t>
      </w:r>
      <w:proofErr w:type="spellEnd"/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«Как  же  сам?  Я хочу  с  тобой  поделиться,  с  моим  лучшим другом!  Настоящие  друзья  всегда  так  поступают».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Лакомка  берет  ложку  у  </w:t>
      </w:r>
      <w:proofErr w:type="spell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Топтыжки</w:t>
      </w:r>
      <w:proofErr w:type="spell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Лакомка: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«Спасибо  тебе, </w:t>
      </w:r>
      <w:proofErr w:type="spell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Топтыжка</w:t>
      </w:r>
      <w:proofErr w:type="spell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  угощение  и  за  урок».</w:t>
      </w:r>
    </w:p>
    <w:p w:rsidR="00CC5861" w:rsidRPr="007D537C" w:rsidRDefault="00CC5861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861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Воспитатель: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«Ребята,  как  вы  думаете,  почему Лакомка  так  сказал: «Спасибо тебе  за  угощение  и  за  урок?».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  урок  преподнес  ему  друг?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Лакомка  так  сказал потому, что ему  стало стыдно?  Он  все  съел  один  и  не поделился  с  другом.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 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  вы  считаете,  чему  </w:t>
      </w:r>
      <w:proofErr w:type="spell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Топтыжка</w:t>
      </w:r>
      <w:proofErr w:type="spell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научил  лакомку?»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Топтыжка</w:t>
      </w:r>
      <w:proofErr w:type="spell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научил Лакомку  делиться,  не  забывать  своих  друзей).</w:t>
      </w:r>
    </w:p>
    <w:p w:rsidR="007D537C" w:rsidRPr="00CC5861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 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«Ребята  давайте  поиграем  в  игру,  где  вы  должны  сказать,  каким  должен  быть настоящий  друг».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Проводится  игра  с  мячом  «Подскажи  словечко».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  «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таким и должен быть настоящий  друг».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Дыхательное  упражнение  «Шарик».</w:t>
      </w:r>
    </w:p>
    <w:p w:rsid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  надуть шар: широко развести руки  в  стороны. Глубоко  вдохнуть  носом,  выдуть  его  в  воображаемый  шарик  через  рот.  Затем  по  хлопку  воспитателя  шарик лопается – дети хлопают в ладоши. Из шарика  выходит  воздух,  произносят  звук  «ШШШ...» (проводится  2 раза).</w:t>
      </w:r>
    </w:p>
    <w:p w:rsidR="00CC5861" w:rsidRPr="007D537C" w:rsidRDefault="00CC5861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 </w:t>
      </w:r>
      <w:r w:rsidRPr="00CC58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садятся на пол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  народ  издавна  ценил  верную,  крепкую дружбу и придумал о дружбе и о друзьях много пословиц и поговорок.  Вспомните  </w:t>
      </w:r>
      <w:proofErr w:type="gram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пожалуйста и постарайтесь объяснить».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  друг познается  в  беде.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  тесно,  а  врозь – скучно.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за всех,  а все  за  одного.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настоящей  дружбе так:  сам пропадай,  а  товарища  выручай.</w:t>
      </w:r>
    </w:p>
    <w:p w:rsid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  друга – так ищи,  а нашел – береги.</w:t>
      </w:r>
    </w:p>
    <w:p w:rsidR="00CC5861" w:rsidRDefault="00CC5861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861" w:rsidRPr="00CC5861" w:rsidRDefault="00CC5861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722" w:rsidRPr="007D537C" w:rsidRDefault="000D2722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читает стихотворение  о  дружбе: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разве друга надо звать,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темно в пути,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дороги не узнать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 сил идти</w:t>
      </w:r>
      <w:proofErr w:type="gram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беда со всех сторон,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  при  солнце – ночь,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разве не увидит он,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ринется  помочь?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  он не </w:t>
      </w:r>
      <w:proofErr w:type="gram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сможет</w:t>
      </w:r>
      <w:proofErr w:type="gram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и спать,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такое вдруг!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Но... если друга  надо  звать – 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  вряд ли это друг.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«Ребята,  а  сейчас  мы  отправимся  в  путешествие  в  волшебный  лес».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 идут  по  ребристой  дорожке,  по  коврику,  со  следами.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шагаем друг за другом</w:t>
      </w:r>
    </w:p>
    <w:p w:rsidR="007D537C" w:rsidRPr="007D537C" w:rsidRDefault="000D2722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Лесом и весенним</w:t>
      </w:r>
      <w:r w:rsidR="007D537C"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лугом.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Крылья пестрые  мелькают – 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  летают.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Тишина стоит вокруг,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мы все на луг.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 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«Ребят</w:t>
      </w:r>
      <w:r w:rsidR="000D2722" w:rsidRPr="00CC5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  </w:t>
      </w:r>
      <w:r w:rsidR="000D2722" w:rsidRPr="00CC58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обратите  внимание</w:t>
      </w:r>
      <w:r w:rsidR="000D2722" w:rsidRPr="00CC5861">
        <w:rPr>
          <w:rFonts w:ascii="Times New Roman" w:eastAsia="Times New Roman" w:hAnsi="Times New Roman" w:cs="Times New Roman"/>
          <w:sz w:val="28"/>
          <w:szCs w:val="28"/>
          <w:lang w:eastAsia="ru-RU"/>
        </w:rPr>
        <w:t>:  на нашем лугу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появились  новые  волшебные  цветы.  Посмотрите,  середина  цветка – это каждый  из  вас (фото детей).  Найдите  свои  цветы».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ищут  каждый  свой  цветок,  и  садятся  за  стол.</w:t>
      </w:r>
    </w:p>
    <w:p w:rsidR="000D2722" w:rsidRPr="00CC5861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 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«Нарисуйте  в  лепестках  </w:t>
      </w:r>
      <w:r w:rsidRPr="007D53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лица 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  друзей  и </w:t>
      </w:r>
      <w:r w:rsidRPr="007D53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их  настроение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,  ведь  они  всегда  с  вами  и в горе  и  в  радости».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  начинают  работать  под  музыку Э. Грига.  «Утро».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  спрашивает  каждого  ребенка  о  том,  кого  он  нарисовал  и предлагает  украсить  поляну  цветами  дружбы. </w:t>
      </w:r>
    </w:p>
    <w:p w:rsid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 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   замечательные  цветы,   как  много  у  вас  друзей.  У  нас  получилась  целая  поляна.  Как  ее  можно  назвать? (поляна  дружбы)».</w:t>
      </w:r>
    </w:p>
    <w:p w:rsidR="00CC5861" w:rsidRPr="007D537C" w:rsidRDefault="00CC5861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  нашей  группе  расцвел  еще  один  цветок. (Показать  детям  цветик – </w:t>
      </w:r>
      <w:proofErr w:type="spell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   Цветик  - </w:t>
      </w:r>
      <w:proofErr w:type="spell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шепнул  мне,  что  может исполнить </w:t>
      </w:r>
      <w:r w:rsidRPr="007D53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ваши  пожелания  друзьям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D2722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 вместе  с  воспитателем  произносят  волшебные  слова</w:t>
      </w:r>
      <w:r w:rsidR="000D2722" w:rsidRPr="00CC5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C5861" w:rsidRPr="00CC5861" w:rsidRDefault="00CC5861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Лети, лети, лепесток, через запад на восток.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  север, через  юг,  возвращайся,  сделав  круг.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коснешься ты земли,  </w:t>
      </w:r>
      <w:proofErr w:type="gramStart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по-моему вели.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  чтобы.....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 произносят  свои  пожелания  друзьям.</w:t>
      </w:r>
    </w:p>
    <w:p w:rsid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думаю,  что все  ваши  пожелания  исполнятся. Все вы  будете, беречь своих  друзей и вашу  дружбу».</w:t>
      </w:r>
    </w:p>
    <w:p w:rsidR="00CC5861" w:rsidRDefault="00CC5861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861" w:rsidRDefault="00CC5861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861" w:rsidRDefault="00CC5861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722" w:rsidRPr="00CC5861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Предложить детям </w:t>
      </w:r>
      <w:r w:rsidR="000D2722" w:rsidRPr="00CC58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в круг и взяться за руки.</w:t>
      </w:r>
    </w:p>
    <w:p w:rsidR="007D537C" w:rsidRPr="007D537C" w:rsidRDefault="000D2722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глазки и почувствуйте,  какие у вас тёплые ладошки и через ваши ладошки идёт тепло и доброта друг другу, </w:t>
      </w:r>
      <w:r w:rsidR="007D537C"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доставляет  вам радость.  У вас  появляются  новые  силы:  силы  здоровья  и радости.  У  вас  теплое,  согревающее  душу  настроение.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хочу,  чтобы  вы  запомнили  то,  что  сейчас  чувствуете,  и  взяли  с  собой,  уходя  из  этой  комнаты.  Теплые  чувства  и  хорошее  настроение будут  по-прежнему  с  вами...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  глаза.  Посмотрите  по сторонам.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Пошлите друг другу  добрые  мысли.  Всего  вам  доброго!</w:t>
      </w:r>
    </w:p>
    <w:p w:rsidR="007D537C" w:rsidRPr="007D537C" w:rsidRDefault="007D537C" w:rsidP="007D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Воспитатель: </w:t>
      </w:r>
      <w:r w:rsidRPr="007D537C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«Молодцы,  сегодня  вы  были  активны,  я  верю,  что  вы  будете  ценить и беречь  вашу  дружбу».</w:t>
      </w:r>
    </w:p>
    <w:p w:rsidR="006824E7" w:rsidRPr="00CC5861" w:rsidRDefault="006824E7">
      <w:pPr>
        <w:rPr>
          <w:sz w:val="28"/>
          <w:szCs w:val="28"/>
        </w:rPr>
      </w:pPr>
    </w:p>
    <w:sectPr w:rsidR="006824E7" w:rsidRPr="00CC5861" w:rsidSect="0068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37C"/>
    <w:rsid w:val="000D2722"/>
    <w:rsid w:val="006824E7"/>
    <w:rsid w:val="007D537C"/>
    <w:rsid w:val="00B107C5"/>
    <w:rsid w:val="00C6181A"/>
    <w:rsid w:val="00CC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E7"/>
  </w:style>
  <w:style w:type="paragraph" w:styleId="1">
    <w:name w:val="heading 1"/>
    <w:basedOn w:val="a"/>
    <w:link w:val="10"/>
    <w:uiPriority w:val="9"/>
    <w:qFormat/>
    <w:rsid w:val="007D5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3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D537C"/>
    <w:rPr>
      <w:color w:val="0000FF"/>
      <w:u w:val="single"/>
    </w:rPr>
  </w:style>
  <w:style w:type="paragraph" w:customStyle="1" w:styleId="nospacing">
    <w:name w:val="nospacing"/>
    <w:basedOn w:val="a"/>
    <w:rsid w:val="007D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0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2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03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16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18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2015-10-28T16:57:00Z</cp:lastPrinted>
  <dcterms:created xsi:type="dcterms:W3CDTF">2015-04-14T15:37:00Z</dcterms:created>
  <dcterms:modified xsi:type="dcterms:W3CDTF">2015-10-28T16:57:00Z</dcterms:modified>
</cp:coreProperties>
</file>