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A" w:rsidRP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ОБРАЗОВАНИЯ Р</w:t>
      </w:r>
      <w:proofErr w:type="gramStart"/>
      <w:r w:rsidRPr="00FF341A">
        <w:rPr>
          <w:rFonts w:ascii="Times New Roman" w:eastAsia="Times New Roman" w:hAnsi="Times New Roman" w:cs="Times New Roman"/>
          <w:sz w:val="27"/>
          <w:szCs w:val="27"/>
          <w:lang w:eastAsia="ru-RU"/>
        </w:rPr>
        <w:t>С(</w:t>
      </w:r>
      <w:proofErr w:type="gramEnd"/>
      <w:r w:rsidRPr="00FF341A">
        <w:rPr>
          <w:rFonts w:ascii="Times New Roman" w:eastAsia="Times New Roman" w:hAnsi="Times New Roman" w:cs="Times New Roman"/>
          <w:sz w:val="27"/>
          <w:szCs w:val="27"/>
          <w:lang w:eastAsia="ru-RU"/>
        </w:rPr>
        <w:t>Я)</w:t>
      </w:r>
    </w:p>
    <w:p w:rsidR="00FF341A" w:rsidRP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Школа-сад №2 «ОЛЕНЕНОК»</w:t>
      </w:r>
    </w:p>
    <w:p w:rsid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Pr="00FF341A" w:rsidRDefault="00FF341A" w:rsidP="00FF34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 ОПЫТА РАБОТЫ</w:t>
      </w: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 ДЕТЬМИ </w:t>
      </w:r>
      <w:proofErr w:type="gramStart"/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СТАРШЕГО</w:t>
      </w:r>
      <w:proofErr w:type="gramEnd"/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ДОШКОЛЬНОГО</w:t>
      </w: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ВОЗРАСТА</w:t>
      </w: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Р</w:t>
      </w: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АЗВИТИЮ РЕЧИ</w:t>
      </w: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ФОРМЕ БЕСЕДЫ-ДИАЛОГА</w:t>
      </w:r>
    </w:p>
    <w:p w:rsidR="00FF341A" w:rsidRPr="00FF341A" w:rsidRDefault="00FF341A" w:rsidP="00FF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4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 НАСЛЕДИЯ К.Д.УШИНСКОГО</w:t>
      </w:r>
    </w:p>
    <w:p w:rsidR="00FF341A" w:rsidRPr="00FF341A" w:rsidRDefault="00FF341A" w:rsidP="00FF3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Default="00FF341A" w:rsidP="00FF3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Pr="00FF341A" w:rsidRDefault="00FF341A" w:rsidP="00FF341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</w:t>
      </w: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старшей группы</w:t>
      </w: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школы-сада №2 «Олененок»</w:t>
      </w: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Л.Н.</w:t>
      </w: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Рецензент:</w:t>
      </w:r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каф. </w:t>
      </w:r>
      <w:proofErr w:type="spellStart"/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proofErr w:type="gramStart"/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</w:p>
    <w:p w:rsidR="00FF341A" w:rsidRPr="00FF341A" w:rsidRDefault="00FF341A" w:rsidP="00FF34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Савенкова Г.А.</w:t>
      </w:r>
    </w:p>
    <w:p w:rsidR="00FF341A" w:rsidRPr="00FF341A" w:rsidRDefault="00C037C0">
      <w:pPr>
        <w:rPr>
          <w:rFonts w:ascii="Times New Roman" w:hAnsi="Times New Roman" w:cs="Times New Roman"/>
          <w:sz w:val="28"/>
          <w:szCs w:val="28"/>
        </w:rPr>
      </w:pPr>
      <w:r w:rsidRPr="00FF3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41A" w:rsidRDefault="00FF341A">
      <w:pPr>
        <w:rPr>
          <w:rFonts w:ascii="Times New Roman" w:hAnsi="Times New Roman" w:cs="Times New Roman"/>
          <w:sz w:val="28"/>
          <w:szCs w:val="28"/>
        </w:rPr>
      </w:pPr>
    </w:p>
    <w:p w:rsidR="00FF341A" w:rsidRDefault="00FF341A">
      <w:pPr>
        <w:rPr>
          <w:rFonts w:ascii="Times New Roman" w:hAnsi="Times New Roman" w:cs="Times New Roman"/>
          <w:sz w:val="28"/>
          <w:szCs w:val="28"/>
        </w:rPr>
      </w:pPr>
    </w:p>
    <w:p w:rsidR="00FF341A" w:rsidRDefault="00FF341A">
      <w:pPr>
        <w:rPr>
          <w:rFonts w:ascii="Times New Roman" w:hAnsi="Times New Roman" w:cs="Times New Roman"/>
          <w:sz w:val="28"/>
          <w:szCs w:val="28"/>
        </w:rPr>
      </w:pPr>
    </w:p>
    <w:p w:rsidR="00FF341A" w:rsidRDefault="00FF341A">
      <w:pPr>
        <w:rPr>
          <w:rFonts w:ascii="Times New Roman" w:hAnsi="Times New Roman" w:cs="Times New Roman"/>
          <w:sz w:val="28"/>
          <w:szCs w:val="28"/>
        </w:rPr>
      </w:pPr>
    </w:p>
    <w:p w:rsidR="00FF341A" w:rsidRDefault="00FF341A" w:rsidP="00FF3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Якутск</w:t>
      </w:r>
    </w:p>
    <w:p w:rsidR="00C037C0" w:rsidRDefault="00C037C0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 w:rsidR="007C5750">
        <w:rPr>
          <w:rFonts w:ascii="Times New Roman" w:hAnsi="Times New Roman" w:cs="Times New Roman"/>
          <w:sz w:val="28"/>
          <w:szCs w:val="28"/>
        </w:rPr>
        <w:t xml:space="preserve">Стремительные перемены в жизни общества кого-то пугают, кого-то восхищают, кого-то оставляют безразличными. Но не замечать их невозможно. Разрушаются традиционные уклады быта, семьи, производственные отношения, подвергаются пересмотру нравственные и моральные категории. Как оградить детей от вала низменных страстей? Проблемы воспитания детей становятся крайне острыми. Некоторые духовные отцы называют современных детей «чумой 21 века». Сбывается то, о чем говорил апостол Павел: «В последние дни люди будут злоречивы, надменны, непокорные родителям». Педагоги отмечают изменения у детей в худшую сторону. И даже если всю жизнь отдать воспитанию одного ребенка, это будет очень трудно, потому что окружение страшно. ТВ, журналы, комиксы и даже детские раскраски вызывают детскую агрессию. Дети выкидывают фокусы, что страдают родители всю жизнь, которые сами же виноваты по своему неразумению и лени, так не даровали ему полноты блага тогда, когда он будет </w:t>
      </w:r>
      <w:proofErr w:type="gramStart"/>
      <w:r w:rsidR="007C575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C5750">
        <w:rPr>
          <w:rFonts w:ascii="Times New Roman" w:hAnsi="Times New Roman" w:cs="Times New Roman"/>
          <w:sz w:val="28"/>
          <w:szCs w:val="28"/>
        </w:rPr>
        <w:t xml:space="preserve"> чреве матери, как губка впитывал все происходящее в мире его родителей. Если господь даровал ребенка, надо над ним трудиться. Его недостатки – это отражение наших грехов и наших предков. Родители не могут привить то, и воспитать, научить тому, чему сами не получили, чего сами не умеют. Дети растут дома среди лжи, лицемерия, склок, ругани, взаимных обид, </w:t>
      </w:r>
      <w:proofErr w:type="gramStart"/>
      <w:r w:rsidR="007C5750">
        <w:rPr>
          <w:rFonts w:ascii="Times New Roman" w:hAnsi="Times New Roman" w:cs="Times New Roman"/>
          <w:sz w:val="28"/>
          <w:szCs w:val="28"/>
        </w:rPr>
        <w:t>хамства</w:t>
      </w:r>
      <w:proofErr w:type="gramEnd"/>
      <w:r w:rsidR="007C5750">
        <w:rPr>
          <w:rFonts w:ascii="Times New Roman" w:hAnsi="Times New Roman" w:cs="Times New Roman"/>
          <w:sz w:val="28"/>
          <w:szCs w:val="28"/>
        </w:rPr>
        <w:t xml:space="preserve">. Приходят в сад и что они там видят. Там тоже баталии: </w:t>
      </w:r>
      <w:r w:rsidR="009D2865">
        <w:rPr>
          <w:rFonts w:ascii="Times New Roman" w:hAnsi="Times New Roman" w:cs="Times New Roman"/>
          <w:sz w:val="28"/>
          <w:szCs w:val="28"/>
        </w:rPr>
        <w:t xml:space="preserve">один ломает, другой машет кулаками, третий кроет матом. Дети 5 лет умело лавируют между двумя воспитателями, или воспитателем и родителем. Незавидное будущее у наших детей. Все это идет из семьи ребенка. Часто беседую с родителями, бабушками, дедушками. Сделала вывод: дети часто наблюдают конфликтные отношения между своими родителями и родителями своих родителей. Одна бабушка даже пожаловалась: «ни одного доброго слова от дочки не слышала, вечно она недовольная». Сказала как-то маме </w:t>
      </w:r>
      <w:proofErr w:type="gramStart"/>
      <w:r w:rsidR="009D2865">
        <w:rPr>
          <w:rFonts w:ascii="Times New Roman" w:hAnsi="Times New Roman" w:cs="Times New Roman"/>
          <w:sz w:val="28"/>
          <w:szCs w:val="28"/>
        </w:rPr>
        <w:t>одной</w:t>
      </w:r>
      <w:proofErr w:type="gramEnd"/>
      <w:r w:rsidR="009D2865">
        <w:rPr>
          <w:rFonts w:ascii="Times New Roman" w:hAnsi="Times New Roman" w:cs="Times New Roman"/>
          <w:sz w:val="28"/>
          <w:szCs w:val="28"/>
        </w:rPr>
        <w:t xml:space="preserve"> что ее сын часто обижает детей, в ответ услышала, что его разбаловали бабушка с дедушкой. Свалила вину за невоспитанность своего ребенка на родителей своих. Дети столько недополучают, что диву даюсь. </w:t>
      </w:r>
      <w:proofErr w:type="gramStart"/>
      <w:r w:rsidR="009D2865">
        <w:rPr>
          <w:rFonts w:ascii="Times New Roman" w:hAnsi="Times New Roman" w:cs="Times New Roman"/>
          <w:sz w:val="28"/>
          <w:szCs w:val="28"/>
        </w:rPr>
        <w:t>Добро от зла не отличают, жестоки друг к другу, мстят друг другу за прошлые обиды, за столом, откусывая хлеб, могут бросаться и кусочками и целыми кусками.</w:t>
      </w:r>
      <w:proofErr w:type="gramEnd"/>
      <w:r w:rsidR="009D2865">
        <w:rPr>
          <w:rFonts w:ascii="Times New Roman" w:hAnsi="Times New Roman" w:cs="Times New Roman"/>
          <w:sz w:val="28"/>
          <w:szCs w:val="28"/>
        </w:rPr>
        <w:t xml:space="preserve"> Даешь вилки, начинают ими и «сражаться». Невоспитанные дети от невоспитанных родителей. Современным детям чужд коллективизм, не всем конечно. Накрыть столы к обеду, некоторые дети отказываются наотрез, не люблю, не хочу, не буду. Прибрать в группе. Помыть игрушки тоже не любят, есть также, что и тряпку брезгуют взять в руку. Я работаю с 1968г., но таких педагогически запущенных детей еще не видела. Заниматься не хотят, только играть, бегать, биться, возиться, ломать, бросать. А </w:t>
      </w:r>
      <w:proofErr w:type="gramStart"/>
      <w:r w:rsidR="009D2865">
        <w:rPr>
          <w:rFonts w:ascii="Times New Roman" w:hAnsi="Times New Roman" w:cs="Times New Roman"/>
          <w:sz w:val="28"/>
          <w:szCs w:val="28"/>
        </w:rPr>
        <w:t>дома</w:t>
      </w:r>
      <w:proofErr w:type="gramEnd"/>
      <w:r w:rsidR="009D2865">
        <w:rPr>
          <w:rFonts w:ascii="Times New Roman" w:hAnsi="Times New Roman" w:cs="Times New Roman"/>
          <w:sz w:val="28"/>
          <w:szCs w:val="28"/>
        </w:rPr>
        <w:t xml:space="preserve"> по словам родителей все хорошо, они дома все делают.  </w:t>
      </w:r>
      <w:proofErr w:type="gramStart"/>
      <w:r w:rsidR="009D28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D2865">
        <w:rPr>
          <w:rFonts w:ascii="Times New Roman" w:hAnsi="Times New Roman" w:cs="Times New Roman"/>
          <w:sz w:val="28"/>
          <w:szCs w:val="28"/>
        </w:rPr>
        <w:t xml:space="preserve"> по словам детей дома они смотрят ТВ лежа на диване и играют. Вот и все. Были дети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9D2865">
        <w:rPr>
          <w:rFonts w:ascii="Times New Roman" w:hAnsi="Times New Roman" w:cs="Times New Roman"/>
          <w:sz w:val="28"/>
          <w:szCs w:val="28"/>
        </w:rPr>
        <w:t xml:space="preserve">оторые отказывались убирать после себя посуду, поев. Они запихивали ее в стол, а одна девочка даже под стол ставила. </w:t>
      </w:r>
      <w:r>
        <w:rPr>
          <w:rFonts w:ascii="Times New Roman" w:hAnsi="Times New Roman" w:cs="Times New Roman"/>
          <w:sz w:val="28"/>
          <w:szCs w:val="28"/>
        </w:rPr>
        <w:t xml:space="preserve"> Ложь друг на друга, жалобы с утра до вечера,</w:t>
      </w:r>
      <w:r w:rsidR="00D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перетирательство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на друга. В книгах могут рисовать все что хотят, могут их рвать,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кромсать и т.д. Столько зла в детях. Агрессию выражают открыто или тайком. Мальчик ломает карандаши и кисти пополам, сломано множество игрушек, особенно машин. Слово, «можно» в лексиконе детей нет. «Нельзя» тоже не понимают. Слова: смерть, убьет, убил, убийца, расстреляю постоянно в словаре детей.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Пришел электрик, </w:t>
      </w:r>
      <w:r w:rsidR="00FF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хотел починить оторвавшийся светильник,</w:t>
      </w:r>
      <w:r w:rsidR="00FF341A">
        <w:rPr>
          <w:rFonts w:ascii="Times New Roman" w:hAnsi="Times New Roman" w:cs="Times New Roman"/>
          <w:sz w:val="28"/>
          <w:szCs w:val="28"/>
        </w:rPr>
        <w:t xml:space="preserve"> но сказал, что надо «стрелять»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«пистолета»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услышали, поспешили другим сообщить, что их детей завтра будут стрелять. На следующий день с утра донимали меня, когда их будут стрелять, также и электрика, подошедшего к концу занятий. </w:t>
      </w:r>
    </w:p>
    <w:p w:rsidR="006A0246" w:rsidRDefault="00C037C0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Дети милиционеров, (а у нас несколько) могут с утра прийти и заявлять: « Мой папа всех вас убьет, мои папа и мама в прокуратуре работают, они вас арестуют и посадят». Родители учат детей давать «сдачи», не дружить, не водиться с тем-то и тем-то. С утра уже слышно: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дурак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«дура». Игры в основном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пауков,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дзигиллу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бандитов, </w:t>
      </w:r>
      <w:r w:rsidR="00DF47F3">
        <w:rPr>
          <w:rFonts w:ascii="Times New Roman" w:hAnsi="Times New Roman" w:cs="Times New Roman"/>
          <w:sz w:val="28"/>
          <w:szCs w:val="28"/>
        </w:rPr>
        <w:t>зомби «</w:t>
      </w:r>
      <w:r>
        <w:rPr>
          <w:rFonts w:ascii="Times New Roman" w:hAnsi="Times New Roman" w:cs="Times New Roman"/>
          <w:sz w:val="28"/>
          <w:szCs w:val="28"/>
        </w:rPr>
        <w:t xml:space="preserve">полицейских. Предложила поиграть в казаки-разбойники, исходя из их репертуара, все кроме одного захотели стать разбойниками, даже девочки. А когда играют, так кричат, что не подумаешь, что это дети. </w:t>
      </w:r>
      <w:r w:rsidR="006A0246">
        <w:rPr>
          <w:rFonts w:ascii="Times New Roman" w:hAnsi="Times New Roman" w:cs="Times New Roman"/>
          <w:sz w:val="28"/>
          <w:szCs w:val="28"/>
        </w:rPr>
        <w:t>Попросила не приносить куклы</w:t>
      </w:r>
      <w:r w:rsidR="00DF47F3">
        <w:rPr>
          <w:rFonts w:ascii="Times New Roman" w:hAnsi="Times New Roman" w:cs="Times New Roman"/>
          <w:sz w:val="28"/>
          <w:szCs w:val="28"/>
        </w:rPr>
        <w:t xml:space="preserve"> </w:t>
      </w:r>
      <w:r w:rsidR="006A02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246">
        <w:rPr>
          <w:rFonts w:ascii="Times New Roman" w:hAnsi="Times New Roman" w:cs="Times New Roman"/>
          <w:sz w:val="28"/>
          <w:szCs w:val="28"/>
        </w:rPr>
        <w:t>барби</w:t>
      </w:r>
      <w:proofErr w:type="spellEnd"/>
      <w:r w:rsidR="006A0246">
        <w:rPr>
          <w:rFonts w:ascii="Times New Roman" w:hAnsi="Times New Roman" w:cs="Times New Roman"/>
          <w:sz w:val="28"/>
          <w:szCs w:val="28"/>
        </w:rPr>
        <w:t xml:space="preserve"> с ясно выраженными женскими особенностями, т.к. мальчики обращают на это </w:t>
      </w:r>
      <w:r w:rsidR="00DF47F3">
        <w:rPr>
          <w:rFonts w:ascii="Times New Roman" w:hAnsi="Times New Roman" w:cs="Times New Roman"/>
          <w:sz w:val="28"/>
          <w:szCs w:val="28"/>
        </w:rPr>
        <w:t>внимание. Ломают и кромсают все</w:t>
      </w:r>
      <w:proofErr w:type="gramStart"/>
      <w:r w:rsidR="00DF47F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A0246">
        <w:rPr>
          <w:rFonts w:ascii="Times New Roman" w:hAnsi="Times New Roman" w:cs="Times New Roman"/>
          <w:sz w:val="28"/>
          <w:szCs w:val="28"/>
        </w:rPr>
        <w:t xml:space="preserve"> стены ковыряют, столы переворачивают, стулья кидают, атрибуты портят, книги рвут и ходят по ним.</w:t>
      </w:r>
      <w:r w:rsidR="00DF47F3">
        <w:rPr>
          <w:rFonts w:ascii="Times New Roman" w:hAnsi="Times New Roman" w:cs="Times New Roman"/>
          <w:sz w:val="28"/>
          <w:szCs w:val="28"/>
        </w:rPr>
        <w:t xml:space="preserve"> </w:t>
      </w:r>
      <w:r w:rsidR="006A02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0246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="00DF47F3">
        <w:rPr>
          <w:rFonts w:ascii="Times New Roman" w:hAnsi="Times New Roman" w:cs="Times New Roman"/>
          <w:sz w:val="28"/>
          <w:szCs w:val="28"/>
        </w:rPr>
        <w:t xml:space="preserve"> </w:t>
      </w:r>
      <w:r w:rsidR="006A0246">
        <w:rPr>
          <w:rFonts w:ascii="Times New Roman" w:hAnsi="Times New Roman" w:cs="Times New Roman"/>
          <w:sz w:val="28"/>
          <w:szCs w:val="28"/>
        </w:rPr>
        <w:t xml:space="preserve"> ТВ большую отрицательную роль играет. Оно делает все, чтобы убить душу ребенка. Девочки 4-5 лет мечтают попасть в «Дом-2».</w:t>
      </w:r>
    </w:p>
    <w:p w:rsidR="006A0246" w:rsidRDefault="006A0246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это и заставило меня обратиться к наследию К.Д.</w:t>
      </w:r>
      <w:r w:rsidR="00FF341A">
        <w:rPr>
          <w:rFonts w:ascii="Times New Roman" w:hAnsi="Times New Roman" w:cs="Times New Roman"/>
          <w:sz w:val="28"/>
          <w:szCs w:val="28"/>
        </w:rPr>
        <w:t xml:space="preserve"> </w:t>
      </w:r>
      <w:r w:rsidR="00DF47F3">
        <w:rPr>
          <w:rFonts w:ascii="Times New Roman" w:hAnsi="Times New Roman" w:cs="Times New Roman"/>
          <w:sz w:val="28"/>
          <w:szCs w:val="28"/>
        </w:rPr>
        <w:t>Ушинского</w:t>
      </w:r>
      <w:proofErr w:type="gramStart"/>
      <w:r w:rsidR="00DF47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F47F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спользование его опыта работы для нравственного воспитания детей, используя в работе пословицы, поговорки, короткие рассказы и сказки. Его наследие позволяет учить детей правильно мыслить, быть внимательными, последовательными, вдумчиво относиться к окружающему, развивает способность размышлять о жизни, любить родной язык, своих близких, Отечество, природу. Его опыт помогает заложить основы христианской нравственности: любить и прощать, терпеть, жалеть, не лгать, не брать чужого, уважать старших, не воздавать злом за зло, не радоваться, когда другим плохо, а помочь, нести людям мир и покой. Как говорил святой преподобный Серафим Саровский: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Стяжи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 святой и вокруг тебя спасутся тысячи».</w:t>
      </w:r>
    </w:p>
    <w:p w:rsidR="002B4888" w:rsidRDefault="006A0246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свободное время от занятий: до обеда, во время сна, вечером читаю рассказы и сказки, а на занятиях, уже не читая, тщательно разбираем произведение в беседе-диалоге. Пословицы и поговорки К.Д.</w:t>
      </w:r>
      <w:r w:rsidR="00FF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Ушинский называл «маленькими умственными задачами». Он подчеркивал значимость коротких рассказов, т.к. дети</w:t>
      </w:r>
      <w:r w:rsidR="00DF47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услышав или прочитав сразу улавливают его содержимое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передают устно. </w:t>
      </w:r>
    </w:p>
    <w:p w:rsidR="002B4888" w:rsidRDefault="002B4888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 более всего веду беседы-диалоги по русским народным сказкам, которые К.Д.</w:t>
      </w:r>
      <w:r w:rsidR="00FF3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Ушинский называл «блестящие попытки русской народной педагогики». Это великолепный материал для нравственного воспитания детей и наведения порядка в их головах. </w:t>
      </w:r>
    </w:p>
    <w:p w:rsidR="002B4888" w:rsidRDefault="002B4888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Для бесед-диалогов использовала такие сказки, как «Репка», «Колобок», «Золотое яичко», «Гуси-лебеди», «Коза, петух и лиса», «Журавль и цапля», «Красная шапочка», «Сестрица Аленушка и братец Иванушка», «Волк и семеро козлят»; рассказы</w:t>
      </w:r>
      <w:r w:rsidR="00DF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Г.Снегирева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«Жук», «Скворец», «Слон», «Проша», «Верблюжья варежка», «Вечерний звон».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рассказы</w:t>
      </w:r>
      <w:r w:rsidR="00777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Л.Родиной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«Обман», «Зависть», «Ябеда».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Б.Ганаго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такие как «Шипы, колючки и любовь», «Прощение», «Попутчица», «Предсказание», «Подарите мне свою любовь». Рассказы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М.Сладковой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«Самая сладкая ягода». </w:t>
      </w:r>
    </w:p>
    <w:p w:rsidR="006F0141" w:rsidRDefault="002B4888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Стараюсь посадить детей удобно, видеть их глаза, реакци</w:t>
      </w:r>
      <w:r w:rsidR="0077785B">
        <w:rPr>
          <w:rFonts w:ascii="Times New Roman" w:hAnsi="Times New Roman" w:cs="Times New Roman"/>
          <w:sz w:val="28"/>
          <w:szCs w:val="28"/>
        </w:rPr>
        <w:t>ю, те</w:t>
      </w:r>
      <w:proofErr w:type="gramStart"/>
      <w:r w:rsidR="0077785B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="0077785B">
        <w:rPr>
          <w:rFonts w:ascii="Times New Roman" w:hAnsi="Times New Roman" w:cs="Times New Roman"/>
          <w:sz w:val="28"/>
          <w:szCs w:val="28"/>
        </w:rPr>
        <w:t xml:space="preserve">араюсь запомнить, где  </w:t>
      </w:r>
      <w:r>
        <w:rPr>
          <w:rFonts w:ascii="Times New Roman" w:hAnsi="Times New Roman" w:cs="Times New Roman"/>
          <w:sz w:val="28"/>
          <w:szCs w:val="28"/>
        </w:rPr>
        <w:t>то зачитываю, но чаще стараюсь сама рассказывать. Беседа – диалог ведется вопросами: воспроизводящими, сравнительными, обобщающими, выводящими. Они – основа беседы. Такие диалоги развивают стремление к общению, дар речи, воспитываю любовь к родному языку, учат строить правильно предложения</w:t>
      </w:r>
      <w:r w:rsidR="0077785B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7778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78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785B">
        <w:rPr>
          <w:rFonts w:ascii="Times New Roman" w:hAnsi="Times New Roman" w:cs="Times New Roman"/>
          <w:sz w:val="28"/>
          <w:szCs w:val="28"/>
        </w:rPr>
        <w:t xml:space="preserve">  ф</w:t>
      </w:r>
      <w:r>
        <w:rPr>
          <w:rFonts w:ascii="Times New Roman" w:hAnsi="Times New Roman" w:cs="Times New Roman"/>
          <w:sz w:val="28"/>
          <w:szCs w:val="28"/>
        </w:rPr>
        <w:t>разы, постоянно</w:t>
      </w:r>
      <w:r w:rsidR="006F0141">
        <w:rPr>
          <w:rFonts w:ascii="Times New Roman" w:hAnsi="Times New Roman" w:cs="Times New Roman"/>
          <w:sz w:val="28"/>
          <w:szCs w:val="28"/>
        </w:rPr>
        <w:t xml:space="preserve"> работает мышление, внимательность, сосредоточенность. А если работает мышление, то и  развивается язык и речь. Воспитатель должен тщательно отрабатывать вопросы, их постановку, требовать, чтобы дети не выкрикивали, а поднимали руки. В каждом занятии, хотя материал простой, есть глубокий смысл, духовный вывод. На каждом занятии детям открываются двери Премудрости. Есть произведения, где можно распределить роли и вместе со зрителями находить варианты правильного поведения и взаимоотношений героев. Как в рассказе «Два козлика» </w:t>
      </w:r>
      <w:proofErr w:type="spellStart"/>
      <w:r w:rsidR="006F0141">
        <w:rPr>
          <w:rFonts w:ascii="Times New Roman" w:hAnsi="Times New Roman" w:cs="Times New Roman"/>
          <w:sz w:val="28"/>
          <w:szCs w:val="28"/>
        </w:rPr>
        <w:t>К.Д.Ушинского</w:t>
      </w:r>
      <w:proofErr w:type="spellEnd"/>
      <w:r w:rsidR="006F0141">
        <w:rPr>
          <w:rFonts w:ascii="Times New Roman" w:hAnsi="Times New Roman" w:cs="Times New Roman"/>
          <w:sz w:val="28"/>
          <w:szCs w:val="28"/>
        </w:rPr>
        <w:t>, «Коза-дереза», «Журавль и цапля».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41">
        <w:rPr>
          <w:rFonts w:ascii="Times New Roman" w:hAnsi="Times New Roman" w:cs="Times New Roman"/>
          <w:sz w:val="28"/>
          <w:szCs w:val="28"/>
        </w:rPr>
        <w:t xml:space="preserve">Дети могут сделать логическое обоснование, пример в рассказе «Два козлика», что бревно было мокрым и скользким по причине прошедшего дождя, а он бывает летом, возможен осенью и весной. В каждой беседе дети узнают что-то новое. Пример сказка «Волк и козлята» что такое </w:t>
      </w:r>
      <w:proofErr w:type="spellStart"/>
      <w:r w:rsidR="006F0141">
        <w:rPr>
          <w:rFonts w:ascii="Times New Roman" w:hAnsi="Times New Roman" w:cs="Times New Roman"/>
          <w:sz w:val="28"/>
          <w:szCs w:val="28"/>
        </w:rPr>
        <w:t>несолоно</w:t>
      </w:r>
      <w:proofErr w:type="spellEnd"/>
      <w:r w:rsidR="006F01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0141">
        <w:rPr>
          <w:rFonts w:ascii="Times New Roman" w:hAnsi="Times New Roman" w:cs="Times New Roman"/>
          <w:sz w:val="28"/>
          <w:szCs w:val="28"/>
        </w:rPr>
        <w:t>хлебавши</w:t>
      </w:r>
      <w:proofErr w:type="gramEnd"/>
      <w:r w:rsidR="006F0141">
        <w:rPr>
          <w:rFonts w:ascii="Times New Roman" w:hAnsi="Times New Roman" w:cs="Times New Roman"/>
          <w:sz w:val="28"/>
          <w:szCs w:val="28"/>
        </w:rPr>
        <w:t>, что соль ль слова солнце. В сказке «Журавль и цапля» дети приходят к выводу, что нельзя дразниться, обзываться, прежде чем сказать, надо подумать, не обидит ли это кого-то. Тут же учили пословицы «Слово не воробей, вылетит - не поймаешь», «Семь раз отмерь, один раз отрежь», «Не спеши языком, а спеши делом».</w:t>
      </w:r>
    </w:p>
    <w:p w:rsidR="00C037C0" w:rsidRDefault="006F0141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сказке «Репка»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забыв распри, объединившись сделали трудное дело сообща. В сказке «Колобок» дети приходят к выводу, что хвастовство и непослушание</w:t>
      </w:r>
      <w:r w:rsidR="0045684B">
        <w:rPr>
          <w:rFonts w:ascii="Times New Roman" w:hAnsi="Times New Roman" w:cs="Times New Roman"/>
          <w:sz w:val="28"/>
          <w:szCs w:val="28"/>
        </w:rPr>
        <w:t xml:space="preserve"> не доводит до добра. Каждую беседу заканчиваю словами значения послушания в жизни детей и уважения к старшим. Учу детей быть добрыми, прощать обиды, уступать, делиться. Но на самом деле это не всегда получается. Остались вечером две девочки. Настя с увлечением играла. Катя стала проситься в игру. Но Настя категорически отвергла, мотивируя тем, что та ее раньше обижала. Катя встала на колени и стала ей говорить, что ей одной очень плохо, возьми меня к себе играть. Катя плакала, обещала никогда не обижать, но Настя было неприступна. Тут и я стала просить за нее, но Настя наотрез отказалась простить Катю. Пришел папа и забрал Настю домой. </w:t>
      </w:r>
      <w:proofErr w:type="gramStart"/>
      <w:r w:rsidR="0045684B">
        <w:rPr>
          <w:rFonts w:ascii="Times New Roman" w:hAnsi="Times New Roman" w:cs="Times New Roman"/>
          <w:sz w:val="28"/>
          <w:szCs w:val="28"/>
        </w:rPr>
        <w:t xml:space="preserve">На другой день я прочитала сказку «Каменная страна», о великой доброте мальчика, и я перевела разговор на доброту к друг к другу и </w:t>
      </w:r>
      <w:r w:rsidR="0045684B">
        <w:rPr>
          <w:rFonts w:ascii="Times New Roman" w:hAnsi="Times New Roman" w:cs="Times New Roman"/>
          <w:sz w:val="28"/>
          <w:szCs w:val="28"/>
        </w:rPr>
        <w:lastRenderedPageBreak/>
        <w:t>умения прощать.</w:t>
      </w:r>
      <w:proofErr w:type="gramEnd"/>
      <w:r w:rsidR="0045684B">
        <w:rPr>
          <w:rFonts w:ascii="Times New Roman" w:hAnsi="Times New Roman" w:cs="Times New Roman"/>
          <w:sz w:val="28"/>
          <w:szCs w:val="28"/>
        </w:rPr>
        <w:t xml:space="preserve"> Закончила соответствующей моралью.  Настя изменила отношение к Кате, теперь сама предлагает ей играть и делится с ней игрушками. Вот так и живем, играем, деремся, миримся. Дети рассказывают дома родителям о Боге, ангелах-хранителях. Кто-то возмущается, считая мою работу религиозной пропагандой,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84B">
        <w:rPr>
          <w:rFonts w:ascii="Times New Roman" w:hAnsi="Times New Roman" w:cs="Times New Roman"/>
          <w:sz w:val="28"/>
          <w:szCs w:val="28"/>
        </w:rPr>
        <w:t xml:space="preserve"> но есть и </w:t>
      </w:r>
      <w:proofErr w:type="gramStart"/>
      <w:r w:rsidR="0045684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="0045684B">
        <w:rPr>
          <w:rFonts w:ascii="Times New Roman" w:hAnsi="Times New Roman" w:cs="Times New Roman"/>
          <w:sz w:val="28"/>
          <w:szCs w:val="28"/>
        </w:rPr>
        <w:t>, которые меня благодарят и советуются. Спасибо и на этом.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888">
        <w:rPr>
          <w:rFonts w:ascii="Times New Roman" w:hAnsi="Times New Roman" w:cs="Times New Roman"/>
          <w:sz w:val="28"/>
          <w:szCs w:val="28"/>
        </w:rPr>
        <w:t xml:space="preserve"> </w:t>
      </w:r>
      <w:r w:rsidR="006A024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4197D" w:rsidRPr="007C5750" w:rsidRDefault="009D2865" w:rsidP="00FF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75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64197D" w:rsidRPr="007C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50"/>
    <w:rsid w:val="002B4888"/>
    <w:rsid w:val="0045684B"/>
    <w:rsid w:val="0064197D"/>
    <w:rsid w:val="006A0246"/>
    <w:rsid w:val="006F0141"/>
    <w:rsid w:val="0077785B"/>
    <w:rsid w:val="007C5750"/>
    <w:rsid w:val="00892EEE"/>
    <w:rsid w:val="009D2865"/>
    <w:rsid w:val="00C037C0"/>
    <w:rsid w:val="00DF47F3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4</cp:revision>
  <dcterms:created xsi:type="dcterms:W3CDTF">2016-02-15T00:53:00Z</dcterms:created>
  <dcterms:modified xsi:type="dcterms:W3CDTF">2016-02-15T10:29:00Z</dcterms:modified>
</cp:coreProperties>
</file>