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34" w:rsidRPr="00A41754" w:rsidRDefault="006E6034" w:rsidP="00EB3896">
      <w:pPr>
        <w:pStyle w:val="1"/>
        <w:jc w:val="center"/>
        <w:rPr>
          <w:rFonts w:ascii="Times New Roman" w:hAnsi="Times New Roman" w:cs="Times New Roman"/>
          <w:sz w:val="52"/>
          <w:szCs w:val="52"/>
        </w:rPr>
      </w:pPr>
    </w:p>
    <w:p w:rsidR="00EB3896" w:rsidRPr="00A41754" w:rsidRDefault="00EB3896" w:rsidP="006E6034">
      <w:pPr>
        <w:pStyle w:val="1"/>
        <w:jc w:val="center"/>
        <w:rPr>
          <w:rFonts w:ascii="Times New Roman" w:hAnsi="Times New Roman" w:cs="Times New Roman"/>
          <w:sz w:val="52"/>
          <w:szCs w:val="52"/>
        </w:rPr>
      </w:pPr>
      <w:r w:rsidRPr="00A41754">
        <w:rPr>
          <w:rFonts w:ascii="Times New Roman" w:hAnsi="Times New Roman" w:cs="Times New Roman"/>
          <w:sz w:val="52"/>
          <w:szCs w:val="52"/>
        </w:rPr>
        <w:t xml:space="preserve">Конспект  </w:t>
      </w:r>
      <w:proofErr w:type="spellStart"/>
      <w:r w:rsidRPr="00A41754">
        <w:rPr>
          <w:rFonts w:ascii="Times New Roman" w:hAnsi="Times New Roman" w:cs="Times New Roman"/>
          <w:sz w:val="52"/>
          <w:szCs w:val="52"/>
        </w:rPr>
        <w:t>нод</w:t>
      </w:r>
      <w:proofErr w:type="spellEnd"/>
      <w:r w:rsidRPr="00A41754">
        <w:rPr>
          <w:rFonts w:ascii="Times New Roman" w:hAnsi="Times New Roman" w:cs="Times New Roman"/>
          <w:sz w:val="52"/>
          <w:szCs w:val="52"/>
        </w:rPr>
        <w:t xml:space="preserve">  </w:t>
      </w:r>
      <w:proofErr w:type="gramStart"/>
      <w:r w:rsidRPr="00A41754">
        <w:rPr>
          <w:rFonts w:ascii="Times New Roman" w:hAnsi="Times New Roman" w:cs="Times New Roman"/>
          <w:sz w:val="52"/>
          <w:szCs w:val="52"/>
        </w:rPr>
        <w:t>по</w:t>
      </w:r>
      <w:proofErr w:type="gramEnd"/>
      <w:r w:rsidRPr="00A41754">
        <w:rPr>
          <w:rFonts w:ascii="Times New Roman" w:hAnsi="Times New Roman" w:cs="Times New Roman"/>
          <w:sz w:val="52"/>
          <w:szCs w:val="52"/>
        </w:rPr>
        <w:t xml:space="preserve"> </w:t>
      </w:r>
    </w:p>
    <w:p w:rsidR="00EB3896" w:rsidRPr="00A41754" w:rsidRDefault="00A46DD0" w:rsidP="00CB4D53">
      <w:pPr>
        <w:pStyle w:val="1"/>
        <w:jc w:val="center"/>
        <w:rPr>
          <w:rFonts w:ascii="Times New Roman" w:hAnsi="Times New Roman" w:cs="Times New Roman"/>
          <w:color w:val="A34B73" w:themeColor="background2" w:themeShade="80"/>
          <w:sz w:val="52"/>
          <w:szCs w:val="52"/>
        </w:rPr>
      </w:pPr>
      <w:r w:rsidRPr="00A41754">
        <w:rPr>
          <w:rFonts w:ascii="Times New Roman" w:hAnsi="Times New Roman" w:cs="Times New Roman"/>
          <w:color w:val="A34B73" w:themeColor="background2" w:themeShade="80"/>
          <w:sz w:val="52"/>
          <w:szCs w:val="52"/>
        </w:rPr>
        <w:t>о</w:t>
      </w:r>
      <w:r w:rsidR="00EB3896" w:rsidRPr="00A41754">
        <w:rPr>
          <w:rFonts w:ascii="Times New Roman" w:hAnsi="Times New Roman" w:cs="Times New Roman"/>
          <w:color w:val="A34B73" w:themeColor="background2" w:themeShade="80"/>
          <w:sz w:val="52"/>
          <w:szCs w:val="52"/>
        </w:rPr>
        <w:t>бразовательной области «Познание»</w:t>
      </w:r>
    </w:p>
    <w:p w:rsidR="00EB3896" w:rsidRPr="00A41754" w:rsidRDefault="00EB3896" w:rsidP="00CB4D53">
      <w:pPr>
        <w:pStyle w:val="1"/>
        <w:jc w:val="center"/>
        <w:rPr>
          <w:rFonts w:ascii="Times New Roman" w:hAnsi="Times New Roman" w:cs="Times New Roman"/>
          <w:color w:val="A34B73" w:themeColor="background2" w:themeShade="80"/>
          <w:sz w:val="44"/>
          <w:szCs w:val="44"/>
        </w:rPr>
      </w:pPr>
      <w:r w:rsidRPr="00A41754">
        <w:rPr>
          <w:rFonts w:ascii="Times New Roman" w:hAnsi="Times New Roman" w:cs="Times New Roman"/>
          <w:color w:val="A34B73" w:themeColor="background2" w:themeShade="80"/>
          <w:sz w:val="52"/>
          <w:szCs w:val="52"/>
        </w:rPr>
        <w:t>Тема: «Путешествие в страну математи</w:t>
      </w:r>
      <w:r w:rsidR="006E6034" w:rsidRPr="00A41754">
        <w:rPr>
          <w:rFonts w:ascii="Times New Roman" w:hAnsi="Times New Roman" w:cs="Times New Roman"/>
          <w:color w:val="A34B73" w:themeColor="background2" w:themeShade="80"/>
          <w:sz w:val="52"/>
          <w:szCs w:val="52"/>
        </w:rPr>
        <w:t xml:space="preserve">ческих задач» </w:t>
      </w:r>
      <w:r w:rsidR="006E6034" w:rsidRPr="00A41754">
        <w:rPr>
          <w:rFonts w:ascii="Times New Roman" w:hAnsi="Times New Roman" w:cs="Times New Roman"/>
          <w:color w:val="A34B73" w:themeColor="background2" w:themeShade="80"/>
          <w:sz w:val="44"/>
          <w:szCs w:val="44"/>
        </w:rPr>
        <w:t xml:space="preserve"> (подготовительная группа).</w:t>
      </w:r>
    </w:p>
    <w:p w:rsidR="00EB3896" w:rsidRPr="00A41754" w:rsidRDefault="00EB3896" w:rsidP="00EB3896">
      <w:pPr>
        <w:tabs>
          <w:tab w:val="left" w:pos="4035"/>
        </w:tabs>
        <w:rPr>
          <w:rFonts w:ascii="Times New Roman" w:hAnsi="Times New Roman" w:cs="Times New Roman"/>
          <w:sz w:val="48"/>
          <w:szCs w:val="48"/>
        </w:rPr>
      </w:pPr>
      <w:r w:rsidRPr="00A41754">
        <w:rPr>
          <w:rFonts w:ascii="Times New Roman" w:hAnsi="Times New Roman" w:cs="Times New Roman"/>
        </w:rPr>
        <w:tab/>
      </w:r>
    </w:p>
    <w:p w:rsidR="00EB3896" w:rsidRPr="00A41754" w:rsidRDefault="00EB3896" w:rsidP="00EB3896">
      <w:pPr>
        <w:rPr>
          <w:rFonts w:ascii="Times New Roman" w:hAnsi="Times New Roman" w:cs="Times New Roman"/>
        </w:rPr>
      </w:pPr>
    </w:p>
    <w:p w:rsidR="00CB4D53" w:rsidRPr="00A41754" w:rsidRDefault="00CB4D53" w:rsidP="00EB3896">
      <w:pPr>
        <w:rPr>
          <w:rFonts w:ascii="Times New Roman" w:hAnsi="Times New Roman" w:cs="Times New Roman"/>
        </w:rPr>
      </w:pPr>
    </w:p>
    <w:p w:rsidR="00CB4D53" w:rsidRPr="00A41754" w:rsidRDefault="00CB4D53" w:rsidP="00EB3896">
      <w:pPr>
        <w:rPr>
          <w:rFonts w:ascii="Times New Roman" w:hAnsi="Times New Roman" w:cs="Times New Roman"/>
        </w:rPr>
      </w:pPr>
    </w:p>
    <w:p w:rsidR="00CB4D53" w:rsidRPr="00A41754" w:rsidRDefault="00CB4D53" w:rsidP="00EB3896">
      <w:pPr>
        <w:rPr>
          <w:rFonts w:ascii="Times New Roman" w:hAnsi="Times New Roman" w:cs="Times New Roman"/>
        </w:rPr>
      </w:pPr>
    </w:p>
    <w:p w:rsidR="00CB4D53" w:rsidRPr="00A41754" w:rsidRDefault="00CB4D53" w:rsidP="00EB3896">
      <w:pPr>
        <w:rPr>
          <w:rFonts w:ascii="Times New Roman" w:hAnsi="Times New Roman" w:cs="Times New Roman"/>
        </w:rPr>
      </w:pPr>
    </w:p>
    <w:p w:rsidR="00CB4D53" w:rsidRPr="00A41754" w:rsidRDefault="00CB4D53" w:rsidP="00EB3896">
      <w:pPr>
        <w:rPr>
          <w:rFonts w:ascii="Times New Roman" w:hAnsi="Times New Roman" w:cs="Times New Roman"/>
        </w:rPr>
      </w:pPr>
    </w:p>
    <w:p w:rsidR="00CB4D53" w:rsidRPr="00A41754" w:rsidRDefault="00CB4D53" w:rsidP="00EB3896">
      <w:pPr>
        <w:rPr>
          <w:rFonts w:ascii="Times New Roman" w:hAnsi="Times New Roman" w:cs="Times New Roman"/>
        </w:rPr>
      </w:pPr>
    </w:p>
    <w:p w:rsidR="00CB4D53" w:rsidRPr="00A41754" w:rsidRDefault="00CB4D53" w:rsidP="00CB4D53">
      <w:pPr>
        <w:jc w:val="center"/>
        <w:rPr>
          <w:rFonts w:ascii="Times New Roman" w:hAnsi="Times New Roman" w:cs="Times New Roman"/>
        </w:rPr>
      </w:pPr>
    </w:p>
    <w:p w:rsidR="00CB4D53" w:rsidRPr="00A41754" w:rsidRDefault="00CB4D53" w:rsidP="00CB4D53">
      <w:pPr>
        <w:jc w:val="center"/>
        <w:rPr>
          <w:rFonts w:ascii="Times New Roman" w:hAnsi="Times New Roman" w:cs="Times New Roman"/>
        </w:rPr>
      </w:pPr>
    </w:p>
    <w:p w:rsidR="00CB4D53" w:rsidRPr="00A41754" w:rsidRDefault="00CB4D53" w:rsidP="00CB4D53">
      <w:pPr>
        <w:jc w:val="center"/>
        <w:rPr>
          <w:rFonts w:ascii="Times New Roman" w:hAnsi="Times New Roman" w:cs="Times New Roman"/>
          <w:color w:val="A34B73" w:themeColor="background2" w:themeShade="80"/>
          <w:sz w:val="36"/>
          <w:szCs w:val="36"/>
        </w:rPr>
      </w:pPr>
      <w:r w:rsidRPr="00A41754">
        <w:rPr>
          <w:rFonts w:ascii="Times New Roman" w:hAnsi="Times New Roman" w:cs="Times New Roman"/>
          <w:color w:val="A34B73" w:themeColor="background2" w:themeShade="80"/>
          <w:sz w:val="36"/>
          <w:szCs w:val="36"/>
        </w:rPr>
        <w:t>Провела воспитатель: Рыжова М.Ф.</w:t>
      </w:r>
    </w:p>
    <w:p w:rsidR="00CB4D53" w:rsidRPr="00A41754" w:rsidRDefault="00CB4D53" w:rsidP="00CB4D53">
      <w:pPr>
        <w:jc w:val="center"/>
        <w:rPr>
          <w:rFonts w:ascii="Times New Roman" w:hAnsi="Times New Roman" w:cs="Times New Roman"/>
          <w:color w:val="A34B73" w:themeColor="background2" w:themeShade="80"/>
          <w:sz w:val="36"/>
          <w:szCs w:val="36"/>
        </w:rPr>
      </w:pPr>
    </w:p>
    <w:p w:rsidR="00CB4D53" w:rsidRDefault="00CB4D53" w:rsidP="00CB4D53">
      <w:pPr>
        <w:jc w:val="center"/>
        <w:rPr>
          <w:rFonts w:ascii="Times New Roman" w:hAnsi="Times New Roman" w:cs="Times New Roman"/>
          <w:color w:val="A34B73" w:themeColor="background2" w:themeShade="80"/>
          <w:sz w:val="36"/>
          <w:szCs w:val="36"/>
        </w:rPr>
      </w:pPr>
    </w:p>
    <w:p w:rsidR="00AB66BD" w:rsidRDefault="00AB66BD" w:rsidP="00CB4D53">
      <w:pPr>
        <w:jc w:val="center"/>
        <w:rPr>
          <w:rFonts w:ascii="Times New Roman" w:hAnsi="Times New Roman" w:cs="Times New Roman"/>
          <w:color w:val="A34B73" w:themeColor="background2" w:themeShade="80"/>
          <w:sz w:val="36"/>
          <w:szCs w:val="36"/>
        </w:rPr>
      </w:pPr>
    </w:p>
    <w:p w:rsidR="00AB66BD" w:rsidRPr="00A41754" w:rsidRDefault="00AB66BD" w:rsidP="00CB4D53">
      <w:pPr>
        <w:jc w:val="center"/>
        <w:rPr>
          <w:rFonts w:ascii="Times New Roman" w:hAnsi="Times New Roman" w:cs="Times New Roman"/>
          <w:color w:val="A34B73" w:themeColor="background2" w:themeShade="80"/>
          <w:sz w:val="36"/>
          <w:szCs w:val="36"/>
        </w:rPr>
      </w:pPr>
    </w:p>
    <w:p w:rsidR="00CB4D53" w:rsidRPr="00A41754" w:rsidRDefault="00CB4D53" w:rsidP="00CB4D53">
      <w:pPr>
        <w:jc w:val="center"/>
        <w:rPr>
          <w:rFonts w:ascii="Times New Roman" w:hAnsi="Times New Roman" w:cs="Times New Roman"/>
          <w:color w:val="A34B73" w:themeColor="background2" w:themeShade="80"/>
          <w:sz w:val="36"/>
          <w:szCs w:val="36"/>
        </w:rPr>
      </w:pPr>
    </w:p>
    <w:p w:rsidR="00CB4D53" w:rsidRPr="00AB66BD" w:rsidRDefault="00CB4D53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lastRenderedPageBreak/>
        <w:t>Задачи: решать задачи на сложение и вычитание, составлять задачи на сюжетной основе, уточнить структуру задачи:</w:t>
      </w:r>
      <w:r w:rsidR="00153FAE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условие, вопрос, решение, ответ; повторить состав числа 10 из меньших чисел. Развивать внимание, сообразительность, смекалку, умение аргументировать свои действия, логическое мышление. Воспитывать  стремление добиться цели, чувство взаимопомощи.</w:t>
      </w:r>
    </w:p>
    <w:p w:rsidR="00F36337" w:rsidRPr="00AB66BD" w:rsidRDefault="00153FAE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Материал: шарик с конвертом,</w:t>
      </w:r>
      <w:r w:rsidR="00F36337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дуга с цифрой 10, набор цифр, стрелки  указатели, колечки для пальчиковой  гимнастики, про</w:t>
      </w:r>
      <w:r w:rsidR="00AB66BD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е</w:t>
      </w:r>
      <w:r w:rsidR="00F36337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ктор,  экран, столы с заданиями</w:t>
      </w:r>
      <w:r w:rsidR="002D2791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.</w:t>
      </w:r>
      <w:r w:rsidR="00AB66BD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</w:t>
      </w:r>
      <w:r w:rsidR="00F36337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Предварительная работа: </w:t>
      </w:r>
      <w:r w:rsidR="00520721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провести с детьми работу по решению арифметических задач.</w:t>
      </w:r>
    </w:p>
    <w:p w:rsidR="00EB3896" w:rsidRPr="00AB66BD" w:rsidRDefault="006E603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 </w:t>
      </w:r>
      <w:r w:rsidR="00520721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Х</w:t>
      </w:r>
      <w:r w:rsidR="00520721" w:rsidRPr="00AB66BD"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  <w:t>од деятельности:</w:t>
      </w:r>
      <w:r w:rsidR="00520721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   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          </w:t>
      </w:r>
    </w:p>
    <w:p w:rsidR="00CB4D53" w:rsidRPr="00AB66BD" w:rsidRDefault="00520721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ЗАГАДКА:  Она царица всех наук,</w:t>
      </w:r>
    </w:p>
    <w:p w:rsidR="00520721" w:rsidRPr="00AB66BD" w:rsidRDefault="00520721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                Без неё мы как без рук.</w:t>
      </w:r>
    </w:p>
    <w:p w:rsidR="00520721" w:rsidRPr="00AB66BD" w:rsidRDefault="00520721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ab/>
        <w:t>Научит д</w:t>
      </w:r>
      <w:r w:rsidR="00AB493E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умать и решать,</w:t>
      </w:r>
    </w:p>
    <w:p w:rsidR="00AB493E" w:rsidRPr="00AB66BD" w:rsidRDefault="00AB493E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                 И много действий совершать.</w:t>
      </w:r>
    </w:p>
    <w:p w:rsidR="00AB493E" w:rsidRPr="00AB66BD" w:rsidRDefault="00AB493E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В. Вы </w:t>
      </w:r>
      <w:proofErr w:type="gramStart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догадались</w:t>
      </w:r>
      <w:proofErr w:type="gramEnd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что это за царица?</w:t>
      </w:r>
    </w:p>
    <w:p w:rsidR="00AB493E" w:rsidRPr="00AB66BD" w:rsidRDefault="00AB493E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Д. Это математика.</w:t>
      </w:r>
    </w:p>
    <w:p w:rsidR="00AB493E" w:rsidRPr="00AB66BD" w:rsidRDefault="00AB493E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Сюрп</w:t>
      </w:r>
      <w:r w:rsidR="00AE3C2F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р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изный  момент: влетает шарик с конвертом. В</w:t>
      </w:r>
      <w:r w:rsidR="0051075A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оспитатель читае</w:t>
      </w:r>
      <w:r w:rsidR="00AE3C2F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т письмо.</w:t>
      </w:r>
    </w:p>
    <w:p w:rsidR="009B6977" w:rsidRPr="00AB66BD" w:rsidRDefault="009B6977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</w:p>
    <w:p w:rsidR="00AE3C2F" w:rsidRPr="00AB66BD" w:rsidRDefault="002D2791" w:rsidP="00A41754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color w:val="7F7F7F" w:themeColor="text1" w:themeTint="80"/>
          <w:sz w:val="32"/>
          <w:szCs w:val="32"/>
          <w:u w:val="single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  <w:u w:val="single"/>
        </w:rPr>
        <w:t>Здравствуйте, дорогие ребята!</w:t>
      </w:r>
    </w:p>
    <w:p w:rsidR="002D2791" w:rsidRPr="00AB66BD" w:rsidRDefault="002D2791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Далеко, далеко за морями, горами есть страна </w:t>
      </w:r>
      <w:proofErr w:type="spellStart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Цифрл</w:t>
      </w:r>
      <w:r w:rsidR="001E7BF4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я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ндия</w:t>
      </w:r>
      <w:proofErr w:type="spellEnd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. Живут в ней правильные и трудолюбивые числа. Но правит этой страной злой король </w:t>
      </w:r>
      <w:proofErr w:type="spellStart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Ноль-Нулевич</w:t>
      </w:r>
      <w:proofErr w:type="spellEnd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. Есть у короля для управления над числами стража ноликов с командиром ластиком. Однажды приказал злой король ластику заколдовать, то есть стереть волшебное дерево ума, которым гордились все жители </w:t>
      </w:r>
      <w:proofErr w:type="spellStart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Цифрляндии</w:t>
      </w:r>
      <w:proofErr w:type="spellEnd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. Очень хотел он, чтобы все цифры перепутались, исчезли и король смог бы всех запутывать и неправильно решались задания. Мы, жители страны, обращаемся к вам ребята детского сада «Радуга» за помощью. Расколдовать дерево ума можно, если быть дружными, зна</w:t>
      </w:r>
      <w:r w:rsidR="001E7BF4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ющими, умеющими оказывать друг 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другу </w:t>
      </w:r>
      <w:r w:rsidR="009B6977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помощь и выполня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я сложные математические задания.</w:t>
      </w:r>
    </w:p>
    <w:p w:rsidR="009B6977" w:rsidRPr="00AB66BD" w:rsidRDefault="009B6977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После каждого правильно выполненного задания на дереве будут оживать листочки, а затем оживёт и всё дерево. Мы уверены в вас и надеемся на вашу помощь.</w:t>
      </w:r>
    </w:p>
    <w:p w:rsidR="009B6977" w:rsidRPr="00AB66BD" w:rsidRDefault="009B6977" w:rsidP="00A41754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Спасибо!</w:t>
      </w:r>
    </w:p>
    <w:p w:rsidR="002D2791" w:rsidRPr="00AB66BD" w:rsidRDefault="009B6977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lastRenderedPageBreak/>
        <w:t>Вы сможете попасть в город, если пройдёте парами через ворота</w:t>
      </w:r>
      <w:r w:rsidR="001E7BF4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,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на которых стоит число 10.</w:t>
      </w:r>
    </w:p>
    <w:p w:rsidR="00AE3C2F" w:rsidRPr="00AB66BD" w:rsidRDefault="00AE3C2F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Дети выполняют задание на составление числа 10 из 2-ух меньших чисел: они находят цифры, объединяются в пары и проходят через ворота.</w:t>
      </w:r>
    </w:p>
    <w:p w:rsidR="00AE3C2F" w:rsidRPr="00AB66BD" w:rsidRDefault="00AE3C2F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</w:p>
    <w:p w:rsidR="00AE3C2F" w:rsidRPr="00AB66BD" w:rsidRDefault="00AE3C2F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1-ая стрелка-указатель показывает детям, что  нужно подойти к стульчикам.</w:t>
      </w:r>
    </w:p>
    <w:p w:rsidR="00AE3C2F" w:rsidRPr="00AB66BD" w:rsidRDefault="00AE3C2F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proofErr w:type="gramStart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В</w:t>
      </w:r>
      <w:proofErr w:type="gramEnd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: предлагает взять </w:t>
      </w:r>
      <w:proofErr w:type="gramStart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под</w:t>
      </w:r>
      <w:proofErr w:type="gramEnd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стулом колечки для гимнастики, проводится пальчиковая гимнастика с применением </w:t>
      </w:r>
      <w:proofErr w:type="spellStart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Су-Джок</w:t>
      </w:r>
      <w:proofErr w:type="spellEnd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терапии.</w:t>
      </w:r>
    </w:p>
    <w:p w:rsidR="00AE3C2F" w:rsidRPr="00AB66BD" w:rsidRDefault="00AE3C2F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У сосны, у пихты, ёлки</w:t>
      </w:r>
    </w:p>
    <w:p w:rsidR="00AE3C2F" w:rsidRPr="00AB66BD" w:rsidRDefault="00AE3C2F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Очень колкие иголки,</w:t>
      </w:r>
    </w:p>
    <w:p w:rsidR="00AE3C2F" w:rsidRPr="00AB66BD" w:rsidRDefault="00AE3C2F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Но ещё сильней</w:t>
      </w:r>
      <w:r w:rsidR="00523680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,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чем ельник,</w:t>
      </w:r>
    </w:p>
    <w:p w:rsidR="00AE3C2F" w:rsidRPr="00AB66BD" w:rsidRDefault="00AE3C2F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Вас уколет можжевельник.</w:t>
      </w:r>
    </w:p>
    <w:p w:rsidR="00AE3C2F" w:rsidRPr="00AB66BD" w:rsidRDefault="00AE3C2F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Наше </w:t>
      </w:r>
      <w:r w:rsidR="00B115C4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дерево в поле стоит,</w:t>
      </w:r>
    </w:p>
    <w:p w:rsidR="00B115C4" w:rsidRPr="00AB66BD" w:rsidRDefault="00B115C4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Ветер ветки шевелит.</w:t>
      </w:r>
    </w:p>
    <w:p w:rsidR="00B115C4" w:rsidRPr="00AB66BD" w:rsidRDefault="00B115C4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Высокое, красивое дерево,</w:t>
      </w:r>
    </w:p>
    <w:p w:rsidR="00B115C4" w:rsidRPr="00AB66BD" w:rsidRDefault="00B115C4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Посадили мы,</w:t>
      </w:r>
    </w:p>
    <w:p w:rsidR="00B115C4" w:rsidRPr="00AB66BD" w:rsidRDefault="00B115C4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А корни под землёю водичку нашли.</w:t>
      </w:r>
    </w:p>
    <w:p w:rsidR="00B115C4" w:rsidRPr="00AB66BD" w:rsidRDefault="00B115C4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(показывают руками корни дерева)</w:t>
      </w:r>
    </w:p>
    <w:p w:rsidR="00B115C4" w:rsidRPr="00AB66BD" w:rsidRDefault="00B115C4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На экране появляется дерево.</w:t>
      </w:r>
    </w:p>
    <w:p w:rsidR="009B6977" w:rsidRPr="00AB66BD" w:rsidRDefault="009B6977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Нам нужно расколдовать это дерево. Начинаем выполнять 1-ое задание.</w:t>
      </w:r>
    </w:p>
    <w:p w:rsidR="00B115C4" w:rsidRPr="00AB66BD" w:rsidRDefault="00B115C4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Решение задач с использованием ИКТ.</w:t>
      </w:r>
    </w:p>
    <w:p w:rsidR="00B115C4" w:rsidRPr="00AB66BD" w:rsidRDefault="00B115C4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После решения задач на экране появляется дерево.</w:t>
      </w:r>
    </w:p>
    <w:p w:rsidR="00B115C4" w:rsidRPr="00AB66BD" w:rsidRDefault="00B115C4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В: вот мы и заработали </w:t>
      </w:r>
      <w:r w:rsidRPr="00AB66BD">
        <w:rPr>
          <w:rFonts w:ascii="Times New Roman" w:hAnsi="Times New Roman" w:cs="Times New Roman"/>
          <w:b/>
          <w:color w:val="7F7F7F" w:themeColor="text1" w:themeTint="80"/>
          <w:sz w:val="32"/>
          <w:szCs w:val="32"/>
          <w:u w:val="single"/>
        </w:rPr>
        <w:t>1-ый листочек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.</w:t>
      </w:r>
    </w:p>
    <w:p w:rsidR="00B115C4" w:rsidRPr="00AB66BD" w:rsidRDefault="00B115C4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Следующая стрелка с цифрой 2 нас ведёт к столам.</w:t>
      </w:r>
    </w:p>
    <w:p w:rsidR="00B115C4" w:rsidRPr="00AB66BD" w:rsidRDefault="00B115C4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proofErr w:type="gramStart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В</w:t>
      </w:r>
      <w:proofErr w:type="gramEnd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: предлагает решить </w:t>
      </w:r>
      <w:proofErr w:type="gramStart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детям</w:t>
      </w:r>
      <w:proofErr w:type="gramEnd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примеры.</w:t>
      </w:r>
    </w:p>
    <w:p w:rsidR="00B115C4" w:rsidRPr="00AB66BD" w:rsidRDefault="00B115C4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Дети решают примеры.</w:t>
      </w:r>
    </w:p>
    <w:p w:rsidR="00B115C4" w:rsidRPr="00AB66BD" w:rsidRDefault="00B115C4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Можно ли по этим примерам составить задачу?</w:t>
      </w:r>
    </w:p>
    <w:p w:rsidR="00B115C4" w:rsidRPr="00AB66BD" w:rsidRDefault="00B115C4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Давайте вспомним</w:t>
      </w:r>
      <w:r w:rsidR="00523680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,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из чего состоит задача (условие, вопрос, </w:t>
      </w:r>
      <w:r w:rsidR="00523680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решение, 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ответ)</w:t>
      </w:r>
    </w:p>
    <w:p w:rsidR="00B115C4" w:rsidRPr="00AB66BD" w:rsidRDefault="00B115C4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Дети составляют задачи.</w:t>
      </w:r>
    </w:p>
    <w:p w:rsidR="00B115C4" w:rsidRPr="00AB66BD" w:rsidRDefault="00B115C4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2,3 задачи.</w:t>
      </w:r>
    </w:p>
    <w:p w:rsidR="00B115C4" w:rsidRPr="00AB66BD" w:rsidRDefault="00B115C4" w:rsidP="00A41754">
      <w:pPr>
        <w:tabs>
          <w:tab w:val="left" w:pos="1680"/>
        </w:tabs>
        <w:spacing w:after="0"/>
        <w:rPr>
          <w:rFonts w:ascii="Times New Roman" w:hAnsi="Times New Roman" w:cs="Times New Roman"/>
          <w:b/>
          <w:color w:val="7F7F7F" w:themeColor="text1" w:themeTint="80"/>
          <w:sz w:val="32"/>
          <w:szCs w:val="32"/>
          <w:u w:val="single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Молодцы, вы зарабатыва</w:t>
      </w:r>
      <w:r w:rsidR="00523680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е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те </w:t>
      </w:r>
      <w:r w:rsidRPr="00AB66BD">
        <w:rPr>
          <w:rFonts w:ascii="Times New Roman" w:hAnsi="Times New Roman" w:cs="Times New Roman"/>
          <w:b/>
          <w:color w:val="7F7F7F" w:themeColor="text1" w:themeTint="80"/>
          <w:sz w:val="32"/>
          <w:szCs w:val="32"/>
          <w:u w:val="single"/>
        </w:rPr>
        <w:t>2-ой листочек.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Слушаем мои задачи.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Яблоки в саду поспели, мы отведать их успели, 5 румяных наливных, а 1 с </w:t>
      </w:r>
      <w:proofErr w:type="gramStart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кислинкой</w:t>
      </w:r>
      <w:proofErr w:type="gramEnd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, сколько их?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Что нам известно из условия задачи?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lastRenderedPageBreak/>
        <w:t>Было 5 румяных яблок,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1 с </w:t>
      </w:r>
      <w:proofErr w:type="gramStart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кислинкой</w:t>
      </w:r>
      <w:proofErr w:type="gramEnd"/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Что нужно узнать?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Сколько всего?</w:t>
      </w:r>
    </w:p>
    <w:p w:rsidR="00B115C4" w:rsidRPr="00AB66BD" w:rsidRDefault="00523680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З</w:t>
      </w:r>
      <w:r w:rsidR="00B115C4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апишем решение.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5+1=6 сколько получилось?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Почему вы выбрали знак </w:t>
      </w:r>
      <w:r w:rsidR="00523680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«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+</w:t>
      </w:r>
      <w:r w:rsidR="00523680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»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?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Потому что нужно было соединить яблоки,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Прочитайте запись.</w:t>
      </w:r>
    </w:p>
    <w:p w:rsidR="00B115C4" w:rsidRPr="00AB66BD" w:rsidRDefault="002E08EB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Молодцы, вот и появился у нас </w:t>
      </w:r>
      <w:r w:rsidRPr="00AB66BD">
        <w:rPr>
          <w:rFonts w:ascii="Times New Roman" w:hAnsi="Times New Roman" w:cs="Times New Roman"/>
          <w:b/>
          <w:color w:val="7F7F7F" w:themeColor="text1" w:themeTint="80"/>
          <w:sz w:val="32"/>
          <w:szCs w:val="32"/>
          <w:u w:val="single"/>
        </w:rPr>
        <w:t>3</w:t>
      </w:r>
      <w:r w:rsidR="00B115C4" w:rsidRPr="00AB66BD">
        <w:rPr>
          <w:rFonts w:ascii="Times New Roman" w:hAnsi="Times New Roman" w:cs="Times New Roman"/>
          <w:b/>
          <w:color w:val="7F7F7F" w:themeColor="text1" w:themeTint="80"/>
          <w:sz w:val="32"/>
          <w:szCs w:val="32"/>
          <w:u w:val="single"/>
        </w:rPr>
        <w:t xml:space="preserve"> листочек</w:t>
      </w:r>
      <w:r w:rsidR="009B6977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.</w:t>
      </w:r>
      <w:r w:rsidR="00B115C4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Как можно ещё получить число 6?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Ответы детей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Правильно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Следующая задача.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На дереве сидели 4 вороны, 2 </w:t>
      </w:r>
      <w:proofErr w:type="gramStart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улетели, сколько ворон</w:t>
      </w:r>
      <w:proofErr w:type="gramEnd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осталось на дереве?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Что нужно узнать из условия задачи?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Что было 4 вороны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Записываем цифру 4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Что означает цифра 2 в условии задачи?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Сколько улетело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Что нам нужно узнать?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Сколько осталось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Запишите решение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4-2=2 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Какой вы поставили знак?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Почему вы поставили знак </w:t>
      </w:r>
      <w:r w:rsidR="00523680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«</w:t>
      </w:r>
      <w:proofErr w:type="gramStart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-</w:t>
      </w:r>
      <w:r w:rsidR="00523680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»</w:t>
      </w:r>
      <w:proofErr w:type="gramEnd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?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Потому что осталось меньше</w:t>
      </w:r>
    </w:p>
    <w:p w:rsidR="00B115C4" w:rsidRPr="00AB66BD" w:rsidRDefault="00B115C4" w:rsidP="00A41754">
      <w:pPr>
        <w:spacing w:after="0"/>
        <w:rPr>
          <w:rFonts w:ascii="Times New Roman" w:hAnsi="Times New Roman" w:cs="Times New Roman"/>
          <w:b/>
          <w:color w:val="7F7F7F" w:themeColor="text1" w:themeTint="80"/>
          <w:sz w:val="32"/>
          <w:szCs w:val="32"/>
          <w:u w:val="single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Правильный ответ и</w:t>
      </w:r>
      <w:r w:rsidR="002E08EB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вы зарабатыва</w:t>
      </w:r>
      <w:r w:rsidR="00523680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е</w:t>
      </w:r>
      <w:r w:rsidR="002E08EB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те </w:t>
      </w:r>
      <w:r w:rsidR="002E08EB" w:rsidRPr="00AB66BD">
        <w:rPr>
          <w:rFonts w:ascii="Times New Roman" w:hAnsi="Times New Roman" w:cs="Times New Roman"/>
          <w:b/>
          <w:color w:val="7F7F7F" w:themeColor="text1" w:themeTint="80"/>
          <w:sz w:val="32"/>
          <w:szCs w:val="32"/>
          <w:u w:val="single"/>
        </w:rPr>
        <w:t>4</w:t>
      </w:r>
      <w:r w:rsidR="00F917C5" w:rsidRPr="00AB66BD">
        <w:rPr>
          <w:rFonts w:ascii="Times New Roman" w:hAnsi="Times New Roman" w:cs="Times New Roman"/>
          <w:b/>
          <w:color w:val="7F7F7F" w:themeColor="text1" w:themeTint="80"/>
          <w:sz w:val="32"/>
          <w:szCs w:val="32"/>
          <w:u w:val="single"/>
        </w:rPr>
        <w:t>-ий листочек.</w:t>
      </w:r>
    </w:p>
    <w:p w:rsidR="00F917C5" w:rsidRPr="00AB66BD" w:rsidRDefault="00F917C5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Следующая стрелка нам предлагает снова вернуться на стульчики.</w:t>
      </w:r>
    </w:p>
    <w:p w:rsidR="00F917C5" w:rsidRPr="00AB66BD" w:rsidRDefault="00F917C5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Физкультминутка</w:t>
      </w:r>
    </w:p>
    <w:p w:rsidR="00F917C5" w:rsidRPr="00AB66BD" w:rsidRDefault="00F917C5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1-2-3-4-5</w:t>
      </w:r>
    </w:p>
    <w:p w:rsidR="00F917C5" w:rsidRPr="00AB66BD" w:rsidRDefault="00F917C5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Все умеем мы считать, </w:t>
      </w:r>
    </w:p>
    <w:p w:rsidR="00F917C5" w:rsidRPr="00AB66BD" w:rsidRDefault="00F917C5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Отдыхать умеем тоже,</w:t>
      </w:r>
    </w:p>
    <w:p w:rsidR="00F917C5" w:rsidRPr="00AB66BD" w:rsidRDefault="00F917C5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Руки за спину положим,</w:t>
      </w:r>
    </w:p>
    <w:p w:rsidR="00F917C5" w:rsidRPr="00AB66BD" w:rsidRDefault="00F917C5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Головы поднимем выше</w:t>
      </w:r>
    </w:p>
    <w:p w:rsidR="00F917C5" w:rsidRPr="00AB66BD" w:rsidRDefault="00F917C5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И легко-легко подышим.</w:t>
      </w:r>
    </w:p>
    <w:p w:rsidR="00F917C5" w:rsidRPr="00AB66BD" w:rsidRDefault="00F917C5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lastRenderedPageBreak/>
        <w:t>Все сели удобно?</w:t>
      </w:r>
    </w:p>
    <w:p w:rsidR="00F917C5" w:rsidRPr="00AB66BD" w:rsidRDefault="00F917C5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Следующие задачи на внимание.</w:t>
      </w:r>
    </w:p>
    <w:p w:rsidR="00F917C5" w:rsidRPr="00AB66BD" w:rsidRDefault="00F917C5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Сейчас я буду называть слова</w:t>
      </w:r>
      <w:r w:rsidR="00523680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. В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аша задача услышать лишнее слово и объяснить</w:t>
      </w:r>
      <w:r w:rsidR="00523680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, 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почему оно лишнее.</w:t>
      </w:r>
    </w:p>
    <w:p w:rsidR="00F917C5" w:rsidRPr="00AB66BD" w:rsidRDefault="00F917C5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Зима, среда, весна, осень.</w:t>
      </w:r>
    </w:p>
    <w:p w:rsidR="00F917C5" w:rsidRPr="00AB66BD" w:rsidRDefault="00F917C5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1, 3, круг, 5.</w:t>
      </w:r>
    </w:p>
    <w:p w:rsidR="00F917C5" w:rsidRPr="00AB66BD" w:rsidRDefault="00F917C5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Круг, овал, квадрат, март.</w:t>
      </w:r>
    </w:p>
    <w:p w:rsidR="00F917C5" w:rsidRPr="00AB66BD" w:rsidRDefault="00F917C5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</w:p>
    <w:p w:rsidR="003360CC" w:rsidRPr="00AB66BD" w:rsidRDefault="00626813" w:rsidP="00AB66BD">
      <w:pPr>
        <w:pStyle w:val="a3"/>
        <w:numPr>
          <w:ilvl w:val="0"/>
          <w:numId w:val="1"/>
        </w:num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Саша ел яблоко большое и кислое. Коля — большое и сладкое. Что в яблоках одинаковое, что разное?</w:t>
      </w:r>
    </w:p>
    <w:p w:rsidR="003360CC" w:rsidRPr="00AB66BD" w:rsidRDefault="00626813" w:rsidP="00AB66BD">
      <w:pPr>
        <w:pStyle w:val="a3"/>
        <w:numPr>
          <w:ilvl w:val="0"/>
          <w:numId w:val="1"/>
        </w:num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Толя и Игорь рисовали. Один — дом, другой — ветку с листьями. Что рисовал Толя, если Игорь не рисовал дом?</w:t>
      </w:r>
    </w:p>
    <w:p w:rsidR="003360CC" w:rsidRPr="00AB66BD" w:rsidRDefault="003360CC" w:rsidP="00A41754">
      <w:pPr>
        <w:pStyle w:val="a3"/>
        <w:numPr>
          <w:ilvl w:val="0"/>
          <w:numId w:val="1"/>
        </w:num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Слон, жираф и зебра жили в разных домиках. Слон жил не в красном и не </w:t>
      </w:r>
      <w:proofErr w:type="gramStart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в</w:t>
      </w:r>
      <w:proofErr w:type="gramEnd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синем. Зебра жила не в красном и не в зеленом. Узнай</w:t>
      </w:r>
      <w:r w:rsidR="00523680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, 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в каких домиках жили звери</w:t>
      </w:r>
      <w:r w:rsidR="00523680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.</w:t>
      </w:r>
    </w:p>
    <w:p w:rsidR="003360CC" w:rsidRPr="00AB66BD" w:rsidRDefault="003360CC" w:rsidP="00A41754">
      <w:pPr>
        <w:pStyle w:val="a3"/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</w:p>
    <w:p w:rsidR="003360CC" w:rsidRPr="00AB66BD" w:rsidRDefault="003360CC" w:rsidP="00A41754">
      <w:pPr>
        <w:pStyle w:val="a3"/>
        <w:tabs>
          <w:tab w:val="left" w:pos="1680"/>
        </w:tabs>
        <w:spacing w:after="0"/>
        <w:ind w:left="659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noProof/>
          <w:color w:val="7F7F7F" w:themeColor="text1" w:themeTint="80"/>
          <w:sz w:val="32"/>
          <w:szCs w:val="32"/>
          <w:lang w:eastAsia="ru-RU"/>
        </w:rPr>
        <w:drawing>
          <wp:inline distT="0" distB="0" distL="0" distR="0">
            <wp:extent cx="2847975" cy="1752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0CC" w:rsidRPr="00AB66BD" w:rsidRDefault="003360CC" w:rsidP="00A41754">
      <w:pPr>
        <w:pStyle w:val="a3"/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</w:p>
    <w:p w:rsidR="003360CC" w:rsidRPr="00AB66BD" w:rsidRDefault="003360CC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</w:p>
    <w:p w:rsidR="003360CC" w:rsidRPr="00AB66BD" w:rsidRDefault="003360CC" w:rsidP="00A41754">
      <w:pPr>
        <w:pStyle w:val="a3"/>
        <w:numPr>
          <w:ilvl w:val="0"/>
          <w:numId w:val="1"/>
        </w:num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Ире, Яне и Свете купили платья. Ире купили не </w:t>
      </w:r>
      <w:proofErr w:type="gramStart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зеленое</w:t>
      </w:r>
      <w:proofErr w:type="gramEnd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и не красное. Яне не </w:t>
      </w:r>
      <w:proofErr w:type="gramStart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зеленое</w:t>
      </w:r>
      <w:proofErr w:type="gramEnd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и не желтое. Какое платье у каждой девочке?</w:t>
      </w:r>
    </w:p>
    <w:p w:rsidR="003360CC" w:rsidRPr="00AB66BD" w:rsidRDefault="003360CC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noProof/>
          <w:color w:val="7F7F7F" w:themeColor="text1" w:themeTint="80"/>
          <w:sz w:val="32"/>
          <w:szCs w:val="32"/>
          <w:lang w:eastAsia="ru-RU"/>
        </w:rPr>
        <w:drawing>
          <wp:inline distT="0" distB="0" distL="0" distR="0">
            <wp:extent cx="2286000" cy="2200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0CC" w:rsidRPr="00AB66BD" w:rsidRDefault="003360CC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lastRenderedPageBreak/>
        <w:t xml:space="preserve">На все вопросы вы ответили правильно, на дереве распускается </w:t>
      </w:r>
      <w:r w:rsidRPr="00AB66BD">
        <w:rPr>
          <w:rFonts w:ascii="Times New Roman" w:hAnsi="Times New Roman" w:cs="Times New Roman"/>
          <w:b/>
          <w:color w:val="7F7F7F" w:themeColor="text1" w:themeTint="80"/>
          <w:sz w:val="32"/>
          <w:szCs w:val="32"/>
          <w:u w:val="single"/>
        </w:rPr>
        <w:t>ещё 1 листочек.</w:t>
      </w:r>
      <w:r w:rsidR="002E08EB" w:rsidRPr="00AB66BD">
        <w:rPr>
          <w:rFonts w:ascii="Times New Roman" w:hAnsi="Times New Roman" w:cs="Times New Roman"/>
          <w:b/>
          <w:color w:val="7F7F7F" w:themeColor="text1" w:themeTint="80"/>
          <w:sz w:val="32"/>
          <w:szCs w:val="32"/>
          <w:u w:val="single"/>
        </w:rPr>
        <w:t>(5)</w:t>
      </w:r>
    </w:p>
    <w:p w:rsidR="003360CC" w:rsidRPr="00AB66BD" w:rsidRDefault="003360CC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Сейчас я предлагаю вам вспомнить дни недели.</w:t>
      </w:r>
    </w:p>
    <w:p w:rsidR="003360CC" w:rsidRPr="00AB66BD" w:rsidRDefault="003360CC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Будем глазки открывать. «Весёлая неделька».</w:t>
      </w:r>
    </w:p>
    <w:p w:rsidR="003360CC" w:rsidRPr="00AB66BD" w:rsidRDefault="00523680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- Всю неделю по </w:t>
      </w:r>
      <w:r w:rsidR="003360CC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порядку,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Глазки делают зарядку.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- В понедельник, как проснутся,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Глазки солнцу улыбнутся,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Вниз посмотрят на траву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И обратно в высоту.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Поднять глаза вверх, опустить их книзу, голова неподвижн</w:t>
      </w:r>
      <w:r w:rsidR="00523680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а; (снимает глазное напряжение)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.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- Во вторник часики глаза,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Водят взгляд туда – сюда,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Ходят влево, ходят вправо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Не устанут никогда.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Повернуть глаза в правую сторону, а затем в левую, голова неподвижна; (снимает глазное</w:t>
      </w:r>
      <w:r w:rsidR="00523680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напряжение)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.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- В среду в жмурки мы играем,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Крепко глазки закрываем.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Раз, два, три, четыре, пять,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Жмуримся и открываем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Так игру мы продолжаем.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Плотно закрыть глаза, досчитать да пяти и широко открыть глазки; (упражнение для снятия глазного напря</w:t>
      </w:r>
      <w:r w:rsidR="00523680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жения)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.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- По четвергам мы смотрим вдаль,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На это времени не жаль,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Что вблизи и что вдали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Глазки рассмотреть должны.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Смотреть прямо перед собой, поставить палец на расстояние 25-30 см. от глаз, перевести взор на кончик пальца смотреть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Смотреть прямо перед собой, поставить палец на расстояние 25-30 см. от глаз, перевести взор на кончик пальца смотреть на него, опустить руку. (Укрепляет мышцы глаз и</w:t>
      </w:r>
      <w:r w:rsidR="00523680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совершенствует их координации)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.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- В пятницу мы не зевали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lastRenderedPageBreak/>
        <w:t xml:space="preserve"> Глаза по кругу побежали.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Остановка, и опять…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В другую сторону бежать.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Поднять глаза вверх, вправо, вниз, влево и вверх; и обратно: влево, вниз, вправо и снова вверх; (соверш</w:t>
      </w:r>
      <w:r w:rsidR="00523680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енствует сложные движения глаз)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.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- Хоть в субботу выходной,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Мы не ленимся с тобой.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Ищем взглядом уголки,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Чтобы бегали зрачки.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Посмотреть взглядом в верхний правый угол, затем нижний левый, перевести взгляд в верхний левый угол и нижний правый ; (совершенствует сложные движения глаз)</w:t>
      </w:r>
      <w:proofErr w:type="gramStart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.</w:t>
      </w:r>
      <w:proofErr w:type="gramEnd"/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- В воскресенье будем спать,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А потом пойдём гулять, 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Чтобы глазки закалялись</w:t>
      </w:r>
    </w:p>
    <w:p w:rsidR="003360CC" w:rsidRPr="00AB66BD" w:rsidRDefault="003360CC" w:rsidP="00A41754">
      <w:pPr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Нужно воздухом дышать. </w:t>
      </w:r>
    </w:p>
    <w:p w:rsidR="003360CC" w:rsidRPr="00AB66BD" w:rsidRDefault="003360CC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- Без гимнастики, друзья, </w:t>
      </w:r>
    </w:p>
    <w:p w:rsidR="003360CC" w:rsidRPr="00AB66BD" w:rsidRDefault="003360CC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Нашим глазкам жить нельзя!</w:t>
      </w:r>
    </w:p>
    <w:p w:rsidR="002E08EB" w:rsidRPr="00AB66BD" w:rsidRDefault="002E08EB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Продолжаем наш путь по городу математических задач.</w:t>
      </w:r>
    </w:p>
    <w:p w:rsidR="002E08EB" w:rsidRPr="00AB66BD" w:rsidRDefault="002E08EB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Дети подходят к столам, где разложен материал для составления математических задач.</w:t>
      </w:r>
    </w:p>
    <w:p w:rsidR="002E08EB" w:rsidRPr="00AB66BD" w:rsidRDefault="002E08EB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В: можно ли составить задачи из предложенного материала?</w:t>
      </w:r>
    </w:p>
    <w:p w:rsidR="002E08EB" w:rsidRPr="00AB66BD" w:rsidRDefault="002E08EB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Дети составляют задачи.</w:t>
      </w:r>
    </w:p>
    <w:p w:rsidR="002E08EB" w:rsidRPr="00AB66BD" w:rsidRDefault="002E08EB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proofErr w:type="gramStart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В</w:t>
      </w:r>
      <w:proofErr w:type="gramEnd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: из чего состоит задача?</w:t>
      </w:r>
    </w:p>
    <w:p w:rsidR="002E08EB" w:rsidRPr="00AB66BD" w:rsidRDefault="002E08EB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Повтори условие задачи</w:t>
      </w:r>
    </w:p>
    <w:p w:rsidR="002E08EB" w:rsidRPr="00AB66BD" w:rsidRDefault="002E08EB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повтори вопрос задачи</w:t>
      </w:r>
    </w:p>
    <w:p w:rsidR="002E08EB" w:rsidRPr="00AB66BD" w:rsidRDefault="002E08EB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как ты узна</w:t>
      </w:r>
      <w:proofErr w:type="gramStart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л(</w:t>
      </w:r>
      <w:proofErr w:type="gramEnd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а) сколько всего?</w:t>
      </w:r>
    </w:p>
    <w:p w:rsidR="002E08EB" w:rsidRPr="00AB66BD" w:rsidRDefault="002E08EB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почему ты постави</w:t>
      </w:r>
      <w:proofErr w:type="gramStart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л(</w:t>
      </w:r>
      <w:proofErr w:type="gramEnd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а)этот знак?</w:t>
      </w:r>
    </w:p>
    <w:p w:rsidR="002E08EB" w:rsidRPr="00AB66BD" w:rsidRDefault="002E08EB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кто может записать эту задачу на доске?</w:t>
      </w:r>
    </w:p>
    <w:p w:rsidR="002E08EB" w:rsidRPr="00AB66BD" w:rsidRDefault="002E08EB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Молодцы, вы справились и с этим заданием</w:t>
      </w:r>
    </w:p>
    <w:p w:rsidR="002E08EB" w:rsidRPr="00AB66BD" w:rsidRDefault="002E08EB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На дереве распускается ещё </w:t>
      </w:r>
      <w:r w:rsidRPr="00AB66BD">
        <w:rPr>
          <w:rFonts w:ascii="Times New Roman" w:hAnsi="Times New Roman" w:cs="Times New Roman"/>
          <w:b/>
          <w:color w:val="7F7F7F" w:themeColor="text1" w:themeTint="80"/>
          <w:sz w:val="32"/>
          <w:szCs w:val="32"/>
          <w:u w:val="single"/>
        </w:rPr>
        <w:t>6-ой листочек.</w:t>
      </w:r>
    </w:p>
    <w:p w:rsidR="005612E7" w:rsidRPr="00AB66BD" w:rsidRDefault="005612E7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Нам осталось решить очень сложные задачи по схеме.</w:t>
      </w:r>
    </w:p>
    <w:p w:rsidR="00C22914" w:rsidRPr="00AB66BD" w:rsidRDefault="00C22914" w:rsidP="00A41754">
      <w:pPr>
        <w:tabs>
          <w:tab w:val="left" w:pos="1680"/>
        </w:tabs>
        <w:spacing w:after="0"/>
        <w:rPr>
          <w:rFonts w:ascii="Times New Roman" w:hAnsi="Times New Roman" w:cs="Times New Roman"/>
          <w:b/>
          <w:color w:val="7F7F7F" w:themeColor="text1" w:themeTint="80"/>
          <w:sz w:val="32"/>
          <w:szCs w:val="32"/>
          <w:u w:val="single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На нашем «дереве</w:t>
      </w:r>
      <w:r w:rsidR="005612E7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ума» появляется </w:t>
      </w:r>
      <w:r w:rsidR="005612E7" w:rsidRPr="00AB66BD">
        <w:rPr>
          <w:rFonts w:ascii="Times New Roman" w:hAnsi="Times New Roman" w:cs="Times New Roman"/>
          <w:b/>
          <w:color w:val="7F7F7F" w:themeColor="text1" w:themeTint="80"/>
          <w:sz w:val="32"/>
          <w:szCs w:val="32"/>
          <w:u w:val="single"/>
        </w:rPr>
        <w:t>ещё 1 листочек</w:t>
      </w:r>
      <w:proofErr w:type="gramStart"/>
      <w:r w:rsidR="005612E7" w:rsidRPr="00AB66BD">
        <w:rPr>
          <w:rFonts w:ascii="Times New Roman" w:hAnsi="Times New Roman" w:cs="Times New Roman"/>
          <w:b/>
          <w:color w:val="7F7F7F" w:themeColor="text1" w:themeTint="80"/>
          <w:sz w:val="32"/>
          <w:szCs w:val="32"/>
          <w:u w:val="single"/>
        </w:rPr>
        <w:t xml:space="preserve">( </w:t>
      </w:r>
      <w:proofErr w:type="gramEnd"/>
      <w:r w:rsidR="005612E7" w:rsidRPr="00AB66BD">
        <w:rPr>
          <w:rFonts w:ascii="Times New Roman" w:hAnsi="Times New Roman" w:cs="Times New Roman"/>
          <w:b/>
          <w:color w:val="7F7F7F" w:themeColor="text1" w:themeTint="80"/>
          <w:sz w:val="32"/>
          <w:szCs w:val="32"/>
          <w:u w:val="single"/>
        </w:rPr>
        <w:t>7)</w:t>
      </w:r>
    </w:p>
    <w:p w:rsidR="005612E7" w:rsidRPr="00AB66BD" w:rsidRDefault="005612E7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В: Как же жители города </w:t>
      </w:r>
      <w:r w:rsidR="00523680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узнают,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где растёт дерево?</w:t>
      </w:r>
    </w:p>
    <w:p w:rsidR="005612E7" w:rsidRPr="00AB66BD" w:rsidRDefault="005612E7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Я предлагаю вам нарисовать путь к дереву с помощью схемы.</w:t>
      </w:r>
    </w:p>
    <w:p w:rsidR="00C22914" w:rsidRPr="00AB66BD" w:rsidRDefault="00C22914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Вам понравилось путешествие</w:t>
      </w:r>
      <w:r w:rsidR="005612E7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?</w:t>
      </w:r>
    </w:p>
    <w:p w:rsidR="005612E7" w:rsidRPr="00AB66BD" w:rsidRDefault="005612E7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lastRenderedPageBreak/>
        <w:t xml:space="preserve">Мы выполнили все задания  и расколдовали дерево ума, теперь в стране </w:t>
      </w:r>
      <w:proofErr w:type="spellStart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Цифрляндии</w:t>
      </w:r>
      <w:proofErr w:type="spellEnd"/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всё в порядке.</w:t>
      </w:r>
    </w:p>
    <w:p w:rsidR="00C22914" w:rsidRPr="00AB66BD" w:rsidRDefault="00C22914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Вам было трудно решать эти задачи?</w:t>
      </w:r>
    </w:p>
    <w:p w:rsidR="00C22914" w:rsidRPr="00AB66BD" w:rsidRDefault="00C22914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Что вам больше всего понравилось?</w:t>
      </w:r>
    </w:p>
    <w:p w:rsidR="00C22914" w:rsidRPr="00AB66BD" w:rsidRDefault="00C22914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На экране появляется заставка «</w:t>
      </w:r>
      <w:r w:rsidR="005612E7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умники и умницы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»</w:t>
      </w:r>
      <w:r w:rsidR="00523680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.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</w:t>
      </w:r>
      <w:bookmarkStart w:id="0" w:name="_GoBack"/>
      <w:bookmarkEnd w:id="0"/>
    </w:p>
    <w:p w:rsidR="00C22914" w:rsidRPr="00AB66BD" w:rsidRDefault="00C22914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А сейчас нам пора возвращаться</w:t>
      </w:r>
      <w:r w:rsidR="00523680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в детский сад, но не забывайте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,</w:t>
      </w:r>
      <w:r w:rsidR="00523680"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 xml:space="preserve"> </w:t>
      </w: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что выйти из города мы тоже должны парами.</w:t>
      </w:r>
    </w:p>
    <w:p w:rsidR="00C22914" w:rsidRPr="00AB66BD" w:rsidRDefault="00C22914" w:rsidP="00A41754">
      <w:pPr>
        <w:tabs>
          <w:tab w:val="left" w:pos="1680"/>
        </w:tabs>
        <w:spacing w:after="0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AB66BD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В детском саду после путешествия нас ждёт сюрприз.</w:t>
      </w:r>
    </w:p>
    <w:p w:rsidR="002E08EB" w:rsidRPr="00A41754" w:rsidRDefault="002E08EB" w:rsidP="00A41754">
      <w:pPr>
        <w:tabs>
          <w:tab w:val="left" w:pos="1680"/>
        </w:tabs>
        <w:spacing w:after="0"/>
        <w:rPr>
          <w:sz w:val="32"/>
          <w:szCs w:val="32"/>
        </w:rPr>
      </w:pPr>
    </w:p>
    <w:sectPr w:rsidR="002E08EB" w:rsidRPr="00A41754" w:rsidSect="00AB66BD">
      <w:pgSz w:w="11906" w:h="16838"/>
      <w:pgMar w:top="720" w:right="720" w:bottom="720" w:left="720" w:header="708" w:footer="708" w:gutter="0"/>
      <w:pgBorders w:display="firstPage"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F1858"/>
    <w:multiLevelType w:val="hybridMultilevel"/>
    <w:tmpl w:val="6310D7D0"/>
    <w:lvl w:ilvl="0" w:tplc="4D68F2FC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02BE"/>
    <w:rsid w:val="0012651C"/>
    <w:rsid w:val="00153FAE"/>
    <w:rsid w:val="00194D29"/>
    <w:rsid w:val="001E7BF4"/>
    <w:rsid w:val="002D2791"/>
    <w:rsid w:val="002E08EB"/>
    <w:rsid w:val="003360CC"/>
    <w:rsid w:val="003C162E"/>
    <w:rsid w:val="0051075A"/>
    <w:rsid w:val="00520721"/>
    <w:rsid w:val="00523680"/>
    <w:rsid w:val="005612E7"/>
    <w:rsid w:val="005C02BE"/>
    <w:rsid w:val="00626813"/>
    <w:rsid w:val="006E6034"/>
    <w:rsid w:val="009B6977"/>
    <w:rsid w:val="00A41754"/>
    <w:rsid w:val="00A46DD0"/>
    <w:rsid w:val="00AB493E"/>
    <w:rsid w:val="00AB66BD"/>
    <w:rsid w:val="00AE3C2F"/>
    <w:rsid w:val="00B115C4"/>
    <w:rsid w:val="00C22914"/>
    <w:rsid w:val="00CB4D53"/>
    <w:rsid w:val="00EB3896"/>
    <w:rsid w:val="00F36337"/>
    <w:rsid w:val="00F9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1C"/>
  </w:style>
  <w:style w:type="paragraph" w:styleId="1">
    <w:name w:val="heading 1"/>
    <w:basedOn w:val="a"/>
    <w:next w:val="a"/>
    <w:link w:val="10"/>
    <w:uiPriority w:val="9"/>
    <w:qFormat/>
    <w:rsid w:val="00EB38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96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268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38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96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268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Изящная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ЦРР</cp:lastModifiedBy>
  <cp:revision>7</cp:revision>
  <dcterms:created xsi:type="dcterms:W3CDTF">2015-03-14T16:28:00Z</dcterms:created>
  <dcterms:modified xsi:type="dcterms:W3CDTF">2015-03-19T07:56:00Z</dcterms:modified>
</cp:coreProperties>
</file>