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D3" w:rsidRPr="00D541F5" w:rsidRDefault="00AB3CD3" w:rsidP="00AB3CD3">
      <w:pPr>
        <w:spacing w:after="0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AB3CD3" w:rsidRPr="00D541F5" w:rsidRDefault="00AB3CD3" w:rsidP="00AB3CD3">
      <w:pPr>
        <w:spacing w:after="0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детский сад </w:t>
      </w:r>
      <w:proofErr w:type="spellStart"/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общеразвивающего</w:t>
      </w:r>
      <w:proofErr w:type="spellEnd"/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вида с приоритетным осуществлением деятельности по художественно – эстетическому направлению развития детей №5 с. Арзгир </w:t>
      </w:r>
      <w:proofErr w:type="spellStart"/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Арзги</w:t>
      </w:r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</w:t>
      </w:r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D541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района Ставропольского края.</w:t>
      </w:r>
    </w:p>
    <w:p w:rsidR="00AB3CD3" w:rsidRPr="00D541F5" w:rsidRDefault="00AB3CD3" w:rsidP="00AB3CD3">
      <w:pPr>
        <w:pStyle w:val="2"/>
        <w:shd w:val="clear" w:color="auto" w:fill="auto"/>
        <w:spacing w:after="120" w:line="293" w:lineRule="exact"/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                                                                         </w:t>
      </w:r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AB3CD3" w:rsidRPr="00D541F5" w:rsidRDefault="00AB3CD3" w:rsidP="00AB3CD3">
      <w:pPr>
        <w:tabs>
          <w:tab w:val="left" w:pos="573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Заведующая  МКДОУ</w:t>
      </w:r>
    </w:p>
    <w:p w:rsidR="00AB3CD3" w:rsidRPr="00D541F5" w:rsidRDefault="00AB3CD3" w:rsidP="00AB3CD3">
      <w:pPr>
        <w:pStyle w:val="2"/>
        <w:shd w:val="clear" w:color="auto" w:fill="auto"/>
        <w:spacing w:after="120" w:line="293" w:lineRule="exact"/>
        <w:ind w:right="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детского сада № 5 с</w:t>
      </w:r>
      <w:proofErr w:type="gramStart"/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рзгир</w:t>
      </w:r>
    </w:p>
    <w:p w:rsidR="00AB3CD3" w:rsidRPr="00D541F5" w:rsidRDefault="00AB3CD3" w:rsidP="00AB3CD3">
      <w:pPr>
        <w:pStyle w:val="2"/>
        <w:shd w:val="clear" w:color="auto" w:fill="auto"/>
        <w:spacing w:after="120" w:line="293" w:lineRule="exact"/>
        <w:ind w:right="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_____________Л.Г. </w:t>
      </w:r>
      <w:proofErr w:type="spellStart"/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Снитко</w:t>
      </w:r>
      <w:proofErr w:type="spellEnd"/>
    </w:p>
    <w:p w:rsidR="00AB3CD3" w:rsidRPr="00D541F5" w:rsidRDefault="00AB3CD3" w:rsidP="00AB3CD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«___»__________20___</w:t>
      </w: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AB3C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Конспект ННОД по физической культуре</w:t>
      </w: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br/>
        <w:t>в старшей группе «Цветок здоровья»</w:t>
      </w: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8A71B0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3CD3" w:rsidRPr="00D541F5" w:rsidRDefault="00AB3CD3" w:rsidP="00AB3CD3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D3" w:rsidRPr="00D541F5" w:rsidRDefault="00AB3CD3" w:rsidP="00AB3CD3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D3" w:rsidRPr="00D541F5" w:rsidRDefault="00AB3CD3" w:rsidP="00AB3CD3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D3" w:rsidRPr="00D541F5" w:rsidRDefault="00AB3CD3" w:rsidP="00AB3CD3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D3" w:rsidRPr="00D541F5" w:rsidRDefault="00AB3CD3" w:rsidP="00AB3CD3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D3" w:rsidRPr="00D541F5" w:rsidRDefault="00AB3CD3" w:rsidP="00AB3CD3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культуре: Слынько И.Н.</w:t>
      </w:r>
    </w:p>
    <w:p w:rsidR="00AB3CD3" w:rsidRPr="00D541F5" w:rsidRDefault="00AB3CD3" w:rsidP="00AB3CD3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Март 2015 г.</w:t>
      </w:r>
    </w:p>
    <w:p w:rsidR="00962F90" w:rsidRPr="00D541F5" w:rsidRDefault="00962F90" w:rsidP="00AB3CD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Область: 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Физическое развитие.</w:t>
      </w:r>
    </w:p>
    <w:p w:rsidR="00962F90" w:rsidRPr="00D541F5" w:rsidRDefault="00962F90" w:rsidP="00AB3CD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202EFB" w:rsidRPr="00D54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D54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деятельности: </w:t>
      </w:r>
      <w:r w:rsidR="00202EFB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Двигательная, игровая, коммуникативная.</w:t>
      </w:r>
    </w:p>
    <w:p w:rsidR="00353107" w:rsidRPr="00D541F5" w:rsidRDefault="00353107" w:rsidP="0035310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Интеграция образовательных областей: </w:t>
      </w:r>
      <w:r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«Физическое развитие», «Речевое разв</w:t>
      </w:r>
      <w:r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и</w:t>
      </w:r>
      <w:r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тие», «Социально – </w:t>
      </w:r>
      <w:proofErr w:type="spellStart"/>
      <w:r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коммуникативое</w:t>
      </w:r>
      <w:proofErr w:type="spellEnd"/>
      <w:r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развитие». «Познавательное развитие», «Худож</w:t>
      </w:r>
      <w:r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ственно – эстетическое развитие».</w:t>
      </w:r>
    </w:p>
    <w:p w:rsidR="00202EFB" w:rsidRPr="00D541F5" w:rsidRDefault="00202EFB" w:rsidP="00202EFB">
      <w:pPr>
        <w:spacing w:before="82" w:after="8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Сохранять и укреплять здоровье детей, формировать привычку к здоровому о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 жизни.</w:t>
      </w:r>
    </w:p>
    <w:p w:rsidR="0083256A" w:rsidRPr="00D541F5" w:rsidRDefault="00202EFB" w:rsidP="00832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Упражнять детей в ходьбе с выполнением движе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по кругу и «змейкой».</w:t>
      </w:r>
      <w:r w:rsidR="00353107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107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Закреплять приемы </w:t>
      </w:r>
      <w:proofErr w:type="spellStart"/>
      <w:r w:rsidR="00353107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самомассажа</w:t>
      </w:r>
      <w:proofErr w:type="spellEnd"/>
      <w:r w:rsidR="00353107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53107" w:rsidRPr="00D541F5">
        <w:rPr>
          <w:rFonts w:ascii="Arial" w:eastAsia="Times New Roman" w:hAnsi="Arial" w:cs="Arial"/>
          <w:color w:val="000000" w:themeColor="text1"/>
        </w:rPr>
        <w:t xml:space="preserve"> </w:t>
      </w:r>
      <w:r w:rsidR="007502AF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координацию движений,</w:t>
      </w:r>
      <w:r w:rsidR="007502AF" w:rsidRPr="00D541F5">
        <w:rPr>
          <w:rFonts w:ascii="Georgia" w:eastAsia="Times New Roman" w:hAnsi="Georgia" w:cs="Arial"/>
          <w:color w:val="000000" w:themeColor="text1"/>
          <w:sz w:val="19"/>
          <w:szCs w:val="19"/>
        </w:rPr>
        <w:t xml:space="preserve"> </w:t>
      </w:r>
      <w:r w:rsidR="007502AF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фун</w:t>
      </w:r>
      <w:r w:rsidR="007502AF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7502AF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стопы, увеличение подвижности в суставах стоп (ходьба по массажному коврику и канату).  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Разучить </w:t>
      </w:r>
      <w:proofErr w:type="spellStart"/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пролезание</w:t>
      </w:r>
      <w:proofErr w:type="spellEnd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дугу прямо</w:t>
      </w:r>
      <w:r w:rsidR="00D541F5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боком, не задевая край дуги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541F5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 перепрыгивать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набивные мячи (пеньки).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Упражнять</w:t>
      </w:r>
      <w:r w:rsidR="00D541F5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ползании по скамейке на животе,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подтягиваясь руками.</w:t>
      </w:r>
      <w:r w:rsidR="003B677B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 смелости, чувство уверенности в себе при прохождении тренажера «Горка». </w:t>
      </w:r>
      <w:r w:rsidR="003B677B" w:rsidRPr="00D541F5">
        <w:rPr>
          <w:rFonts w:ascii="Georgia" w:eastAsia="Times New Roman" w:hAnsi="Georgia" w:cs="Arial"/>
          <w:color w:val="000000" w:themeColor="text1"/>
          <w:sz w:val="19"/>
          <w:szCs w:val="19"/>
        </w:rPr>
        <w:t xml:space="preserve"> </w:t>
      </w:r>
      <w:r w:rsidR="003B677B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умение ориентироваться в простра</w:t>
      </w:r>
      <w:r w:rsidR="003B677B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B677B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 зала определяя свое положение в подвижной игре, мимикой лица передавать вкус овощей и фруктов.</w:t>
      </w:r>
      <w:r w:rsidR="00353107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107"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словарный запас детей в процессе уч</w:t>
      </w:r>
      <w:r w:rsidR="00353107"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53107"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>стия в беседе с воспитателем и при ответах на вопросы инструктора по физической культуре.</w:t>
      </w:r>
      <w:r w:rsidR="0083256A" w:rsidRPr="00D5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56A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</w:t>
      </w:r>
      <w:r w:rsidR="0083256A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3256A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умение действовать в коллективе.</w:t>
      </w:r>
    </w:p>
    <w:p w:rsidR="008A71B0" w:rsidRPr="00D541F5" w:rsidRDefault="0083256A" w:rsidP="008325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 </w:t>
      </w:r>
      <w:r w:rsidRPr="00D54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Шары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шипами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A71B0"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8A71B0"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диаметр 10-12см</w:t>
      </w:r>
      <w:r w:rsidR="008A71B0"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310606"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10606"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 коврики</w:t>
      </w:r>
      <w:r w:rsid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(</w:t>
      </w:r>
      <w:r w:rsidR="00310606"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для в</w:t>
      </w:r>
      <w:r w:rsidR="00310606"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ы</w:t>
      </w:r>
      <w:r w:rsidR="00310606" w:rsidRP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полнения упражнений</w:t>
      </w:r>
      <w:r w:rsidR="00D54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количеству детей, 5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обру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чей разного цвета</w:t>
      </w:r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тренажер «Го</w:t>
      </w:r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ка»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массажный коврик и канат (для профилактики плоскостопия),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дуга (</w:t>
      </w:r>
      <w:proofErr w:type="spellStart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</w:t>
      </w:r>
      <w:proofErr w:type="spellEnd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50 см.)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скамей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ка, набивные мячи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.;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маленькие мячи разных цветов: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красный, желтый, синий, зеле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ный, оранжевый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«Цветок здоровья», </w:t>
      </w:r>
      <w:proofErr w:type="spellStart"/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аромолампа</w:t>
      </w:r>
      <w:proofErr w:type="spellEnd"/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Музыкальное сопровождение.</w:t>
      </w:r>
    </w:p>
    <w:p w:rsidR="0083256A" w:rsidRPr="00D541F5" w:rsidRDefault="0083256A" w:rsidP="0083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ННОД.</w:t>
      </w:r>
    </w:p>
    <w:p w:rsidR="008A71B0" w:rsidRPr="00D541F5" w:rsidRDefault="00D541F5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Говорят, есть волшебный цветок - цветок здоровья. Кто его найдет и понюхает, будет самым сильным, самым ловким, а главное самым здор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вым человеком. Растет этот цветок в стране «</w:t>
      </w:r>
      <w:proofErr w:type="spellStart"/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Неболейка</w:t>
      </w:r>
      <w:proofErr w:type="spellEnd"/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Добраться до него нелегко. Как бы я хотела хоть раз понюхать этот волшебный цветок, чтобы всегда быть здор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вой, А вы хотите?</w:t>
      </w:r>
    </w:p>
    <w:p w:rsidR="008A71B0" w:rsidRPr="00D541F5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Да.</w:t>
      </w:r>
    </w:p>
    <w:p w:rsidR="008A71B0" w:rsidRPr="00D541F5" w:rsidRDefault="00D541F5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Так, может быть, совершим это путешествие?</w:t>
      </w:r>
    </w:p>
    <w:p w:rsidR="008A71B0" w:rsidRPr="00D541F5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Да.</w:t>
      </w:r>
    </w:p>
    <w:p w:rsidR="008A71B0" w:rsidRPr="00D541F5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Тогда не будем терять времени - в путь! Звучит музыка.</w:t>
      </w:r>
    </w:p>
    <w:p w:rsidR="008A71B0" w:rsidRPr="00D541F5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 часть.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идут по залу, выполняя движения.</w:t>
      </w:r>
    </w:p>
    <w:p w:rsidR="008A71B0" w:rsidRPr="00D541F5" w:rsidRDefault="008A71B0" w:rsidP="008A71B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на носках.</w:t>
      </w:r>
    </w:p>
    <w:p w:rsidR="008A71B0" w:rsidRPr="00D541F5" w:rsidRDefault="008A71B0" w:rsidP="008A71B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на пятках, держать руки за головой.</w:t>
      </w:r>
    </w:p>
    <w:p w:rsidR="008A71B0" w:rsidRPr="00D541F5" w:rsidRDefault="008A71B0" w:rsidP="008A71B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Ходьба в </w:t>
      </w:r>
      <w:proofErr w:type="spellStart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полуприсяде</w:t>
      </w:r>
      <w:proofErr w:type="spellEnd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Pr="00D541F5" w:rsidRDefault="008A71B0" w:rsidP="008A71B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змейкой.</w:t>
      </w:r>
    </w:p>
    <w:p w:rsidR="008A71B0" w:rsidRPr="00D541F5" w:rsidRDefault="008A71B0" w:rsidP="008A71B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Бег.</w:t>
      </w:r>
    </w:p>
    <w:p w:rsidR="008A71B0" w:rsidRPr="00D541F5" w:rsidRDefault="008A71B0" w:rsidP="008A71B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с выполнением дыхательного упражнения.</w:t>
      </w:r>
    </w:p>
    <w:p w:rsidR="008A71B0" w:rsidRPr="00D541F5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II часть.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строятся в три колонны.</w:t>
      </w:r>
    </w:p>
    <w:p w:rsidR="008A71B0" w:rsidRPr="00D541F5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Общеразвивающие</w:t>
      </w:r>
      <w:proofErr w:type="spellEnd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упражнения шарами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(мячом)</w:t>
      </w:r>
    </w:p>
    <w:p w:rsidR="008A71B0" w:rsidRPr="00D541F5" w:rsidRDefault="008A71B0" w:rsidP="008A71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И, п.: основная стойка, мяч в правой руке. 1-2-руки в стороны, вверх, переложить мяч в левую руку; 3-4-опуститъ руки вниз, вернутся в исходное положение. То же левой рукой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(5-7 раз)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Pr="00D541F5" w:rsidRDefault="008A71B0" w:rsidP="008A71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п.: ноги на ширине ступни, мяч в правой руке. 1-2поднять в правую согнутую ногу, переложить под ней мяч в левую руку; 3-4-вернуться в исходное положение. Так же переложить мяч в правую руку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(6 раз)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Pr="00D541F5" w:rsidRDefault="008A71B0" w:rsidP="008A71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п.: ноги на ширине ступни, мяч в правой руке. 1-присесть, руки вперед, переложить мяч в левую руку; 2вернуться в исходное положение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(5-6раз)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Pr="00D541F5" w:rsidRDefault="008A71B0" w:rsidP="008A71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п.: стоя на коленях, сидя на пятках, мяч в правой руке. 1-3-прокатить мяч вправо от себя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 прямой)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4взять мяч, выпрямиться, переложить его в левую руку. Тоже вл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(3-4раза)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Pr="00D541F5" w:rsidRDefault="008A71B0" w:rsidP="008A71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п.: сидя, ноги вместе прямые, мяч лежит на стопах ног, руки в упоре сзади, 1-2поднять прямые ноги вверх, скатить мяч, поймать; 3-4вернуться в исходное полож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ние. Выполняется в среднем темпе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(5-6 раз)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Pr="00D541F5" w:rsidRDefault="008A71B0" w:rsidP="008A71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 п.: </w:t>
      </w:r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лежа на спине, мяч зажат между ступнями, руки за головой.1-2 поднять </w:t>
      </w:r>
      <w:proofErr w:type="gramStart"/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</w:t>
      </w:r>
      <w:proofErr w:type="spellStart"/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proofErr w:type="spellEnd"/>
      <w:proofErr w:type="gramEnd"/>
      <w:r w:rsidR="00310606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вверх </w:t>
      </w:r>
      <w:r w:rsidR="0090763B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плавно опустить</w:t>
      </w:r>
      <w:r w:rsidR="0090763B"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(5-6 раз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Default="008A71B0" w:rsidP="008A71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п.: основная стойка, мяч в правой руке. Прыжки на правой и левой ноге с повор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вправо и влево на счет воспитателя 1-8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(3-5раз)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236D" w:rsidRDefault="002A236D" w:rsidP="002A236D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Эй, ребята, все ко мне.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Кто стоит там в стороне?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А ну скорей лови кураж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И начинай игру – массаж.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Мы немножко отдохнём,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Массаж животика начнём.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Раз, два. Раз, два</w:t>
      </w:r>
    </w:p>
    <w:p w:rsidR="002A236D" w:rsidRPr="002A236D" w:rsidRDefault="009D460E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 (массаж живота мячом круговыми движениями).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Проведём по ручке нежно,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Будет рученька прилежной.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 xml:space="preserve">Ласка всем, друзья нужна </w:t>
      </w:r>
    </w:p>
    <w:p w:rsidR="002A236D" w:rsidRPr="002A236D" w:rsidRDefault="009D460E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помни ты всегда (перебирая рукой мяч, катим его от плеча к кисти руки).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Надо спинку нам погреть,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Её немного потереть</w:t>
      </w:r>
    </w:p>
    <w:p w:rsidR="002A236D" w:rsidRPr="002A236D" w:rsidRDefault="002A236D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sz w:val="28"/>
          <w:szCs w:val="28"/>
        </w:rPr>
        <w:t>И полезно, и приятно –</w:t>
      </w:r>
    </w:p>
    <w:p w:rsidR="002A236D" w:rsidRDefault="009D460E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 давно понятно (дети друг другу массируют спину круговыми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ниями)</w:t>
      </w:r>
    </w:p>
    <w:p w:rsidR="009D460E" w:rsidRDefault="009D460E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D460E" w:rsidRPr="002A236D" w:rsidRDefault="009D460E" w:rsidP="002A236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дети кладут мячи в корзину.</w:t>
      </w:r>
    </w:p>
    <w:p w:rsidR="002A236D" w:rsidRDefault="002A236D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41F5" w:rsidRPr="00D541F5" w:rsidRDefault="00D541F5" w:rsidP="00D541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стоят в одной шеренги. Воспитатель показывает таблички с указателями:</w:t>
      </w:r>
    </w:p>
    <w:p w:rsidR="00D541F5" w:rsidRPr="00D541F5" w:rsidRDefault="00D541F5" w:rsidP="00D541F5">
      <w:pPr>
        <w:spacing w:after="0" w:line="240" w:lineRule="auto"/>
        <w:ind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«Налево пойдешь - в сонное царство попадешь».</w:t>
      </w:r>
    </w:p>
    <w:p w:rsidR="00D541F5" w:rsidRPr="00D541F5" w:rsidRDefault="00D541F5" w:rsidP="00D541F5">
      <w:pPr>
        <w:spacing w:after="0" w:line="240" w:lineRule="auto"/>
        <w:ind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«Прямо пойдешь - здоровье найдешь».</w:t>
      </w:r>
    </w:p>
    <w:p w:rsidR="00D541F5" w:rsidRPr="00D541F5" w:rsidRDefault="00D541F5" w:rsidP="00D541F5">
      <w:pPr>
        <w:spacing w:after="0" w:line="240" w:lineRule="auto"/>
        <w:ind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«Направо пойдешь - гору сладостей найдешь».</w:t>
      </w:r>
    </w:p>
    <w:p w:rsidR="00D541F5" w:rsidRPr="002A236D" w:rsidRDefault="002A236D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D541F5"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D541F5"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Какую дорогу вы выберите?</w:t>
      </w:r>
    </w:p>
    <w:p w:rsidR="00D541F5" w:rsidRPr="002A236D" w:rsidRDefault="00D541F5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пойдем прямо?</w:t>
      </w:r>
    </w:p>
    <w:p w:rsidR="00D541F5" w:rsidRPr="002A236D" w:rsidRDefault="002A236D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D541F5"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D541F5"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может, ляжете спать или конфет поедите?</w:t>
      </w:r>
    </w:p>
    <w:p w:rsidR="00D541F5" w:rsidRPr="002A236D" w:rsidRDefault="00D541F5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Нет.</w:t>
      </w:r>
    </w:p>
    <w:p w:rsidR="00D541F5" w:rsidRDefault="002A236D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D541F5"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D541F5" w:rsidRPr="002A2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Тогда вперед.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Посмотрите, сколько впереди нас ждёт преград. А как вы думаете, мы сможем их преодолеть?</w:t>
      </w:r>
    </w:p>
    <w:p w:rsidR="002A236D" w:rsidRPr="002A236D" w:rsidRDefault="002A236D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Инструктор по физкультуре показывает детям на оборудование, а дети предлагают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рианты преодоления этого препятствия.</w:t>
      </w:r>
    </w:p>
    <w:p w:rsidR="00D541F5" w:rsidRPr="00D541F5" w:rsidRDefault="00D541F5" w:rsidP="002A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0606" w:rsidRPr="00D541F5" w:rsidRDefault="00310606" w:rsidP="003106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71B0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виды движений</w:t>
      </w:r>
    </w:p>
    <w:p w:rsidR="009D460E" w:rsidRPr="009D460E" w:rsidRDefault="009D460E" w:rsidP="00EE58E4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по массажному коврику и канату.</w:t>
      </w:r>
    </w:p>
    <w:p w:rsidR="008A71B0" w:rsidRDefault="008A71B0" w:rsidP="008A71B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Пролезание</w:t>
      </w:r>
      <w:proofErr w:type="spellEnd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боком не касаясь руками пола</w:t>
      </w:r>
      <w:r w:rsidR="009D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дугу.</w:t>
      </w:r>
    </w:p>
    <w:p w:rsidR="00EE58E4" w:rsidRPr="00D541F5" w:rsidRDefault="00EE58E4" w:rsidP="008A71B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Тренажёр «Горка».</w:t>
      </w:r>
    </w:p>
    <w:p w:rsidR="008A71B0" w:rsidRPr="00D541F5" w:rsidRDefault="008A71B0" w:rsidP="008A71B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через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(пеньки)</w:t>
      </w:r>
      <w:r w:rsidR="00E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набивные мячи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продвижением вперед.</w:t>
      </w:r>
    </w:p>
    <w:p w:rsidR="008A71B0" w:rsidRPr="00D541F5" w:rsidRDefault="008A71B0" w:rsidP="008A71B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Ползание по гимнастической скамейке на животе, подтягиваясь двумя руками 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(хват рук с боков скамейки)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выполняют все упражнения </w:t>
      </w:r>
      <w:proofErr w:type="spellStart"/>
      <w:r w:rsidR="00E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поточно</w:t>
      </w:r>
      <w:proofErr w:type="spellEnd"/>
      <w:r w:rsidR="00E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2-3 раза.</w:t>
      </w:r>
    </w:p>
    <w:p w:rsidR="008A71B0" w:rsidRPr="00D541F5" w:rsidRDefault="00EE58E4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Молодцы, все препятствия преодолели. Мне, кажется волшебный цветок «здоровья» уже совсем близко.</w:t>
      </w:r>
    </w:p>
    <w:p w:rsidR="008A71B0" w:rsidRPr="00D541F5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Подвижная игра «</w:t>
      </w:r>
      <w:proofErr w:type="spellStart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Витаминки</w:t>
      </w:r>
      <w:proofErr w:type="spellEnd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A71B0" w:rsidRDefault="008A71B0" w:rsidP="008A71B0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</w:t>
      </w:r>
      <w:r w:rsidRPr="00D54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(организм человека)</w:t>
      </w:r>
      <w:r w:rsidR="00E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 детей мячи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разных цветов. Во время болезни вам мама д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витамины разных цветов, чтобы укрепить ваш организм, т. е убить микробы внутри вас. Эти витамины </w:t>
      </w:r>
      <w:r w:rsidR="00EE58E4" w:rsidRPr="00EE58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(мячи</w:t>
      </w:r>
      <w:r w:rsidRPr="00EE58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расположены по залу. А я буду микроб. Звучит музыка. Вы витамины, находите свои цвета во время музыки, перестает музыка, микроб хочет вас заразить микробами. Мы узнаем, кто же самый ловкий, быстрый, внимател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ный.</w:t>
      </w:r>
    </w:p>
    <w:p w:rsidR="00EE58E4" w:rsidRDefault="00EE58E4" w:rsidP="00EE58E4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EE58E4" w:rsidRPr="00D541F5" w:rsidRDefault="00EE58E4" w:rsidP="00EE58E4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III часть.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Игра малой подвижности «</w:t>
      </w:r>
      <w:proofErr w:type="gramStart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Сладкий</w:t>
      </w:r>
      <w:proofErr w:type="gramEnd"/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кислый». Дети стоят в кругу пере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дают мяч, называют любой овощ или фрукт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например, апельсин. Дети мимикой лица пок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зывают вкус апельсина.</w:t>
      </w:r>
    </w:p>
    <w:p w:rsidR="008A71B0" w:rsidRPr="00D541F5" w:rsidRDefault="00EE58E4" w:rsidP="00EE58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Молодцы. Я, что-то чую. Это цветок «здоровья» распу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тился.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пахнет </w:t>
      </w:r>
      <w:r w:rsidR="008D7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цветок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здоровья?</w:t>
      </w:r>
      <w:r w:rsidR="000C5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(Используется </w:t>
      </w:r>
      <w:proofErr w:type="spellStart"/>
      <w:r w:rsidR="008D7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аромолампа</w:t>
      </w:r>
      <w:proofErr w:type="spellEnd"/>
      <w:r w:rsidR="000C5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A71B0" w:rsidRPr="00D541F5" w:rsidRDefault="008A71B0" w:rsidP="008D71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="008D7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Лимоном</w:t>
      </w:r>
      <w:r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71B0" w:rsidRPr="00D541F5" w:rsidRDefault="008D7155" w:rsidP="008D71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физкультуре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Запах и вкусовые качества лимона  лечат всех людей,</w:t>
      </w:r>
      <w:r w:rsidR="008A71B0" w:rsidRPr="00D54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 один микроб к вам близко не подойдет.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я уверенна, что вы стали сильными, ловк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ми, смелыми после нашего занятия. А вам понравилось искать «Цветок здоровья»? (Ответы детей).</w:t>
      </w:r>
    </w:p>
    <w:p w:rsidR="00403CE9" w:rsidRPr="00D541F5" w:rsidRDefault="00403CE9" w:rsidP="008A71B0">
      <w:pPr>
        <w:rPr>
          <w:color w:val="000000" w:themeColor="text1"/>
        </w:rPr>
      </w:pPr>
    </w:p>
    <w:sectPr w:rsidR="00403CE9" w:rsidRPr="00D541F5" w:rsidSect="00AB3CD3">
      <w:pgSz w:w="11906" w:h="16838"/>
      <w:pgMar w:top="1134" w:right="707" w:bottom="1134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CB2"/>
    <w:multiLevelType w:val="multilevel"/>
    <w:tmpl w:val="9276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147D8"/>
    <w:multiLevelType w:val="multilevel"/>
    <w:tmpl w:val="CD52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91828"/>
    <w:multiLevelType w:val="multilevel"/>
    <w:tmpl w:val="D762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A71B0"/>
    <w:rsid w:val="000C564F"/>
    <w:rsid w:val="00202EFB"/>
    <w:rsid w:val="002071EF"/>
    <w:rsid w:val="002A236D"/>
    <w:rsid w:val="00310606"/>
    <w:rsid w:val="00353107"/>
    <w:rsid w:val="003B677B"/>
    <w:rsid w:val="00403CE9"/>
    <w:rsid w:val="007502AF"/>
    <w:rsid w:val="007D3D32"/>
    <w:rsid w:val="0083256A"/>
    <w:rsid w:val="008A71B0"/>
    <w:rsid w:val="008D7155"/>
    <w:rsid w:val="008E6450"/>
    <w:rsid w:val="0090763B"/>
    <w:rsid w:val="00962F90"/>
    <w:rsid w:val="009D460E"/>
    <w:rsid w:val="00AB3CD3"/>
    <w:rsid w:val="00D541F5"/>
    <w:rsid w:val="00DF2131"/>
    <w:rsid w:val="00EE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B3CD3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3"/>
      <w:szCs w:val="23"/>
    </w:rPr>
  </w:style>
  <w:style w:type="paragraph" w:styleId="a3">
    <w:name w:val="Normal (Web)"/>
    <w:basedOn w:val="a"/>
    <w:uiPriority w:val="99"/>
    <w:unhideWhenUsed/>
    <w:rsid w:val="0035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0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2015-03-30T20:30:00Z</cp:lastPrinted>
  <dcterms:created xsi:type="dcterms:W3CDTF">2015-03-29T20:14:00Z</dcterms:created>
  <dcterms:modified xsi:type="dcterms:W3CDTF">2015-03-30T20:32:00Z</dcterms:modified>
</cp:coreProperties>
</file>