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79" w:rsidRPr="00831788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788">
        <w:rPr>
          <w:rFonts w:ascii="Times New Roman" w:hAnsi="Times New Roman" w:cs="Times New Roman"/>
          <w:b/>
          <w:sz w:val="28"/>
          <w:szCs w:val="28"/>
        </w:rPr>
        <w:t>Сценарий классного часа «</w:t>
      </w:r>
      <w:proofErr w:type="gramStart"/>
      <w:r w:rsidRPr="00831788">
        <w:rPr>
          <w:rFonts w:ascii="Times New Roman" w:hAnsi="Times New Roman" w:cs="Times New Roman"/>
          <w:b/>
          <w:sz w:val="28"/>
          <w:szCs w:val="28"/>
        </w:rPr>
        <w:t>Волшебное</w:t>
      </w:r>
      <w:proofErr w:type="gramEnd"/>
      <w:r w:rsidRPr="008317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1788">
        <w:rPr>
          <w:rFonts w:ascii="Times New Roman" w:hAnsi="Times New Roman" w:cs="Times New Roman"/>
          <w:b/>
          <w:sz w:val="28"/>
          <w:szCs w:val="28"/>
          <w:lang w:val="en-US"/>
        </w:rPr>
        <w:t>cinema</w:t>
      </w:r>
      <w:r w:rsidRPr="00831788">
        <w:rPr>
          <w:rFonts w:ascii="Times New Roman" w:hAnsi="Times New Roman" w:cs="Times New Roman"/>
          <w:b/>
          <w:sz w:val="28"/>
          <w:szCs w:val="28"/>
        </w:rPr>
        <w:t>»; 2 класс</w:t>
      </w:r>
      <w:r w:rsidRPr="008317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1679" w:rsidRPr="00831788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788">
        <w:rPr>
          <w:rFonts w:ascii="Times New Roman" w:hAnsi="Times New Roman" w:cs="Times New Roman"/>
          <w:b/>
          <w:sz w:val="28"/>
          <w:szCs w:val="28"/>
        </w:rPr>
        <w:t xml:space="preserve">Учитель  начальных классов  МОБУ </w:t>
      </w:r>
      <w:proofErr w:type="spellStart"/>
      <w:r w:rsidRPr="00831788"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b/>
          <w:sz w:val="28"/>
          <w:szCs w:val="28"/>
        </w:rPr>
        <w:t>шневолоцкого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Зеленогор</w:t>
      </w:r>
      <w:r w:rsidRPr="00831788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831788">
        <w:rPr>
          <w:rFonts w:ascii="Times New Roman" w:hAnsi="Times New Roman" w:cs="Times New Roman"/>
          <w:b/>
          <w:sz w:val="28"/>
          <w:szCs w:val="28"/>
        </w:rPr>
        <w:t xml:space="preserve"> СОШ» Федорова О.Н.</w:t>
      </w:r>
    </w:p>
    <w:p w:rsidR="00701679" w:rsidRPr="00831788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788">
        <w:rPr>
          <w:rFonts w:ascii="Times New Roman" w:hAnsi="Times New Roman" w:cs="Times New Roman"/>
          <w:b/>
          <w:sz w:val="28"/>
          <w:szCs w:val="28"/>
        </w:rPr>
        <w:t>Возраст учащихся: 8-9 лет.</w:t>
      </w:r>
    </w:p>
    <w:p w:rsidR="00701679" w:rsidRPr="00831788" w:rsidRDefault="00701679" w:rsidP="00701679">
      <w:pPr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831788">
        <w:rPr>
          <w:rFonts w:ascii="Times New Roman" w:hAnsi="Times New Roman" w:cs="Times New Roman"/>
          <w:b/>
          <w:sz w:val="28"/>
          <w:szCs w:val="28"/>
        </w:rPr>
        <w:t xml:space="preserve">Тема: «Волшебное  </w:t>
      </w:r>
      <w:r w:rsidRPr="00831788">
        <w:rPr>
          <w:rFonts w:ascii="Times New Roman" w:hAnsi="Times New Roman" w:cs="Times New Roman"/>
          <w:b/>
          <w:sz w:val="28"/>
          <w:szCs w:val="28"/>
          <w:lang w:val="en-US"/>
        </w:rPr>
        <w:t>cinema</w:t>
      </w:r>
      <w:r w:rsidRPr="00831788">
        <w:rPr>
          <w:rFonts w:ascii="Times New Roman" w:hAnsi="Times New Roman" w:cs="Times New Roman"/>
          <w:b/>
          <w:sz w:val="28"/>
          <w:szCs w:val="28"/>
        </w:rPr>
        <w:t>».</w:t>
      </w:r>
    </w:p>
    <w:p w:rsidR="00701679" w:rsidRDefault="00701679" w:rsidP="007016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1788">
        <w:rPr>
          <w:rStyle w:val="c0"/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831788">
        <w:rPr>
          <w:rStyle w:val="c0"/>
          <w:rFonts w:ascii="Times New Roman" w:hAnsi="Times New Roman" w:cs="Times New Roman"/>
          <w:sz w:val="28"/>
          <w:szCs w:val="28"/>
        </w:rPr>
        <w:t>:</w:t>
      </w:r>
      <w:r w:rsidRPr="00831788">
        <w:rPr>
          <w:rFonts w:ascii="Times New Roman" w:hAnsi="Times New Roman" w:cs="Times New Roman"/>
          <w:sz w:val="28"/>
          <w:szCs w:val="28"/>
        </w:rPr>
        <w:t> познакомить с историей изобретения  кинематографии  и мультипликации.</w:t>
      </w:r>
    </w:p>
    <w:p w:rsidR="00FE1D1B" w:rsidRPr="00831788" w:rsidRDefault="00FE1D1B" w:rsidP="007016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1D1B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урок – путешествие.</w:t>
      </w:r>
    </w:p>
    <w:p w:rsidR="00701679" w:rsidRPr="00831788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788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FE1D1B" w:rsidRPr="00FE1D1B" w:rsidRDefault="00701679" w:rsidP="00FE1D1B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E1D1B">
        <w:rPr>
          <w:rFonts w:ascii="Times New Roman" w:hAnsi="Times New Roman" w:cs="Times New Roman"/>
          <w:sz w:val="28"/>
          <w:szCs w:val="28"/>
        </w:rPr>
        <w:t>развитие зрительской активности, художественного вкуса;</w:t>
      </w:r>
    </w:p>
    <w:p w:rsidR="00701679" w:rsidRPr="00FE1D1B" w:rsidRDefault="00701679" w:rsidP="00FE1D1B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E1D1B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proofErr w:type="spellStart"/>
      <w:r w:rsidRPr="00FE1D1B">
        <w:rPr>
          <w:rFonts w:ascii="Times New Roman" w:hAnsi="Times New Roman" w:cs="Times New Roman"/>
          <w:sz w:val="28"/>
          <w:szCs w:val="28"/>
        </w:rPr>
        <w:t>киновосприятия</w:t>
      </w:r>
      <w:proofErr w:type="spellEnd"/>
      <w:r w:rsidRPr="00FE1D1B">
        <w:rPr>
          <w:rFonts w:ascii="Times New Roman" w:hAnsi="Times New Roman" w:cs="Times New Roman"/>
          <w:sz w:val="28"/>
          <w:szCs w:val="28"/>
        </w:rPr>
        <w:t>;</w:t>
      </w:r>
    </w:p>
    <w:p w:rsidR="00701679" w:rsidRPr="00831788" w:rsidRDefault="009440F4" w:rsidP="00FE1D1B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701679" w:rsidRPr="00831788">
        <w:rPr>
          <w:rFonts w:ascii="Times New Roman" w:hAnsi="Times New Roman" w:cs="Times New Roman"/>
          <w:sz w:val="28"/>
          <w:szCs w:val="28"/>
        </w:rPr>
        <w:t xml:space="preserve"> у учеников речь, кругозор, память, внимание;</w:t>
      </w:r>
    </w:p>
    <w:p w:rsidR="00701679" w:rsidRPr="00831788" w:rsidRDefault="009440F4" w:rsidP="00FE1D1B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01679" w:rsidRPr="00831788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и желания</w:t>
      </w:r>
      <w:r w:rsidR="00701679" w:rsidRPr="00831788">
        <w:rPr>
          <w:rFonts w:ascii="Times New Roman" w:hAnsi="Times New Roman" w:cs="Times New Roman"/>
          <w:sz w:val="28"/>
          <w:szCs w:val="28"/>
        </w:rPr>
        <w:t xml:space="preserve"> узнать больше об искусстве страны;</w:t>
      </w:r>
    </w:p>
    <w:p w:rsidR="00701679" w:rsidRPr="00831788" w:rsidRDefault="009440F4" w:rsidP="00FE1D1B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701679" w:rsidRPr="00831788">
        <w:rPr>
          <w:rFonts w:ascii="Times New Roman" w:hAnsi="Times New Roman" w:cs="Times New Roman"/>
          <w:sz w:val="28"/>
          <w:szCs w:val="28"/>
        </w:rPr>
        <w:t xml:space="preserve"> условия для развития патриотизма и стремления к самовоспитанию.</w:t>
      </w:r>
    </w:p>
    <w:p w:rsidR="00701679" w:rsidRPr="00831788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78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701679" w:rsidRPr="00831788" w:rsidRDefault="00701679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1788">
        <w:rPr>
          <w:rStyle w:val="c9"/>
          <w:b/>
          <w:bCs/>
          <w:i/>
          <w:iCs/>
          <w:color w:val="000000"/>
          <w:sz w:val="28"/>
          <w:szCs w:val="28"/>
        </w:rPr>
        <w:t>Личностные УУД:</w:t>
      </w:r>
      <w:r w:rsidRPr="00831788">
        <w:rPr>
          <w:rStyle w:val="c13"/>
          <w:b/>
          <w:bCs/>
          <w:color w:val="000000"/>
          <w:sz w:val="28"/>
          <w:szCs w:val="28"/>
        </w:rPr>
        <w:t> </w:t>
      </w:r>
    </w:p>
    <w:p w:rsidR="00701679" w:rsidRPr="00831788" w:rsidRDefault="00701679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1788">
        <w:rPr>
          <w:rStyle w:val="c9"/>
          <w:color w:val="000000"/>
          <w:sz w:val="28"/>
          <w:szCs w:val="28"/>
        </w:rPr>
        <w:t>-</w:t>
      </w:r>
      <w:r w:rsidRPr="00831788">
        <w:rPr>
          <w:rStyle w:val="apple-converted-space"/>
          <w:color w:val="000000"/>
          <w:sz w:val="28"/>
          <w:szCs w:val="28"/>
        </w:rPr>
        <w:t> </w:t>
      </w:r>
      <w:r w:rsidR="00344948">
        <w:rPr>
          <w:rStyle w:val="c6"/>
          <w:color w:val="170E02"/>
          <w:sz w:val="28"/>
          <w:szCs w:val="28"/>
        </w:rPr>
        <w:t>и</w:t>
      </w:r>
      <w:r w:rsidRPr="00831788">
        <w:rPr>
          <w:rStyle w:val="c6"/>
          <w:color w:val="170E02"/>
          <w:sz w:val="28"/>
          <w:szCs w:val="28"/>
        </w:rPr>
        <w:t>нтерес к</w:t>
      </w:r>
      <w:r w:rsidR="00E82FBA">
        <w:rPr>
          <w:rStyle w:val="c6"/>
          <w:color w:val="170E02"/>
          <w:sz w:val="28"/>
          <w:szCs w:val="28"/>
        </w:rPr>
        <w:t xml:space="preserve"> искусству кино</w:t>
      </w:r>
      <w:r w:rsidRPr="00831788">
        <w:rPr>
          <w:rStyle w:val="c6"/>
          <w:color w:val="170E02"/>
          <w:sz w:val="28"/>
          <w:szCs w:val="28"/>
        </w:rPr>
        <w:t xml:space="preserve">, развитие мотивов </w:t>
      </w:r>
      <w:r w:rsidR="00A06638">
        <w:rPr>
          <w:rStyle w:val="c6"/>
          <w:color w:val="170E02"/>
          <w:sz w:val="28"/>
          <w:szCs w:val="28"/>
        </w:rPr>
        <w:t xml:space="preserve">интеллектуальной </w:t>
      </w:r>
      <w:r w:rsidRPr="00831788">
        <w:rPr>
          <w:rStyle w:val="c6"/>
          <w:color w:val="170E02"/>
          <w:sz w:val="28"/>
          <w:szCs w:val="28"/>
        </w:rPr>
        <w:t>деятельности и формирование личностного смысла</w:t>
      </w:r>
      <w:r w:rsidR="00E82FBA">
        <w:rPr>
          <w:rStyle w:val="c6"/>
          <w:color w:val="170E02"/>
          <w:sz w:val="28"/>
          <w:szCs w:val="28"/>
        </w:rPr>
        <w:t xml:space="preserve"> деятельности</w:t>
      </w:r>
      <w:r w:rsidRPr="00831788">
        <w:rPr>
          <w:rStyle w:val="c6"/>
          <w:color w:val="170E02"/>
          <w:sz w:val="28"/>
          <w:szCs w:val="28"/>
        </w:rPr>
        <w:t>.</w:t>
      </w:r>
    </w:p>
    <w:p w:rsidR="00701679" w:rsidRPr="00831788" w:rsidRDefault="00701679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31788">
        <w:rPr>
          <w:rStyle w:val="c3"/>
          <w:b/>
          <w:bCs/>
          <w:i/>
          <w:iCs/>
          <w:color w:val="170E02"/>
          <w:sz w:val="28"/>
          <w:szCs w:val="28"/>
        </w:rPr>
        <w:t>Метапредметные</w:t>
      </w:r>
      <w:proofErr w:type="spellEnd"/>
      <w:r w:rsidRPr="00831788">
        <w:rPr>
          <w:rStyle w:val="c3"/>
          <w:b/>
          <w:bCs/>
          <w:i/>
          <w:iCs/>
          <w:color w:val="170E02"/>
          <w:sz w:val="28"/>
          <w:szCs w:val="28"/>
        </w:rPr>
        <w:t>:</w:t>
      </w:r>
    </w:p>
    <w:p w:rsidR="00701679" w:rsidRPr="00831788" w:rsidRDefault="00701679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1788">
        <w:rPr>
          <w:rStyle w:val="c3"/>
          <w:i/>
          <w:iCs/>
          <w:color w:val="170E02"/>
          <w:sz w:val="28"/>
          <w:szCs w:val="28"/>
        </w:rPr>
        <w:t>Регулятивные УУД.</w:t>
      </w:r>
    </w:p>
    <w:p w:rsidR="00701679" w:rsidRPr="00831788" w:rsidRDefault="009440F4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формулирование задачи</w:t>
      </w:r>
      <w:r w:rsidR="00701679" w:rsidRPr="00831788">
        <w:rPr>
          <w:rStyle w:val="c9"/>
          <w:color w:val="000000"/>
          <w:sz w:val="28"/>
          <w:szCs w:val="28"/>
        </w:rPr>
        <w:t xml:space="preserve"> урока на основе соотнесения того, что известно; и того, </w:t>
      </w:r>
      <w:r>
        <w:rPr>
          <w:rStyle w:val="c9"/>
          <w:color w:val="000000"/>
          <w:sz w:val="28"/>
          <w:szCs w:val="28"/>
        </w:rPr>
        <w:t>что ещё неизвестно; контроль собственной деятельности и деятельности партнёра, осуществление взаимопроверки и самопроверки</w:t>
      </w:r>
      <w:r w:rsidR="00701679" w:rsidRPr="00831788">
        <w:rPr>
          <w:rStyle w:val="c9"/>
          <w:color w:val="000000"/>
          <w:sz w:val="28"/>
          <w:szCs w:val="28"/>
        </w:rPr>
        <w:t>; ко</w:t>
      </w:r>
      <w:r>
        <w:rPr>
          <w:rStyle w:val="c9"/>
          <w:color w:val="000000"/>
          <w:sz w:val="28"/>
          <w:szCs w:val="28"/>
        </w:rPr>
        <w:t>рректировка</w:t>
      </w:r>
      <w:r w:rsidR="00701679" w:rsidRPr="00831788">
        <w:rPr>
          <w:rStyle w:val="c9"/>
          <w:color w:val="000000"/>
          <w:sz w:val="28"/>
          <w:szCs w:val="28"/>
        </w:rPr>
        <w:t xml:space="preserve"> свои</w:t>
      </w:r>
      <w:r>
        <w:rPr>
          <w:rStyle w:val="c9"/>
          <w:color w:val="000000"/>
          <w:sz w:val="28"/>
          <w:szCs w:val="28"/>
        </w:rPr>
        <w:t>х действий, оценка себя, способность</w:t>
      </w:r>
      <w:r w:rsidR="00701679" w:rsidRPr="00831788">
        <w:rPr>
          <w:rStyle w:val="c9"/>
          <w:color w:val="000000"/>
          <w:sz w:val="28"/>
          <w:szCs w:val="28"/>
        </w:rPr>
        <w:t xml:space="preserve"> к мобилизации волевых усилий.</w:t>
      </w:r>
    </w:p>
    <w:p w:rsidR="00701679" w:rsidRPr="00831788" w:rsidRDefault="00701679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1788">
        <w:rPr>
          <w:rStyle w:val="c18"/>
          <w:i/>
          <w:iCs/>
          <w:color w:val="000000"/>
          <w:sz w:val="28"/>
          <w:szCs w:val="28"/>
        </w:rPr>
        <w:t>Познавательные УУД.</w:t>
      </w:r>
    </w:p>
    <w:p w:rsidR="00701679" w:rsidRPr="00831788" w:rsidRDefault="00701679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1788">
        <w:rPr>
          <w:rStyle w:val="c6"/>
          <w:color w:val="170E02"/>
          <w:sz w:val="28"/>
          <w:szCs w:val="28"/>
        </w:rPr>
        <w:t xml:space="preserve">- </w:t>
      </w:r>
      <w:r w:rsidR="009440F4">
        <w:rPr>
          <w:rStyle w:val="c9"/>
          <w:color w:val="000000"/>
          <w:sz w:val="28"/>
          <w:szCs w:val="28"/>
        </w:rPr>
        <w:t>формулирование</w:t>
      </w:r>
      <w:r w:rsidR="009440F4" w:rsidRPr="00831788">
        <w:rPr>
          <w:rStyle w:val="c6"/>
          <w:color w:val="170E02"/>
          <w:sz w:val="28"/>
          <w:szCs w:val="28"/>
        </w:rPr>
        <w:t xml:space="preserve"> </w:t>
      </w:r>
      <w:r w:rsidR="009440F4">
        <w:rPr>
          <w:rStyle w:val="c6"/>
          <w:color w:val="170E02"/>
          <w:sz w:val="28"/>
          <w:szCs w:val="28"/>
        </w:rPr>
        <w:t>познавательной цели, выделение необходимой информации, опора</w:t>
      </w:r>
      <w:r w:rsidRPr="00831788">
        <w:rPr>
          <w:rStyle w:val="c6"/>
          <w:color w:val="170E02"/>
          <w:sz w:val="28"/>
          <w:szCs w:val="28"/>
        </w:rPr>
        <w:t xml:space="preserve"> на различные источники; самостоятельно</w:t>
      </w:r>
      <w:r w:rsidR="009440F4">
        <w:rPr>
          <w:rStyle w:val="c6"/>
          <w:color w:val="170E02"/>
          <w:sz w:val="28"/>
          <w:szCs w:val="28"/>
        </w:rPr>
        <w:t>е создание алгоритма</w:t>
      </w:r>
      <w:r w:rsidRPr="00831788">
        <w:rPr>
          <w:rStyle w:val="c6"/>
          <w:color w:val="170E02"/>
          <w:sz w:val="28"/>
          <w:szCs w:val="28"/>
        </w:rPr>
        <w:t xml:space="preserve"> деятельности.</w:t>
      </w:r>
    </w:p>
    <w:p w:rsidR="00701679" w:rsidRPr="00831788" w:rsidRDefault="00701679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1788">
        <w:rPr>
          <w:rStyle w:val="c3"/>
          <w:i/>
          <w:iCs/>
          <w:color w:val="170E02"/>
          <w:sz w:val="28"/>
          <w:szCs w:val="28"/>
        </w:rPr>
        <w:t>Коммуникативные УУД.</w:t>
      </w:r>
    </w:p>
    <w:p w:rsidR="00701679" w:rsidRDefault="00701679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31788">
        <w:rPr>
          <w:rStyle w:val="c0"/>
          <w:color w:val="000000"/>
          <w:sz w:val="28"/>
          <w:szCs w:val="28"/>
        </w:rPr>
        <w:t xml:space="preserve">- </w:t>
      </w:r>
      <w:r w:rsidR="009440F4">
        <w:rPr>
          <w:rStyle w:val="c0"/>
          <w:color w:val="000000"/>
          <w:sz w:val="28"/>
          <w:szCs w:val="28"/>
        </w:rPr>
        <w:t>слушание и понимание партнёра, взаимный контроль деятельности друг друга, уважение</w:t>
      </w:r>
      <w:r w:rsidRPr="00831788">
        <w:rPr>
          <w:rStyle w:val="c0"/>
          <w:color w:val="000000"/>
          <w:sz w:val="28"/>
          <w:szCs w:val="28"/>
        </w:rPr>
        <w:t xml:space="preserve"> в общении и сотрудничестве</w:t>
      </w:r>
      <w:r w:rsidR="00BB5E41">
        <w:rPr>
          <w:rStyle w:val="c0"/>
          <w:color w:val="000000"/>
          <w:sz w:val="28"/>
          <w:szCs w:val="28"/>
        </w:rPr>
        <w:t xml:space="preserve">, </w:t>
      </w:r>
      <w:r w:rsidRPr="00831788">
        <w:rPr>
          <w:rStyle w:val="c0"/>
          <w:color w:val="000000"/>
          <w:sz w:val="28"/>
          <w:szCs w:val="28"/>
        </w:rPr>
        <w:t xml:space="preserve"> как партнёр</w:t>
      </w:r>
      <w:r w:rsidR="009440F4">
        <w:rPr>
          <w:rStyle w:val="c0"/>
          <w:color w:val="000000"/>
          <w:sz w:val="28"/>
          <w:szCs w:val="28"/>
        </w:rPr>
        <w:t>а, так и самого себя, не создание</w:t>
      </w:r>
      <w:r w:rsidRPr="00831788">
        <w:rPr>
          <w:rStyle w:val="c0"/>
          <w:color w:val="000000"/>
          <w:sz w:val="28"/>
          <w:szCs w:val="28"/>
        </w:rPr>
        <w:t xml:space="preserve"> конфликтов в спорных ситуациях.</w:t>
      </w:r>
    </w:p>
    <w:p w:rsidR="00701679" w:rsidRPr="00831788" w:rsidRDefault="00701679" w:rsidP="0070167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5A3A">
        <w:rPr>
          <w:rStyle w:val="c0"/>
          <w:b/>
          <w:color w:val="000000"/>
          <w:sz w:val="28"/>
          <w:szCs w:val="28"/>
        </w:rPr>
        <w:t>Технологии: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технологии, игровые технологии, обучение в сотрудничестве в малых группах, информативно-коммуникативные технологии, </w:t>
      </w:r>
      <w:r w:rsidR="00BB5E41">
        <w:rPr>
          <w:rStyle w:val="c0"/>
          <w:color w:val="000000"/>
          <w:sz w:val="28"/>
          <w:szCs w:val="28"/>
        </w:rPr>
        <w:t xml:space="preserve">технология критического мышления, </w:t>
      </w:r>
      <w:r>
        <w:rPr>
          <w:rStyle w:val="c0"/>
          <w:color w:val="000000"/>
          <w:sz w:val="28"/>
          <w:szCs w:val="28"/>
        </w:rPr>
        <w:t xml:space="preserve">дифференцированное обучение, педагогика сотрудничества. </w:t>
      </w:r>
    </w:p>
    <w:p w:rsidR="00701679" w:rsidRPr="00831788" w:rsidRDefault="00701679" w:rsidP="007016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Оформление</w:t>
      </w:r>
      <w:r w:rsidRPr="00831788">
        <w:rPr>
          <w:rFonts w:ascii="Times New Roman" w:hAnsi="Times New Roman" w:cs="Times New Roman"/>
          <w:b/>
          <w:sz w:val="28"/>
          <w:szCs w:val="28"/>
        </w:rPr>
        <w:t>:</w:t>
      </w:r>
      <w:r w:rsidRPr="00831788">
        <w:rPr>
          <w:rFonts w:ascii="Times New Roman" w:hAnsi="Times New Roman" w:cs="Times New Roman"/>
          <w:sz w:val="28"/>
          <w:szCs w:val="28"/>
        </w:rPr>
        <w:t xml:space="preserve"> книги о киноискусстве, сказки С.Козлов «Ёжик в тумане», Э.Успенский </w:t>
      </w:r>
      <w:r>
        <w:rPr>
          <w:rFonts w:ascii="Times New Roman" w:hAnsi="Times New Roman" w:cs="Times New Roman"/>
          <w:sz w:val="28"/>
          <w:szCs w:val="28"/>
        </w:rPr>
        <w:t>«Гарантийные человечки</w:t>
      </w:r>
      <w:r w:rsidRPr="008317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«Гарантийные человечки возвращаются»</w:t>
      </w:r>
      <w:r w:rsidRPr="00831788">
        <w:rPr>
          <w:rFonts w:ascii="Times New Roman" w:hAnsi="Times New Roman" w:cs="Times New Roman"/>
          <w:sz w:val="28"/>
          <w:szCs w:val="28"/>
        </w:rPr>
        <w:t>, тема классного ч</w:t>
      </w:r>
      <w:r w:rsidR="00A06638">
        <w:rPr>
          <w:rFonts w:ascii="Times New Roman" w:hAnsi="Times New Roman" w:cs="Times New Roman"/>
          <w:sz w:val="28"/>
          <w:szCs w:val="28"/>
        </w:rPr>
        <w:t>аса на доске.</w:t>
      </w:r>
    </w:p>
    <w:p w:rsidR="00701679" w:rsidRDefault="00701679" w:rsidP="00701679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7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31788">
        <w:rPr>
          <w:rFonts w:ascii="Times New Roman" w:hAnsi="Times New Roman" w:cs="Times New Roman"/>
          <w:sz w:val="28"/>
          <w:szCs w:val="28"/>
        </w:rPr>
        <w:t xml:space="preserve"> карточки с заданиями, воздушные шары с заданиями, конверты к игре «</w:t>
      </w:r>
      <w:proofErr w:type="spellStart"/>
      <w:r w:rsidRPr="00831788">
        <w:rPr>
          <w:rFonts w:ascii="Times New Roman" w:hAnsi="Times New Roman" w:cs="Times New Roman"/>
          <w:sz w:val="28"/>
          <w:szCs w:val="28"/>
        </w:rPr>
        <w:t>Шарики-Смешарики</w:t>
      </w:r>
      <w:proofErr w:type="spellEnd"/>
      <w:r w:rsidRPr="0083178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788">
        <w:rPr>
          <w:rFonts w:ascii="Times New Roman" w:hAnsi="Times New Roman" w:cs="Times New Roman"/>
          <w:sz w:val="28"/>
          <w:szCs w:val="28"/>
        </w:rPr>
        <w:t>жетоны, книжка с рисунками, видеоролик «История кинематографа», мультфильм «Кино», караоке «</w:t>
      </w:r>
      <w:proofErr w:type="spellStart"/>
      <w:r w:rsidRPr="00831788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83178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31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17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3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3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нтерактивная доска, </w:t>
      </w:r>
      <w:proofErr w:type="spellStart"/>
      <w:r w:rsidRPr="0083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Pr="0083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проектор.</w:t>
      </w:r>
    </w:p>
    <w:p w:rsidR="00701679" w:rsidRPr="00701679" w:rsidRDefault="00701679" w:rsidP="0070167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классного часа</w:t>
      </w:r>
    </w:p>
    <w:p w:rsidR="00701679" w:rsidRDefault="00701679" w:rsidP="00701679">
      <w:pPr>
        <w:spacing w:line="240" w:lineRule="atLeast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176C9">
        <w:rPr>
          <w:rFonts w:ascii="Times New Roman" w:hAnsi="Times New Roman" w:cs="Times New Roman"/>
          <w:b/>
          <w:sz w:val="28"/>
          <w:szCs w:val="28"/>
        </w:rPr>
        <w:t>Мотивация.</w:t>
      </w:r>
      <w:r w:rsidRPr="006176C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701679" w:rsidRPr="0001548C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1548C">
        <w:rPr>
          <w:rFonts w:ascii="Times New Roman" w:hAnsi="Times New Roman" w:cs="Times New Roman"/>
          <w:sz w:val="28"/>
          <w:szCs w:val="28"/>
        </w:rPr>
        <w:t xml:space="preserve">-Сегодня мы с вами отправится в волшебную </w:t>
      </w:r>
      <w:proofErr w:type="gramStart"/>
      <w:r w:rsidRPr="0001548C">
        <w:rPr>
          <w:rFonts w:ascii="Times New Roman" w:hAnsi="Times New Roman" w:cs="Times New Roman"/>
          <w:sz w:val="28"/>
          <w:szCs w:val="28"/>
        </w:rPr>
        <w:t>страну</w:t>
      </w:r>
      <w:proofErr w:type="gramEnd"/>
      <w:r w:rsidRPr="0001548C">
        <w:rPr>
          <w:rFonts w:ascii="Times New Roman" w:hAnsi="Times New Roman" w:cs="Times New Roman"/>
          <w:sz w:val="28"/>
          <w:szCs w:val="28"/>
        </w:rPr>
        <w:t xml:space="preserve"> в которой каждый из вас был когда-то... Отгадать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01548C">
        <w:rPr>
          <w:rFonts w:ascii="Times New Roman" w:hAnsi="Times New Roman" w:cs="Times New Roman"/>
          <w:sz w:val="28"/>
          <w:szCs w:val="28"/>
        </w:rPr>
        <w:t>вам помогут карточки, которые прилетят к вам на воздушных шарах, сложив их вместе, вы узнаете название волшебной страны.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(кино)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знаете или хотите спросить о нём?</w:t>
      </w:r>
      <w:r w:rsidR="0035702F">
        <w:rPr>
          <w:rFonts w:ascii="Times New Roman" w:hAnsi="Times New Roman" w:cs="Times New Roman"/>
          <w:sz w:val="28"/>
          <w:szCs w:val="28"/>
        </w:rPr>
        <w:t xml:space="preserve"> (Задавание вопросов учениками.)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кино и слово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cinem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? Кто изобрёл кино? С чего началось кино?</w:t>
      </w:r>
    </w:p>
    <w:p w:rsidR="00701679" w:rsidRDefault="00701679" w:rsidP="007016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03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участники путешествия,  у вас есть замечательные команды, но нет  названия команд и нет парламентеров, т. е. тех, кто бы мог представить всем мнение команды. Срочно готовимся к отправлению: выбираем названия и парламентеров</w:t>
      </w:r>
      <w:proofErr w:type="gramStart"/>
      <w:r w:rsidRPr="00C03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C03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Обратная связь). </w:t>
      </w:r>
    </w:p>
    <w:p w:rsidR="00701679" w:rsidRPr="00C03DA9" w:rsidRDefault="00701679" w:rsidP="007016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-Ну вот, мы почти и готовы. Как вы думаете, почему почти? У нас нет правил путешественников.</w:t>
      </w:r>
      <w:r w:rsidRPr="00C03DA9">
        <w:rPr>
          <w:rFonts w:ascii="Times New Roman" w:hAnsi="Times New Roman" w:cs="Times New Roman"/>
          <w:sz w:val="28"/>
          <w:szCs w:val="28"/>
        </w:rPr>
        <w:t xml:space="preserve"> Давайте вспомним правила работы в группе. </w:t>
      </w:r>
    </w:p>
    <w:p w:rsidR="00701679" w:rsidRPr="00C03DA9" w:rsidRDefault="00701679" w:rsidP="0070167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00B09">
        <w:rPr>
          <w:rFonts w:ascii="Times New Roman" w:hAnsi="Times New Roman" w:cs="Times New Roman"/>
          <w:b/>
          <w:sz w:val="28"/>
          <w:szCs w:val="28"/>
        </w:rPr>
        <w:t>2.  Актуализация знаний.</w:t>
      </w:r>
    </w:p>
    <w:p w:rsidR="00701679" w:rsidRPr="00600B09" w:rsidRDefault="00701679" w:rsidP="0070167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00B09">
        <w:rPr>
          <w:rFonts w:ascii="Times New Roman" w:hAnsi="Times New Roman" w:cs="Times New Roman"/>
          <w:b/>
          <w:sz w:val="28"/>
          <w:szCs w:val="28"/>
        </w:rPr>
        <w:t>А) Предыстория кино: теневой театр.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-Люди сначала наблюдали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кого, мои друзья,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Убежать никак нельзя?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Неотвязно  в ясный день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нами бродит ….(тень)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Древнем Египте и Китае люди наблюдали за тенью, благодаря тени были изобретены солнечные часы, о которых мы поговорим на уроке окружающего мира. Используя свойства тени, они создали теневой театр. Слайд №2</w:t>
      </w:r>
    </w:p>
    <w:p w:rsidR="00701679" w:rsidRPr="004C48E9" w:rsidRDefault="00701679" w:rsidP="0070167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48E9">
        <w:rPr>
          <w:rFonts w:ascii="Times New Roman" w:hAnsi="Times New Roman" w:cs="Times New Roman"/>
          <w:b/>
          <w:sz w:val="28"/>
          <w:szCs w:val="28"/>
        </w:rPr>
        <w:t>Б) Инсценировка сказки «Про злую собаку Лаю» (теневой театр) (см</w:t>
      </w:r>
      <w:proofErr w:type="gramStart"/>
      <w:r w:rsidRPr="004C48E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C48E9">
        <w:rPr>
          <w:rFonts w:ascii="Times New Roman" w:hAnsi="Times New Roman" w:cs="Times New Roman"/>
          <w:b/>
          <w:sz w:val="28"/>
          <w:szCs w:val="28"/>
        </w:rPr>
        <w:t>риложение ). Получение жетонов.</w:t>
      </w:r>
    </w:p>
    <w:p w:rsidR="00701679" w:rsidRPr="004C48E9" w:rsidRDefault="00701679" w:rsidP="0070167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48E9">
        <w:rPr>
          <w:rFonts w:ascii="Times New Roman" w:hAnsi="Times New Roman" w:cs="Times New Roman"/>
          <w:b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8E9">
        <w:rPr>
          <w:rFonts w:ascii="Times New Roman" w:hAnsi="Times New Roman" w:cs="Times New Roman"/>
          <w:b/>
          <w:sz w:val="28"/>
          <w:szCs w:val="28"/>
        </w:rPr>
        <w:t>Книга оживших рисунков.</w:t>
      </w:r>
    </w:p>
    <w:p w:rsidR="00701679" w:rsidRPr="004C48E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C48E9">
        <w:rPr>
          <w:rFonts w:ascii="Times New Roman" w:hAnsi="Times New Roman" w:cs="Times New Roman"/>
          <w:sz w:val="28"/>
          <w:szCs w:val="28"/>
          <w:shd w:val="clear" w:color="auto" w:fill="FFFFFF"/>
        </w:rPr>
        <w:t>В XV веке в Европе появились книжки с рисунками, воспроизводившими различные фазы движения человеческой фигуры. Свернутые в рулон, а затем мгновенно разворачивавшиеся, эти книжки создавали иллюзию оживших рисунков.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48E9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 книжки).</w:t>
      </w:r>
    </w:p>
    <w:p w:rsidR="00701679" w:rsidRPr="004C48E9" w:rsidRDefault="00701679" w:rsidP="0070167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48E9">
        <w:rPr>
          <w:rFonts w:ascii="Times New Roman" w:hAnsi="Times New Roman" w:cs="Times New Roman"/>
          <w:b/>
          <w:sz w:val="28"/>
          <w:szCs w:val="28"/>
        </w:rPr>
        <w:t>Г) Изобретатели кинематографа.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-Собрав буквы по номерам алфавита, вы узнаете фамилию братьев изобретателей кинематографа.. 13, 32,14, 30, 6, 18. (Братья Люмьер). Слайд №3.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выпустили 1800 лент кино, в их честь учреждена премия документальному кино. Памятник в Екатеринбурге изобретателям. Слайд№4.</w:t>
      </w:r>
    </w:p>
    <w:p w:rsidR="00701679" w:rsidRPr="004C48E9" w:rsidRDefault="00701679" w:rsidP="0070167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Pr="004C48E9">
        <w:rPr>
          <w:rFonts w:ascii="Times New Roman" w:hAnsi="Times New Roman" w:cs="Times New Roman"/>
          <w:b/>
          <w:sz w:val="28"/>
          <w:szCs w:val="28"/>
        </w:rPr>
        <w:t>Просмотр ролика «История кинематографа».</w:t>
      </w:r>
    </w:p>
    <w:p w:rsidR="00701679" w:rsidRDefault="00701679" w:rsidP="007016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кинематограф? Движущаяся картинка. Вывешивание на доску определения (движущаяся картинка, кадр).</w:t>
      </w:r>
    </w:p>
    <w:p w:rsidR="00701679" w:rsidRPr="00CA410D" w:rsidRDefault="00701679" w:rsidP="007016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августа 1877 года, день, когда прибор  Эмиля </w:t>
      </w:r>
      <w:proofErr w:type="spellStart"/>
      <w:r w:rsidRPr="004636B7">
        <w:rPr>
          <w:rFonts w:ascii="Times New Roman" w:hAnsi="Times New Roman" w:cs="Times New Roman"/>
          <w:sz w:val="28"/>
          <w:szCs w:val="28"/>
          <w:shd w:val="clear" w:color="auto" w:fill="FFFFFF"/>
        </w:rPr>
        <w:t>Рейно</w:t>
      </w:r>
      <w:proofErr w:type="spellEnd"/>
      <w:r w:rsidRPr="00463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запатентован в Париже, принято считать днем рождения </w:t>
      </w:r>
      <w:r w:rsidRPr="00CA410D">
        <w:rPr>
          <w:rFonts w:ascii="Times New Roman" w:hAnsi="Times New Roman" w:cs="Times New Roman"/>
          <w:sz w:val="28"/>
          <w:szCs w:val="28"/>
          <w:shd w:val="clear" w:color="auto" w:fill="FFFFFF"/>
        </w:rPr>
        <w:t>анимации. Мультфильм был изобретен раньше кинофильма.</w:t>
      </w:r>
    </w:p>
    <w:p w:rsidR="00701679" w:rsidRPr="00CA410D" w:rsidRDefault="00701679" w:rsidP="007016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10D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американский мультипликатор Уолт Дисней – изобретатель первого звукового и музыкального фильма и героя Мик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A410D">
        <w:rPr>
          <w:rFonts w:ascii="Times New Roman" w:hAnsi="Times New Roman" w:cs="Times New Roman"/>
          <w:sz w:val="28"/>
          <w:szCs w:val="28"/>
          <w:shd w:val="clear" w:color="auto" w:fill="FFFFFF"/>
        </w:rPr>
        <w:t>и Мауса.</w:t>
      </w:r>
    </w:p>
    <w:p w:rsidR="00701679" w:rsidRPr="00CA410D" w:rsidRDefault="00701679" w:rsidP="007016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10D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– Александр Ширяев в 1906 году снял несколько кукольных фильмов: «художники Пьеро», «Шутки Арлекина», «Играющие в мяч клоуны».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410D">
        <w:rPr>
          <w:rFonts w:ascii="Times New Roman" w:hAnsi="Times New Roman" w:cs="Times New Roman"/>
          <w:sz w:val="28"/>
          <w:szCs w:val="28"/>
          <w:shd w:val="clear" w:color="auto" w:fill="FFFFFF"/>
        </w:rPr>
        <w:t>Его куклы не только ходили, но и прыгали и танцевали.</w:t>
      </w:r>
    </w:p>
    <w:p w:rsidR="00701679" w:rsidRPr="004C48E9" w:rsidRDefault="00701679" w:rsidP="00701679">
      <w:pPr>
        <w:tabs>
          <w:tab w:val="center" w:pos="7285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41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Е) Игра «</w:t>
      </w:r>
      <w:proofErr w:type="spellStart"/>
      <w:r w:rsidRPr="00CA41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Шарики-Смешарики</w:t>
      </w:r>
      <w:proofErr w:type="spellEnd"/>
      <w:r w:rsidRPr="00CA41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</w:p>
    <w:p w:rsidR="00701679" w:rsidRPr="004C48E9" w:rsidRDefault="00701679" w:rsidP="0070167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-Сейчас команды тоже будут создавать изображение по частям. На партах лежат конверты. Высыпите их содержимое. </w:t>
      </w:r>
      <w:r w:rsidRPr="004C48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доску прикрепляем тело героев. По команде добегаете с деталью и прикрепляете её на магнит.</w:t>
      </w:r>
    </w:p>
    <w:p w:rsidR="00701679" w:rsidRPr="00FE1D1B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1D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Ж) Самостоятельная работа учащихся в группе. Чтение текста.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-Прочитав текст в команде, вы узнаете, как называется книга, по которой снят известный мультфильм. («Гарантийные человечки» Эдуарда Успенского и «Гарантийные человечки возвращаются»).</w:t>
      </w:r>
    </w:p>
    <w:p w:rsidR="00701679" w:rsidRPr="004C48E9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C48E9">
        <w:rPr>
          <w:rFonts w:ascii="Times New Roman" w:hAnsi="Times New Roman" w:cs="Times New Roman"/>
          <w:b/>
          <w:sz w:val="28"/>
          <w:szCs w:val="28"/>
        </w:rPr>
        <w:t>) Караоке песни «</w:t>
      </w:r>
      <w:proofErr w:type="spellStart"/>
      <w:r w:rsidRPr="004C48E9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4C48E9">
        <w:rPr>
          <w:rFonts w:ascii="Times New Roman" w:hAnsi="Times New Roman" w:cs="Times New Roman"/>
          <w:b/>
          <w:sz w:val="28"/>
          <w:szCs w:val="28"/>
        </w:rPr>
        <w:t>».</w:t>
      </w:r>
    </w:p>
    <w:p w:rsidR="00701679" w:rsidRPr="004C48E9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8E9">
        <w:rPr>
          <w:rFonts w:ascii="Times New Roman" w:hAnsi="Times New Roman" w:cs="Times New Roman"/>
          <w:b/>
          <w:sz w:val="28"/>
          <w:szCs w:val="28"/>
        </w:rPr>
        <w:t>И) Просмотр мультфильма  «Кино» с беседой.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снимать фильм?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для этого?</w:t>
      </w:r>
    </w:p>
    <w:p w:rsidR="00701679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C9">
        <w:rPr>
          <w:rFonts w:ascii="Times New Roman" w:hAnsi="Times New Roman" w:cs="Times New Roman"/>
          <w:b/>
          <w:sz w:val="28"/>
          <w:szCs w:val="28"/>
        </w:rPr>
        <w:lastRenderedPageBreak/>
        <w:t>К) Викторина «Отгадай» по любимым мультфильмам.</w:t>
      </w:r>
    </w:p>
    <w:p w:rsidR="0027473F" w:rsidRDefault="0027473F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Л) Игра «Принцесса</w:t>
      </w:r>
      <w:r w:rsidR="008A4F01">
        <w:rPr>
          <w:rFonts w:ascii="Times New Roman" w:hAnsi="Times New Roman" w:cs="Times New Roman"/>
          <w:b/>
          <w:sz w:val="28"/>
          <w:szCs w:val="28"/>
        </w:rPr>
        <w:t xml:space="preserve"> на горошине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A4F01" w:rsidRDefault="0027473F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от</w:t>
      </w:r>
      <w:r w:rsidR="008A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команды подойдут по одной девочке</w:t>
      </w:r>
      <w:r w:rsidRPr="008A4F01">
        <w:rPr>
          <w:rFonts w:ascii="Times New Roman" w:hAnsi="Times New Roman" w:cs="Times New Roman"/>
          <w:sz w:val="28"/>
          <w:szCs w:val="28"/>
        </w:rPr>
        <w:t>.</w:t>
      </w:r>
      <w:r w:rsidR="008A4F01" w:rsidRPr="008A4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каждой участницей стоит стул, накрытый полотенцем. Задача девочек сесть на этот стул и сказать по ощущениям, сколько под ними конфет. Выигрывает та, которая назвала правильное число конфет.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79" w:rsidRPr="004C48E9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8E9">
        <w:rPr>
          <w:rFonts w:ascii="Times New Roman" w:hAnsi="Times New Roman" w:cs="Times New Roman"/>
          <w:b/>
          <w:sz w:val="28"/>
          <w:szCs w:val="28"/>
        </w:rPr>
        <w:t>3. Рефлексия.</w:t>
      </w:r>
    </w:p>
    <w:p w:rsidR="00701679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C48E9">
        <w:rPr>
          <w:rFonts w:ascii="Times New Roman" w:hAnsi="Times New Roman" w:cs="Times New Roman"/>
          <w:b/>
          <w:sz w:val="28"/>
          <w:szCs w:val="28"/>
        </w:rPr>
        <w:t>Составление рассказа по опорным словам по буквам слова КИНО.</w:t>
      </w:r>
    </w:p>
    <w:p w:rsidR="00701679" w:rsidRPr="004C48E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Составьте слова, которые начинаются с букв слова,  и по опорным словам составьте рассказ о кино.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картина, класс, каждый день, кадры.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интерес, игра, идея, известие.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нужно, надежда, набор, навсегда.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очень, обязательно, одаренность, обворожительно.</w:t>
      </w:r>
    </w:p>
    <w:p w:rsidR="00701679" w:rsidRPr="00CA410D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 w:rsidRPr="00CA410D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CA410D">
        <w:rPr>
          <w:rFonts w:ascii="Times New Roman" w:hAnsi="Times New Roman" w:cs="Times New Roman"/>
          <w:b/>
          <w:sz w:val="28"/>
          <w:szCs w:val="28"/>
        </w:rPr>
        <w:t>Речевка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A4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нужен помощник, который будет держать подсказку – ваши слова, которые вы будете отвечать хором.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любят папы, мамы и их особенные дети?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кино!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расскажет обо всём на свете?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кино!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динозавры, монстры и инопланетяне?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кино!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супермен поможет справиться с врагами?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кино!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непогоду нас развеселит с тобой?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кино!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идем мы в выходные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кино!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научит доброте и дружбе?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 кино!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нам всем без исключения нужно?</w:t>
      </w:r>
    </w:p>
    <w:p w:rsidR="00701679" w:rsidRDefault="00701679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кино!</w:t>
      </w:r>
    </w:p>
    <w:p w:rsidR="00701679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 w:rsidR="00292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10D">
        <w:rPr>
          <w:rFonts w:ascii="Times New Roman" w:hAnsi="Times New Roman" w:cs="Times New Roman"/>
          <w:b/>
          <w:sz w:val="28"/>
          <w:szCs w:val="28"/>
        </w:rPr>
        <w:t>Подведение итогов. Оценивание.</w:t>
      </w:r>
    </w:p>
    <w:p w:rsidR="00701679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смог…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«Я бы хотел…»</w:t>
      </w:r>
    </w:p>
    <w:p w:rsidR="00701679" w:rsidRDefault="00701679" w:rsidP="00701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-Кто из вас хотел сделать комплимент?</w:t>
      </w:r>
    </w:p>
    <w:p w:rsidR="00915BE3" w:rsidRPr="00915BE3" w:rsidRDefault="00915BE3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 w:rsidRPr="00915BE3">
        <w:rPr>
          <w:rFonts w:ascii="Times New Roman" w:hAnsi="Times New Roman" w:cs="Times New Roman"/>
          <w:sz w:val="28"/>
          <w:szCs w:val="28"/>
        </w:rPr>
        <w:t>Подсчитывание жетонов и объявление команды победителя.</w:t>
      </w:r>
    </w:p>
    <w:p w:rsidR="00915BE3" w:rsidRPr="00915BE3" w:rsidRDefault="00915BE3" w:rsidP="00701679">
      <w:pPr>
        <w:jc w:val="both"/>
        <w:rPr>
          <w:rFonts w:ascii="Times New Roman" w:hAnsi="Times New Roman" w:cs="Times New Roman"/>
          <w:sz w:val="28"/>
          <w:szCs w:val="28"/>
        </w:rPr>
      </w:pPr>
      <w:r w:rsidRPr="00915BE3">
        <w:rPr>
          <w:rFonts w:ascii="Times New Roman" w:hAnsi="Times New Roman" w:cs="Times New Roman"/>
          <w:sz w:val="28"/>
          <w:szCs w:val="28"/>
        </w:rPr>
        <w:t>Вру</w:t>
      </w:r>
      <w:r>
        <w:rPr>
          <w:rFonts w:ascii="Times New Roman" w:hAnsi="Times New Roman" w:cs="Times New Roman"/>
          <w:sz w:val="28"/>
          <w:szCs w:val="28"/>
        </w:rPr>
        <w:t>чение призов от любимой героини мультфильма.</w:t>
      </w:r>
    </w:p>
    <w:p w:rsidR="00A3439B" w:rsidRPr="00A06638" w:rsidRDefault="00A06638">
      <w:pPr>
        <w:rPr>
          <w:rFonts w:ascii="Times New Roman" w:hAnsi="Times New Roman" w:cs="Times New Roman"/>
          <w:b/>
        </w:rPr>
      </w:pPr>
      <w:r w:rsidRPr="00A06638">
        <w:rPr>
          <w:rFonts w:ascii="Times New Roman" w:hAnsi="Times New Roman" w:cs="Times New Roman"/>
          <w:b/>
        </w:rPr>
        <w:t>Приложение</w:t>
      </w:r>
    </w:p>
    <w:p w:rsidR="00A06638" w:rsidRPr="00A06638" w:rsidRDefault="00A06638" w:rsidP="00A066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</w:pPr>
      <w:r w:rsidRPr="00A06638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</w:rPr>
        <w:t>Про злую собаку Лаю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(веселая сценка из спектакля «Театр розового слона»)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Продолжительность спектакля: 10 минут; количество актеров: от 2 до 4.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Действующие лица: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Розовый Слон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Мышь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Волшебник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Появляется Волшебник.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Волшебник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(зрителям)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Я, ребята, сказку знаю</w:t>
      </w:r>
      <w:proofErr w:type="gramStart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</w:t>
      </w:r>
      <w:proofErr w:type="gramEnd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ро собаку злую Лаю!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Как она дружить хотела,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А дружить-то не умела.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Раздается удар гонга. Волшебник исчезает. На сцене появляется Собака.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(зрителям)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Я, хоть вовсе не такая,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Роль кусачую сыграю!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Собака кланяется, исчезает и снова появляется с громким рычанием в </w:t>
      </w:r>
      <w:proofErr w:type="spellStart"/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шипастом</w:t>
      </w:r>
      <w:proofErr w:type="spellEnd"/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ошейнике с обрывком поводка на шее.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(развязно)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Жизнь в плену, </w:t>
      </w:r>
      <w:proofErr w:type="spellStart"/>
      <w:proofErr w:type="gramStart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прощай-пока</w:t>
      </w:r>
      <w:proofErr w:type="spellEnd"/>
      <w:proofErr w:type="gramEnd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Сор-рр-валась</w:t>
      </w:r>
      <w:proofErr w:type="spellEnd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я с поводка!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Дыбом шерсть на холке,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Что ль податься в волки?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Чтоб не одичать тут вдруг,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Мне бы пригодился друг –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Не хозяин строгий,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А четвероногий!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Появляется Мышь.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Мышь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Я хочу с тобой дружить!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(с сомнением)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Ты? Со мной?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Собака придирчиво оглядывает и обнюхивает Мышь со всех сторон.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(благодушно)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                              Ну, так и быть!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Подружи, попробуй!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Мышь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 друзья?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                        До гроба!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Мышь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Что же делать нам теперь?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Ты хоть маленький, но зверь!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Хочется мне что-то</w:t>
      </w:r>
      <w:proofErr w:type="gramStart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</w:t>
      </w:r>
      <w:proofErr w:type="gramEnd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оиграть в охоту!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Мышка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Это как?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                А так! Беги!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Собака рычит, Мышь пятится.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Мышь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(в панике)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 ж друзья, а не враги!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(угрожающе)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Убегай, иначе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Живо </w:t>
      </w:r>
      <w:proofErr w:type="spellStart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отсобачу</w:t>
      </w:r>
      <w:proofErr w:type="spellEnd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Собака нападает. Мышь с писком бросается наутек. Собака с лаем и рычанием гоняется за Мышью по сцене, догоняет, хватает зубами и начинает трепать.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Мышь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(отчаянно)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Перестань! Отстань! Пусти!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Мне же больно! Пи-пи-пи!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Ты – моя добыча!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Уж таков обычай!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Собака отпускает Мышь. Мышь громко плачет.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Я же так любя, чуть-чуть!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Мышь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(плача)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Я дружить так не хочу!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Мышь убегает.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(высокомерно)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Тоже мне потеря!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Встречу лучше зверя!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сцену выкатывается мячик. Раздается громкий топот. Появляется Розовый Слон. Собака рассматривает и обнюхивает его с разных сторон.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(зрителям одобрительно)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Этот подойдет вполне!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               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(Слону)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Слон, ты будешь другом мне?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Розовый Слон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 радостью! А чем займемся?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Не соскучишься, не бойся!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Мы сыграем в салочки,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В </w:t>
      </w:r>
      <w:proofErr w:type="spellStart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салочки-кусалочки</w:t>
      </w:r>
      <w:proofErr w:type="spellEnd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Розовый Слон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Это как?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                    А так! Беги!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Собака рычит, Слон пятиться.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Розовый Слон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(удивленно)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 ж друзья, а не враги!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(угрожающе)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Убегай скорее,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Я уже зверею!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Собака рычит и кусает Слона за ногу. Слон убегает, Собака с лаем бегает за ним, догоняет и снова кусает Слона.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Розовый Слон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Ой! Ай! Больно! Ой-ёй-ёй!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Слон пытается оторвать от себя рычащую вцепившуюся Собаку. Наконец ему это удается.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Слон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(сердито)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А теперь я за тобой –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Лучше, чем </w:t>
      </w:r>
      <w:proofErr w:type="spellStart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кусалочки</w:t>
      </w:r>
      <w:proofErr w:type="spellEnd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Салочки-топталочки</w:t>
      </w:r>
      <w:proofErr w:type="spellEnd"/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Слон, громко топая, начинает бегать за Собакой, стараясь на нее наступить. Собака убегает от Слона, но тот все равно время от времени ее топчет.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(жалобно)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Хватит! Хватит! Поняла!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Плохо я себя вела –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Словно барракуда!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Больше так не буду!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Слон перестает гоняться за Собакой.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Розовый Слон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Без обид? Друзья?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Слон достает мячик и бросает его Собаке.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(радостно)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                                    Друзья!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Слон и Собака играют в мяч. Появляется Мышка.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Мышка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(робко)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Так дружить хочу и я!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Собака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(Мышке)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Подходи поближе,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Больше не обижу!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Собака бросает Мышке мячик. Герои играют в мяч и поют песенку.</w:t>
      </w:r>
    </w:p>
    <w:p w:rsidR="00A06638" w:rsidRPr="00A06638" w:rsidRDefault="00A06638" w:rsidP="00A0663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Все вместе</w:t>
      </w:r>
      <w:r w:rsidRPr="00A06638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A06638">
        <w:rPr>
          <w:rFonts w:ascii="Times New Roman" w:eastAsia="Times New Roman" w:hAnsi="Times New Roman" w:cs="Times New Roman"/>
          <w:b/>
          <w:i/>
          <w:iCs/>
          <w:sz w:val="27"/>
        </w:rPr>
        <w:t>(поют)</w:t>
      </w:r>
    </w:p>
    <w:p w:rsidR="00A06638" w:rsidRPr="00A06638" w:rsidRDefault="00A06638" w:rsidP="00A06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t>На друзей нельзя бросаться,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Обзываться и кусаться,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Обижать и предавать!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Если друг мой извинится,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Перестану я сердиться,</w:t>
      </w:r>
      <w:r w:rsidRPr="00A06638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Буду снова с ним играть!</w:t>
      </w:r>
    </w:p>
    <w:p w:rsidR="00A06638" w:rsidRPr="00A06638" w:rsidRDefault="00A06638">
      <w:pPr>
        <w:rPr>
          <w:rFonts w:ascii="Times New Roman" w:hAnsi="Times New Roman" w:cs="Times New Roman"/>
          <w:b/>
          <w:sz w:val="28"/>
          <w:szCs w:val="28"/>
        </w:rPr>
      </w:pPr>
      <w:r w:rsidRPr="00A06638">
        <w:rPr>
          <w:rFonts w:ascii="Times New Roman" w:hAnsi="Times New Roman" w:cs="Times New Roman"/>
          <w:b/>
          <w:sz w:val="28"/>
          <w:szCs w:val="28"/>
        </w:rPr>
        <w:t>Отрывки из книги Э. Успенского «Гарантийные человечки»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Утром, как только девочка Таня проснулась, она побежала к маме: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Мама, у нас в доме кто-то живёт. Я вчера ночью видела.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И кто же это? – спросила мама.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lastRenderedPageBreak/>
        <w:t>– Человечки маленькие. Они вчера ходили с фонариками.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Это тебе приснилось.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Нет, не приснилось, – сказала упрямая половинка Яна. – Потому что один глаз у меня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уже спал, а другой нет. И всё видел. Самые настоящие человечки.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У тебя скоро день рождения, – сказала мама. – Через три дня. Вот я тебе солдатиков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подарю. Будут у тебя человечки.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Человечки – живые, а солдатики – неживые. Я хочу человечков найти.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Ну, хорошо, – согласилась мама. – Ты положи им вечером конфету. Если они её съедят,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значит, они есть. А если нет, значит, это был сон.</w:t>
      </w:r>
    </w:p>
    <w:p w:rsidR="00A06638" w:rsidRDefault="00A06638" w:rsidP="00A06638">
      <w:pPr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br w:type="page"/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lastRenderedPageBreak/>
        <w:t xml:space="preserve">Тут на подоконник взобрался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радиомастер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>: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Слышали новость?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Какую?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Про хозяйкину дочку. Она нас заметила. Я был у себя и слышал, как она с матерью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разговаривала.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– Ну и что? – спросил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Пылесосин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>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Ничего. Будто ты не знаешь. Если дети узнают про гарантийных человечков, беда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начнётся. Они будут все приёмники и часы разбирать, чтобы нас достать.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– Верно, – поддержал его Буре. – Эта девочка ещё в городе два раза пыталась Машку </w:t>
      </w: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>из</w:t>
      </w:r>
      <w:proofErr w:type="gramEnd"/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часов вытащить. Ей пришлось куковать во всю ивановскую, а мне трезвон устраивать, чтобы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родители прибежали.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А однажды она полприёмника развинтила: посмотреть, кто там разговаривает.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Пришлось к ней провода с током поднести и </w:t>
      </w: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>дёрнуть</w:t>
      </w:r>
      <w:proofErr w:type="gramEnd"/>
      <w:r>
        <w:rPr>
          <w:rFonts w:ascii="Subset-TimesNewRomanPSMT" w:hAnsi="Subset-TimesNewRomanPSMT" w:cs="Subset-TimesNewRomanPSMT"/>
          <w:sz w:val="29"/>
          <w:szCs w:val="29"/>
        </w:rPr>
        <w:t xml:space="preserve"> как следует. Чтобы больше не лазила.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Крику было – я чуть не оглох!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– Теперь она хочет конфету на пол положить, – продолжал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радиомастер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>. – Если конфета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пропадёт, значит, мы её съели. Тогда она будет нас искать.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– Мы-то конфеты не возьмём, – насторожился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Холодилин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>. – А вот мыши…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Надо будет часового на ночь поставить. Например, меня, – предложил мальчишка. –</w:t>
      </w:r>
    </w:p>
    <w:p w:rsidR="00A06638" w:rsidRDefault="00A06638" w:rsidP="00A06638">
      <w:pPr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Чтобы мыши конфету не съели.</w:t>
      </w:r>
    </w:p>
    <w:p w:rsidR="00A06638" w:rsidRDefault="00A06638" w:rsidP="00A06638">
      <w:pPr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br w:type="page"/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lastRenderedPageBreak/>
        <w:t>Как вас зовут? – вмешался Новости Дня.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– Слава меня зовут.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Кабытов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 xml:space="preserve">. А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по-служебному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 xml:space="preserve"> Ноль</w:t>
      </w: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 xml:space="preserve"> О</w:t>
      </w:r>
      <w:proofErr w:type="gramEnd"/>
      <w:r>
        <w:rPr>
          <w:rFonts w:ascii="Subset-TimesNewRomanPSMT" w:hAnsi="Subset-TimesNewRomanPSMT" w:cs="Subset-TimesNewRomanPSMT"/>
          <w:sz w:val="29"/>
          <w:szCs w:val="29"/>
        </w:rPr>
        <w:t>дин.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Так вот, уважаемый Ноль</w:t>
      </w: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 xml:space="preserve"> О</w:t>
      </w:r>
      <w:proofErr w:type="gramEnd"/>
      <w:r>
        <w:rPr>
          <w:rFonts w:ascii="Subset-TimesNewRomanPSMT" w:hAnsi="Subset-TimesNewRomanPSMT" w:cs="Subset-TimesNewRomanPSMT"/>
          <w:sz w:val="29"/>
          <w:szCs w:val="29"/>
        </w:rPr>
        <w:t>дин, нам надо немедленно переговорить с управлением, –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сказал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Холодилин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>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– На </w:t>
      </w: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>которое</w:t>
      </w:r>
      <w:proofErr w:type="gramEnd"/>
      <w:r>
        <w:rPr>
          <w:rFonts w:ascii="Subset-TimesNewRomanPSMT" w:hAnsi="Subset-TimesNewRomanPSMT" w:cs="Subset-TimesNewRomanPSMT"/>
          <w:sz w:val="29"/>
          <w:szCs w:val="29"/>
        </w:rPr>
        <w:t xml:space="preserve"> не следует надеяться, как на бога, – подхватил молодой человек.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– Один – ноль, – рассмеялся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радиомастер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>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Ноль</w:t>
      </w: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 xml:space="preserve"> О</w:t>
      </w:r>
      <w:proofErr w:type="gramEnd"/>
      <w:r>
        <w:rPr>
          <w:rFonts w:ascii="Subset-TimesNewRomanPSMT" w:hAnsi="Subset-TimesNewRomanPSMT" w:cs="Subset-TimesNewRomanPSMT"/>
          <w:sz w:val="29"/>
          <w:szCs w:val="29"/>
        </w:rPr>
        <w:t xml:space="preserve">дин, – поправил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Кабытов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>. – Между прочим, я подавал предложение против тех,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кто автоматы ломает. Чтобы специальную чернильную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стрелятельницу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 xml:space="preserve"> ставить. Или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колотушку пружинную. Ты по автомату стукнул, а она – по тебе. С такой же силой.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– Ну и что? – спросил Новости Дня.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– Ничего. Отказали. Не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воспитательно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 xml:space="preserve"> это и не человечно, мол, хулиганов чернилами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пачкать. Они, наверное, хотят, чтобы хулиган телефон ломал, а ему пластинка включалась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>воспитательная</w:t>
      </w:r>
      <w:proofErr w:type="gramEnd"/>
      <w:r>
        <w:rPr>
          <w:rFonts w:ascii="Subset-TimesNewRomanPSMT" w:hAnsi="Subset-TimesNewRomanPSMT" w:cs="Subset-TimesNewRomanPSMT"/>
          <w:sz w:val="29"/>
          <w:szCs w:val="29"/>
        </w:rPr>
        <w:t xml:space="preserve"> с музыкой: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Дорогой </w:t>
      </w:r>
      <w:proofErr w:type="spellStart"/>
      <w:r>
        <w:rPr>
          <w:rFonts w:ascii="Subset-TimesNewRomanPSMT" w:hAnsi="Subset-TimesNewRomanPSMT" w:cs="Subset-TimesNewRomanPSMT"/>
          <w:sz w:val="29"/>
          <w:szCs w:val="29"/>
        </w:rPr>
        <w:t>хулиганчик</w:t>
      </w:r>
      <w:proofErr w:type="spellEnd"/>
      <w:r>
        <w:rPr>
          <w:rFonts w:ascii="Subset-TimesNewRomanPSMT" w:hAnsi="Subset-TimesNewRomanPSMT" w:cs="Subset-TimesNewRomanPSMT"/>
          <w:sz w:val="29"/>
          <w:szCs w:val="29"/>
        </w:rPr>
        <w:t>,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Не ломай, пожалуйста, </w:t>
      </w: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>наш</w:t>
      </w:r>
      <w:proofErr w:type="gramEnd"/>
      <w:r>
        <w:rPr>
          <w:rFonts w:ascii="Subset-TimesNewRomanPSMT" w:hAnsi="Subset-TimesNewRomanPSMT" w:cs="Subset-TimesNewRomanPSMT"/>
          <w:sz w:val="29"/>
          <w:szCs w:val="29"/>
        </w:rPr>
        <w:t xml:space="preserve"> автоматик.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Будь умненьким.</w:t>
      </w:r>
    </w:p>
    <w:p w:rsidR="00A06638" w:rsidRDefault="00A06638" w:rsidP="00A06638">
      <w:pPr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br w:type="page"/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lastRenderedPageBreak/>
        <w:t>Первое, что сделала девочка Таня, войдя в знакомую комнату, – достала бумагу и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карандаш и написала такую записку: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«Дорогие человечки, живите спокойно.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Я не буду вас ловить».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Дело в том, что всё прошлое лето она только тем и занималась, что ловила гарантийных.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Она им просто не давала житья – всё заглядывала внутрь гарантийных изделий, посыпала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пол мукой, чтобы они оставили следы, неожиданно вскакивала и зажигала свет.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Она твёрдо знала, что человечки есть, она заметила их однажды ночью </w:t>
      </w: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>на</w:t>
      </w:r>
      <w:proofErr w:type="gramEnd"/>
      <w:r>
        <w:rPr>
          <w:rFonts w:ascii="Subset-TimesNewRomanPSMT" w:hAnsi="Subset-TimesNewRomanPSMT" w:cs="Subset-TimesNewRomanPSMT"/>
          <w:sz w:val="29"/>
          <w:szCs w:val="29"/>
        </w:rPr>
        <w:t xml:space="preserve"> освещённом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 xml:space="preserve">луной </w:t>
      </w:r>
      <w:proofErr w:type="gramStart"/>
      <w:r>
        <w:rPr>
          <w:rFonts w:ascii="Subset-TimesNewRomanPSMT" w:hAnsi="Subset-TimesNewRomanPSMT" w:cs="Subset-TimesNewRomanPSMT"/>
          <w:sz w:val="29"/>
          <w:szCs w:val="29"/>
        </w:rPr>
        <w:t>подоконнике</w:t>
      </w:r>
      <w:proofErr w:type="gramEnd"/>
      <w:r>
        <w:rPr>
          <w:rFonts w:ascii="Subset-TimesNewRomanPSMT" w:hAnsi="Subset-TimesNewRomanPSMT" w:cs="Subset-TimesNewRomanPSMT"/>
          <w:sz w:val="29"/>
          <w:szCs w:val="29"/>
        </w:rPr>
        <w:t>. И ей очень хотелось сделать из них игрушки: закутывать в носовой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платок, катать на колясочке, купать в селёдочнице.</w:t>
      </w:r>
      <w:r w:rsidRPr="000E4B27">
        <w:rPr>
          <w:rFonts w:ascii="Subset-TimesNewRomanPSMT" w:hAnsi="Subset-TimesNewRomanPSMT" w:cs="Subset-TimesNewRomanPSMT"/>
          <w:sz w:val="29"/>
          <w:szCs w:val="29"/>
        </w:rPr>
        <w:t xml:space="preserve"> </w:t>
      </w:r>
      <w:r>
        <w:rPr>
          <w:rFonts w:ascii="Subset-TimesNewRomanPSMT" w:hAnsi="Subset-TimesNewRomanPSMT" w:cs="Subset-TimesNewRomanPSMT"/>
          <w:sz w:val="29"/>
          <w:szCs w:val="29"/>
        </w:rPr>
        <w:t>Ясно, что гарантийные бежали от неё, как мыши от кошки. И старались не показываться</w:t>
      </w:r>
    </w:p>
    <w:p w:rsidR="00A06638" w:rsidRDefault="00A06638" w:rsidP="00A06638">
      <w:pPr>
        <w:autoSpaceDE w:val="0"/>
        <w:autoSpaceDN w:val="0"/>
        <w:adjustRightInd w:val="0"/>
        <w:spacing w:after="0" w:line="240" w:lineRule="auto"/>
        <w:rPr>
          <w:rFonts w:ascii="Subset-TimesNewRomanPSMT" w:hAnsi="Subset-TimesNewRomanPSMT" w:cs="Subset-TimesNewRomanPSMT"/>
          <w:sz w:val="29"/>
          <w:szCs w:val="29"/>
        </w:rPr>
      </w:pPr>
      <w:r>
        <w:rPr>
          <w:rFonts w:ascii="Subset-TimesNewRomanPSMT" w:hAnsi="Subset-TimesNewRomanPSMT" w:cs="Subset-TimesNewRomanPSMT"/>
          <w:sz w:val="29"/>
          <w:szCs w:val="29"/>
        </w:rPr>
        <w:t>на глаза даже ночью. Это было неудобно человечкам, они привыкли общаться, обмениваться</w:t>
      </w:r>
    </w:p>
    <w:p w:rsidR="00A06638" w:rsidRDefault="00A06638" w:rsidP="00A06638">
      <w:r>
        <w:rPr>
          <w:rFonts w:ascii="Subset-TimesNewRomanPSMT" w:hAnsi="Subset-TimesNewRomanPSMT" w:cs="Subset-TimesNewRomanPSMT"/>
          <w:sz w:val="29"/>
          <w:szCs w:val="29"/>
        </w:rPr>
        <w:t>новостями, играть. Но приходилось терпеть.</w:t>
      </w:r>
    </w:p>
    <w:p w:rsidR="00A06638" w:rsidRPr="00915BE3" w:rsidRDefault="00A06638"/>
    <w:sectPr w:rsidR="00A06638" w:rsidRPr="00915BE3" w:rsidSect="00A3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ubset-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CF9"/>
    <w:multiLevelType w:val="hybridMultilevel"/>
    <w:tmpl w:val="677E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813AF"/>
    <w:multiLevelType w:val="hybridMultilevel"/>
    <w:tmpl w:val="9686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679"/>
    <w:rsid w:val="0027473F"/>
    <w:rsid w:val="00292C77"/>
    <w:rsid w:val="00344948"/>
    <w:rsid w:val="0035702F"/>
    <w:rsid w:val="00701679"/>
    <w:rsid w:val="00777D89"/>
    <w:rsid w:val="007E0C51"/>
    <w:rsid w:val="008A4F01"/>
    <w:rsid w:val="00915BE3"/>
    <w:rsid w:val="009440F4"/>
    <w:rsid w:val="00A06638"/>
    <w:rsid w:val="00A3439B"/>
    <w:rsid w:val="00A57679"/>
    <w:rsid w:val="00BB5E41"/>
    <w:rsid w:val="00E00D9A"/>
    <w:rsid w:val="00E82FBA"/>
    <w:rsid w:val="00FE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679"/>
    <w:pPr>
      <w:ind w:left="720"/>
      <w:contextualSpacing/>
    </w:pPr>
  </w:style>
  <w:style w:type="character" w:customStyle="1" w:styleId="apple-converted-space">
    <w:name w:val="apple-converted-space"/>
    <w:basedOn w:val="a0"/>
    <w:rsid w:val="00701679"/>
  </w:style>
  <w:style w:type="paragraph" w:customStyle="1" w:styleId="c5">
    <w:name w:val="c5"/>
    <w:basedOn w:val="a"/>
    <w:rsid w:val="0070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01679"/>
  </w:style>
  <w:style w:type="character" w:customStyle="1" w:styleId="c3">
    <w:name w:val="c3"/>
    <w:basedOn w:val="a0"/>
    <w:rsid w:val="00701679"/>
  </w:style>
  <w:style w:type="character" w:customStyle="1" w:styleId="c6">
    <w:name w:val="c6"/>
    <w:basedOn w:val="a0"/>
    <w:rsid w:val="00701679"/>
  </w:style>
  <w:style w:type="character" w:customStyle="1" w:styleId="c0">
    <w:name w:val="c0"/>
    <w:basedOn w:val="a0"/>
    <w:rsid w:val="00701679"/>
  </w:style>
  <w:style w:type="character" w:customStyle="1" w:styleId="c18">
    <w:name w:val="c18"/>
    <w:basedOn w:val="a0"/>
    <w:rsid w:val="00701679"/>
  </w:style>
  <w:style w:type="character" w:customStyle="1" w:styleId="c13">
    <w:name w:val="c13"/>
    <w:basedOn w:val="a0"/>
    <w:rsid w:val="00701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13</cp:revision>
  <dcterms:created xsi:type="dcterms:W3CDTF">2016-02-15T18:39:00Z</dcterms:created>
  <dcterms:modified xsi:type="dcterms:W3CDTF">2016-02-17T18:14:00Z</dcterms:modified>
</cp:coreProperties>
</file>