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C1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>Муниципальное автономное дошкольное образовательное учреждение «Детский сад №3»</w:t>
      </w:r>
    </w:p>
    <w:p w:rsid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3566BE" w:rsidRP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9B4DC1" w:rsidRPr="003566BE" w:rsidRDefault="009B4DC1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P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566B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родительское собрание</w:t>
      </w:r>
    </w:p>
    <w:p w:rsidR="003566BE" w:rsidRP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3566BE" w:rsidRDefault="007C2F49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 w:rsidRPr="007C2F49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8pt;height:48.75pt" fillcolor="#06c" strokecolor="#9cf" strokeweight="1.5pt">
            <v:shadow on="t" color="#900"/>
            <v:textpath style="font-family:&quot;Impact&quot;;v-text-kern:t" trim="t" fitpath="t" string="Правила дорожные"/>
          </v:shape>
        </w:pict>
      </w:r>
    </w:p>
    <w:p w:rsid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3566BE" w:rsidRDefault="007C2F49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 w:rsidRPr="007C2F49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pict>
          <v:shape id="_x0000_i1026" type="#_x0000_t136" style="width:330.75pt;height:36.75pt" fillcolor="#06c" strokecolor="#9cf" strokeweight="1.5pt">
            <v:shadow on="t" color="#900"/>
            <v:textpath style="font-family:&quot;Impact&quot;;v-text-kern:t" trim="t" fitpath="t" string="всем знать положено"/>
          </v:shape>
        </w:pict>
      </w: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lang w:eastAsia="ru-RU"/>
        </w:rPr>
        <w:drawing>
          <wp:inline distT="0" distB="0" distL="0" distR="0">
            <wp:extent cx="3581400" cy="3099221"/>
            <wp:effectExtent l="19050" t="0" r="0" b="0"/>
            <wp:docPr id="12" name="Рисунок 12" descr="http://redflag.ucoz.ru/mvk/33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dflag.ucoz.ru/mvk/332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Pr="003566BE" w:rsidRDefault="003566BE" w:rsidP="003566B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>Составила</w:t>
      </w:r>
      <w:proofErr w:type="gramStart"/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:</w:t>
      </w:r>
      <w:proofErr w:type="gramEnd"/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Арутюнян Т.С.</w:t>
      </w:r>
    </w:p>
    <w:p w:rsidR="003566BE" w:rsidRPr="003566BE" w:rsidRDefault="003566BE" w:rsidP="003566B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>воспитатель</w:t>
      </w: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3566BE" w:rsidRP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>Полысаево</w:t>
      </w:r>
    </w:p>
    <w:p w:rsidR="003566BE" w:rsidRPr="003566BE" w:rsidRDefault="003566BE" w:rsidP="003566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566BE">
        <w:rPr>
          <w:rFonts w:ascii="Times New Roman" w:eastAsia="Times New Roman" w:hAnsi="Times New Roman" w:cs="Times New Roman"/>
          <w:bCs/>
          <w:sz w:val="28"/>
          <w:lang w:eastAsia="ru-RU"/>
        </w:rPr>
        <w:t>2016</w:t>
      </w: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9B4DC1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855B40" w:rsidRDefault="009B4DC1" w:rsidP="009B4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 xml:space="preserve">  </w:t>
      </w:r>
      <w:r w:rsidR="00855B40" w:rsidRPr="009B4DC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Цель:</w:t>
      </w:r>
    </w:p>
    <w:p w:rsidR="00651DD5" w:rsidRPr="009B4DC1" w:rsidRDefault="00651DD5" w:rsidP="009B4DC1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55B40" w:rsidRPr="00651DD5" w:rsidRDefault="00651DD5" w:rsidP="00651DD5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  <w:r w:rsidR="00276288">
        <w:rPr>
          <w:rFonts w:ascii="Times New Roman" w:eastAsia="Times New Roman" w:hAnsi="Times New Roman" w:cs="Times New Roman"/>
          <w:sz w:val="28"/>
          <w:lang w:eastAsia="ru-RU"/>
        </w:rPr>
        <w:t>Организация  совместной  деятельности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родителей и педагогов ДОУ</w:t>
      </w:r>
      <w:r w:rsidR="00F574E7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по 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профилактике детского дорожно-тран</w:t>
      </w:r>
      <w:r w:rsidR="00276288">
        <w:rPr>
          <w:rFonts w:ascii="Times New Roman" w:eastAsia="Times New Roman" w:hAnsi="Times New Roman" w:cs="Times New Roman"/>
          <w:sz w:val="28"/>
          <w:lang w:eastAsia="ru-RU"/>
        </w:rPr>
        <w:t>спортного травматизма, повышение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культуры участников дорожного движения.</w:t>
      </w:r>
    </w:p>
    <w:p w:rsidR="00651DD5" w:rsidRPr="00CC114E" w:rsidRDefault="00651DD5" w:rsidP="00651DD5">
      <w:pPr>
        <w:spacing w:after="0" w:line="360" w:lineRule="auto"/>
        <w:ind w:left="1620"/>
        <w:jc w:val="both"/>
        <w:rPr>
          <w:rFonts w:ascii="Arial" w:eastAsia="Times New Roman" w:hAnsi="Arial" w:cs="Arial"/>
          <w:lang w:eastAsia="ru-RU"/>
        </w:rPr>
      </w:pPr>
    </w:p>
    <w:p w:rsidR="00855B40" w:rsidRPr="009B4DC1" w:rsidRDefault="00855B40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</w:p>
    <w:p w:rsidR="00855B40" w:rsidRPr="00CC114E" w:rsidRDefault="00AF3A0E" w:rsidP="00AF3A0E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1.</w:t>
      </w:r>
      <w:r w:rsidR="00E20137">
        <w:rPr>
          <w:rFonts w:ascii="Times New Roman" w:eastAsia="Times New Roman" w:hAnsi="Times New Roman" w:cs="Times New Roman"/>
          <w:sz w:val="28"/>
          <w:lang w:eastAsia="ru-RU"/>
        </w:rPr>
        <w:t>Формировать у родителей устойчивый интерес  к безопасности  детей как участников дорожного движени</w:t>
      </w:r>
      <w:r w:rsidR="00894F36">
        <w:rPr>
          <w:rFonts w:ascii="Times New Roman" w:eastAsia="Times New Roman" w:hAnsi="Times New Roman" w:cs="Times New Roman"/>
          <w:sz w:val="28"/>
          <w:lang w:eastAsia="ru-RU"/>
        </w:rPr>
        <w:t>я.</w:t>
      </w:r>
    </w:p>
    <w:p w:rsidR="00855B40" w:rsidRPr="00CC114E" w:rsidRDefault="00894F36" w:rsidP="00894F36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  <w:r w:rsidR="00AF3A0E">
        <w:rPr>
          <w:rFonts w:ascii="Times New Roman" w:eastAsia="Times New Roman" w:hAnsi="Times New Roman" w:cs="Times New Roman"/>
          <w:sz w:val="28"/>
          <w:lang w:eastAsia="ru-RU"/>
        </w:rPr>
        <w:t>2.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Обратить внимание родителей на психологический аспект проблемы.</w:t>
      </w:r>
    </w:p>
    <w:p w:rsidR="00855B40" w:rsidRDefault="00AF3A0E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Познакомить родителей  с методами обучения детей ПДД.</w:t>
      </w:r>
    </w:p>
    <w:p w:rsidR="00651DD5" w:rsidRPr="00CC114E" w:rsidRDefault="00651DD5" w:rsidP="00AF3A0E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ru-RU"/>
        </w:rPr>
      </w:pPr>
    </w:p>
    <w:p w:rsidR="00AF3A0E" w:rsidRPr="009B4DC1" w:rsidRDefault="00855B40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План проведения собрания.</w:t>
      </w:r>
    </w:p>
    <w:p w:rsidR="00AF3A0E" w:rsidRDefault="00AF3A0E" w:rsidP="00AF3A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</w:t>
      </w:r>
      <w:r w:rsidR="00894F36">
        <w:rPr>
          <w:rFonts w:ascii="Arial" w:eastAsia="Times New Roman" w:hAnsi="Arial" w:cs="Arial"/>
          <w:lang w:eastAsia="ru-RU"/>
        </w:rPr>
        <w:t xml:space="preserve">  </w:t>
      </w:r>
      <w:r>
        <w:rPr>
          <w:rFonts w:ascii="Arial" w:eastAsia="Times New Roman" w:hAnsi="Arial" w:cs="Arial"/>
          <w:lang w:eastAsia="ru-RU"/>
        </w:rPr>
        <w:t xml:space="preserve"> 1 .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Актуальность выбранной темы</w:t>
      </w:r>
    </w:p>
    <w:p w:rsidR="00445400" w:rsidRDefault="00445400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2. Анкетирование «</w:t>
      </w:r>
      <w:r w:rsidR="001260D4" w:rsidRPr="001260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sz w:val="28"/>
          <w:lang w:eastAsia="ru-RU"/>
        </w:rPr>
        <w:t>езопасность вашего ребёнка на дороге»</w:t>
      </w:r>
    </w:p>
    <w:p w:rsidR="00855B40" w:rsidRPr="00CC114E" w:rsidRDefault="00AF3A0E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894F36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445400">
        <w:rPr>
          <w:rFonts w:ascii="Times New Roman" w:eastAsia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Рекомендации родителям по обучению детей ПДД</w:t>
      </w:r>
    </w:p>
    <w:p w:rsidR="00855B40" w:rsidRPr="00CC114E" w:rsidRDefault="00AF3A0E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894F36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445400">
        <w:rPr>
          <w:rFonts w:ascii="Times New Roman" w:eastAsia="Times New Roman" w:hAnsi="Times New Roman" w:cs="Times New Roman"/>
          <w:sz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Игра «Знатоки ПДД»</w:t>
      </w:r>
    </w:p>
    <w:p w:rsidR="00651DD5" w:rsidRDefault="00894F36" w:rsidP="00AF3A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927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45400">
        <w:rPr>
          <w:rFonts w:ascii="Times New Roman" w:eastAsia="Times New Roman" w:hAnsi="Times New Roman" w:cs="Times New Roman"/>
          <w:sz w:val="28"/>
          <w:lang w:eastAsia="ru-RU"/>
        </w:rPr>
        <w:t xml:space="preserve"> 5</w:t>
      </w:r>
      <w:r w:rsidR="00AF3A0E" w:rsidRPr="00AF3A0E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Обыгрывание дорожных ситуаций, с последующим анализом </w:t>
      </w:r>
    </w:p>
    <w:p w:rsidR="00855B40" w:rsidRPr="00AF3A0E" w:rsidRDefault="00855B40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   (работа в </w:t>
      </w:r>
      <w:r w:rsidR="00651DD5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группах)</w:t>
      </w:r>
    </w:p>
    <w:p w:rsidR="00855B40" w:rsidRPr="00CC114E" w:rsidRDefault="00AF3A0E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894F3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927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894F3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45400">
        <w:rPr>
          <w:rFonts w:ascii="Times New Roman" w:eastAsia="Times New Roman" w:hAnsi="Times New Roman" w:cs="Times New Roman"/>
          <w:sz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Памятка для родителей по ПДД.</w:t>
      </w:r>
    </w:p>
    <w:p w:rsidR="0099275E" w:rsidRDefault="00894F36" w:rsidP="00AF3A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9927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45400">
        <w:rPr>
          <w:rFonts w:ascii="Times New Roman" w:eastAsia="Times New Roman" w:hAnsi="Times New Roman" w:cs="Times New Roman"/>
          <w:sz w:val="28"/>
          <w:lang w:eastAsia="ru-RU"/>
        </w:rPr>
        <w:t xml:space="preserve"> 7</w:t>
      </w:r>
      <w:r w:rsidR="00595F82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3D751A">
        <w:rPr>
          <w:rFonts w:ascii="Times New Roman" w:eastAsia="Times New Roman" w:hAnsi="Times New Roman" w:cs="Times New Roman"/>
          <w:sz w:val="28"/>
          <w:lang w:eastAsia="ru-RU"/>
        </w:rPr>
        <w:t>Фотовыставка «Мы изучаем ПДД</w:t>
      </w:r>
      <w:r w:rsidR="0099275E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595F82" w:rsidRPr="00595F82" w:rsidRDefault="00595F82" w:rsidP="00AF3A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8. Итог</w:t>
      </w:r>
    </w:p>
    <w:p w:rsidR="00855B40" w:rsidRPr="00CC114E" w:rsidRDefault="00855B40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855B40" w:rsidRPr="00AF3A0E" w:rsidRDefault="00855B40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Default="00651DD5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651DD5" w:rsidRPr="00770595" w:rsidRDefault="005B3800" w:rsidP="009927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70595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Актуальность выбранной темы</w:t>
      </w:r>
    </w:p>
    <w:p w:rsidR="005B3800" w:rsidRDefault="005B3800" w:rsidP="00AF3A0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55B40" w:rsidRPr="00AF3A0E" w:rsidRDefault="00855B40" w:rsidP="001260D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Здравствуйте, уважаемые родители!</w:t>
      </w:r>
    </w:p>
    <w:p w:rsidR="00F574E7" w:rsidRPr="001260D4" w:rsidRDefault="001260D4" w:rsidP="001260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E260C" w:rsidRPr="001260D4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наступит момент в жизни семьи</w:t>
      </w:r>
      <w:r w:rsidR="00F574E7" w:rsidRPr="001260D4"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ребенок пойдет в школу.</w:t>
      </w:r>
    </w:p>
    <w:p w:rsidR="006E260C" w:rsidRPr="00F574E7" w:rsidRDefault="006E260C" w:rsidP="001260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4E7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этап его жизни будет связан с ряд</w:t>
      </w:r>
      <w:r w:rsidR="00F57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проблем, из которых наиболее </w:t>
      </w:r>
      <w:r w:rsidRPr="00F574E7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острыми являются проблемы безопасности ребенка на дороге. Так вот задача педагогов и родителей состоит в том, чтобы подготовить его к встрече с различными сложными, и порой опасными ситуациями на дороге, привить ребёнку навыки правильного поведения на улице. Ведь помочь себе в трудной ситуации может лишь тот, кто получит необходимые знания о существующих опасностях, научится их своевременно распознавать, обходить стороной. Актуальность этой проблемы связана ещё и с тем, что у детей дошкольного возраста отсутствует та защитная психологическая реакция на окружающую обстановку, которая свойственна взрослым.</w:t>
      </w:r>
    </w:p>
    <w:p w:rsidR="000D09E4" w:rsidRPr="000D09E4" w:rsidRDefault="001260D4" w:rsidP="001260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D09E4" w:rsidRPr="000D09E4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правила поведения в общественных местах, правила грамматики, но есть особые правила – правила дорожного движения. И несоблюдение этих правил вызывает хаос на дорогах, последствия которых опасно для жизни человека.</w:t>
      </w:r>
    </w:p>
    <w:p w:rsidR="00855B40" w:rsidRPr="00CC114E" w:rsidRDefault="001260D4" w:rsidP="00AF3A0E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</w:t>
      </w:r>
      <w:r w:rsidR="006E260C" w:rsidRPr="00AF3A0E">
        <w:rPr>
          <w:rFonts w:ascii="Arial" w:eastAsia="Times New Roman" w:hAnsi="Arial" w:cs="Arial"/>
          <w:lang w:eastAsia="ru-RU"/>
        </w:rPr>
        <w:t xml:space="preserve">   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>Необходимость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проведения родительского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собрания по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теме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профилактики детского дорожно-транспортного травматизма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продиктована самой жизнью. Страшная статистика детской смертности и </w:t>
      </w:r>
      <w:r>
        <w:rPr>
          <w:rFonts w:ascii="Times New Roman" w:eastAsia="Times New Roman" w:hAnsi="Times New Roman" w:cs="Times New Roman"/>
          <w:sz w:val="28"/>
          <w:lang w:eastAsia="ru-RU"/>
        </w:rPr>
        <w:t>ущерба здоровью</w:t>
      </w:r>
      <w:r w:rsidR="00855B40"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в результате ДТП на дорогах просто ужасает.  Вследствие транспортных повреждений погибает детей больше, чем при всех других видах травматизма. Инвалидность - нередкий исход этого вида травм. Наибольшее количество транспортных травм наносятся автомобилями, меньше – трамваями, троллейбусами, велосипедами, мотоциклами. Причины транспортных травм можно разделить на три группы:</w:t>
      </w:r>
    </w:p>
    <w:p w:rsidR="00855B40" w:rsidRPr="00CC114E" w:rsidRDefault="00855B40" w:rsidP="001260D4">
      <w:pPr>
        <w:numPr>
          <w:ilvl w:val="0"/>
          <w:numId w:val="5"/>
        </w:numPr>
        <w:spacing w:after="0" w:line="360" w:lineRule="auto"/>
        <w:ind w:left="900" w:hanging="474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неправильное поведение самих детей (¾ всех происшествий)</w:t>
      </w:r>
      <w:r w:rsidR="00651DD5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855B40" w:rsidRPr="00CC114E" w:rsidRDefault="00855B40" w:rsidP="001260D4">
      <w:pPr>
        <w:numPr>
          <w:ilvl w:val="0"/>
          <w:numId w:val="5"/>
        </w:numPr>
        <w:spacing w:after="0" w:line="360" w:lineRule="auto"/>
        <w:ind w:left="900" w:hanging="474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вина водителей транспорта</w:t>
      </w:r>
      <w:r w:rsidR="00651DD5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855B40" w:rsidRPr="00C66AE0" w:rsidRDefault="00855B40" w:rsidP="001260D4">
      <w:pPr>
        <w:numPr>
          <w:ilvl w:val="0"/>
          <w:numId w:val="5"/>
        </w:numPr>
        <w:spacing w:after="0" w:line="360" w:lineRule="auto"/>
        <w:ind w:left="900" w:hanging="474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вина взрослых, сопровождающих детей.</w:t>
      </w:r>
    </w:p>
    <w:p w:rsidR="00C66AE0" w:rsidRPr="00C66AE0" w:rsidRDefault="00C66AE0" w:rsidP="00C66A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A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2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66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отмечают работники ГИБДД, большинство нарушений правил дорожного движения происходит из-за отсутствия взаимного уважения между участниками дорожного движения, а также по причине незнания и прямого игнорирования правил дорожного движения.</w:t>
      </w:r>
    </w:p>
    <w:p w:rsidR="00F574E7" w:rsidRPr="00AF3A0E" w:rsidRDefault="00855B40" w:rsidP="001260D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Helvetica" w:eastAsia="Times New Roman" w:hAnsi="Helvetica" w:cs="Helvetica"/>
          <w:sz w:val="20"/>
          <w:szCs w:val="20"/>
          <w:lang w:eastAsia="ru-RU"/>
        </w:rPr>
        <w:t xml:space="preserve"> </w:t>
      </w:r>
      <w:r w:rsidR="001260D4">
        <w:rPr>
          <w:rFonts w:ascii="Helvetica" w:eastAsia="Times New Roman" w:hAnsi="Helvetica" w:cs="Helvetica"/>
          <w:sz w:val="20"/>
          <w:szCs w:val="20"/>
          <w:lang w:eastAsia="ru-RU"/>
        </w:rPr>
        <w:t xml:space="preserve">      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Дороги, транспорт – реалии сегодняшней жизни. Скорость движения, интенсивность транспортных потоков на улицах города быстро возрастают, и будут увеличиваться в дальнейшем.</w:t>
      </w:r>
    </w:p>
    <w:p w:rsidR="00E9207C" w:rsidRDefault="009F6124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</w:t>
      </w:r>
      <w:r w:rsidR="00855B40"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етям предстоит жить при несравненно большой агрессивности автомобильного движения, а потому с каждым днём всё сложнее обеспечить их безопасность. </w:t>
      </w:r>
    </w:p>
    <w:p w:rsidR="00855B40" w:rsidRDefault="00E9207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55B40" w:rsidRPr="009B4D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Очень важно с дошкольного возраста формировать у детей навыки безопасного поведения на дороге, воспитывать законопослушного гражданина.</w:t>
      </w:r>
    </w:p>
    <w:p w:rsidR="00894F36" w:rsidRDefault="00894F36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5B3800" w:rsidRPr="009F6124" w:rsidRDefault="009F6124" w:rsidP="009F612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 (</w:t>
      </w:r>
      <w:r w:rsidR="005B3800" w:rsidRPr="005B38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1)</w:t>
      </w:r>
    </w:p>
    <w:p w:rsidR="00605DCB" w:rsidRPr="00770595" w:rsidRDefault="00F22F2A" w:rsidP="00770595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0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родителям по обучению детей ПДД</w:t>
      </w:r>
    </w:p>
    <w:p w:rsidR="00855B40" w:rsidRPr="00445400" w:rsidRDefault="00F22F2A" w:rsidP="00F22F2A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F612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B40" w:rsidRPr="004454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утверждают врачи-психологи, дети до 8 лет ещё плохо распознают источники звука: они слышат только те звуки, которые им интересны. Ориентироваться им на дороге куда труднее, чем взрослым. Офтальмологи утверждают, что поле зрения детей на 15-20% меньше, чем у взрослого.</w:t>
      </w:r>
    </w:p>
    <w:p w:rsidR="00855B40" w:rsidRPr="00AF3A0E" w:rsidRDefault="00E9207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F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 7 лет, как правило, отсутствует надёжная ориентация (влево, вправо), у них рассеянное внимание.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 у ребёнка замедленная, чем у взрослого, и времени нет на то, чтобы отреагировать на опасность, ему нужно значительно больше.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промедление может оказаться опасным в критический момент. Необходимо иметь в виду ещё и то, что у ребёнка маленький рост, и водитель может не заметить его на дороге.</w:t>
      </w:r>
    </w:p>
    <w:p w:rsidR="009F6124" w:rsidRDefault="009F6124" w:rsidP="00AF3A0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</w:p>
    <w:p w:rsidR="009F6124" w:rsidRDefault="009F6124" w:rsidP="00AF3A0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</w:p>
    <w:p w:rsidR="006E260C" w:rsidRPr="009B4DC1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b/>
          <w:lang w:eastAsia="ru-RU"/>
        </w:rPr>
      </w:pPr>
      <w:r w:rsidRPr="009B4DC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lastRenderedPageBreak/>
        <w:t xml:space="preserve">3-4 </w:t>
      </w:r>
      <w:r w:rsidR="009B4DC1" w:rsidRPr="009B4DC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года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- ребёнок может отличить движущуюся машину от </w:t>
      </w:r>
      <w:proofErr w:type="gramStart"/>
      <w:r w:rsidRPr="00AF3A0E">
        <w:rPr>
          <w:rFonts w:ascii="Times New Roman" w:eastAsia="Times New Roman" w:hAnsi="Times New Roman" w:cs="Times New Roman"/>
          <w:sz w:val="28"/>
          <w:lang w:eastAsia="ru-RU"/>
        </w:rPr>
        <w:t>стоящей</w:t>
      </w:r>
      <w:proofErr w:type="gramEnd"/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на месте. О тормозном пути он ещё представления не имеет. Он уверен, что машина может остановиться мгновенно.</w:t>
      </w:r>
    </w:p>
    <w:p w:rsidR="006E260C" w:rsidRPr="009B4DC1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b/>
          <w:lang w:eastAsia="ru-RU"/>
        </w:rPr>
      </w:pPr>
      <w:r w:rsidRPr="009B4DC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 xml:space="preserve"> 6 лет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ребёнок всё ещё имеет довольно ограниченный угол зрения: боковым зрением он видит примерно две трети того, что видят взрослые;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большинство детей не сумеют определить, что движется быстрее: велосипед или спортивная машина;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они ещё не умеют правильно распределять внимание и отделять сущес</w:t>
      </w:r>
      <w:r w:rsidR="00E9207C">
        <w:rPr>
          <w:rFonts w:ascii="Times New Roman" w:eastAsia="Times New Roman" w:hAnsi="Times New Roman" w:cs="Times New Roman"/>
          <w:sz w:val="28"/>
          <w:lang w:eastAsia="ru-RU"/>
        </w:rPr>
        <w:t xml:space="preserve">твенное от </w:t>
      </w:r>
      <w:proofErr w:type="gramStart"/>
      <w:r w:rsidR="00E9207C">
        <w:rPr>
          <w:rFonts w:ascii="Times New Roman" w:eastAsia="Times New Roman" w:hAnsi="Times New Roman" w:cs="Times New Roman"/>
          <w:sz w:val="28"/>
          <w:lang w:eastAsia="ru-RU"/>
        </w:rPr>
        <w:t>незначительного</w:t>
      </w:r>
      <w:proofErr w:type="gramEnd"/>
      <w:r w:rsidR="00E9207C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F574E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9207C">
        <w:rPr>
          <w:rFonts w:ascii="Times New Roman" w:eastAsia="Times New Roman" w:hAnsi="Times New Roman" w:cs="Times New Roman"/>
          <w:sz w:val="28"/>
          <w:lang w:eastAsia="ru-RU"/>
        </w:rPr>
        <w:t xml:space="preserve"> Мяч</w:t>
      </w:r>
      <w:r w:rsidR="009B4DC1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катящийся по проезжей части</w:t>
      </w:r>
      <w:r w:rsidR="00F574E7">
        <w:rPr>
          <w:rFonts w:ascii="Times New Roman" w:eastAsia="Times New Roman" w:hAnsi="Times New Roman" w:cs="Times New Roman"/>
          <w:sz w:val="28"/>
          <w:lang w:eastAsia="ru-RU"/>
        </w:rPr>
        <w:t xml:space="preserve"> дороги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, может занять всё их внимание.</w:t>
      </w:r>
    </w:p>
    <w:p w:rsidR="006E260C" w:rsidRPr="009B4DC1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b/>
          <w:lang w:eastAsia="ru-RU"/>
        </w:rPr>
      </w:pPr>
      <w:r w:rsidRPr="009B4DC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7 лет</w:t>
      </w:r>
    </w:p>
    <w:p w:rsidR="006E260C" w:rsidRDefault="006E260C" w:rsidP="00AF3A0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- дети могут более уверенно отличить правую сторону дороги </w:t>
      </w:r>
      <w:proofErr w:type="gramStart"/>
      <w:r w:rsidRPr="00AF3A0E">
        <w:rPr>
          <w:rFonts w:ascii="Times New Roman" w:eastAsia="Times New Roman" w:hAnsi="Times New Roman" w:cs="Times New Roman"/>
          <w:sz w:val="28"/>
          <w:lang w:eastAsia="ru-RU"/>
        </w:rPr>
        <w:t>от</w:t>
      </w:r>
      <w:proofErr w:type="gramEnd"/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левой.</w:t>
      </w:r>
    </w:p>
    <w:p w:rsidR="003C034B" w:rsidRPr="00CC114E" w:rsidRDefault="003C034B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F22FEC">
        <w:rPr>
          <w:rFonts w:ascii="Times New Roman" w:eastAsia="Times New Roman" w:hAnsi="Times New Roman" w:cs="Times New Roman"/>
          <w:sz w:val="28"/>
          <w:lang w:eastAsia="ru-RU"/>
        </w:rPr>
        <w:t>границы поля зрени</w:t>
      </w:r>
      <w:r w:rsidR="00E9207C">
        <w:rPr>
          <w:rFonts w:ascii="Times New Roman" w:eastAsia="Times New Roman" w:hAnsi="Times New Roman" w:cs="Times New Roman"/>
          <w:sz w:val="28"/>
          <w:lang w:eastAsia="ru-RU"/>
        </w:rPr>
        <w:t>я расширяются</w:t>
      </w:r>
      <w:proofErr w:type="gramStart"/>
      <w:r w:rsidR="00E9207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F22FEC">
        <w:rPr>
          <w:rFonts w:ascii="Times New Roman" w:eastAsia="Times New Roman" w:hAnsi="Times New Roman" w:cs="Times New Roman"/>
          <w:sz w:val="28"/>
          <w:lang w:eastAsia="ru-RU"/>
        </w:rPr>
        <w:t>,</w:t>
      </w:r>
      <w:proofErr w:type="gramEnd"/>
      <w:r w:rsidR="00F22FEC">
        <w:rPr>
          <w:rFonts w:ascii="Times New Roman" w:eastAsia="Times New Roman" w:hAnsi="Times New Roman" w:cs="Times New Roman"/>
          <w:sz w:val="28"/>
          <w:lang w:eastAsia="ru-RU"/>
        </w:rPr>
        <w:t xml:space="preserve"> что немаловажное значение имеет для ориентировки детей на дорожные знаки.</w:t>
      </w:r>
    </w:p>
    <w:p w:rsidR="006E260C" w:rsidRPr="009B4DC1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b/>
          <w:lang w:eastAsia="ru-RU"/>
        </w:rPr>
      </w:pPr>
      <w:r w:rsidRPr="009B4DC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8 лет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они уже наполовину опытные пешеходы;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они могут определить, откуда доносится шум;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они учатся понимать связь между величиной предмета, его удалённостью и временем.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они могут отказываться от начатого действия, то есть, ступив на проезжую часть, вновь вернуться на тротуар;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- но они по-прежнему не могут распознавать чреватые опасностью ситуации.</w:t>
      </w:r>
    </w:p>
    <w:p w:rsidR="006E260C" w:rsidRPr="009B4DC1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color w:val="0070C0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Помните!  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:rsidR="009525EE" w:rsidRDefault="006E260C" w:rsidP="009525E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Чтобы ваш ребёнок не создал опасную ситуацию на дорогах,</w:t>
      </w:r>
      <w:r w:rsidR="009525EE">
        <w:rPr>
          <w:rFonts w:ascii="Times New Roman" w:eastAsia="Times New Roman" w:hAnsi="Times New Roman" w:cs="Times New Roman"/>
          <w:sz w:val="28"/>
          <w:lang w:eastAsia="ru-RU"/>
        </w:rPr>
        <w:t xml:space="preserve">        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он </w:t>
      </w:r>
      <w:r w:rsidRPr="00AF3A0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должен уметь:</w:t>
      </w:r>
    </w:p>
    <w:p w:rsidR="006E260C" w:rsidRPr="009525EE" w:rsidRDefault="009525EE" w:rsidP="009525E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 </w:t>
      </w:r>
      <w:r w:rsidR="006E260C" w:rsidRPr="00AF3A0E">
        <w:rPr>
          <w:rFonts w:ascii="Times New Roman" w:eastAsia="Times New Roman" w:hAnsi="Times New Roman" w:cs="Times New Roman"/>
          <w:sz w:val="28"/>
          <w:lang w:eastAsia="ru-RU"/>
        </w:rPr>
        <w:t>• </w:t>
      </w:r>
      <w:r w:rsidR="00E9207C">
        <w:rPr>
          <w:rFonts w:ascii="Times New Roman" w:eastAsia="Times New Roman" w:hAnsi="Times New Roman" w:cs="Times New Roman"/>
          <w:sz w:val="28"/>
          <w:lang w:eastAsia="ru-RU"/>
        </w:rPr>
        <w:t>наблюдать за дорогой, движущимся транспортом</w:t>
      </w:r>
      <w:proofErr w:type="gramStart"/>
      <w:r w:rsidR="006E260C" w:rsidRPr="00AF3A0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="00E9207C">
        <w:rPr>
          <w:rFonts w:ascii="Times New Roman" w:eastAsia="Times New Roman" w:hAnsi="Times New Roman" w:cs="Times New Roman"/>
          <w:sz w:val="28"/>
          <w:lang w:eastAsia="ru-RU"/>
        </w:rPr>
        <w:t>;</w:t>
      </w:r>
      <w:proofErr w:type="gramEnd"/>
      <w:r w:rsidR="006E260C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</w:t>
      </w:r>
      <w:r w:rsidR="006E260C" w:rsidRPr="00AF3A0E">
        <w:rPr>
          <w:rFonts w:ascii="Times New Roman" w:eastAsia="Times New Roman" w:hAnsi="Times New Roman" w:cs="Times New Roman"/>
          <w:sz w:val="28"/>
          <w:lang w:eastAsia="ru-RU"/>
        </w:rPr>
        <w:t>•   правильно оценивать дорожную обстановку во всей ее изменчивости;</w:t>
      </w:r>
      <w:r w:rsidR="006E260C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</w:t>
      </w:r>
      <w:r w:rsidR="006E260C" w:rsidRPr="00AF3A0E">
        <w:rPr>
          <w:rFonts w:ascii="Times New Roman" w:eastAsia="Times New Roman" w:hAnsi="Times New Roman" w:cs="Times New Roman"/>
          <w:sz w:val="28"/>
          <w:lang w:eastAsia="ru-RU"/>
        </w:rPr>
        <w:t>•   видеть, слушать, предвидеть, избегать опасность.</w:t>
      </w:r>
    </w:p>
    <w:p w:rsidR="006E260C" w:rsidRPr="009B4DC1" w:rsidRDefault="006E260C" w:rsidP="00794C81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70C0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Наблюдать за дорогой.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1. 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2. 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3. Учите ребенка замечать машину. Иногда ребенок не замечает машину  издалека. Научите его всматриваться вдаль.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4. Учите ребенка оценивать скорость и направление будущего движения машины. Научите ребенка определять,  какая </w:t>
      </w:r>
      <w:r w:rsidR="00AF4ACC">
        <w:rPr>
          <w:rFonts w:ascii="Times New Roman" w:eastAsia="Times New Roman" w:hAnsi="Times New Roman" w:cs="Times New Roman"/>
          <w:sz w:val="28"/>
          <w:lang w:eastAsia="ru-RU"/>
        </w:rPr>
        <w:t xml:space="preserve">машина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 едет прямо, а какая готовится к повороту.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5. Учите ребёнка смотреть. До автоматизма должна быть доведена привычка осматривать улицу в обоих направлениях прежде, чем сделать первый шаг с тротуара на проезжую часть. Особенно внимательно надо осматривать улицу, когда на противоположной стороне находится родной дом, знакомые или когда ребёнок переходит улицу вместе с другими детьми - именно в этих случаях легко не заметить машину.</w:t>
      </w:r>
    </w:p>
    <w:p w:rsidR="006E260C" w:rsidRPr="009B4DC1" w:rsidRDefault="006E260C" w:rsidP="00794C81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70C0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Правильно оценивать дорожную обстановку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Главная опасность - стоящая машина.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Почему?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 Да потому,  что заранее увидев приближающийся автомобиль, </w:t>
      </w:r>
      <w:proofErr w:type="gramStart"/>
      <w:r w:rsidRPr="00AF3A0E">
        <w:rPr>
          <w:rFonts w:ascii="Times New Roman" w:eastAsia="Times New Roman" w:hAnsi="Times New Roman" w:cs="Times New Roman"/>
          <w:sz w:val="28"/>
          <w:lang w:eastAsia="ru-RU"/>
        </w:rPr>
        <w:t>пешеход</w:t>
      </w:r>
      <w:proofErr w:type="gramEnd"/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уступит ему дорогу. Стоящая же машина обманывает: она может закрывать собой идущую, мешает вовремя заметить опасность.</w:t>
      </w:r>
    </w:p>
    <w:p w:rsidR="009806EC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почему с самого раннего возраста необходимо учить детей Правилам дорожного движения. В этом должны принимать участие не только дошкольные учреждения, школа, но и сами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855B40" w:rsidRPr="00CC114E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Безопасному поведению и Правилам дорожного движения ребёнка нужно учить с того момента, когда он начинает ходить самостоятельно.</w:t>
      </w:r>
    </w:p>
    <w:p w:rsidR="009806EC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Разговаривать с детьми следует серьёзно, как с взрослыми, без уменьшительных слов – ведь опасными на дороге бывают автомобили, а не машинки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55B40" w:rsidRPr="009B4DC1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855B40" w:rsidRPr="009B4D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855B40" w:rsidRPr="009B4D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Главная задача родителей и воспитателей – воспитать грамотного пешехода</w:t>
      </w:r>
      <w:r w:rsidR="00855B40" w:rsidRPr="009B4D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55B40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 составлять схему двора с указанием опасных мест.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поможет детям быстрее ориентироваться и избегать несчастных случаев. По этим схемам предложите детям рассказать, как они будут играть во дворе: где опасно кататься на велосипеде, играть в мяч и другие игры.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и о том, где запрещено играть: стоянка автомобилей, гаражи, мусорные ящики, разные строения. Это всё быстрее дисциплинирует детей, они лучше понимают и запоминают то, что можно, а что нельзя.</w:t>
      </w:r>
    </w:p>
    <w:p w:rsidR="009525EE" w:rsidRPr="00CC114E" w:rsidRDefault="009525EE" w:rsidP="009525E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нужно обратить внимание на скользкую дорогу: поскользнёшься и упадёшь, а водителю трудно остановить машину.</w:t>
      </w:r>
    </w:p>
    <w:p w:rsidR="00855B40" w:rsidRPr="009B4DC1" w:rsidRDefault="00855B40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B4D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учится законам дороги на примере родителей.</w:t>
      </w:r>
    </w:p>
    <w:p w:rsidR="00855B40" w:rsidRPr="00CC114E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старших должен способствовать выработке у ребёнка привычки вести себя в соответствии с Правилами дорожного движения.</w:t>
      </w:r>
      <w:r w:rsidR="0049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родителями правил приводит к тому, что </w:t>
      </w:r>
      <w:proofErr w:type="gramStart"/>
      <w:r w:rsidR="00497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="0049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подражая им, вырабатывают манеру опасного для жизни и здоровья поведения на дороге, которая впоследствии может привести к непоправимой беде. </w:t>
      </w:r>
    </w:p>
    <w:p w:rsidR="00855B40" w:rsidRPr="00C73B64" w:rsidRDefault="009806EC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55B40" w:rsidRPr="00CC1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Иными словами, успех профилактики детского дорожного травматизма во многом зависит от сознательности, личной культуры, а также и </w:t>
      </w:r>
      <w:r w:rsidR="00855B40" w:rsidRPr="009B4D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дисциплинированности самих родителей.</w:t>
      </w:r>
      <w:r w:rsidR="00C73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 выражение: </w:t>
      </w:r>
      <w:r w:rsidR="00C73B64" w:rsidRPr="00C73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Никто не позаботится о тебе лучше, чем ты сам</w:t>
      </w:r>
      <w:r w:rsidR="00C73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73B64" w:rsidRPr="00C73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Позаботьтесь о своих детях, об их безопасности! Научите их не допускать ошибок на улицах и дорогах жизни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B40" w:rsidRPr="00A01208" w:rsidRDefault="00C73B64" w:rsidP="00AF3A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B40" w:rsidRPr="009B4D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Не оставайтесь равнодушными к поведению на дороге чужих, не ваших детей. Быть может, замечание, сделанное Вами ребёнку, вовремя протянутая рука помощи предотвратит возможную беду.</w:t>
      </w:r>
    </w:p>
    <w:p w:rsidR="00F22F2A" w:rsidRDefault="00F22F2A" w:rsidP="00BE4B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     </w:t>
      </w:r>
    </w:p>
    <w:p w:rsidR="006E260C" w:rsidRPr="00445400" w:rsidRDefault="006E260C" w:rsidP="00BE4B55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4540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Игра для родителей «Знатоки ПДД»</w:t>
      </w:r>
    </w:p>
    <w:p w:rsidR="006E260C" w:rsidRPr="00CC114E" w:rsidRDefault="006E260C" w:rsidP="00AF3A0E">
      <w:pPr>
        <w:spacing w:after="0" w:line="360" w:lineRule="auto"/>
        <w:ind w:firstLine="540"/>
        <w:jc w:val="both"/>
        <w:rPr>
          <w:rFonts w:ascii="Arial" w:eastAsia="Times New Roman" w:hAnsi="Arial" w:cs="Arial"/>
          <w:lang w:eastAsia="ru-RU"/>
        </w:rPr>
      </w:pPr>
      <w:proofErr w:type="gramStart"/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</w:t>
      </w:r>
      <w:r w:rsidR="00B870A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</w:t>
      </w: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гра поможет обеспечить неформальный характер общения, </w:t>
      </w:r>
      <w:r w:rsidR="00B870AE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систематизировать </w:t>
      </w: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имеющиеся у взрослых знания о дорожных правилах, их личный опыт и умение ориентироваться в различных</w:t>
      </w:r>
      <w:r w:rsidR="009F61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дорожных ситуация</w:t>
      </w: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, пополнит</w:t>
      </w:r>
      <w:r w:rsidR="009F6124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практические знания взрослых</w:t>
      </w:r>
      <w:r w:rsidRPr="00AF3A0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дорожной грамотности).</w:t>
      </w:r>
      <w:proofErr w:type="gramEnd"/>
    </w:p>
    <w:p w:rsidR="006E260C" w:rsidRDefault="006E260C" w:rsidP="00AF3A0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Город полон движения, и чтобы не случилось беды с нами на дороге, есть помощники, которые помогают всем соблюдать правила дорожного движения. А что это за помощники, мы узнаем через игру «Знатоки ПДД». Родители делятся на 2 команды. Команды идут по</w:t>
      </w:r>
      <w:r w:rsidR="00794C81">
        <w:rPr>
          <w:rFonts w:ascii="Times New Roman" w:eastAsia="Times New Roman" w:hAnsi="Times New Roman" w:cs="Times New Roman"/>
          <w:sz w:val="28"/>
          <w:lang w:eastAsia="ru-RU"/>
        </w:rPr>
        <w:t xml:space="preserve"> своим  дорожкам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="009F6124">
        <w:rPr>
          <w:rFonts w:ascii="Times New Roman" w:eastAsia="Times New Roman" w:hAnsi="Times New Roman" w:cs="Times New Roman"/>
          <w:sz w:val="28"/>
          <w:lang w:eastAsia="ru-RU"/>
        </w:rPr>
        <w:t xml:space="preserve"> называя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на каждый шаг (по очереди) название дорожных знаков. Побеждает команда, сделавшая больше шагов и назвавшая больше слов.</w:t>
      </w:r>
    </w:p>
    <w:p w:rsidR="00F22F2A" w:rsidRDefault="00F22F2A" w:rsidP="009F61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260C" w:rsidRPr="00445400" w:rsidRDefault="005B3800" w:rsidP="007705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Разбор дорожных ситуаций</w:t>
      </w:r>
      <w:r w:rsidR="00770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</w:p>
    <w:p w:rsidR="006E260C" w:rsidRPr="00AF3A0E" w:rsidRDefault="009806EC" w:rsidP="00AF3A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22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60C"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у вас лежат карточки с описанием дорожных ситуаций. Как вы думаете, как нужно поступить в том или ином случае?</w:t>
      </w:r>
    </w:p>
    <w:p w:rsidR="00F22F2A" w:rsidRDefault="00F22F2A" w:rsidP="00F22F2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260C" w:rsidRPr="00AF3A0E" w:rsidRDefault="006E260C" w:rsidP="00AF3A0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идёт с сыном из детского сада по тротуару. Мальчик бежит впереди неё, мешает пешеходам. Мама не реагирует на это.</w:t>
      </w:r>
    </w:p>
    <w:p w:rsidR="006E260C" w:rsidRPr="00AF3A0E" w:rsidRDefault="006E260C" w:rsidP="00AF3A0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Вопрос. К</w:t>
      </w:r>
      <w:r w:rsidR="00B870A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надо поступить маме?  </w:t>
      </w:r>
      <w:proofErr w:type="gramStart"/>
      <w:r w:rsidR="00B870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0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должна отреагировать на поведение </w:t>
      </w:r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сына,  объяснить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 тротуа</w:t>
      </w:r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 он должен идти с ней, держась за руку, а не бежать впереди 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не мешать другим пешеходам.</w:t>
      </w:r>
      <w:proofErr w:type="gramEnd"/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>Ид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A0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тр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отуару</w:t>
      </w:r>
      <w:r w:rsidR="009806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6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придерживаясь правой стороны.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6E260C" w:rsidRPr="00AF3A0E" w:rsidRDefault="006E260C" w:rsidP="00AF3A0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идёт с сыном по улице. Около </w:t>
      </w:r>
      <w:r w:rsidR="009F6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киоска толпит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народ. Мама отпускает руку ребёнка и подходит к </w:t>
      </w:r>
      <w:r w:rsidR="009F6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киоску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60C" w:rsidRPr="00AF3A0E" w:rsidRDefault="006E260C" w:rsidP="00AF3A0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Вопрос. Как надо было поступить маме? (Ни в коем случае</w:t>
      </w:r>
      <w:r w:rsidR="00B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 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отпускать руку</w:t>
      </w:r>
      <w:r w:rsidR="00B87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ребёнка,</w:t>
      </w:r>
      <w:r w:rsidR="004A4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70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азъяснить ему правила поведения в общественных местах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82F2E" w:rsidRPr="007C0FA1">
        <w:rPr>
          <w:rFonts w:ascii="Times New Roman" w:hAnsi="Times New Roman" w:cs="Times New Roman"/>
          <w:sz w:val="28"/>
          <w:szCs w:val="28"/>
        </w:rPr>
        <w:t>б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лизи проезжей части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E260C" w:rsidRPr="00AF3A0E" w:rsidRDefault="006E260C" w:rsidP="00AF3A0E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идет с ребёнком по тротуару. У ребёнка в руке мяч. Мяч падает</w:t>
      </w:r>
      <w:r w:rsidR="009F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землю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катится на проезжую часть дороги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бежит за ним.</w:t>
      </w:r>
    </w:p>
    <w:p w:rsidR="006E260C" w:rsidRPr="00AF3A0E" w:rsidRDefault="006E260C" w:rsidP="00AF3A0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Вопрос. Как надо поступить папе? (ребенка нужно держать крепко за руку, нельзя давать ребенку мяч при передвижении по тротуару и переходе через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проезжую часть дороги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60C" w:rsidRPr="00AF3A0E" w:rsidRDefault="006E260C" w:rsidP="00AF3A0E">
      <w:pPr>
        <w:numPr>
          <w:ilvl w:val="0"/>
          <w:numId w:val="13"/>
        </w:num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забирает с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ына из детского сада. Ребенок п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к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</w:t>
      </w:r>
      <w:r w:rsidR="00182F2E" w:rsidRPr="007C0FA1">
        <w:rPr>
          <w:rFonts w:ascii="Times New Roman" w:hAnsi="Times New Roman" w:cs="Times New Roman"/>
          <w:sz w:val="28"/>
          <w:szCs w:val="28"/>
        </w:rPr>
        <w:t>и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садится на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преднее</w:t>
      </w:r>
      <w:proofErr w:type="spellEnd"/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пассажирское сидени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60C" w:rsidRDefault="006E260C" w:rsidP="00AF3A0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Правильно ли это? (папа должен п</w:t>
      </w:r>
      <w:r w:rsidR="00BE4B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осадить ребенка на заднее сидени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 </w:t>
      </w:r>
      <w:r w:rsidR="00650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детское удерживающее устройство </w:t>
      </w:r>
      <w:r w:rsidRPr="00AF3A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пристегнуть ремнем безопасности)</w:t>
      </w:r>
      <w:r w:rsidR="00182F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2F2E" w:rsidRDefault="00182F2E" w:rsidP="00AF3A0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137" w:rsidRDefault="005B3800" w:rsidP="003E3A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для родителей по ПДД (Приложение 2)</w:t>
      </w:r>
    </w:p>
    <w:p w:rsidR="00182F2E" w:rsidRDefault="00182F2E" w:rsidP="003E3A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F82" w:rsidRPr="00952A0F" w:rsidRDefault="00595F82" w:rsidP="00595F8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52A0F">
        <w:rPr>
          <w:rFonts w:ascii="Times New Roman" w:eastAsia="Times New Roman" w:hAnsi="Times New Roman" w:cs="Times New Roman"/>
          <w:b/>
          <w:sz w:val="28"/>
          <w:lang w:eastAsia="ru-RU"/>
        </w:rPr>
        <w:t>Фотовыставка «Дорожная азбука» (Приложение 3)</w:t>
      </w:r>
    </w:p>
    <w:p w:rsidR="00AF3A0E" w:rsidRPr="003E3A69" w:rsidRDefault="00AF3A0E" w:rsidP="003E3A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</w:p>
    <w:p w:rsidR="005B3800" w:rsidRDefault="00AF3A0E" w:rsidP="005B3800">
      <w:pPr>
        <w:pStyle w:val="a3"/>
        <w:spacing w:after="0" w:line="360" w:lineRule="auto"/>
        <w:ind w:left="585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</w:t>
      </w:r>
    </w:p>
    <w:p w:rsidR="00E548C2" w:rsidRPr="005B3800" w:rsidRDefault="005B3800" w:rsidP="005B3800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4A40A4" w:rsidRPr="005B38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заключении стоит отметить, </w:t>
      </w:r>
      <w:r w:rsidR="0056388A" w:rsidRPr="005B38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наши дети стали законопослушными пешеходами, необходимо знакомить их с правилами дорожного движения с раннего возраста и научить беспр</w:t>
      </w:r>
      <w:r w:rsidR="00E548C2" w:rsidRPr="005B38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56388A" w:rsidRPr="005B38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кословно их выполнять.</w:t>
      </w:r>
      <w:r w:rsidR="00E548C2" w:rsidRPr="005B38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Чем раньше ребёнок узнает эти правила, тем больше шансов появится у него сохранить своё здоровье. Чтобы на дорогах не гибли люди необходимо добиваться максимального взаимопонимания между всеми участниками дорожного движения и проявлять уважение к тем, кто вместе с нами ездит и ходит по улицам и дорогам.</w:t>
      </w:r>
    </w:p>
    <w:p w:rsidR="00DE3DC1" w:rsidRDefault="00DE3DC1" w:rsidP="00DE3D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4A40A4" w:rsidRPr="00CC11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Обучая ребенка Правилам дорожного движения, взрослый должен сам четко представлять, чему нужно учить, и как это сделать более эффективно. Он сам должен хорошо разбираться в дорожных ситуациях.</w:t>
      </w:r>
    </w:p>
    <w:p w:rsidR="00DE3DC1" w:rsidRDefault="00DE3DC1" w:rsidP="00DE3D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Регулярно повт</w:t>
      </w:r>
      <w:r w:rsidR="005366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оряйте детям «</w:t>
      </w:r>
      <w:r w:rsidR="0053660B" w:rsidRPr="0053660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установку</w:t>
      </w:r>
      <w:r w:rsidR="0053660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  <w:r w:rsidR="005366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перед тем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выйти на проезжую часть дороги: остановись и скажи себе «Будь осторожен</w:t>
      </w:r>
      <w:r w:rsidR="009F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4A40A4" w:rsidRPr="00CC11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92530" w:rsidRDefault="00DE3DC1" w:rsidP="00DE3D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4A40A4" w:rsidRPr="00CC11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следует не только заранее проанализировать свой жизненный опыт, но и изучить необходимую литературу по теме «Правила дорожного движения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3E3A69" w:rsidRDefault="003E3A69" w:rsidP="00DE3D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Успешных результатов в обучении и воспитании дисциплинированных пешеходов можно добиться лишь в том случае, когда существует тесная взаимосвязь семьи, образовательного учреждения, и все их действия целенаправленны.</w:t>
      </w:r>
    </w:p>
    <w:p w:rsidR="00AF4ACC" w:rsidRDefault="00E548C2" w:rsidP="004A40A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r w:rsidRPr="000D09E4">
        <w:rPr>
          <w:rFonts w:ascii="Times New Roman" w:eastAsia="Times New Roman" w:hAnsi="Times New Roman" w:cs="Times New Roman"/>
          <w:color w:val="0070C0"/>
          <w:sz w:val="28"/>
          <w:lang w:eastAsia="ru-RU"/>
        </w:rPr>
        <w:t xml:space="preserve">  </w:t>
      </w:r>
      <w:r w:rsidRPr="000D09E4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Помните: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3660B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Ребёнок учится законам улицы, беря пример с вас – родителей. Уберечь ребёнка от беды на дороге - до</w:t>
      </w:r>
      <w:proofErr w:type="gramStart"/>
      <w:r w:rsidRPr="0053660B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лг взр</w:t>
      </w:r>
      <w:proofErr w:type="gramEnd"/>
      <w:r w:rsidRPr="0053660B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ослых.</w:t>
      </w:r>
    </w:p>
    <w:p w:rsidR="00AF4ACC" w:rsidRDefault="009B4DC1" w:rsidP="005B38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06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Список литературы</w:t>
      </w:r>
      <w:r w:rsidR="00705932" w:rsidRPr="00D706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705932" w:rsidRDefault="00705932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Гальцова</w:t>
      </w:r>
      <w:proofErr w:type="spellEnd"/>
      <w:r w:rsidRP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Е.А.  Изучение правил дорожного движения.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олгоград: Учитель, 2007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05932" w:rsidRDefault="00705932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Елжова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Н.В. ПДД в детском саду.-  Ростов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Феникс, 2014</w:t>
      </w:r>
    </w:p>
    <w:p w:rsidR="00AE20A7" w:rsidRDefault="00794C81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="00AE2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AE2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Елжова</w:t>
      </w:r>
      <w:proofErr w:type="spellEnd"/>
      <w:r w:rsidR="00AE2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Н.В. Работа с родителями в дошкольном образовательном учре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ждении.- Ростов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Феникс,2010.</w:t>
      </w:r>
    </w:p>
    <w:p w:rsidR="00794C81" w:rsidRDefault="00794C81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Калашникова О.В. Путешествие в страну дорожных знаков</w:t>
      </w:r>
      <w:proofErr w:type="gramStart"/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Волгоград: Учитель, 2005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05932" w:rsidRDefault="00794C81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Старцева</w:t>
      </w:r>
      <w:proofErr w:type="spellEnd"/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О.В. Школа дорожных наук</w:t>
      </w:r>
      <w:proofErr w:type="gramStart"/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70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М.:ТЦ Сфера, 2014.</w:t>
      </w:r>
    </w:p>
    <w:p w:rsidR="0053660B" w:rsidRDefault="00794C81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Шумилова В.В. Профилактика </w:t>
      </w:r>
      <w:proofErr w:type="spellStart"/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дорожно</w:t>
      </w:r>
      <w:proofErr w:type="spellEnd"/>
      <w:r w:rsidR="00D7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транспортного травматизма. – Волгоград: Учитель, 2008.</w:t>
      </w:r>
    </w:p>
    <w:p w:rsidR="00275377" w:rsidRDefault="00275377" w:rsidP="004A40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B3800" w:rsidRDefault="005B3800" w:rsidP="00F22F2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82F2E" w:rsidRDefault="00182F2E" w:rsidP="00F22F2A">
      <w:pPr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75377" w:rsidRPr="00952A0F" w:rsidRDefault="00F22F2A" w:rsidP="00F22F2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5B3800" w:rsidRPr="0095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</w:p>
    <w:p w:rsidR="00744FA9" w:rsidRDefault="00744FA9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4FA9" w:rsidRPr="000D09E4" w:rsidRDefault="00744FA9" w:rsidP="00744F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u w:val="single"/>
          <w:lang w:eastAsia="ru-RU"/>
        </w:rPr>
      </w:pPr>
      <w:r w:rsidRPr="000D09E4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u w:val="single"/>
          <w:lang w:eastAsia="ru-RU"/>
        </w:rPr>
        <w:t>Безопасность вашего ребёнка на дороге</w:t>
      </w:r>
    </w:p>
    <w:p w:rsidR="00744FA9" w:rsidRPr="00182F2E" w:rsidRDefault="00744FA9" w:rsidP="00182F2E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4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(анкета  для родителей)</w:t>
      </w:r>
    </w:p>
    <w:p w:rsidR="00744FA9" w:rsidRDefault="00744FA9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0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.Знакомите ли вы своего ребёнка с правилами дорожного движения?</w:t>
      </w:r>
    </w:p>
    <w:p w:rsidR="00744FA9" w:rsidRPr="000D09E4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0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</w:t>
      </w: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какого возраст</w:t>
      </w:r>
      <w:r w:rsidR="00182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вы стали  знакомить его с ПДД</w:t>
      </w: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744FA9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0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Какова роль семьи в воспитании безопасного поведения детей на дороге? Или этим должны заниматься в ДОУ, школе?</w:t>
      </w:r>
    </w:p>
    <w:p w:rsidR="00744FA9" w:rsidRPr="00744FA9" w:rsidRDefault="00744FA9" w:rsidP="00744FA9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744FA9">
        <w:rPr>
          <w:rStyle w:val="c1"/>
          <w:b/>
          <w:sz w:val="28"/>
          <w:szCs w:val="28"/>
        </w:rPr>
        <w:t>4</w:t>
      </w:r>
      <w:r w:rsidRPr="00744FA9">
        <w:rPr>
          <w:rStyle w:val="c1"/>
          <w:sz w:val="28"/>
          <w:szCs w:val="28"/>
        </w:rPr>
        <w:t>. Считаете ли вы, что усилия педагогов детского сада по ознакомлению детей с правилами безопасности поведения на улице:</w:t>
      </w:r>
    </w:p>
    <w:p w:rsidR="00744FA9" w:rsidRPr="00744FA9" w:rsidRDefault="00182F2E" w:rsidP="00744FA9">
      <w:pPr>
        <w:pStyle w:val="c0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>
        <w:rPr>
          <w:rStyle w:val="c1"/>
          <w:sz w:val="28"/>
          <w:szCs w:val="28"/>
        </w:rPr>
        <w:t>-</w:t>
      </w:r>
      <w:r w:rsidRPr="00182F2E">
        <w:rPr>
          <w:color w:val="333333"/>
          <w:sz w:val="28"/>
          <w:szCs w:val="28"/>
          <w:shd w:val="clear" w:color="auto" w:fill="FFFFFF"/>
        </w:rPr>
        <w:t>б</w:t>
      </w:r>
      <w:r w:rsidR="00744FA9" w:rsidRPr="00182F2E">
        <w:rPr>
          <w:rStyle w:val="c1"/>
          <w:sz w:val="28"/>
          <w:szCs w:val="28"/>
        </w:rPr>
        <w:t>удут</w:t>
      </w:r>
      <w:r w:rsidR="00744FA9" w:rsidRPr="00744FA9">
        <w:rPr>
          <w:rStyle w:val="c1"/>
          <w:sz w:val="28"/>
          <w:szCs w:val="28"/>
        </w:rPr>
        <w:t xml:space="preserve"> эффективны только при поддержке с вашей стороны;</w:t>
      </w:r>
    </w:p>
    <w:p w:rsidR="00744FA9" w:rsidRPr="00744FA9" w:rsidRDefault="00182F2E" w:rsidP="00744FA9">
      <w:pPr>
        <w:pStyle w:val="c0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Pr="00182F2E">
        <w:rPr>
          <w:color w:val="333333"/>
          <w:sz w:val="28"/>
          <w:szCs w:val="28"/>
          <w:shd w:val="clear" w:color="auto" w:fill="FFFFFF"/>
        </w:rPr>
        <w:t>б</w:t>
      </w:r>
      <w:r w:rsidR="00744FA9" w:rsidRPr="00744FA9">
        <w:rPr>
          <w:rStyle w:val="c1"/>
          <w:sz w:val="28"/>
          <w:szCs w:val="28"/>
        </w:rPr>
        <w:t>удут эффективны без всякой поддержки с вашей стороны;</w:t>
      </w:r>
    </w:p>
    <w:p w:rsidR="00744FA9" w:rsidRPr="00744FA9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4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Можете ли вы считать себя примерным участником дорожного движения?</w:t>
      </w:r>
    </w:p>
    <w:p w:rsidR="00744FA9" w:rsidRPr="00744FA9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744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4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Знаете ли вы все дорожные знаки?</w:t>
      </w:r>
    </w:p>
    <w:p w:rsidR="00744FA9" w:rsidRPr="00744FA9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4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знакомите детей с ПДД?</w:t>
      </w:r>
    </w:p>
    <w:p w:rsidR="00744FA9" w:rsidRPr="00744FA9" w:rsidRDefault="00744FA9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4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Были ли вы свидетелями ДТП?</w:t>
      </w:r>
    </w:p>
    <w:p w:rsidR="00744FA9" w:rsidRPr="00F22F2A" w:rsidRDefault="00F22F2A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744FA9" w:rsidRP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вы поступите, если увидите, что </w:t>
      </w:r>
      <w:r w:rsidR="00182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какой-нибудь ребенок собирается наруши</w:t>
      </w:r>
      <w:r w:rsidR="00744FA9" w:rsidRP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182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744FA9" w:rsidRP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правила перехода через </w:t>
      </w:r>
      <w:r w:rsidR="00182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проезжую часть</w:t>
      </w:r>
      <w:r w:rsidR="00744FA9" w:rsidRP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44FA9" w:rsidRPr="000D09E4" w:rsidRDefault="00744FA9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proofErr w:type="gramStart"/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молча</w:t>
      </w:r>
      <w:proofErr w:type="gramEnd"/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пройду;</w:t>
      </w:r>
    </w:p>
    <w:p w:rsidR="00744FA9" w:rsidRPr="000D09E4" w:rsidRDefault="0054437C" w:rsidP="0054437C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окликну его </w:t>
      </w:r>
      <w:r w:rsidR="00744FA9"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объясню последствия;</w:t>
      </w:r>
    </w:p>
    <w:p w:rsidR="00744FA9" w:rsidRPr="000D09E4" w:rsidRDefault="00744FA9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0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у него есть родители, пусть сами разбираются.</w:t>
      </w:r>
    </w:p>
    <w:p w:rsidR="00744FA9" w:rsidRDefault="00F22F2A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2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44FA9" w:rsidRPr="00F22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Бывает такое, что ваш ребёнок «преподаёт» вам урок безопасного поведения на дороге?</w:t>
      </w:r>
    </w:p>
    <w:p w:rsidR="0054437C" w:rsidRDefault="0054437C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4437C" w:rsidRDefault="0054437C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3800" w:rsidRPr="00F22F2A" w:rsidRDefault="005B3800" w:rsidP="00F22F2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2</w:t>
      </w:r>
    </w:p>
    <w:p w:rsidR="00F22F2A" w:rsidRPr="00CC114E" w:rsidRDefault="00F22F2A" w:rsidP="00F22F2A">
      <w:pPr>
        <w:spacing w:after="0" w:line="360" w:lineRule="auto"/>
        <w:jc w:val="center"/>
        <w:rPr>
          <w:rFonts w:ascii="Arial" w:eastAsia="Times New Roman" w:hAnsi="Arial" w:cs="Arial"/>
          <w:b/>
          <w:color w:val="0070C0"/>
          <w:lang w:eastAsia="ru-RU"/>
        </w:rPr>
      </w:pPr>
      <w:r w:rsidRPr="00AF3A0E"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>ПАМЯТКА</w:t>
      </w:r>
      <w:r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 xml:space="preserve">  ДЛЯ</w:t>
      </w:r>
      <w:r>
        <w:rPr>
          <w:rFonts w:ascii="Arial" w:eastAsia="Times New Roman" w:hAnsi="Arial" w:cs="Arial"/>
          <w:b/>
          <w:color w:val="0070C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>РОДИТЕЛЕЙ</w:t>
      </w:r>
      <w:r w:rsidRPr="00AF3A0E"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 xml:space="preserve"> ПО ПДД</w:t>
      </w:r>
    </w:p>
    <w:p w:rsidR="00F22F2A" w:rsidRDefault="00F22F2A" w:rsidP="00F22F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</w:pPr>
      <w:r w:rsidRPr="00AF3A0E"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>При переходе проезжей части:</w:t>
      </w:r>
    </w:p>
    <w:p w:rsidR="00F22F2A" w:rsidRPr="00CC114E" w:rsidRDefault="00F22F2A" w:rsidP="00F22F2A">
      <w:pPr>
        <w:spacing w:after="0" w:line="360" w:lineRule="auto"/>
        <w:rPr>
          <w:rFonts w:ascii="Arial" w:eastAsia="Times New Roman" w:hAnsi="Arial" w:cs="Arial"/>
          <w:b/>
          <w:color w:val="0070C0"/>
          <w:lang w:eastAsia="ru-RU"/>
        </w:rPr>
      </w:pPr>
    </w:p>
    <w:p w:rsidR="00F22F2A" w:rsidRPr="00CC114E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В населенных пунктах перехо</w:t>
      </w:r>
      <w:r>
        <w:rPr>
          <w:rFonts w:ascii="Times New Roman" w:eastAsia="Times New Roman" w:hAnsi="Times New Roman" w:cs="Times New Roman"/>
          <w:sz w:val="28"/>
          <w:lang w:eastAsia="ru-RU"/>
        </w:rPr>
        <w:t>дите дорогу только по пешеходному  переходу, при зелёном сигнале светофора.</w:t>
      </w:r>
    </w:p>
    <w:p w:rsidR="00F22F2A" w:rsidRPr="003B2E7D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При отсутствии в зоне видимости перехода или перекрёстка дорогу можно переходить под прямым углом, убедившись,  что слева и справа нет приближающегося транспорта.</w:t>
      </w:r>
    </w:p>
    <w:p w:rsidR="00F22F2A" w:rsidRPr="00CC114E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При движении по обочине в тёмное время суток, необходимо иметь при себе предметы со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световозвращающими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 элементами.</w:t>
      </w:r>
    </w:p>
    <w:p w:rsidR="00F22F2A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E2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перебегать дорогу в неустановленном месте и перед близко идущим транспортом</w:t>
      </w:r>
      <w:r>
        <w:rPr>
          <w:rFonts w:ascii="Arial" w:eastAsia="Times New Roman" w:hAnsi="Arial" w:cs="Arial"/>
          <w:lang w:eastAsia="ru-RU"/>
        </w:rPr>
        <w:t>.</w:t>
      </w:r>
    </w:p>
    <w:p w:rsidR="00F22F2A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переходить дорогу, выходя на неё из-за стоящего на ней транспорта.</w:t>
      </w:r>
    </w:p>
    <w:p w:rsidR="00F22F2A" w:rsidRPr="00AE20A7" w:rsidRDefault="00F22F2A" w:rsidP="00F22F2A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 дорогу, нельзя останавливаться на проезжей части.</w:t>
      </w:r>
    </w:p>
    <w:p w:rsidR="00F22F2A" w:rsidRPr="00CC114E" w:rsidRDefault="00F22F2A" w:rsidP="00F22F2A">
      <w:pPr>
        <w:spacing w:after="0" w:line="360" w:lineRule="auto"/>
        <w:jc w:val="both"/>
        <w:rPr>
          <w:rFonts w:ascii="Arial" w:eastAsia="Times New Roman" w:hAnsi="Arial" w:cs="Arial"/>
          <w:b/>
          <w:color w:val="0070C0"/>
          <w:lang w:eastAsia="ru-RU"/>
        </w:rPr>
      </w:pPr>
      <w:r w:rsidRPr="00AF3A0E">
        <w:rPr>
          <w:rFonts w:ascii="Times New Roman" w:eastAsia="Times New Roman" w:hAnsi="Times New Roman" w:cs="Times New Roman"/>
          <w:b/>
          <w:color w:val="0070C0"/>
          <w:sz w:val="28"/>
          <w:u w:val="single"/>
          <w:lang w:eastAsia="ru-RU"/>
        </w:rPr>
        <w:t>При посадке и высадке из транспорта:</w:t>
      </w:r>
    </w:p>
    <w:p w:rsidR="00F22F2A" w:rsidRPr="00CC114E" w:rsidRDefault="00F22F2A" w:rsidP="00F22F2A">
      <w:pPr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Выходите первыми,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иначе ребенок может упасть, выбежать на проезжую часть.</w:t>
      </w:r>
    </w:p>
    <w:p w:rsidR="00F22F2A" w:rsidRPr="00CC114E" w:rsidRDefault="00F22F2A" w:rsidP="00F22F2A">
      <w:pPr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F22F2A" w:rsidRPr="00CC114E" w:rsidRDefault="00F22F2A" w:rsidP="00F22F2A">
      <w:pPr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>Пристёгиваться ремнями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безопасности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в автомобиле необходимо абсолютно всем! Если это правило автоматически выполняется взрослыми, то оно легко войдёт у ребёнка в постоянную привычку.</w:t>
      </w:r>
    </w:p>
    <w:p w:rsidR="00F22F2A" w:rsidRPr="00CC114E" w:rsidRDefault="00F22F2A" w:rsidP="00F22F2A">
      <w:pPr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Пользуйтесь в автомобиле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детскими  удерживающими устройствами (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автокресла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54437C">
        <w:rPr>
          <w:rFonts w:ascii="Times New Roman" w:eastAsia="Times New Roman" w:hAnsi="Times New Roman" w:cs="Times New Roman"/>
          <w:sz w:val="28"/>
          <w:lang w:eastAsia="ru-RU"/>
        </w:rPr>
        <w:t>адаптеры</w:t>
      </w:r>
      <w:r w:rsidR="00827985">
        <w:rPr>
          <w:rFonts w:ascii="Times New Roman" w:eastAsia="Times New Roman" w:hAnsi="Times New Roman" w:cs="Times New Roman"/>
          <w:sz w:val="28"/>
          <w:lang w:eastAsia="ru-RU"/>
        </w:rPr>
        <w:t>, бустеры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), так 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lang w:eastAsia="ru-RU"/>
        </w:rPr>
        <w:t>ак</w:t>
      </w:r>
      <w:r w:rsidRPr="00AF3A0E">
        <w:rPr>
          <w:rFonts w:ascii="Times New Roman" w:eastAsia="Times New Roman" w:hAnsi="Times New Roman" w:cs="Times New Roman"/>
          <w:sz w:val="28"/>
          <w:lang w:eastAsia="ru-RU"/>
        </w:rPr>
        <w:t xml:space="preserve"> это значительно повысит уровень защищенности Вашего ребенка при каждой поездке.</w:t>
      </w:r>
    </w:p>
    <w:p w:rsidR="00744FA9" w:rsidRDefault="00744FA9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952A0F" w:rsidRPr="00952A0F" w:rsidRDefault="00827985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2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EF4A26" w:rsidRPr="00952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827985" w:rsidRDefault="003D751A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Фотовыставка «Мы изучаем ПДД</w:t>
      </w:r>
      <w:r w:rsidR="00952A0F" w:rsidRPr="00952A0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3D751A" w:rsidRPr="003D751A" w:rsidRDefault="003D751A" w:rsidP="00744FA9">
      <w:pPr>
        <w:shd w:val="clear" w:color="auto" w:fill="FFFFFF"/>
        <w:spacing w:after="12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7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Улицы нашего города</w:t>
      </w:r>
    </w:p>
    <w:p w:rsidR="00827985" w:rsidRDefault="00827985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4" name="Рисунок 4" descr="G:\DCIM\132___11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2___11\IMG_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A9" w:rsidRDefault="006B6B35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04886" cy="3800582"/>
            <wp:effectExtent l="19050" t="0" r="0" b="0"/>
            <wp:docPr id="8" name="Рисунок 8" descr="G:\DCIM\131___10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1___10\IMG_4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58" cy="38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26" w:rsidRPr="003D751A" w:rsidRDefault="003D751A" w:rsidP="00744F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зебре мы шагаем, правила дорожные соблюдаем</w:t>
      </w:r>
    </w:p>
    <w:p w:rsidR="00744FA9" w:rsidRDefault="00827985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752511" cy="3832310"/>
            <wp:effectExtent l="19050" t="0" r="589" b="0"/>
            <wp:docPr id="5" name="Рисунок 5" descr="G:\DCIM\130___09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0___09\IMG_4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39" cy="383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0F" w:rsidRDefault="003D751A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Развлечение « В стране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Светофории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570C56" w:rsidRDefault="00570C56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6" name="Рисунок 6" descr="G:\DCIM\127___06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7___06\IMG_4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35" w:rsidRDefault="00BD61F4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Знатоки ПДД</w:t>
      </w:r>
    </w:p>
    <w:p w:rsidR="006B6B35" w:rsidRDefault="006B6B35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7" name="Рисунок 7" descr="G:\DCIM\127___06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7___06\IMG_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5E" w:rsidRDefault="00BD61F4" w:rsidP="00744FA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Чтобы заметней быть,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фликеры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решили смастерить</w:t>
      </w:r>
    </w:p>
    <w:p w:rsidR="00AB6F75" w:rsidRPr="0053660B" w:rsidRDefault="006B6B35" w:rsidP="00BD61F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9" name="Рисунок 9" descr="G:\DCIM\126___05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6___05\IMG_3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F75" w:rsidRPr="0053660B" w:rsidSect="003566BE">
      <w:headerReference w:type="default" r:id="rId15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582" w:rsidRDefault="004F7582" w:rsidP="009B4DC1">
      <w:pPr>
        <w:spacing w:after="0" w:line="240" w:lineRule="auto"/>
      </w:pPr>
      <w:r>
        <w:separator/>
      </w:r>
    </w:p>
  </w:endnote>
  <w:endnote w:type="continuationSeparator" w:id="1">
    <w:p w:rsidR="004F7582" w:rsidRDefault="004F7582" w:rsidP="009B4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582" w:rsidRDefault="004F7582" w:rsidP="009B4DC1">
      <w:pPr>
        <w:spacing w:after="0" w:line="240" w:lineRule="auto"/>
      </w:pPr>
      <w:r>
        <w:separator/>
      </w:r>
    </w:p>
  </w:footnote>
  <w:footnote w:type="continuationSeparator" w:id="1">
    <w:p w:rsidR="004F7582" w:rsidRDefault="004F7582" w:rsidP="009B4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F36" w:rsidRDefault="00894F36" w:rsidP="003566BE">
    <w:pPr>
      <w:pStyle w:val="a4"/>
    </w:pPr>
  </w:p>
  <w:p w:rsidR="00894F36" w:rsidRDefault="00894F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5D04"/>
    <w:multiLevelType w:val="multilevel"/>
    <w:tmpl w:val="4DF04FC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C66F8B"/>
    <w:multiLevelType w:val="multilevel"/>
    <w:tmpl w:val="C778B95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3E2021"/>
    <w:multiLevelType w:val="multilevel"/>
    <w:tmpl w:val="B494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564FA"/>
    <w:multiLevelType w:val="multilevel"/>
    <w:tmpl w:val="0B24E24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CC543E"/>
    <w:multiLevelType w:val="multilevel"/>
    <w:tmpl w:val="23609868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55" w:hanging="375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C5245A"/>
    <w:multiLevelType w:val="multilevel"/>
    <w:tmpl w:val="6EDA0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6075C6"/>
    <w:multiLevelType w:val="multilevel"/>
    <w:tmpl w:val="E884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CE3301"/>
    <w:multiLevelType w:val="hybridMultilevel"/>
    <w:tmpl w:val="AF98EC54"/>
    <w:lvl w:ilvl="0" w:tplc="0268A88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3D023E25"/>
    <w:multiLevelType w:val="multilevel"/>
    <w:tmpl w:val="C40E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64D2FE9"/>
    <w:multiLevelType w:val="multilevel"/>
    <w:tmpl w:val="7318E46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7E7E57"/>
    <w:multiLevelType w:val="multilevel"/>
    <w:tmpl w:val="3926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A9003BE"/>
    <w:multiLevelType w:val="multilevel"/>
    <w:tmpl w:val="1E9A7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0A74E2"/>
    <w:multiLevelType w:val="multilevel"/>
    <w:tmpl w:val="B6F4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17739E4"/>
    <w:multiLevelType w:val="multilevel"/>
    <w:tmpl w:val="203C030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5505366"/>
    <w:multiLevelType w:val="multilevel"/>
    <w:tmpl w:val="5AC46D4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A8F1CF1"/>
    <w:multiLevelType w:val="hybridMultilevel"/>
    <w:tmpl w:val="E0A6FF5C"/>
    <w:lvl w:ilvl="0" w:tplc="DCEAA3D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52467"/>
    <w:multiLevelType w:val="multilevel"/>
    <w:tmpl w:val="8056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2"/>
  </w:num>
  <w:num w:numId="5">
    <w:abstractNumId w:val="11"/>
  </w:num>
  <w:num w:numId="6">
    <w:abstractNumId w:val="10"/>
  </w:num>
  <w:num w:numId="7">
    <w:abstractNumId w:val="13"/>
  </w:num>
  <w:num w:numId="8">
    <w:abstractNumId w:val="5"/>
  </w:num>
  <w:num w:numId="9">
    <w:abstractNumId w:val="9"/>
  </w:num>
  <w:num w:numId="10">
    <w:abstractNumId w:val="14"/>
  </w:num>
  <w:num w:numId="11">
    <w:abstractNumId w:val="3"/>
  </w:num>
  <w:num w:numId="12">
    <w:abstractNumId w:val="4"/>
  </w:num>
  <w:num w:numId="13">
    <w:abstractNumId w:val="6"/>
  </w:num>
  <w:num w:numId="14">
    <w:abstractNumId w:val="1"/>
  </w:num>
  <w:num w:numId="15">
    <w:abstractNumId w:val="8"/>
  </w:num>
  <w:num w:numId="16">
    <w:abstractNumId w:val="1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B40"/>
    <w:rsid w:val="000959CA"/>
    <w:rsid w:val="000D09E4"/>
    <w:rsid w:val="000D12D9"/>
    <w:rsid w:val="001260D4"/>
    <w:rsid w:val="00182F2E"/>
    <w:rsid w:val="00275377"/>
    <w:rsid w:val="00276288"/>
    <w:rsid w:val="002C6922"/>
    <w:rsid w:val="003566BE"/>
    <w:rsid w:val="003B2E7D"/>
    <w:rsid w:val="003C034B"/>
    <w:rsid w:val="003D751A"/>
    <w:rsid w:val="003E3A69"/>
    <w:rsid w:val="00445400"/>
    <w:rsid w:val="00445740"/>
    <w:rsid w:val="00486284"/>
    <w:rsid w:val="00497AAA"/>
    <w:rsid w:val="004A40A4"/>
    <w:rsid w:val="004F7582"/>
    <w:rsid w:val="0053660B"/>
    <w:rsid w:val="0054437C"/>
    <w:rsid w:val="0056388A"/>
    <w:rsid w:val="00570C56"/>
    <w:rsid w:val="00595F82"/>
    <w:rsid w:val="005B3800"/>
    <w:rsid w:val="005D29D6"/>
    <w:rsid w:val="00605DCB"/>
    <w:rsid w:val="00647824"/>
    <w:rsid w:val="006501B0"/>
    <w:rsid w:val="00651DD5"/>
    <w:rsid w:val="006B6B35"/>
    <w:rsid w:val="006E260C"/>
    <w:rsid w:val="00705932"/>
    <w:rsid w:val="00744FA9"/>
    <w:rsid w:val="007635AD"/>
    <w:rsid w:val="00770595"/>
    <w:rsid w:val="00792530"/>
    <w:rsid w:val="00794C81"/>
    <w:rsid w:val="007C2F49"/>
    <w:rsid w:val="00827985"/>
    <w:rsid w:val="00855B40"/>
    <w:rsid w:val="00894F36"/>
    <w:rsid w:val="009525EE"/>
    <w:rsid w:val="00952A0F"/>
    <w:rsid w:val="009806EC"/>
    <w:rsid w:val="0099275E"/>
    <w:rsid w:val="009A093A"/>
    <w:rsid w:val="009B4DC1"/>
    <w:rsid w:val="009E6CBF"/>
    <w:rsid w:val="009F6124"/>
    <w:rsid w:val="00A01208"/>
    <w:rsid w:val="00A03E4B"/>
    <w:rsid w:val="00A71BA9"/>
    <w:rsid w:val="00AB6F75"/>
    <w:rsid w:val="00AC3ABF"/>
    <w:rsid w:val="00AE20A7"/>
    <w:rsid w:val="00AF3A0E"/>
    <w:rsid w:val="00AF4ACC"/>
    <w:rsid w:val="00B139BA"/>
    <w:rsid w:val="00B60E3D"/>
    <w:rsid w:val="00B870AE"/>
    <w:rsid w:val="00BC4650"/>
    <w:rsid w:val="00BD61F4"/>
    <w:rsid w:val="00BE4B55"/>
    <w:rsid w:val="00C66AE0"/>
    <w:rsid w:val="00C73B64"/>
    <w:rsid w:val="00D04BA8"/>
    <w:rsid w:val="00D17C90"/>
    <w:rsid w:val="00D7060F"/>
    <w:rsid w:val="00DB67FC"/>
    <w:rsid w:val="00DE3DC1"/>
    <w:rsid w:val="00E20137"/>
    <w:rsid w:val="00E21532"/>
    <w:rsid w:val="00E548C2"/>
    <w:rsid w:val="00E9207C"/>
    <w:rsid w:val="00EF4A26"/>
    <w:rsid w:val="00F02863"/>
    <w:rsid w:val="00F22F2A"/>
    <w:rsid w:val="00F22FEC"/>
    <w:rsid w:val="00F5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B4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4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4DC1"/>
  </w:style>
  <w:style w:type="paragraph" w:styleId="a6">
    <w:name w:val="footer"/>
    <w:basedOn w:val="a"/>
    <w:link w:val="a7"/>
    <w:uiPriority w:val="99"/>
    <w:semiHidden/>
    <w:unhideWhenUsed/>
    <w:rsid w:val="009B4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B4DC1"/>
  </w:style>
  <w:style w:type="paragraph" w:styleId="a8">
    <w:name w:val="Balloon Text"/>
    <w:basedOn w:val="a"/>
    <w:link w:val="a9"/>
    <w:uiPriority w:val="99"/>
    <w:semiHidden/>
    <w:unhideWhenUsed/>
    <w:rsid w:val="0035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6B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44FA9"/>
  </w:style>
  <w:style w:type="paragraph" w:customStyle="1" w:styleId="c0">
    <w:name w:val="c0"/>
    <w:basedOn w:val="a"/>
    <w:rsid w:val="0074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B082B-37E2-46EE-9F80-594247456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2</cp:revision>
  <cp:lastPrinted>2016-01-21T03:32:00Z</cp:lastPrinted>
  <dcterms:created xsi:type="dcterms:W3CDTF">2016-02-02T06:35:00Z</dcterms:created>
  <dcterms:modified xsi:type="dcterms:W3CDTF">2016-02-02T06:35:00Z</dcterms:modified>
</cp:coreProperties>
</file>