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2" w:rsidRPr="007D4072" w:rsidRDefault="00DA591C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  <w:t>МБОУ "НОВОТАЛИЦКАЯ С</w:t>
      </w:r>
      <w:r w:rsidR="007D4072" w:rsidRPr="007D4072"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  <w:t>Ш</w:t>
      </w:r>
      <w:r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  <w:t>"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</w:pPr>
      <w:r w:rsidRPr="007D4072">
        <w:rPr>
          <w:rFonts w:ascii="Comic Sans MS" w:eastAsia="Times New Roman" w:hAnsi="Comic Sans MS" w:cs="Arial"/>
          <w:color w:val="548DD4" w:themeColor="text2" w:themeTint="99"/>
          <w:kern w:val="36"/>
          <w:sz w:val="32"/>
          <w:szCs w:val="32"/>
          <w:lang w:eastAsia="ru-RU"/>
        </w:rPr>
        <w:t>Дошкольной группы «МАЛЫШ»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40"/>
          <w:szCs w:val="40"/>
          <w:lang w:eastAsia="ru-RU"/>
        </w:rPr>
      </w:pP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56"/>
          <w:szCs w:val="56"/>
          <w:lang w:eastAsia="ru-RU"/>
        </w:rPr>
      </w:pPr>
      <w:r w:rsidRPr="007D4072">
        <w:rPr>
          <w:rFonts w:ascii="Comic Sans MS" w:eastAsia="Times New Roman" w:hAnsi="Comic Sans MS" w:cs="Arial"/>
          <w:color w:val="548DD4" w:themeColor="text2" w:themeTint="99"/>
          <w:kern w:val="36"/>
          <w:sz w:val="56"/>
          <w:szCs w:val="56"/>
          <w:lang w:eastAsia="ru-RU"/>
        </w:rPr>
        <w:t>ОЗДОРОВИТЕЛЬНЫЙ ПРОЕКТ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56"/>
          <w:szCs w:val="56"/>
          <w:lang w:eastAsia="ru-RU"/>
        </w:rPr>
      </w:pPr>
      <w:r w:rsidRPr="007D4072">
        <w:rPr>
          <w:rFonts w:ascii="Comic Sans MS" w:eastAsia="Times New Roman" w:hAnsi="Comic Sans MS" w:cs="Arial"/>
          <w:color w:val="548DD4" w:themeColor="text2" w:themeTint="99"/>
          <w:kern w:val="36"/>
          <w:sz w:val="56"/>
          <w:szCs w:val="56"/>
          <w:lang w:eastAsia="ru-RU"/>
        </w:rPr>
        <w:t>«ЗДОРОВЫЙ МАЛЫШ»</w:t>
      </w: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rial"/>
          <w:color w:val="95B3D7" w:themeColor="accent1" w:themeTint="99"/>
          <w:kern w:val="36"/>
          <w:sz w:val="56"/>
          <w:szCs w:val="56"/>
          <w:lang w:eastAsia="ru-RU"/>
        </w:rPr>
      </w:pPr>
      <w:r>
        <w:rPr>
          <w:rFonts w:ascii="Comic Sans MS" w:eastAsia="Times New Roman" w:hAnsi="Comic Sans MS" w:cs="Arial"/>
          <w:noProof/>
          <w:color w:val="95B3D7" w:themeColor="accent1" w:themeTint="99"/>
          <w:kern w:val="36"/>
          <w:sz w:val="56"/>
          <w:szCs w:val="56"/>
          <w:lang w:eastAsia="ru-RU"/>
        </w:rPr>
        <w:drawing>
          <wp:inline distT="0" distB="0" distL="0" distR="0">
            <wp:extent cx="5448300" cy="4086079"/>
            <wp:effectExtent l="19050" t="0" r="0" b="0"/>
            <wp:docPr id="1" name="Рисунок 0" descr="kartinki-foto-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foto-05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8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95B3D7" w:themeColor="accent1" w:themeTint="99"/>
          <w:kern w:val="36"/>
          <w:sz w:val="28"/>
          <w:szCs w:val="28"/>
          <w:lang w:eastAsia="ru-RU"/>
        </w:rPr>
      </w:pPr>
    </w:p>
    <w:p w:rsidR="007D4072" w:rsidRPr="007D4072" w:rsidRDefault="00376789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Возраст</w:t>
      </w:r>
      <w:r w:rsidR="00DA591C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: Средняя</w:t>
      </w:r>
      <w:r w:rsidR="007D4072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 xml:space="preserve"> группа №5</w:t>
      </w:r>
    </w:p>
    <w:p w:rsidR="007D4072" w:rsidRPr="007D4072" w:rsidRDefault="00376789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Воспитатель</w:t>
      </w:r>
      <w:r w:rsidR="007D4072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: Ниляндер Александра Сергеевна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 xml:space="preserve">Вид проекта: практика – </w:t>
      </w:r>
      <w:r w:rsidR="00376789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исследовательский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Продолжительность: 1 месяц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7D4072" w:rsidRDefault="00DA591C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2016</w:t>
      </w:r>
      <w:r w:rsidR="007D4072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год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72"/>
          <w:szCs w:val="72"/>
          <w:u w:val="single"/>
          <w:lang w:eastAsia="ru-RU"/>
        </w:rPr>
      </w:pPr>
      <w:r w:rsidRPr="007D4072">
        <w:rPr>
          <w:rFonts w:ascii="Comic Sans MS" w:eastAsia="Times New Roman" w:hAnsi="Comic Sans MS" w:cs="Arial"/>
          <w:color w:val="548DD4" w:themeColor="text2" w:themeTint="99"/>
          <w:kern w:val="36"/>
          <w:sz w:val="72"/>
          <w:szCs w:val="72"/>
          <w:u w:val="single"/>
          <w:lang w:eastAsia="ru-RU"/>
        </w:rPr>
        <w:lastRenderedPageBreak/>
        <w:t>Оздоровительный проект  «здоровый малыш»</w:t>
      </w:r>
    </w:p>
    <w:p w:rsidR="007D4072" w:rsidRDefault="007D4072" w:rsidP="007D4072">
      <w:pPr>
        <w:shd w:val="clear" w:color="auto" w:fill="FFFFFF"/>
        <w:spacing w:after="150" w:line="240" w:lineRule="atLeast"/>
        <w:outlineLvl w:val="0"/>
        <w:rPr>
          <w:rFonts w:ascii="Comic Sans MS" w:eastAsia="Times New Roman" w:hAnsi="Comic Sans MS" w:cs="Arial"/>
          <w:color w:val="548DD4" w:themeColor="text2" w:themeTint="99"/>
          <w:kern w:val="36"/>
          <w:sz w:val="48"/>
          <w:szCs w:val="48"/>
          <w:u w:val="single"/>
          <w:lang w:eastAsia="ru-RU"/>
        </w:rPr>
      </w:pPr>
      <w:r>
        <w:rPr>
          <w:rFonts w:ascii="Comic Sans MS" w:eastAsia="Times New Roman" w:hAnsi="Comic Sans MS" w:cs="Arial"/>
          <w:noProof/>
          <w:color w:val="548DD4" w:themeColor="text2" w:themeTint="99"/>
          <w:kern w:val="36"/>
          <w:sz w:val="48"/>
          <w:szCs w:val="48"/>
          <w:u w:val="single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kartinki-foto-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foto-0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Проект: «Здоровый малыш»</w:t>
      </w:r>
    </w:p>
    <w:p w:rsidR="007D4072" w:rsidRPr="007D4072" w:rsidRDefault="00376789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Возраст</w:t>
      </w:r>
      <w:r w:rsidR="007D4072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:</w:t>
      </w:r>
      <w:r w:rsidR="00DA591C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 xml:space="preserve"> средняя</w:t>
      </w:r>
      <w:r w:rsid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 xml:space="preserve"> группа</w:t>
      </w:r>
    </w:p>
    <w:p w:rsidR="007D4072" w:rsidRPr="007D4072" w:rsidRDefault="00376789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Воспитатель</w:t>
      </w:r>
      <w:r w:rsidR="007D4072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: Ниляндер Александра Сергеевна</w:t>
      </w:r>
    </w:p>
    <w:p w:rsidR="007D4072" w:rsidRP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 xml:space="preserve">Вид проекта: практика – </w:t>
      </w:r>
      <w:r w:rsidR="00376789"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исследовательский</w:t>
      </w:r>
    </w:p>
    <w:p w:rsidR="007D4072" w:rsidRDefault="007D4072" w:rsidP="007D4072">
      <w:pPr>
        <w:shd w:val="clear" w:color="auto" w:fill="FFFFFF"/>
        <w:spacing w:after="150" w:line="240" w:lineRule="atLeast"/>
        <w:jc w:val="center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  <w:r w:rsidRPr="007D4072"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  <w:t>Продолжительность: 1 месяц</w:t>
      </w:r>
    </w:p>
    <w:p w:rsidR="007D4072" w:rsidRDefault="007D4072" w:rsidP="00D9765E">
      <w:pPr>
        <w:shd w:val="clear" w:color="auto" w:fill="FFFFFF"/>
        <w:spacing w:after="150" w:line="240" w:lineRule="atLeast"/>
        <w:outlineLvl w:val="0"/>
        <w:rPr>
          <w:rFonts w:ascii="Comic Sans MS" w:eastAsia="Times New Roman" w:hAnsi="Comic Sans MS" w:cs="Aharoni"/>
          <w:i/>
          <w:color w:val="548DD4" w:themeColor="text2" w:themeTint="99"/>
          <w:kern w:val="36"/>
          <w:sz w:val="28"/>
          <w:szCs w:val="28"/>
          <w:lang w:eastAsia="ru-RU"/>
        </w:rPr>
      </w:pPr>
    </w:p>
    <w:p w:rsidR="00D9765E" w:rsidRPr="00FC136F" w:rsidRDefault="00D9765E" w:rsidP="00D9765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548DD4" w:themeColor="text2" w:themeTint="99"/>
          <w:kern w:val="36"/>
          <w:sz w:val="28"/>
          <w:szCs w:val="28"/>
          <w:lang w:eastAsia="ru-RU"/>
        </w:rPr>
      </w:pPr>
      <w:r w:rsidRPr="00FC136F">
        <w:rPr>
          <w:rFonts w:ascii="Arial" w:eastAsia="Times New Roman" w:hAnsi="Arial" w:cs="Arial"/>
          <w:color w:val="548DD4" w:themeColor="text2" w:themeTint="99"/>
          <w:kern w:val="36"/>
          <w:sz w:val="28"/>
          <w:szCs w:val="28"/>
          <w:lang w:eastAsia="ru-RU"/>
        </w:rPr>
        <w:lastRenderedPageBreak/>
        <w:t>Проект на тему «Здоровый малыш»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D4072">
        <w:rPr>
          <w:rFonts w:ascii="Arial" w:eastAsia="Times New Roman" w:hAnsi="Arial" w:cs="Arial"/>
          <w:i/>
          <w:sz w:val="28"/>
          <w:szCs w:val="28"/>
          <w:lang w:eastAsia="ru-RU"/>
        </w:rPr>
        <w:t>«Здоровье – не все, но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D4072">
        <w:rPr>
          <w:rFonts w:ascii="Arial" w:eastAsia="Times New Roman" w:hAnsi="Arial" w:cs="Arial"/>
          <w:i/>
          <w:sz w:val="28"/>
          <w:szCs w:val="28"/>
          <w:lang w:eastAsia="ru-RU"/>
        </w:rPr>
        <w:t>без здоровья - ничто».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7D4072">
        <w:rPr>
          <w:rFonts w:ascii="Arial" w:eastAsia="Times New Roman" w:hAnsi="Arial" w:cs="Arial"/>
          <w:i/>
          <w:sz w:val="28"/>
          <w:szCs w:val="28"/>
          <w:lang w:eastAsia="ru-RU"/>
        </w:rPr>
        <w:t>Сократ.</w:t>
      </w:r>
    </w:p>
    <w:p w:rsidR="007D4072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Проблема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детство – фундамент общего развития ребенка, стартовый период всех человеческих начал. Именно в ранние годы закладываются основы здоровья и интеллекта малыша.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физическому воспитанию детей, что предусматривает охрану жизни и здоровья в процессе закаливающих процедур, пребывании на свежем воздухе, создании благоприятных санитарно-гигиенических условий, проведении утренней гимнастики и физкультурных занятий.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предусмотрен объект исследования, которыми выступает одно из условий успешного решения задач физического воспитания -активная физическая деятельность детей в течение дня, которая обеспечивается комплексным использованием всех форм работы: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утренняя гимнастика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физкультминутки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и подвижные игры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двигательная деятельности детей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досуги и праздники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закаливание</w:t>
      </w:r>
    </w:p>
    <w:p w:rsidR="007D4072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Актуальность </w:t>
      </w:r>
      <w:r w:rsidR="00D9765E" w:rsidRPr="007D40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</w:t>
      </w:r>
    </w:p>
    <w:p w:rsidR="00D9765E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765E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решения проблемы воспитания интереса младших дошкольников к физическим упражнениям обусловлена следующим: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обострение проблемы здорового образа жизни в современном мире связано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возросшим и измененным характером нагрузок, которые ежедневно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человек, усложнением общественной жизни, изменением ее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ритма, резким возрастанием межличностных контактов, которые негативно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влиять на здоровье;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настоящее время наблюдается резкое ухудшение состояния здоровья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7D4072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Концептуальные основы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построен на системе воспитания маленьких детей, которая ориентирована на личностные, индивидуальные, возрастные особенности ребенка, а в целом удовлетворяла бы запросы и родителей, и взрослых.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приоритетами проекта являются укрепление здоровья, обеспечение благоприятных условий для развития всех детей, уважение прав ребенка на сохранение своей индивидуальности. Важными компонентами программы и педагогического процесса в соответствии с ней являются построение режима и место игры в детском саду, гигиенические условия организации жизни, профилактика заболеваний.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ориентирован не столько на двигательное развитие ребенка, как на формирование эмоционального благополучия ребенка, устойчивой психики, интеллекта.</w:t>
      </w:r>
    </w:p>
    <w:p w:rsidR="007D4072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:</w:t>
      </w:r>
    </w:p>
    <w:p w:rsidR="00D9765E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1.</w:t>
      </w:r>
      <w:r w:rsidR="00D9765E" w:rsidRPr="007D40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Стратегическая цель:</w:t>
      </w:r>
    </w:p>
    <w:p w:rsidR="00D9765E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65E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формирования физического воспитания</w:t>
      </w:r>
      <w:r w:rsidR="00DA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65E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</w:t>
      </w:r>
    </w:p>
    <w:p w:rsidR="00D9765E" w:rsidRP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2.</w:t>
      </w:r>
      <w:r w:rsidR="00D9765E" w:rsidRPr="007D4072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Тактическая цель: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развития, разносторонне и гармонично-развитой,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личности ребенка.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работы по становлению духовно- нравственных качеств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 ребенка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процесс отражения знаний, полученных опытным путём, в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видах деятельности; способствовать формированию у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дошкольников желаний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способностей к самостоятельному поиску информации.</w:t>
      </w: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D9765E" w:rsidRPr="00376789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37678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lastRenderedPageBreak/>
        <w:t>Задачи</w:t>
      </w:r>
      <w:r w:rsidR="007D4072" w:rsidRPr="0037678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проекта</w:t>
      </w:r>
      <w:r w:rsidRPr="0037678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Сохранение и укрепление физического и психического здоровья детей;.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движения в разнообразных формах двигательной деятельности,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утомление детей.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нравственную основу личности (чувства собственного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достоинства, справедливости, товарищества, взаимопомощи,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порученное дело, умение заниматься в коллективе) 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Осуществлять воспитание волевых качеств (смелость, решительность,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силах, выдержка, настойчивость в преодолении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трудностей, самообладание) ;</w:t>
      </w:r>
    </w:p>
    <w:p w:rsidR="00D075A7" w:rsidRDefault="00D075A7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7D4072" w:rsidRDefault="007D4072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789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младшей группы, </w:t>
      </w:r>
      <w:r w:rsidR="00376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педагоги. </w:t>
      </w:r>
    </w:p>
    <w:p w:rsidR="00376789" w:rsidRPr="007D4072" w:rsidRDefault="00376789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реализации проекта: Ивановская область, Ивановский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A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DA5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Новоталицкая</w:t>
      </w:r>
      <w:proofErr w:type="spellEnd"/>
      <w:r w:rsidR="00DA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Дошкольный группы «Малыш»</w:t>
      </w:r>
    </w:p>
    <w:p w:rsidR="00D9765E" w:rsidRPr="00D075A7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D075A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Ожидаемые результаты: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Сохранено и укреплено физическое и психическое здоровье детей;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Развиты движения в разнообразных формах двигательной деятельности,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предупреждено утомление детей;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Осуществлено воспитание волевых качеств (смелость, решительность,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своих силах, выдержка, настойчивость в преодолении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трудностей, самообладание) 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Развита нравственная основа личности (чувства собственного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достоинства, справедливости, товарищества, взаимопомощи,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порученное дело, умение заниматься в коллективе) ;</w:t>
      </w: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D9765E" w:rsidRPr="00D075A7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D075A7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lastRenderedPageBreak/>
        <w:t>Продукт:</w:t>
      </w:r>
    </w:p>
    <w:p w:rsidR="00D075A7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Созданы условия по охране здоровья детей;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Созданы условия для развития движений разнообразных формах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двигательной деятельности, и предупреждение утомления детей;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 уровень нравственной основы личности детей;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 проект «Физическая культура детей младшего дошкольного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возраста»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проекта: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я хотела бы обратить внимание на проблему ф</w:t>
      </w:r>
      <w:r w:rsidR="00DA5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развития детей средней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в ДОУ. К вопросам о физическом развитии и воспитании детей дошкольного возраста стоит подходить со всей серьезностью: ни для кого не секрет, что здоровье детей из-за больших нагрузок и малоподвижного образа жизни ухудшается с каждым годом и нет никаких тенденций, что условия жизни малышей будут меняться к лучшему в ближайшее время. Поэтому любой педагог-дошкольник должен закладывать азы физ. подготовки и формировать у детей стимул к занятиям физкультурой и спортом, да и просто к активному образу жизни. Каждый день проводить зарядку, закаливание, дыхательные упражнения, подвижные игры, прогулки, «Оздоровительно-игровой час», индивидуальную работу. Для родителей оформлять уголки информации, консультации «Физическому развитию детей раннего возраста».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проект опирается на научные принципы её построения: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развивающего образования, цель которого является развитие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 Развивающий характер образования реализуется через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каждого ребёнка в зоне ближайшего развития;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принципа научной обоснованности и практической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применимости;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воспитательных, развивающих и обучающих целей и задач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образования детей дошкольного возраста, в процессе реализации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формируются такие знания, умения и навыки, которые имеют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отношение к развитию детей дошкольного возраста;</w:t>
      </w:r>
    </w:p>
    <w:p w:rsidR="007213FB" w:rsidRDefault="007213FB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FB" w:rsidRDefault="007213FB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интеграции образовательных областей в соответствии с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возрастными особенностями и возможностями воспитанников, спецификой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возможностями образовательных областей;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программных образовательных задач в совместной деятельности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и детей и самостоятельной деятельности детей не только в рамках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деятельности, но и в проведении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режимных моментов в соответствии с спецификой дошкольного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образовательного процесса на адекватных возрасту формах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детьми. Основной формой работы с детьми дошкольного возраста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ведущим видом деятельности для них является игра;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принципы </w:t>
      </w:r>
      <w:r w:rsidR="006C3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гумма </w:t>
      </w:r>
      <w:proofErr w:type="spellStart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</w:t>
      </w:r>
      <w:proofErr w:type="spellEnd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дифференциации и индивидуализации,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непрерывности и системности образования. Отражения принципа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программы означает: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-признание уникальности и неповторимости личности каждого ребёнка;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-признание неограниченных возможностей развития личности потенциала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ребёнка;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-уважение к личности ребёнка со стороны всех участников образовательного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и индивидуализации воспитания и обучения обеспечивает развитие ребенка в соответствии с его склонностями, интересами и возможностями. Осуществляется этот принцип через создание условий для воспитания и обучения каждого ребенка с учетом индивидуальных особенностей его развития. 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</w:t>
      </w:r>
    </w:p>
    <w:p w:rsidR="00904630" w:rsidRDefault="00904630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904630" w:rsidRDefault="00904630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:rsidR="00D9765E" w:rsidRPr="00904630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90463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Пути решения проекта: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Обдумать «образ </w:t>
      </w:r>
      <w:r w:rsidR="00D075A7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075A7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того, что собираетесь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учесть требования и мнения всех участников создаваемого </w:t>
      </w:r>
      <w:r w:rsidR="00D075A7"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разработать систему реализации идей на основе реальной практики и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ДОУ;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риски реализации проекта.</w:t>
      </w:r>
    </w:p>
    <w:p w:rsidR="00D9765E" w:rsidRPr="00904630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  <w:r w:rsidRPr="0090463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Этапы</w:t>
      </w:r>
      <w:r w:rsidR="00904630" w:rsidRPr="0090463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реализации проекта,</w:t>
      </w:r>
      <w:r w:rsidRPr="0090463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 xml:space="preserve"> цели</w:t>
      </w:r>
      <w:r w:rsidR="00904630" w:rsidRPr="00904630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  <w:t>:</w:t>
      </w:r>
    </w:p>
    <w:p w:rsidR="00D9765E" w:rsidRPr="00FC136F" w:rsidRDefault="00FC136F" w:rsidP="00FC136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1.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Подготовительно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ориентировочный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создается информационная база для реализации проекта.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Подбор оборудования, ознакомление и подведение детей к НОД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Составление рекомендаций для родителей по «Формированию физ</w:t>
      </w:r>
      <w:r w:rsid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воспитания детей второй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группы. »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Беседа с родителями об организации зоны физического развития, его пополнения оборудованием.</w:t>
      </w:r>
    </w:p>
    <w:p w:rsidR="00D9765E" w:rsidRPr="00FC136F" w:rsidRDefault="00FC136F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2. 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Практический.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Реализация основных видов деятельности по направлениям проекта.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Поиск дополнительной информации (наблюдение за старшими детьми при проведении физической культуры во время прогулке.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</w:t>
      </w:r>
      <w:r w:rsidR="006C31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движные игры: «по ровненькой дорожке», «догони свою пару», «Поезд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</w:t>
      </w:r>
      <w:r w:rsidR="006C31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тички в гнёздышках», «лягушки и бабочки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31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«попади в круг»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Рассмотрение картинок «Зарядка»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Чтение </w:t>
      </w:r>
      <w:proofErr w:type="spellStart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слушание песенок -«Весёлая зарядка»)</w:t>
      </w: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DA591C" w:rsidRDefault="00DA591C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:rsidR="00D9765E" w:rsidRPr="00FC136F" w:rsidRDefault="00FC136F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lastRenderedPageBreak/>
        <w:t>3.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Обобщающее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</w:t>
      </w:r>
      <w:r w:rsidR="00D9765E" w:rsidRPr="00FC136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результативный.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Ит</w:t>
      </w:r>
      <w:r w:rsidR="00B24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оговое мероприятие «На помощь к снежной королеве</w:t>
      </w: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соотнесение поставленных задач, прогнозируемых результатов с полученными результатами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Распространение опыта в ДОУ</w:t>
      </w: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D9765E" w:rsidRPr="007D4072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должен стать мощным импульсом к развитию творческой инициативы дошкольных педагогических коллективов, занимающихся проблемами детства.</w:t>
      </w:r>
    </w:p>
    <w:p w:rsidR="00D9765E" w:rsidRDefault="00D9765E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воспитание детей дошкольного возраста требует сегодня от воспитателей глубоких знаний и творческого подхода. Именно в этом возрасте осуществляется наиболее интенсивный рост и развитие важнейших систем организма и их функций, закладывается база для всестороннего развития физических и духовных способностей. Основой всестороннего развития ребенка в первые годы жизни является физическое воспитание. Чем большим количеством разнообразных движений овладеет ребенок, тем шире возможности для развития ощущения, восприятия и других психических процессов, тем полноценнее осуществляется его развитие. Поэтому, педагог должен заботиться о том, чтобы физическое воспитание охватывало все стороны жизни ребенка в дошкольном учреждении и обеспечивало ему необходимую двигательную активность. При этом следует подчеркнуть, что двигательная деятельность детей должна проходить в благоприятных гигиенических условиях.</w:t>
      </w: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13" w:rsidRDefault="00B24913" w:rsidP="00D9765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4913" w:rsidSect="008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4AC4"/>
    <w:multiLevelType w:val="hybridMultilevel"/>
    <w:tmpl w:val="B7F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765E"/>
    <w:rsid w:val="00097F84"/>
    <w:rsid w:val="00226998"/>
    <w:rsid w:val="002F4E8D"/>
    <w:rsid w:val="00376789"/>
    <w:rsid w:val="00513A6B"/>
    <w:rsid w:val="00536497"/>
    <w:rsid w:val="006C3128"/>
    <w:rsid w:val="007213FB"/>
    <w:rsid w:val="007D4072"/>
    <w:rsid w:val="0083237A"/>
    <w:rsid w:val="00904630"/>
    <w:rsid w:val="0096531F"/>
    <w:rsid w:val="00A42972"/>
    <w:rsid w:val="00B2036A"/>
    <w:rsid w:val="00B24913"/>
    <w:rsid w:val="00C5201C"/>
    <w:rsid w:val="00C7048B"/>
    <w:rsid w:val="00CC31C8"/>
    <w:rsid w:val="00D075A7"/>
    <w:rsid w:val="00D9765E"/>
    <w:rsid w:val="00DA591C"/>
    <w:rsid w:val="00E415E6"/>
    <w:rsid w:val="00FC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A"/>
  </w:style>
  <w:style w:type="paragraph" w:styleId="1">
    <w:name w:val="heading 1"/>
    <w:basedOn w:val="a"/>
    <w:link w:val="10"/>
    <w:uiPriority w:val="9"/>
    <w:qFormat/>
    <w:rsid w:val="00D97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0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CE1F-9056-4421-BEDD-6E35EF86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11</cp:revision>
  <dcterms:created xsi:type="dcterms:W3CDTF">2015-03-11T16:53:00Z</dcterms:created>
  <dcterms:modified xsi:type="dcterms:W3CDTF">2016-02-11T18:54:00Z</dcterms:modified>
</cp:coreProperties>
</file>