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66" w:rsidRPr="00A33C0D" w:rsidRDefault="009D4866" w:rsidP="009D4866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Викторина по ПДД  для детей  «Знатоки  дорожного  движения» </w:t>
      </w:r>
    </w:p>
    <w:p w:rsidR="00A03DE6" w:rsidRPr="00A33C0D" w:rsidRDefault="009D4866" w:rsidP="009D4866">
      <w:pPr>
        <w:spacing w:before="183" w:after="183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 xml:space="preserve">Автор: </w:t>
      </w:r>
      <w:r w:rsidR="00AB2B73"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старший воспитатель Белова Ирина Сергеевна</w:t>
      </w:r>
    </w:p>
    <w:p w:rsidR="009D4866" w:rsidRPr="00A33C0D" w:rsidRDefault="009D4866" w:rsidP="009D4866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bdr w:val="none" w:sz="0" w:space="0" w:color="auto" w:frame="1"/>
          <w:shd w:val="clear" w:color="auto" w:fill="FDFEFE"/>
          <w:lang w:eastAsia="ru-RU"/>
        </w:rPr>
        <w:t>Цель: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 Формировать у детей основы безопасного поведения на улице.</w:t>
      </w:r>
    </w:p>
    <w:p w:rsidR="009D4866" w:rsidRPr="00A33C0D" w:rsidRDefault="009D4866" w:rsidP="009D4866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bdr w:val="none" w:sz="0" w:space="0" w:color="auto" w:frame="1"/>
          <w:shd w:val="clear" w:color="auto" w:fill="FDFEFE"/>
          <w:lang w:eastAsia="ru-RU"/>
        </w:rPr>
        <w:t>Задачи:</w:t>
      </w:r>
    </w:p>
    <w:p w:rsidR="009D4866" w:rsidRPr="00A33C0D" w:rsidRDefault="009D4866" w:rsidP="00A33C0D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1. Закреплять знание детьми сигналов и назначение светофора.</w:t>
      </w:r>
    </w:p>
    <w:p w:rsidR="00A33C0D" w:rsidRDefault="009D4866" w:rsidP="00A33C0D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 xml:space="preserve">2. Расширить знания детей о дорожных знаках, их классификации,  видах транспорта. </w:t>
      </w:r>
    </w:p>
    <w:p w:rsidR="009D4866" w:rsidRPr="00A33C0D" w:rsidRDefault="009D4866" w:rsidP="00A33C0D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3. Закрепить с детьми   знание правил уличного движения.</w:t>
      </w:r>
    </w:p>
    <w:p w:rsidR="009D4866" w:rsidRPr="00A33C0D" w:rsidRDefault="009D4866" w:rsidP="00A33C0D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4. Уточнять и закреплять знания о правилах поведения пешеходов.</w:t>
      </w:r>
    </w:p>
    <w:p w:rsidR="009D4866" w:rsidRPr="00A33C0D" w:rsidRDefault="009D4866" w:rsidP="00A33C0D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5. Развивать мышление, память, речевую активность.</w:t>
      </w:r>
    </w:p>
    <w:p w:rsidR="009D4866" w:rsidRPr="00A33C0D" w:rsidRDefault="009D4866" w:rsidP="00A33C0D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6. Продолжать формировать интерес к различным формам изучения и закрепления правил дорожного движения.</w:t>
      </w:r>
    </w:p>
    <w:p w:rsidR="009D4866" w:rsidRPr="00A33C0D" w:rsidRDefault="009D4866" w:rsidP="00A33C0D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7. Воспитывать у детей внимание, умение оказать помощь товарищу.                  </w:t>
      </w:r>
    </w:p>
    <w:p w:rsidR="009D4866" w:rsidRDefault="009D4866" w:rsidP="00A33C0D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8. Вызывать у детей радостное настроение.</w:t>
      </w:r>
    </w:p>
    <w:p w:rsidR="00A33C0D" w:rsidRPr="00A33C0D" w:rsidRDefault="00A33C0D" w:rsidP="00A33C0D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</w:p>
    <w:p w:rsidR="00AB2B73" w:rsidRDefault="009D4866" w:rsidP="009D4866">
      <w:pPr>
        <w:spacing w:after="0" w:line="446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bdr w:val="none" w:sz="0" w:space="0" w:color="auto" w:frame="1"/>
          <w:shd w:val="clear" w:color="auto" w:fill="FDFEFE"/>
          <w:lang w:eastAsia="ru-RU"/>
        </w:rPr>
        <w:t>Материал: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аудиозапись «Песни про ПДД», два набора дорожных знаков, фишки-призы, жетоны для жеребьёвки, две модели светофора, картинки с изображением транспортных средств, круги красного, желтого и зелёного цветов, медали, набор для изучения ПДД.</w:t>
      </w:r>
    </w:p>
    <w:p w:rsidR="00A33C0D" w:rsidRPr="00A33C0D" w:rsidRDefault="00A33C0D" w:rsidP="009D4866">
      <w:pPr>
        <w:spacing w:after="0" w:line="446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</w:p>
    <w:p w:rsidR="009D4866" w:rsidRPr="00A33C0D" w:rsidRDefault="009D4866" w:rsidP="009D4866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bdr w:val="none" w:sz="0" w:space="0" w:color="auto" w:frame="1"/>
          <w:shd w:val="clear" w:color="auto" w:fill="FDFEFE"/>
          <w:lang w:eastAsia="ru-RU"/>
        </w:rPr>
        <w:t>Ход занятия:</w:t>
      </w:r>
    </w:p>
    <w:p w:rsidR="00A33C0D" w:rsidRDefault="009D4866" w:rsidP="00A33C0D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Под «Песню про ПДД» дети заходят в зал.</w:t>
      </w:r>
    </w:p>
    <w:p w:rsidR="00A33C0D" w:rsidRDefault="00A33C0D" w:rsidP="00A33C0D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</w:p>
    <w:p w:rsidR="00A33C0D" w:rsidRDefault="009D4866" w:rsidP="009D4866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Ведущая: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 Здравствуйте, друзья! Сегодня в нашем зале большой и интересный день! Мы начинаем нашу веселую игру – викторину по правилам дорожного движения. Соревноваться между собой будут 2 команды. 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</w:t>
      </w:r>
      <w:r w:rsid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 xml:space="preserve"> жетонов</w:t>
      </w:r>
    </w:p>
    <w:p w:rsidR="009D4866" w:rsidRPr="00A33C0D" w:rsidRDefault="009D4866" w:rsidP="009D4866">
      <w:pPr>
        <w:spacing w:after="0" w:line="446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1 задание – «Дорожные знаки».</w:t>
      </w:r>
    </w:p>
    <w:p w:rsidR="009D4866" w:rsidRPr="00A33C0D" w:rsidRDefault="009D4866" w:rsidP="00AB2B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Внимание! Внимание! Первое задание</w:t>
      </w:r>
    </w:p>
    <w:p w:rsidR="009D4866" w:rsidRPr="00A33C0D" w:rsidRDefault="009D4866" w:rsidP="00AB2B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lastRenderedPageBreak/>
        <w:t>Много есть различных знаков –</w:t>
      </w:r>
    </w:p>
    <w:p w:rsidR="009D4866" w:rsidRPr="00A33C0D" w:rsidRDefault="009D4866" w:rsidP="00AB2B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Эти знаки нужно знать,</w:t>
      </w:r>
    </w:p>
    <w:p w:rsidR="009D4866" w:rsidRPr="00A33C0D" w:rsidRDefault="009D4866" w:rsidP="00AB2B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Чтобы правил на дороге</w:t>
      </w:r>
    </w:p>
    <w:p w:rsidR="009D4866" w:rsidRPr="00A33C0D" w:rsidRDefault="009D4866" w:rsidP="00AB2B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Никогда не нарушать.</w:t>
      </w:r>
    </w:p>
    <w:p w:rsidR="00A33C0D" w:rsidRPr="00A33C0D" w:rsidRDefault="009D4866" w:rsidP="00AB2B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 xml:space="preserve">Что это за знаки? </w:t>
      </w:r>
    </w:p>
    <w:p w:rsidR="00A33C0D" w:rsidRPr="00A33C0D" w:rsidRDefault="00A33C0D" w:rsidP="00AB2B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  <w:lang w:eastAsia="ru-RU"/>
        </w:rPr>
      </w:pP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По полоскам чёрно-белым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Пешеход шагает смело.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Кто из вас ребята знает –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</w:r>
      <w:proofErr w:type="gramStart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Знак</w:t>
      </w:r>
      <w:proofErr w:type="gramEnd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 xml:space="preserve"> что этот означает?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Дай машине тихий ход….. (пешеходный переход)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Эй, водитель, осторожно!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Ехать быстро невозможно.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Знают люди все на свете</w:t>
      </w:r>
      <w:proofErr w:type="gramStart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В</w:t>
      </w:r>
      <w:proofErr w:type="gramEnd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 xml:space="preserve"> этом месте ходят ….. (дети)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Что мне делать? Как мне быть?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Нужно срочно позвонить!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Должен знать и ты, и он,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В этом месте …. (телефон)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Я не мыл в дороге рук,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Поел фрукты, овощи</w:t>
      </w:r>
      <w:proofErr w:type="gramStart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З</w:t>
      </w:r>
      <w:proofErr w:type="gramEnd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аболел и вижу пункт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Медицинской ………. (помощи)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Путь не близок на беду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Ты не взял с собой еду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Вас спасёт от голоданья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Знак дорожный пункт ….. (питания)</w:t>
      </w:r>
    </w:p>
    <w:p w:rsidR="00A33C0D" w:rsidRDefault="00A33C0D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В этом месте пешеход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Терпеливо транспорт ждет.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Он пешком устал шагать,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Хочет пассажиром стать.  (Знак «Место остановки автобуса»)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 xml:space="preserve">Знак водителей </w:t>
      </w:r>
      <w:proofErr w:type="gramStart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стращает</w:t>
      </w:r>
      <w:proofErr w:type="gramEnd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,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Въезд машинам запрещает!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Не пытайтесь сгоряча</w:t>
      </w:r>
      <w:proofErr w:type="gramStart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Е</w:t>
      </w:r>
      <w:proofErr w:type="gramEnd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хать мимо кирпича! (Знак «Въезд запрещен»)</w:t>
      </w:r>
    </w:p>
    <w:p w:rsid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</w:r>
    </w:p>
    <w:p w:rsidR="00A03DE6" w:rsidRDefault="00A03DE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</w:p>
    <w:p w:rsidR="00A03DE6" w:rsidRDefault="00A03DE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</w:p>
    <w:p w:rsidR="00A33C0D" w:rsidRDefault="00A33C0D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2 задание – «Умные вопросы».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Ведущая:</w:t>
      </w:r>
      <w:r w:rsid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      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А теперь я вас проверю,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                      И игру для вас затею.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                      Я задам сейчас вопросы –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br/>
        <w:t>                      Отвечать на них непросто.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— Как правильно перейти улицу? (посмотреть налево, дойти до середины, посмотреть направо)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—  На какой  сигнал светофора надо переходить улицу? (зеленый)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— Как называется палка регулировщика? (жезл)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— Как называется человек, который едет в транспорте, но не управляет им?  (пассажир)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— Место для ожидания транспорта? (остановка)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— Человек, идущий по тротуару? (пешеход.)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— Где должны ходить пешеходы?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— Где должны ездить автомобили?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— Где и как нужно переходить улицу?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— Как обозначается пешеходный переход на проезжей части?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— Какие сигналы светофора вы знаете?</w:t>
      </w:r>
    </w:p>
    <w:p w:rsidR="00AB2B73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 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 задание – конкурс капитанов «Собери светофор».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Ведущий.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        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Встало с краю улицы   в длинном сапоге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Чучело трехглазое   на одной ноге.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Где машины движутся,  где сошлись пути,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Помогает улицу  людям перейти. (Светофор)</w:t>
      </w:r>
    </w:p>
    <w:p w:rsidR="009D4866" w:rsidRPr="00A33C0D" w:rsidRDefault="009D4866" w:rsidP="00A33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proofErr w:type="gramStart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(На полу лежат модели светофоров без сигналов черного цвета и круги: красный, зеленый, зеленый.</w:t>
      </w:r>
      <w:proofErr w:type="gramEnd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 xml:space="preserve"> Капитаны должны в правильном порядке выложить на модели сигналы светофора. </w:t>
      </w:r>
      <w:proofErr w:type="gramStart"/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Выигрывает тот, кто первым правильно выполнит задание). </w:t>
      </w:r>
      <w:proofErr w:type="gramEnd"/>
    </w:p>
    <w:p w:rsidR="00A33C0D" w:rsidRPr="00A33C0D" w:rsidRDefault="00A33C0D" w:rsidP="00A33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</w:p>
    <w:p w:rsidR="009D4866" w:rsidRPr="00A33C0D" w:rsidRDefault="00AB2B73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4</w:t>
      </w:r>
      <w:r w:rsidR="009D4866" w:rsidRPr="00A33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задание – игра на внимание «Да – нет».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Быстрая в городе очень езда. Правила знаешь движения? (Да).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Вот в светофоре горит красный свет. Можно идти через улицу? (Нет).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Ну, а зеленый свет горит, вот тогда можно идти через улицу? (Да).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Сел в автобус, не взяв билет. Так поступать полагается? (Нет).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 </w:t>
      </w:r>
    </w:p>
    <w:p w:rsidR="009D4866" w:rsidRPr="00A33C0D" w:rsidRDefault="009D4866" w:rsidP="00A33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Подведение итогов.</w:t>
      </w:r>
    </w:p>
    <w:p w:rsidR="009D4866" w:rsidRPr="009D4866" w:rsidRDefault="009D4866" w:rsidP="00A33C0D">
      <w:pPr>
        <w:spacing w:after="0" w:line="240" w:lineRule="auto"/>
        <w:textAlignment w:val="baseline"/>
        <w:rPr>
          <w:rFonts w:ascii="inherit" w:eastAsia="Times New Roman" w:hAnsi="inherit" w:cs="Arial"/>
          <w:color w:val="363636"/>
          <w:sz w:val="34"/>
          <w:szCs w:val="34"/>
          <w:bdr w:val="none" w:sz="0" w:space="0" w:color="auto" w:frame="1"/>
          <w:shd w:val="clear" w:color="auto" w:fill="FDFEFE"/>
          <w:lang w:eastAsia="ru-RU"/>
        </w:rPr>
      </w:pP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- А теперь давайте посчитаем жетоны и выясним, какая команда лучше всего знает правила дорожного движения. Зачем мы сегодня повторяли правила?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A33C0D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(Ответы детей). </w:t>
      </w:r>
      <w:r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>Ребята, вы молодцы! Вы правильно выполняли все задания, и поэтому каждому из вас мы вручаем медаль «Знатока</w:t>
      </w:r>
      <w:r w:rsidR="00AB2B73" w:rsidRPr="00A33C0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  <w:lang w:eastAsia="ru-RU"/>
        </w:rPr>
        <w:t xml:space="preserve"> правил дорожного движения».</w:t>
      </w:r>
      <w:r w:rsidR="00AB2B73">
        <w:rPr>
          <w:rFonts w:ascii="inherit" w:eastAsia="Times New Roman" w:hAnsi="inherit" w:cs="Arial"/>
          <w:color w:val="363636"/>
          <w:sz w:val="34"/>
          <w:szCs w:val="34"/>
          <w:bdr w:val="none" w:sz="0" w:space="0" w:color="auto" w:frame="1"/>
          <w:shd w:val="clear" w:color="auto" w:fill="FDFEFE"/>
          <w:lang w:eastAsia="ru-RU"/>
        </w:rPr>
        <w:br/>
      </w:r>
    </w:p>
    <w:p w:rsidR="00331125" w:rsidRPr="00AB2B73" w:rsidRDefault="00331125" w:rsidP="00A33C0D">
      <w:pPr>
        <w:spacing w:after="0" w:line="240" w:lineRule="auto"/>
        <w:textAlignment w:val="baseline"/>
        <w:rPr>
          <w:rFonts w:ascii="inherit" w:eastAsia="Times New Roman" w:hAnsi="inherit" w:cs="Arial"/>
          <w:color w:val="363636"/>
          <w:sz w:val="34"/>
          <w:szCs w:val="34"/>
          <w:bdr w:val="none" w:sz="0" w:space="0" w:color="auto" w:frame="1"/>
          <w:shd w:val="clear" w:color="auto" w:fill="FDFEFE"/>
          <w:lang w:eastAsia="ru-RU"/>
        </w:rPr>
      </w:pPr>
      <w:bookmarkStart w:id="0" w:name="_GoBack"/>
      <w:bookmarkEnd w:id="0"/>
    </w:p>
    <w:sectPr w:rsidR="00331125" w:rsidRPr="00AB2B73" w:rsidSect="0033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4866"/>
    <w:rsid w:val="00331125"/>
    <w:rsid w:val="009D4866"/>
    <w:rsid w:val="00A03DE6"/>
    <w:rsid w:val="00A2073B"/>
    <w:rsid w:val="00A33C0D"/>
    <w:rsid w:val="00AB2B73"/>
    <w:rsid w:val="00AC7E47"/>
    <w:rsid w:val="00B5715C"/>
    <w:rsid w:val="00C7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5"/>
  </w:style>
  <w:style w:type="paragraph" w:styleId="1">
    <w:name w:val="heading 1"/>
    <w:basedOn w:val="a"/>
    <w:link w:val="10"/>
    <w:uiPriority w:val="9"/>
    <w:qFormat/>
    <w:rsid w:val="009D4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D4866"/>
  </w:style>
  <w:style w:type="character" w:styleId="a3">
    <w:name w:val="Hyperlink"/>
    <w:basedOn w:val="a0"/>
    <w:uiPriority w:val="99"/>
    <w:semiHidden/>
    <w:unhideWhenUsed/>
    <w:rsid w:val="009D48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4866"/>
    <w:rPr>
      <w:b/>
      <w:bCs/>
    </w:rPr>
  </w:style>
  <w:style w:type="character" w:styleId="a6">
    <w:name w:val="Emphasis"/>
    <w:basedOn w:val="a0"/>
    <w:uiPriority w:val="20"/>
    <w:qFormat/>
    <w:rsid w:val="009D48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3239">
          <w:marLeft w:val="0"/>
          <w:marRight w:val="0"/>
          <w:marTop w:val="0"/>
          <w:marBottom w:val="4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2015-11-02T16:07:00Z</cp:lastPrinted>
  <dcterms:created xsi:type="dcterms:W3CDTF">2015-11-02T11:42:00Z</dcterms:created>
  <dcterms:modified xsi:type="dcterms:W3CDTF">2016-02-16T06:02:00Z</dcterms:modified>
</cp:coreProperties>
</file>