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9B" w:rsidRPr="00F574CE" w:rsidRDefault="00F574CE" w:rsidP="00F574CE">
      <w:pPr>
        <w:jc w:val="center"/>
        <w:rPr>
          <w:sz w:val="24"/>
          <w:szCs w:val="24"/>
        </w:rPr>
      </w:pPr>
      <w:r w:rsidRPr="00F574CE">
        <w:rPr>
          <w:sz w:val="24"/>
          <w:szCs w:val="24"/>
        </w:rPr>
        <w:t>Муниципальное бюджетное учреждение</w:t>
      </w:r>
    </w:p>
    <w:p w:rsidR="00F574CE" w:rsidRPr="00F574CE" w:rsidRDefault="00F574CE" w:rsidP="00F574CE">
      <w:pPr>
        <w:jc w:val="center"/>
        <w:rPr>
          <w:sz w:val="24"/>
          <w:szCs w:val="24"/>
        </w:rPr>
      </w:pPr>
      <w:r w:rsidRPr="00F574CE">
        <w:rPr>
          <w:sz w:val="24"/>
          <w:szCs w:val="24"/>
        </w:rPr>
        <w:t>Дополнительного образования «Детско-юношеская спортивная школа №2»</w:t>
      </w:r>
    </w:p>
    <w:p w:rsidR="00F574CE" w:rsidRDefault="00F574CE" w:rsidP="00F574CE">
      <w:pPr>
        <w:jc w:val="center"/>
        <w:rPr>
          <w:sz w:val="28"/>
          <w:szCs w:val="28"/>
        </w:rPr>
      </w:pPr>
    </w:p>
    <w:p w:rsidR="00F574CE" w:rsidRDefault="00F574CE" w:rsidP="00F574CE">
      <w:pPr>
        <w:jc w:val="center"/>
        <w:rPr>
          <w:sz w:val="28"/>
          <w:szCs w:val="28"/>
        </w:rPr>
      </w:pPr>
    </w:p>
    <w:p w:rsidR="00F574CE" w:rsidRDefault="00C933F1" w:rsidP="00F57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План-конспект </w:t>
      </w:r>
      <w:r w:rsidR="00F574CE">
        <w:rPr>
          <w:sz w:val="28"/>
          <w:szCs w:val="28"/>
        </w:rPr>
        <w:t>открытого</w:t>
      </w:r>
      <w:r w:rsidR="00E87B7F">
        <w:rPr>
          <w:sz w:val="28"/>
          <w:szCs w:val="28"/>
        </w:rPr>
        <w:t xml:space="preserve"> </w:t>
      </w:r>
      <w:r w:rsidR="00F574CE">
        <w:rPr>
          <w:sz w:val="28"/>
          <w:szCs w:val="28"/>
        </w:rPr>
        <w:t>учебно-тренировочного</w:t>
      </w:r>
    </w:p>
    <w:p w:rsidR="00F574CE" w:rsidRDefault="00F574CE" w:rsidP="00F57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занятия по футболу</w:t>
      </w:r>
      <w:r w:rsidR="00D431C8">
        <w:rPr>
          <w:sz w:val="28"/>
          <w:szCs w:val="28"/>
        </w:rPr>
        <w:t xml:space="preserve"> для гр</w:t>
      </w:r>
      <w:proofErr w:type="gramStart"/>
      <w:r w:rsidR="00D431C8">
        <w:rPr>
          <w:sz w:val="28"/>
          <w:szCs w:val="28"/>
        </w:rPr>
        <w:t>.Н</w:t>
      </w:r>
      <w:proofErr w:type="gramEnd"/>
      <w:r w:rsidR="00D431C8">
        <w:rPr>
          <w:sz w:val="28"/>
          <w:szCs w:val="28"/>
        </w:rPr>
        <w:t>П-2</w:t>
      </w:r>
    </w:p>
    <w:p w:rsidR="00D431C8" w:rsidRPr="00D431C8" w:rsidRDefault="00D431C8" w:rsidP="00D43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 УТЗ:</w:t>
      </w:r>
      <w:r w:rsidRPr="00D43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31C8" w:rsidRPr="00D431C8" w:rsidRDefault="00D431C8" w:rsidP="00D43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общей быстроты и скоростно-силовых качеств.</w:t>
      </w:r>
    </w:p>
    <w:p w:rsidR="00D431C8" w:rsidRPr="00D431C8" w:rsidRDefault="00D431C8" w:rsidP="00D43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ударным действиям (приему мяча подошвой; внутренней стороной стопы с последующим ударом средней и внутренней частями подъема по катящемуся и встречному мячу).</w:t>
      </w:r>
    </w:p>
    <w:p w:rsidR="00D431C8" w:rsidRPr="00D431C8" w:rsidRDefault="00D431C8" w:rsidP="00D431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1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индивидуальной технико-тактической подготовки.</w:t>
      </w:r>
    </w:p>
    <w:p w:rsidR="00D431C8" w:rsidRPr="009D4C22" w:rsidRDefault="00D431C8" w:rsidP="00D431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4CE" w:rsidRDefault="00F574CE" w:rsidP="00F574CE">
      <w:pPr>
        <w:jc w:val="center"/>
        <w:rPr>
          <w:sz w:val="28"/>
          <w:szCs w:val="28"/>
        </w:rPr>
      </w:pPr>
    </w:p>
    <w:p w:rsidR="00DC7302" w:rsidRDefault="00DC7302" w:rsidP="00DC7302">
      <w:pPr>
        <w:jc w:val="both"/>
        <w:rPr>
          <w:sz w:val="28"/>
          <w:szCs w:val="28"/>
        </w:rPr>
      </w:pPr>
    </w:p>
    <w:p w:rsidR="00DC7302" w:rsidRDefault="00DC7302" w:rsidP="00DC7302">
      <w:pPr>
        <w:jc w:val="both"/>
        <w:rPr>
          <w:sz w:val="28"/>
          <w:szCs w:val="28"/>
        </w:rPr>
      </w:pPr>
    </w:p>
    <w:p w:rsidR="00F574CE" w:rsidRDefault="00DC7302" w:rsidP="00F57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D431C8">
        <w:rPr>
          <w:sz w:val="28"/>
          <w:szCs w:val="28"/>
        </w:rPr>
        <w:t xml:space="preserve">          Дата проведения: 03.02.16</w:t>
      </w:r>
    </w:p>
    <w:p w:rsidR="00DC7302" w:rsidRDefault="00DC7302" w:rsidP="00F57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Место проведения: спортивный зал</w:t>
      </w:r>
    </w:p>
    <w:p w:rsidR="00DC7302" w:rsidRDefault="00DC7302" w:rsidP="00F57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Время проведения: 90 минут.</w:t>
      </w:r>
    </w:p>
    <w:p w:rsidR="00DC7302" w:rsidRDefault="00DC7302" w:rsidP="00F57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Инвентарь: мячи фут.-20, манишки-20,</w:t>
      </w:r>
    </w:p>
    <w:p w:rsidR="00DC7302" w:rsidRDefault="00D431C8" w:rsidP="00D43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0161C0">
        <w:rPr>
          <w:sz w:val="28"/>
          <w:szCs w:val="28"/>
        </w:rPr>
        <w:t xml:space="preserve"> фишки-40</w:t>
      </w:r>
      <w:r>
        <w:rPr>
          <w:sz w:val="28"/>
          <w:szCs w:val="28"/>
        </w:rPr>
        <w:t>,ворота футбольные -3х2</w:t>
      </w:r>
      <w:r w:rsidR="00FF4C9F">
        <w:rPr>
          <w:sz w:val="28"/>
          <w:szCs w:val="28"/>
        </w:rPr>
        <w:t>.</w:t>
      </w:r>
    </w:p>
    <w:p w:rsidR="00C933F1" w:rsidRDefault="00C933F1" w:rsidP="00F57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Тренер-преподаватель: </w:t>
      </w:r>
      <w:proofErr w:type="spellStart"/>
      <w:r>
        <w:rPr>
          <w:sz w:val="28"/>
          <w:szCs w:val="28"/>
        </w:rPr>
        <w:t>Свинухова</w:t>
      </w:r>
      <w:proofErr w:type="spellEnd"/>
      <w:r>
        <w:rPr>
          <w:sz w:val="28"/>
          <w:szCs w:val="28"/>
        </w:rPr>
        <w:t xml:space="preserve"> О.В</w:t>
      </w:r>
    </w:p>
    <w:p w:rsidR="00DC7302" w:rsidRDefault="00DC7302" w:rsidP="00F574CE">
      <w:pPr>
        <w:jc w:val="center"/>
        <w:rPr>
          <w:sz w:val="28"/>
          <w:szCs w:val="28"/>
        </w:rPr>
      </w:pPr>
    </w:p>
    <w:p w:rsidR="00DC7302" w:rsidRDefault="00DC7302" w:rsidP="00F574CE">
      <w:pPr>
        <w:jc w:val="center"/>
        <w:rPr>
          <w:sz w:val="28"/>
          <w:szCs w:val="28"/>
        </w:rPr>
      </w:pPr>
    </w:p>
    <w:p w:rsidR="00D431C8" w:rsidRDefault="00D431C8" w:rsidP="00C933F1">
      <w:pPr>
        <w:jc w:val="center"/>
        <w:rPr>
          <w:sz w:val="28"/>
          <w:szCs w:val="28"/>
        </w:rPr>
      </w:pPr>
      <w:bookmarkStart w:id="0" w:name="_GoBack"/>
      <w:bookmarkEnd w:id="0"/>
    </w:p>
    <w:p w:rsidR="004E05F0" w:rsidRDefault="004E05F0" w:rsidP="00C933F1">
      <w:pPr>
        <w:jc w:val="center"/>
        <w:rPr>
          <w:sz w:val="28"/>
          <w:szCs w:val="28"/>
        </w:rPr>
      </w:pPr>
      <w:r>
        <w:rPr>
          <w:sz w:val="28"/>
          <w:szCs w:val="28"/>
        </w:rPr>
        <w:t>Г.Курганинск 2016г.</w:t>
      </w: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67"/>
        <w:tblOverlap w:val="never"/>
        <w:tblW w:w="1106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0"/>
        <w:gridCol w:w="3031"/>
        <w:gridCol w:w="5654"/>
        <w:gridCol w:w="1460"/>
      </w:tblGrid>
      <w:tr w:rsidR="004E05F0" w:rsidRPr="009D4C22" w:rsidTr="004E05F0">
        <w:trPr>
          <w:tblCellSpacing w:w="7" w:type="dxa"/>
        </w:trPr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Части</w:t>
            </w:r>
            <w:r w:rsidRPr="009D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УТЗ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указания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повтор.</w:t>
            </w:r>
          </w:p>
        </w:tc>
      </w:tr>
      <w:tr w:rsidR="004E05F0" w:rsidRPr="009D4C22" w:rsidTr="004E05F0">
        <w:trPr>
          <w:tblCellSpacing w:w="7" w:type="dxa"/>
        </w:trPr>
        <w:tc>
          <w:tcPr>
            <w:tcW w:w="8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П.Ч.</w:t>
            </w:r>
            <w:r w:rsidRPr="009D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9D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840C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часть</w:t>
            </w:r>
          </w:p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1.Построение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бъяснение УТЗ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840C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 мин.</w:t>
            </w:r>
          </w:p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</w:tr>
      <w:tr w:rsidR="004E05F0" w:rsidRPr="009840C0" w:rsidTr="004E05F0">
        <w:trPr>
          <w:tblCellSpacing w:w="7" w:type="dxa"/>
        </w:trPr>
        <w:tc>
          <w:tcPr>
            <w:tcW w:w="8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свистку выполнять задание: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3.Растяжка с мячами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Pr="009D4C22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4.Беговые упражнения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1.Остановка ,2.Разворот на 180 *3.Ускорение с мячом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1.Передача мяча руками вокруг пояса.2.Передача мяча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м\д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 на уровне колен.3.Передача мяча 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м\д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ног по пол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ноги максимально широко )4.Ноги вместе прокатка мяча по полу по кругу (колени не гнуть) 5.Сесть на мяч и прокатить позвоночник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шеи .6.Махи ногами (коснуться мяча который держим на уровне лица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 высоким подниманием бедра.2.Захлест.3.Приставными (2 прыжка лев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оком,2 прыжка правым боком).4.Бег спиной вперед.5.Многоскоки(олений бег) 6.Скрестный бег.7.Ускорения-3 раза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4-5 раз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мин. 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S-15 м.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Pr="009840C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Пауза 2 мин.</w:t>
            </w:r>
          </w:p>
        </w:tc>
      </w:tr>
      <w:tr w:rsidR="004E05F0" w:rsidRPr="009D4C22" w:rsidTr="004E05F0">
        <w:trPr>
          <w:tblCellSpacing w:w="7" w:type="dxa"/>
        </w:trPr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О.Ч.</w:t>
            </w:r>
          </w:p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840C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часть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быстроты: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4 человека в команде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(челночный бег) в потоке.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margin-left:159.35pt;margin-top:20pt;width:90pt;height:.05pt;flip:x;z-index:251658240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159.35pt;margin-top:45.5pt;width:238.5pt;height:0;flip:x;z-index:251658240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159.35pt;margin-top:30.35pt;width:156pt;height:0;flip:x;z-index:251658240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5" type="#_x0000_t5" style="position:absolute;margin-left:300.35pt;margin-top:3.4pt;width:19.5pt;height:12.75pt;z-index:25165824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5" style="position:absolute;margin-left:229.85pt;margin-top:3.4pt;width:19.5pt;height:12.75pt;z-index:25165824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5" style="position:absolute;margin-left:159.35pt;margin-top:3.4pt;width:19.5pt;height:12.75pt;z-index:251658240"/>
              </w:pic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)1 человек бежит -5м.-0-10м.-0-15м-0-10м-0-5м-0.</w:t>
            </w:r>
            <w:proofErr w:type="gramEnd"/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5" style="position:absolute;margin-left:73.2pt;margin-top:22.45pt;width:19.5pt;height:12.75pt;z-index:251660288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5" style="position:absolute;margin-left:154.95pt;margin-top:21.7pt;width:19.5pt;height:12.75pt;z-index:251661312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5" style="position:absolute;margin-left:238.2pt;margin-top:21.7pt;width:19.5pt;height:12.75pt;z-index:25166233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5" style="position:absolute;margin-left:4.2pt;margin-top:22.45pt;width:19.5pt;height:12.75pt;z-index:251663360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 м                10м.                      15м                    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100.95pt;margin-top:1.25pt;width:49.5pt;height:.05pt;flip:x;z-index:251664384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23.7pt;margin-top:1.3pt;width:49.5pt;height:.05pt;flip:x;z-index:251665408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81.95pt;margin-top:1.35pt;width:49.5pt;height:.05pt;flip:x;z-index:251666432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4E05F0" w:rsidRPr="009D4C22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5" style="position:absolute;margin-left:223.4pt;margin-top:62pt;width:19.5pt;height:12.75pt;z-index:251658240"/>
              </w:pic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840C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мин.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мин.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7 повторений к каждой фишке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мин.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Pr="009D4C22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серии</w:t>
            </w:r>
          </w:p>
        </w:tc>
      </w:tr>
      <w:tr w:rsidR="004E05F0" w:rsidRPr="009840C0" w:rsidTr="004E05F0">
        <w:trPr>
          <w:tblCellSpacing w:w="7" w:type="dxa"/>
        </w:trPr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3-х, 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разворот ,пас мяча. 1 мяч.(работает центральный по 1 мин)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) отыгрыш мяча в 1 касание  ногами . 2 мяча у крайних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(работает центральный по 1 мин)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отыгрыш мяча в 1 касание головой,2 мяча у крайних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type id="_x0000_t101" coordsize="21600,21600" o:spt="101" path="m15662,14285l21600,8310r-2970,qy9250,,,8485l,21600r6110,l6110,8310qy8907,5842l9725,5842qx12520,8310l9725,8310xe">
                  <v:stroke joinstyle="miter"/>
                  <v:path o:connecttype="custom" o:connectlocs="9250,0;3055,21600;9725,8310;15662,14285;21600,8310" o:connectangles="270,90,90,90,0" textboxrect="0,8310,6110,21600"/>
                </v:shapetype>
                <v:shape id="_x0000_s1043" type="#_x0000_t101" style="position:absolute;margin-left:105.75pt;margin-top:-.15pt;width:15.75pt;height:13.5pt;z-index:25167769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180 *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47" type="#_x0000_t23" style="position:absolute;margin-left:13.5pt;margin-top:3.35pt;width:6pt;height:15.7pt;z-index:251681792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19.5pt;margin-top:9.35pt;width:53.25pt;height:.05pt;flip:x;z-index:251674624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172.5pt;margin-top:9.3pt;width:66pt;height:.05pt;flip:x;z-index:251675648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                                 В                                       С</w:t>
            </w:r>
          </w:p>
          <w:p w:rsidR="004E05F0" w:rsidRDefault="004E05F0" w:rsidP="00F41F3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32" style="position:absolute;margin-left:88.5pt;margin-top:11.15pt;width:78pt;height:.05pt;flip:x;z-index:251676672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6 м             </w:t>
            </w:r>
          </w:p>
          <w:p w:rsidR="004E05F0" w:rsidRDefault="004E05F0" w:rsidP="00F41F3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центре игрок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мяч с разворотом на 180* двигается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диапазоне 6 м.</w:t>
            </w:r>
          </w:p>
          <w:p w:rsidR="004E05F0" w:rsidRDefault="004E05F0" w:rsidP="00F41F3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23" style="position:absolute;margin-left:238.5pt;margin-top:56.55pt;width:6pt;height:15.7pt;z-index:251683840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23" style="position:absolute;margin-left:19.5pt;margin-top:56.55pt;width:6pt;height:15.7pt;z-index:251682816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23" style="position:absolute;margin-left:238.5pt;margin-top:9.3pt;width:6pt;height:15.7pt;z-index:251680768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23" style="position:absolute;margin-left:19.5pt;margin-top:9.3pt;width:6pt;height:15.7pt;z-index:251679744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32" style="position:absolute;margin-left:54.75pt;margin-top:18.25pt;width:147.75pt;height:.05pt;flip:x;z-index:251678720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                                 В     8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С</w:t>
            </w:r>
            <w:proofErr w:type="gramEnd"/>
          </w:p>
          <w:p w:rsidR="004E05F0" w:rsidRDefault="004E05F0" w:rsidP="00F41F3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Pr="009840C0" w:rsidRDefault="004E05F0" w:rsidP="00F41F34">
            <w:pPr>
              <w:tabs>
                <w:tab w:val="left" w:pos="1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shape id="_x0000_s1050" type="#_x0000_t32" style="position:absolute;margin-left:61.5pt;margin-top:16pt;width:147.75pt;height:.05pt;flip:x;z-index:251684864" o:connectortype="straight">
                  <v:stroke startarrow="block"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                                   В        8 м.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м\д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</w:t>
            </w:r>
            <w:r w:rsidRPr="0098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84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мин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мин.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мин.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Pr="009840C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Пауза 2мин</w:t>
            </w:r>
          </w:p>
        </w:tc>
      </w:tr>
      <w:tr w:rsidR="004E05F0" w:rsidRPr="009D4C22" w:rsidTr="004E05F0">
        <w:trPr>
          <w:tblCellSpacing w:w="7" w:type="dxa"/>
        </w:trPr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60" type="#_x0000_t19" style="position:absolute;margin-left:118.1pt;margin-top:81.55pt;width:96.65pt;height:55.5pt;rotation:28564894fd;z-index:251695104;mso-position-horizontal-relative:text;mso-position-vertical-relative:text" coordsize="42306,27936" adj="-10712471,1117869,20706" path="wr-894,,42306,43200,,15451,41356,27936nfewr-894,,42306,43200,,15451,41356,27936l20706,21600nsxe">
                  <v:path o:connectlocs="0,15451;41356,27936;20706,21600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3-х. 2 мяча на 3-ку.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8" type="#_x0000_t32" style="position:absolute;margin-left:234.1pt;margin-top:8.75pt;width:0;height:201.8pt;z-index:251693056;mso-position-horizontal-relative:text;mso-position-vertical-relative:text" o:connectortype="straigh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23" style="position:absolute;margin-left:217.6pt;margin-top:16.55pt;width:6pt;height:15.7pt;z-index:251691008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32" style="position:absolute;margin-left:187.6pt;margin-top:24.7pt;width:36pt;height:53.9pt;flip:x;z-index:2516879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А1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А</w:t>
            </w:r>
            <w:proofErr w:type="gramEnd"/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1" type="#_x0000_t38" style="position:absolute;margin-left:97.6pt;margin-top:8.5pt;width:33pt;height:18.75pt;rotation:180;flip:y;z-index:251696128" o:connectortype="curved" adj="10800,243648,-232691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32" style="position:absolute;margin-left:141.1pt;margin-top:4.45pt;width:36.1pt;height:36.75pt;flip:x y;z-index:251688960" o:connectortype="straight">
                  <v:stroke endarrow="block"/>
                </v:shape>
              </w:pic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32" style="position:absolute;margin-left:19.5pt;margin-top:5.35pt;width:72.85pt;height:43.15pt;flip:x;z-index:25168998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32" style="position:absolute;margin-left:19.5pt;margin-top:20.7pt;width:27.65pt;height:82.4pt;flip:y;z-index:251686912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margin-left:5.9pt;margin-top:20.7pt;width:41.25pt;height:14.55pt;flip:x;z-index:251699200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51" style="position:absolute;margin-left:.75pt;margin-top:8pt;width:8.35pt;height:48.75pt;z-index:251685888"/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19" style="position:absolute;margin-left:183.55pt;margin-top:20.15pt;width:87.4pt;height:47.7pt;rotation:40005958fd;z-index:251694080" coordsize="38252,24017" adj="-9203604,420998,16652" path="wr-4948,,38252,43200,,7842,38116,24017nfewr-4948,,38252,43200,,7842,38116,24017l16652,21600nsxe">
                  <v:path o:connectlocs="0,7842;38116,24017;16652,21600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А2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В</w:t>
            </w:r>
            <w:proofErr w:type="gramEnd"/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23" style="position:absolute;margin-left:13.5pt;margin-top:20.6pt;width:6pt;height:15.7pt;z-index:251692032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пас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отыгрыш в «стенку» в положении А1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мяча,</w:t>
            </w:r>
            <w:r w:rsidR="00FF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 по воротам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следом удар по встречному мячу А2 от С.По кругу смена.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38" style="position:absolute;margin-left:13.5pt;margin-top:0;width:42.85pt;height:7.5pt;rotation:180;flip:y;z-index:251697152" o:connectortype="curved" adj="10787,1304640,-147823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-ведение </w:t>
            </w:r>
            <w:r w:rsidR="00FF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32" style="position:absolute;margin-left:5.9pt;margin-top:5.95pt;width:48.1pt;height:0;flip:x;z-index:251698176" o:connectortype="straight">
                  <v:stroke endarrow="block"/>
                </v:shape>
              </w:pict>
            </w:r>
            <w:r w:rsidR="00FF4C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- пас,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 по воротам.</w:t>
            </w:r>
          </w:p>
          <w:p w:rsidR="004E05F0" w:rsidRPr="009D4C22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мин.</w:t>
            </w:r>
          </w:p>
        </w:tc>
      </w:tr>
      <w:tr w:rsidR="004E05F0" w:rsidRPr="009D4C22" w:rsidTr="004E05F0">
        <w:trPr>
          <w:tblCellSpacing w:w="7" w:type="dxa"/>
        </w:trPr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E05F0" w:rsidRPr="009840C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технико-тактическая подготовка.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FF4C9F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1.Подброс мяча на 2-3 м в</w:t>
            </w:r>
            <w:r w:rsidR="004E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 и остановка внешней и внутренней стороны стопы с уходом.</w:t>
            </w:r>
          </w:p>
          <w:p w:rsidR="004E05F0" w:rsidRPr="009D4C22" w:rsidRDefault="00FF4C9F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2.Подброс мяча на 2-3 м в</w:t>
            </w:r>
            <w:r w:rsidR="004E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</w:t>
            </w:r>
            <w:proofErr w:type="gramStart"/>
            <w:r w:rsidR="004E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E0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на бедро с дальнейшем уходом в сторону.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мин.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5F0" w:rsidRPr="00227BAA" w:rsidTr="004E05F0">
        <w:trPr>
          <w:tblCellSpacing w:w="7" w:type="dxa"/>
        </w:trPr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Pr="009D4C22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ЗЧ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1.Упражнения на пресс, отжимание.</w:t>
            </w: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Подведение итогов:</w:t>
            </w:r>
          </w:p>
          <w:p w:rsidR="004E05F0" w:rsidRPr="009D4C22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задание.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Pr="009D4C22" w:rsidRDefault="004E05F0" w:rsidP="00F41F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Пистолеты на левой и правой ноге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10 раз.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0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</w:t>
            </w: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5F0" w:rsidRPr="00227BAA" w:rsidRDefault="004E05F0" w:rsidP="00F41F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</w:tbl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4E05F0" w:rsidRDefault="004E05F0" w:rsidP="00C933F1">
      <w:pPr>
        <w:jc w:val="center"/>
        <w:rPr>
          <w:sz w:val="28"/>
          <w:szCs w:val="28"/>
        </w:rPr>
      </w:pPr>
    </w:p>
    <w:p w:rsidR="00C933F1" w:rsidRPr="00F574CE" w:rsidRDefault="00C933F1" w:rsidP="00C933F1">
      <w:pPr>
        <w:jc w:val="center"/>
        <w:rPr>
          <w:sz w:val="28"/>
          <w:szCs w:val="28"/>
        </w:rPr>
      </w:pPr>
    </w:p>
    <w:sectPr w:rsidR="00C933F1" w:rsidRPr="00F574CE" w:rsidSect="004E05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A6882"/>
    <w:multiLevelType w:val="multilevel"/>
    <w:tmpl w:val="207EC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4CE"/>
    <w:rsid w:val="000161C0"/>
    <w:rsid w:val="002624B0"/>
    <w:rsid w:val="004E05F0"/>
    <w:rsid w:val="006C0C9F"/>
    <w:rsid w:val="0086379B"/>
    <w:rsid w:val="009C4777"/>
    <w:rsid w:val="00C933F1"/>
    <w:rsid w:val="00D431C8"/>
    <w:rsid w:val="00DC7302"/>
    <w:rsid w:val="00E87B7F"/>
    <w:rsid w:val="00F574CE"/>
    <w:rsid w:val="00FF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31"/>
        <o:r id="V:Rule2" type="connector" idref="#_x0000_s1037"/>
        <o:r id="V:Rule3" type="connector" idref="#_x0000_s1032"/>
        <o:r id="V:Rule4" type="connector" idref="#_x0000_s1039"/>
        <o:r id="V:Rule5" type="connector" idref="#_x0000_s1038"/>
        <o:r id="V:Rule6" type="connector" idref="#_x0000_s1030"/>
        <o:r id="V:Rule7" type="connector" idref="#_x0000_s1050"/>
        <o:r id="V:Rule8" type="connector" idref="#_x0000_s1041"/>
        <o:r id="V:Rule9" type="connector" idref="#_x0000_s1044"/>
        <o:r id="V:Rule10" type="connector" idref="#_x0000_s1040"/>
        <o:r id="V:Rule11" type="connector" idref="#_x0000_s1042"/>
        <o:r id="V:Rule12" type="arc" idref="#_x0000_s1060"/>
        <o:r id="V:Rule13" type="arc" idref="#_x0000_s1059"/>
        <o:r id="V:Rule14" type="connector" idref="#_x0000_s1062"/>
        <o:r id="V:Rule15" type="connector" idref="#_x0000_s1064"/>
        <o:r id="V:Rule16" type="connector" idref="#_x0000_s1055"/>
        <o:r id="V:Rule17" type="connector" idref="#_x0000_s1052"/>
        <o:r id="V:Rule18" type="connector" idref="#_x0000_s1058"/>
        <o:r id="V:Rule19" type="connector" idref="#_x0000_s1063"/>
        <o:r id="V:Rule20" type="connector" idref="#_x0000_s1054"/>
        <o:r id="V:Rule21" type="connector" idref="#_x0000_s1061"/>
        <o:r id="V:Rule22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AB87-B03E-4486-BEA0-5E0196D52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2015-11-28T17:00:00Z</dcterms:created>
  <dcterms:modified xsi:type="dcterms:W3CDTF">2016-02-15T17:18:00Z</dcterms:modified>
</cp:coreProperties>
</file>