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04C" w:rsidRPr="00915565" w:rsidRDefault="003A298F" w:rsidP="00EA71F2">
      <w:pPr>
        <w:pStyle w:val="inf"/>
        <w:tabs>
          <w:tab w:val="center" w:pos="4677"/>
          <w:tab w:val="left" w:pos="7905"/>
        </w:tabs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3A298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5pt;margin-top:-31.95pt;width:207pt;height:155.75pt;z-index:1" o:allowincell="f">
            <v:imagedata r:id="rId6" o:title=""/>
            <w10:wrap type="topAndBottom"/>
          </v:shape>
          <o:OLEObject Type="Embed" ProgID="Msxml2.SAXXMLReader.5.0" ShapeID="_x0000_s1026" DrawAspect="Content" ObjectID="_1517066800" r:id="rId7"/>
        </w:pict>
      </w:r>
      <w:r w:rsidR="00F4004C"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 w:rsidR="00F4004C" w:rsidRPr="00915565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="00F4004C">
        <w:rPr>
          <w:rFonts w:ascii="Times New Roman" w:hAnsi="Times New Roman" w:cs="Times New Roman"/>
          <w:sz w:val="28"/>
          <w:szCs w:val="28"/>
        </w:rPr>
        <w:t xml:space="preserve">   профессиональное образовательное            учреждение</w:t>
      </w:r>
      <w:r w:rsidR="00F4004C" w:rsidRPr="00915565">
        <w:rPr>
          <w:rFonts w:ascii="Times New Roman" w:hAnsi="Times New Roman" w:cs="Times New Roman"/>
          <w:sz w:val="28"/>
          <w:szCs w:val="28"/>
        </w:rPr>
        <w:t xml:space="preserve"> Воронежской области.</w:t>
      </w:r>
    </w:p>
    <w:p w:rsidR="00F4004C" w:rsidRPr="00915565" w:rsidRDefault="00F4004C" w:rsidP="00EA71F2">
      <w:pPr>
        <w:pStyle w:val="inf"/>
        <w:tabs>
          <w:tab w:val="center" w:pos="4677"/>
          <w:tab w:val="left" w:pos="7905"/>
        </w:tabs>
        <w:spacing w:before="0" w:beforeAutospacing="0" w:after="0" w:afterAutospacing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155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15565">
        <w:rPr>
          <w:rFonts w:ascii="Times New Roman" w:hAnsi="Times New Roman" w:cs="Times New Roman"/>
          <w:sz w:val="28"/>
          <w:szCs w:val="28"/>
        </w:rPr>
        <w:t>Бутурлиновский  механико-технологический колледж</w:t>
      </w:r>
    </w:p>
    <w:p w:rsidR="00F4004C" w:rsidRDefault="00F4004C" w:rsidP="006849E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F4004C" w:rsidRPr="00915565" w:rsidRDefault="00F4004C" w:rsidP="006849EE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915565">
        <w:rPr>
          <w:rFonts w:ascii="Times New Roman" w:hAnsi="Times New Roman" w:cs="Times New Roman"/>
          <w:b/>
          <w:bCs/>
          <w:sz w:val="36"/>
          <w:szCs w:val="36"/>
        </w:rPr>
        <w:t>Н.Н.ПЛИСКИНА</w:t>
      </w:r>
    </w:p>
    <w:p w:rsidR="00F4004C" w:rsidRPr="00915565" w:rsidRDefault="00F4004C" w:rsidP="006849EE">
      <w:pPr>
        <w:rPr>
          <w:rFonts w:ascii="Times New Roman" w:hAnsi="Times New Roman" w:cs="Times New Roman"/>
        </w:rPr>
      </w:pPr>
    </w:p>
    <w:p w:rsidR="00F4004C" w:rsidRPr="00915565" w:rsidRDefault="00F4004C" w:rsidP="006849EE">
      <w:pPr>
        <w:pStyle w:val="31"/>
        <w:spacing w:line="360" w:lineRule="auto"/>
        <w:rPr>
          <w:rFonts w:ascii="Times New Roman" w:hAnsi="Times New Roman" w:cs="Times New Roman"/>
          <w:sz w:val="52"/>
          <w:szCs w:val="52"/>
        </w:rPr>
      </w:pPr>
      <w:r w:rsidRPr="00915565">
        <w:rPr>
          <w:rFonts w:ascii="Times New Roman" w:hAnsi="Times New Roman" w:cs="Times New Roman"/>
          <w:sz w:val="52"/>
          <w:szCs w:val="52"/>
        </w:rPr>
        <w:t>«ПРАЗДНУЕМ ДЕНЬ СТУДЕНТА!»</w:t>
      </w:r>
    </w:p>
    <w:p w:rsidR="00F4004C" w:rsidRPr="00915565" w:rsidRDefault="00F4004C" w:rsidP="006849EE">
      <w:pPr>
        <w:pStyle w:val="31"/>
        <w:spacing w:line="360" w:lineRule="auto"/>
        <w:rPr>
          <w:rFonts w:ascii="Times New Roman" w:hAnsi="Times New Roman" w:cs="Times New Roman"/>
          <w:sz w:val="52"/>
          <w:szCs w:val="52"/>
        </w:rPr>
      </w:pPr>
      <w:r w:rsidRPr="00915565">
        <w:rPr>
          <w:rFonts w:ascii="Times New Roman" w:hAnsi="Times New Roman" w:cs="Times New Roman"/>
          <w:sz w:val="52"/>
          <w:szCs w:val="52"/>
        </w:rPr>
        <w:t xml:space="preserve">  </w:t>
      </w:r>
    </w:p>
    <w:p w:rsidR="00F4004C" w:rsidRPr="00915565" w:rsidRDefault="00F4004C" w:rsidP="006849EE">
      <w:pPr>
        <w:pStyle w:val="31"/>
        <w:spacing w:line="360" w:lineRule="auto"/>
        <w:rPr>
          <w:rFonts w:ascii="Times New Roman" w:hAnsi="Times New Roman" w:cs="Times New Roman"/>
          <w:sz w:val="52"/>
          <w:szCs w:val="52"/>
        </w:rPr>
      </w:pPr>
      <w:r w:rsidRPr="00915565">
        <w:rPr>
          <w:rFonts w:ascii="Times New Roman" w:hAnsi="Times New Roman" w:cs="Times New Roman"/>
          <w:sz w:val="52"/>
          <w:szCs w:val="52"/>
        </w:rPr>
        <w:t xml:space="preserve"> Методическая разработка </w:t>
      </w:r>
    </w:p>
    <w:p w:rsidR="00F4004C" w:rsidRPr="00915565" w:rsidRDefault="00F4004C" w:rsidP="006849EE">
      <w:pPr>
        <w:pStyle w:val="31"/>
        <w:spacing w:line="360" w:lineRule="auto"/>
        <w:rPr>
          <w:rFonts w:ascii="Times New Roman" w:hAnsi="Times New Roman" w:cs="Times New Roman"/>
          <w:sz w:val="52"/>
          <w:szCs w:val="52"/>
        </w:rPr>
      </w:pPr>
      <w:r w:rsidRPr="00915565">
        <w:rPr>
          <w:rFonts w:ascii="Times New Roman" w:hAnsi="Times New Roman" w:cs="Times New Roman"/>
          <w:sz w:val="52"/>
          <w:szCs w:val="52"/>
        </w:rPr>
        <w:t>внеклассного мероприятия</w:t>
      </w:r>
    </w:p>
    <w:p w:rsidR="00F4004C" w:rsidRPr="00915565" w:rsidRDefault="00F4004C" w:rsidP="006849EE">
      <w:pPr>
        <w:pStyle w:val="31"/>
        <w:spacing w:line="360" w:lineRule="auto"/>
        <w:rPr>
          <w:rFonts w:ascii="Times New Roman" w:hAnsi="Times New Roman" w:cs="Times New Roman"/>
          <w:sz w:val="52"/>
          <w:szCs w:val="52"/>
        </w:rPr>
      </w:pPr>
      <w:r w:rsidRPr="00915565">
        <w:rPr>
          <w:rFonts w:ascii="Times New Roman" w:hAnsi="Times New Roman" w:cs="Times New Roman"/>
          <w:sz w:val="52"/>
          <w:szCs w:val="52"/>
        </w:rPr>
        <w:t xml:space="preserve"> </w:t>
      </w:r>
    </w:p>
    <w:p w:rsidR="00F4004C" w:rsidRPr="00915565" w:rsidRDefault="00F4004C" w:rsidP="006849EE">
      <w:pPr>
        <w:pStyle w:val="31"/>
        <w:rPr>
          <w:rFonts w:ascii="Times New Roman" w:hAnsi="Times New Roman" w:cs="Times New Roman"/>
          <w:b w:val="0"/>
          <w:bCs w:val="0"/>
          <w:i w:val="0"/>
          <w:iCs w:val="0"/>
          <w:sz w:val="40"/>
          <w:szCs w:val="40"/>
        </w:rPr>
      </w:pPr>
      <w:r w:rsidRPr="00915565">
        <w:rPr>
          <w:rFonts w:ascii="Times New Roman" w:hAnsi="Times New Roman" w:cs="Times New Roman"/>
          <w:sz w:val="52"/>
          <w:szCs w:val="52"/>
        </w:rPr>
        <w:t xml:space="preserve"> </w:t>
      </w:r>
    </w:p>
    <w:p w:rsidR="00F4004C" w:rsidRPr="00915565" w:rsidRDefault="00F4004C" w:rsidP="006849EE">
      <w:pPr>
        <w:pStyle w:val="31"/>
        <w:rPr>
          <w:rFonts w:ascii="Times New Roman" w:hAnsi="Times New Roman" w:cs="Times New Roman"/>
          <w:b w:val="0"/>
          <w:bCs w:val="0"/>
          <w:sz w:val="40"/>
          <w:szCs w:val="40"/>
        </w:rPr>
      </w:pPr>
      <w:r w:rsidRPr="00915565">
        <w:rPr>
          <w:rFonts w:ascii="Times New Roman" w:hAnsi="Times New Roman" w:cs="Times New Roman"/>
          <w:b w:val="0"/>
          <w:bCs w:val="0"/>
          <w:i w:val="0"/>
          <w:iCs w:val="0"/>
          <w:sz w:val="44"/>
          <w:szCs w:val="44"/>
        </w:rPr>
        <w:t xml:space="preserve"> </w:t>
      </w:r>
    </w:p>
    <w:p w:rsidR="00F4004C" w:rsidRPr="00915565" w:rsidRDefault="00F4004C" w:rsidP="006849EE">
      <w:pPr>
        <w:pStyle w:val="31"/>
        <w:rPr>
          <w:rFonts w:ascii="Times New Roman" w:hAnsi="Times New Roman" w:cs="Times New Roman"/>
          <w:b w:val="0"/>
          <w:bCs w:val="0"/>
          <w:i w:val="0"/>
          <w:iCs w:val="0"/>
          <w:sz w:val="40"/>
          <w:szCs w:val="40"/>
        </w:rPr>
      </w:pPr>
    </w:p>
    <w:p w:rsidR="00F4004C" w:rsidRPr="00915565" w:rsidRDefault="00F4004C" w:rsidP="006849EE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F4004C" w:rsidRPr="00915565" w:rsidRDefault="00F4004C" w:rsidP="006849EE">
      <w:pPr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</w:p>
    <w:p w:rsidR="00F4004C" w:rsidRPr="00915565" w:rsidRDefault="00F4004C" w:rsidP="006849E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4004C" w:rsidRPr="00915565" w:rsidRDefault="00F4004C" w:rsidP="006849EE">
      <w:pPr>
        <w:pStyle w:val="inf"/>
        <w:tabs>
          <w:tab w:val="center" w:pos="4677"/>
          <w:tab w:val="left" w:pos="79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Бутурлиновка</w:t>
      </w:r>
    </w:p>
    <w:p w:rsidR="00F4004C" w:rsidRPr="00915565" w:rsidRDefault="00F4004C" w:rsidP="006849EE">
      <w:pPr>
        <w:pStyle w:val="inf"/>
        <w:tabs>
          <w:tab w:val="center" w:pos="4677"/>
          <w:tab w:val="left" w:pos="790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2015</w:t>
      </w:r>
    </w:p>
    <w:p w:rsidR="00F4004C" w:rsidRPr="00915565" w:rsidRDefault="00F4004C" w:rsidP="006849EE">
      <w:pPr>
        <w:pStyle w:val="inf"/>
        <w:tabs>
          <w:tab w:val="center" w:pos="4677"/>
          <w:tab w:val="left" w:pos="79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C059FE">
      <w:pPr>
        <w:pStyle w:val="inf"/>
        <w:tabs>
          <w:tab w:val="center" w:pos="4677"/>
          <w:tab w:val="left" w:pos="7905"/>
        </w:tabs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ab/>
      </w:r>
      <w:r w:rsidRPr="00915565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  <w:r w:rsidRPr="00915565">
        <w:rPr>
          <w:rFonts w:ascii="Times New Roman" w:hAnsi="Times New Roman" w:cs="Times New Roman"/>
          <w:sz w:val="28"/>
          <w:szCs w:val="28"/>
        </w:rPr>
        <w:t xml:space="preserve"> </w:t>
      </w:r>
      <w:r w:rsidRPr="00915565">
        <w:rPr>
          <w:rFonts w:ascii="Times New Roman" w:hAnsi="Times New Roman" w:cs="Times New Roman"/>
          <w:sz w:val="28"/>
          <w:szCs w:val="28"/>
        </w:rPr>
        <w:tab/>
      </w:r>
      <w:r w:rsidRPr="00915565">
        <w:rPr>
          <w:rFonts w:ascii="Times New Roman" w:hAnsi="Times New Roman" w:cs="Times New Roman"/>
          <w:b/>
          <w:bCs/>
          <w:sz w:val="28"/>
          <w:szCs w:val="28"/>
        </w:rPr>
        <w:t>ЛИСТ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1.ВВЕДЕНИЕ                                                                                        2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2. СЦЕНАРИЙ                                                                                      3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3. ЗАКЛЮЧЕНИЕ                                                                               14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4.   ЛИТЕРАТУРА                                                                               15                   </w:t>
      </w:r>
    </w:p>
    <w:p w:rsidR="00F4004C" w:rsidRPr="00915565" w:rsidRDefault="00F4004C" w:rsidP="002C2696">
      <w:pPr>
        <w:pStyle w:val="inf"/>
        <w:tabs>
          <w:tab w:val="left" w:pos="8175"/>
        </w:tabs>
        <w:rPr>
          <w:rFonts w:ascii="Times New Roman" w:hAnsi="Times New Roman" w:cs="Times New Roman"/>
        </w:rPr>
      </w:pPr>
      <w:r w:rsidRPr="00915565">
        <w:rPr>
          <w:rFonts w:ascii="Times New Roman" w:hAnsi="Times New Roman" w:cs="Times New Roman"/>
        </w:rPr>
        <w:t xml:space="preserve"> </w:t>
      </w:r>
      <w:r w:rsidRPr="00915565">
        <w:rPr>
          <w:rFonts w:ascii="Times New Roman" w:hAnsi="Times New Roman" w:cs="Times New Roman"/>
        </w:rPr>
        <w:tab/>
        <w:t xml:space="preserve"> 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  <w:r w:rsidRPr="00915565">
        <w:rPr>
          <w:rFonts w:ascii="Times New Roman" w:hAnsi="Times New Roman" w:cs="Times New Roman"/>
        </w:rPr>
        <w:t xml:space="preserve">  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</w:rPr>
      </w:pPr>
    </w:p>
    <w:p w:rsidR="00F4004C" w:rsidRPr="00C059FE" w:rsidRDefault="00F4004C" w:rsidP="005C743F">
      <w:pPr>
        <w:pStyle w:val="inf"/>
      </w:pPr>
    </w:p>
    <w:p w:rsidR="00F4004C" w:rsidRPr="00C059FE" w:rsidRDefault="00F4004C" w:rsidP="005C743F">
      <w:pPr>
        <w:pStyle w:val="inf"/>
      </w:pPr>
    </w:p>
    <w:p w:rsidR="00F4004C" w:rsidRPr="00C059FE" w:rsidRDefault="00F4004C" w:rsidP="005C743F">
      <w:pPr>
        <w:pStyle w:val="inf"/>
      </w:pP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b/>
          <w:bCs/>
          <w:sz w:val="28"/>
          <w:szCs w:val="28"/>
        </w:rPr>
      </w:pPr>
      <w:r w:rsidRPr="00915565">
        <w:rPr>
          <w:rFonts w:ascii="Times New Roman" w:hAnsi="Times New Roman" w:cs="Times New Roman"/>
        </w:rPr>
        <w:lastRenderedPageBreak/>
        <w:t xml:space="preserve">  </w:t>
      </w:r>
      <w:r w:rsidRPr="00915565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F4004C" w:rsidRDefault="00F4004C" w:rsidP="003A6847">
      <w:pPr>
        <w:pStyle w:val="inf"/>
        <w:spacing w:before="0" w:beforeAutospacing="0" w:after="0" w:afterAutospacing="0" w:line="360" w:lineRule="auto"/>
        <w:rPr>
          <w:sz w:val="28"/>
          <w:szCs w:val="28"/>
        </w:rPr>
      </w:pPr>
      <w:r w:rsidRPr="00C059FE">
        <w:rPr>
          <w:sz w:val="28"/>
          <w:szCs w:val="28"/>
        </w:rPr>
        <w:t xml:space="preserve">        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4331">
        <w:rPr>
          <w:rFonts w:ascii="Times New Roman" w:hAnsi="Times New Roman" w:cs="Times New Roman"/>
          <w:sz w:val="28"/>
          <w:szCs w:val="28"/>
        </w:rPr>
        <w:t>Одним из важнейших средств педагогического воздействия на духовное становление молодежи, на формирование активной жизненной позиции личности является внеурочная и внеклассная воспитательная работа.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4331">
        <w:rPr>
          <w:rFonts w:ascii="Times New Roman" w:hAnsi="Times New Roman" w:cs="Times New Roman"/>
          <w:sz w:val="28"/>
          <w:szCs w:val="28"/>
        </w:rPr>
        <w:t xml:space="preserve">     Большое значение в воспитательной работе со студентами имеют совместные огоньки, экскурсии, конкурсы, КВН. Такие совместные встречи позволяют формировать мировоззрение студентов, нравственную и этическую культуру, развивают интеллектуальную сферу, влияют на формирование взглядов вкусов, привычек  человека, во многом определяют его отношение к жизни.</w:t>
      </w:r>
    </w:p>
    <w:p w:rsidR="00F4004C" w:rsidRPr="00915565" w:rsidRDefault="00F4004C" w:rsidP="00655510">
      <w:pPr>
        <w:pStyle w:val="inf"/>
        <w:spacing w:before="0" w:beforeAutospacing="0" w:after="0" w:afterAutospacing="0" w:line="276" w:lineRule="auto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Студентами ТЗ-41 группы было подготовлено и проведено внеклассное мероприятие «Празднуем День студента».       Традиционно мы привыкли праздновать День студента 25-го января в Татьнин день. Все мы знаем историю возникновения этого праздника. Но многие не знают о Международном  дне студента. На данном мероприятии студенты ТЗ-41 группы рассказали об этом.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Заинтересовать ребят в проведении этого мероприятия помогло</w:t>
      </w:r>
      <w:r w:rsidRPr="00AC4331">
        <w:rPr>
          <w:rFonts w:ascii="Times New Roman" w:hAnsi="Times New Roman" w:cs="Times New Roman"/>
          <w:sz w:val="28"/>
          <w:szCs w:val="28"/>
        </w:rPr>
        <w:t xml:space="preserve"> совместное обсуждение плана</w:t>
      </w:r>
      <w:r>
        <w:rPr>
          <w:rFonts w:ascii="Times New Roman" w:hAnsi="Times New Roman" w:cs="Times New Roman"/>
          <w:sz w:val="28"/>
          <w:szCs w:val="28"/>
        </w:rPr>
        <w:t xml:space="preserve"> проведении, </w:t>
      </w:r>
      <w:r w:rsidRPr="00AC4331">
        <w:rPr>
          <w:rFonts w:ascii="Times New Roman" w:hAnsi="Times New Roman" w:cs="Times New Roman"/>
          <w:sz w:val="28"/>
          <w:szCs w:val="28"/>
        </w:rPr>
        <w:t xml:space="preserve"> средств реализации решений, создание из наиболее заинтересованных студентов комиссии по подготовке, распределение поручений с учетом интересов и возможностей ребят. 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4331">
        <w:rPr>
          <w:rFonts w:ascii="Times New Roman" w:hAnsi="Times New Roman" w:cs="Times New Roman"/>
          <w:sz w:val="28"/>
          <w:szCs w:val="28"/>
        </w:rPr>
        <w:t>Цели и задачи проведенного мероприятия: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C4331">
        <w:rPr>
          <w:rFonts w:ascii="Times New Roman" w:hAnsi="Times New Roman" w:cs="Times New Roman"/>
          <w:sz w:val="28"/>
          <w:szCs w:val="28"/>
        </w:rPr>
        <w:t>Развитие творческих способностей и познавательных интересов студентов.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C4331">
        <w:rPr>
          <w:rFonts w:ascii="Times New Roman" w:hAnsi="Times New Roman" w:cs="Times New Roman"/>
          <w:sz w:val="28"/>
          <w:szCs w:val="28"/>
        </w:rPr>
        <w:t>Формирование эстетического вкуса и стремления к прекрасному.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C4331">
        <w:rPr>
          <w:rFonts w:ascii="Times New Roman" w:hAnsi="Times New Roman" w:cs="Times New Roman"/>
          <w:sz w:val="28"/>
          <w:szCs w:val="28"/>
        </w:rPr>
        <w:t xml:space="preserve"> Развитие сотрудничества студентов в ходе подготовки и проведения мероприятия.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C4331">
        <w:rPr>
          <w:rFonts w:ascii="Times New Roman" w:hAnsi="Times New Roman" w:cs="Times New Roman"/>
          <w:sz w:val="28"/>
          <w:szCs w:val="28"/>
        </w:rPr>
        <w:t xml:space="preserve"> Формирование культуры поведения и культуры слушания, корректного отношения друг к другу.</w:t>
      </w:r>
    </w:p>
    <w:p w:rsidR="00F4004C" w:rsidRPr="00AC4331" w:rsidRDefault="00F4004C" w:rsidP="006555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43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</w:t>
      </w:r>
      <w:r w:rsidRPr="00AC4331">
        <w:rPr>
          <w:rFonts w:ascii="Times New Roman" w:hAnsi="Times New Roman" w:cs="Times New Roman"/>
          <w:sz w:val="28"/>
          <w:szCs w:val="28"/>
        </w:rPr>
        <w:t>Формирование чувств ответственности и чувства личной причастности к происходящему.</w:t>
      </w:r>
    </w:p>
    <w:p w:rsidR="00F4004C" w:rsidRDefault="00F4004C" w:rsidP="005548AD">
      <w:pPr>
        <w:pStyle w:val="inf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F4004C" w:rsidRDefault="00F4004C" w:rsidP="005548AD">
      <w:pPr>
        <w:pStyle w:val="inf"/>
        <w:rPr>
          <w:sz w:val="28"/>
          <w:szCs w:val="28"/>
        </w:rPr>
      </w:pPr>
    </w:p>
    <w:p w:rsidR="00F4004C" w:rsidRDefault="00F4004C" w:rsidP="005548AD">
      <w:pPr>
        <w:pStyle w:val="inf"/>
        <w:rPr>
          <w:sz w:val="28"/>
          <w:szCs w:val="28"/>
        </w:rPr>
      </w:pPr>
    </w:p>
    <w:p w:rsidR="00F4004C" w:rsidRDefault="00F4004C" w:rsidP="005548AD">
      <w:pPr>
        <w:pStyle w:val="inf"/>
        <w:rPr>
          <w:sz w:val="28"/>
          <w:szCs w:val="28"/>
        </w:rPr>
      </w:pPr>
    </w:p>
    <w:p w:rsidR="00F4004C" w:rsidRPr="00915565" w:rsidRDefault="00F4004C" w:rsidP="005548AD">
      <w:pPr>
        <w:pStyle w:val="inf"/>
        <w:rPr>
          <w:rFonts w:ascii="Times New Roman" w:hAnsi="Times New Roman" w:cs="Times New Roman"/>
          <w:b/>
          <w:bCs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915565">
        <w:rPr>
          <w:rFonts w:ascii="Times New Roman" w:hAnsi="Times New Roman" w:cs="Times New Roman"/>
          <w:b/>
          <w:bCs/>
          <w:sz w:val="28"/>
          <w:szCs w:val="28"/>
        </w:rPr>
        <w:t>СЦЕНАРИЙ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    1-й ведущий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    Международный день студентов традиционно отмечают 17 ноября. Эта дата была утверждена в 1946 году в Праге по решению Всемирного конгресса студентов. Памятная дата была выбрана неслучайно, она посвящена чешским студентам, пострадавшим в этот день в 1939 году от рук фашистов. Мирная демонстрация в честь годовщины образования Чехословакии переросла в массовую расправу оккупантов над собравшимися, в ходе которой погиб студент Ян Оплетал. Позднее похороны студента, переросшие в акцию протеста, привели к аресту более 1200 студентов, заключению их в концлагерь и казни девятерых активистов. В результате по решению Гитлера все учебные заведения Чехословакии были закрыты до окончания войны. Международный день студентов – это повод объединения всех студентов независимо от страны, учебного заведения и факультета.</w:t>
      </w:r>
    </w:p>
    <w:p w:rsidR="00F4004C" w:rsidRPr="00915565" w:rsidRDefault="00F4004C" w:rsidP="005C743F">
      <w:pPr>
        <w:pStyle w:val="inf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2-й ведущий</w:t>
      </w:r>
    </w:p>
    <w:p w:rsidR="00F4004C" w:rsidRPr="005548AD" w:rsidRDefault="00F4004C" w:rsidP="005C74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8AD">
        <w:rPr>
          <w:rFonts w:ascii="Times New Roman" w:hAnsi="Times New Roman" w:cs="Times New Roman"/>
          <w:sz w:val="28"/>
          <w:szCs w:val="28"/>
        </w:rPr>
        <w:t>Студенческая жизнь – понятие необыкновенно емкое. Несмотря на то что приоритетной задачей студентов остается получение качественного образования, этот параметр не создает абсолютной картины студенческого бытия.</w:t>
      </w:r>
    </w:p>
    <w:p w:rsidR="00F4004C" w:rsidRDefault="00E7014C" w:rsidP="005C74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1" o:spid="_x0000_i1025" type="#_x0000_t75" style="width:408pt;height:306pt;visibility:visible">
            <v:imagedata r:id="rId8" o:title=""/>
          </v:shape>
        </w:pict>
      </w:r>
    </w:p>
    <w:p w:rsidR="00F4004C" w:rsidRPr="005548AD" w:rsidRDefault="00F4004C" w:rsidP="005C74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8AD">
        <w:rPr>
          <w:rFonts w:ascii="Times New Roman" w:hAnsi="Times New Roman" w:cs="Times New Roman"/>
          <w:sz w:val="28"/>
          <w:szCs w:val="28"/>
        </w:rPr>
        <w:lastRenderedPageBreak/>
        <w:t>3-й ведущий</w:t>
      </w:r>
    </w:p>
    <w:p w:rsidR="00F4004C" w:rsidRPr="005548AD" w:rsidRDefault="00F4004C" w:rsidP="005C74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8AD">
        <w:rPr>
          <w:rFonts w:ascii="Times New Roman" w:hAnsi="Times New Roman" w:cs="Times New Roman"/>
          <w:sz w:val="28"/>
          <w:szCs w:val="28"/>
        </w:rPr>
        <w:t>Студенчество! В этом слове сокрыт огромный смысл: гордость за принадлежность к клану молодежи, верность традициям образования и законам студенческого братства, уважение к корпоративной культуре родного колледжа, воспитание нравственно целостной личности, представляющей ценность для общества.</w:t>
      </w:r>
    </w:p>
    <w:p w:rsidR="00F4004C" w:rsidRPr="005548AD" w:rsidRDefault="00F4004C" w:rsidP="005C74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8AD">
        <w:rPr>
          <w:rFonts w:ascii="Times New Roman" w:hAnsi="Times New Roman" w:cs="Times New Roman"/>
          <w:sz w:val="28"/>
          <w:szCs w:val="28"/>
        </w:rPr>
        <w:t>4-й ведущий</w:t>
      </w:r>
    </w:p>
    <w:p w:rsidR="00F4004C" w:rsidRDefault="00F4004C" w:rsidP="005C74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8AD">
        <w:rPr>
          <w:rFonts w:ascii="Times New Roman" w:hAnsi="Times New Roman" w:cs="Times New Roman"/>
          <w:sz w:val="28"/>
          <w:szCs w:val="28"/>
        </w:rPr>
        <w:t xml:space="preserve"> Пять студенческих лет – это клише всей будущей жизни, в которой все должно быть гармоничным. Мы говорим «Да!» профессионализму, патриотизму, любви к ближнему, гражданскому долгу. И твердое «Нет!» – цинизму, равнодушию, зависти.</w:t>
      </w:r>
    </w:p>
    <w:p w:rsidR="00F4004C" w:rsidRPr="005548AD" w:rsidRDefault="00F4004C" w:rsidP="005C743F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8AD">
        <w:rPr>
          <w:rFonts w:ascii="Times New Roman" w:hAnsi="Times New Roman" w:cs="Times New Roman"/>
          <w:sz w:val="28"/>
          <w:szCs w:val="28"/>
        </w:rPr>
        <w:t>Классный руководитель</w:t>
      </w:r>
    </w:p>
    <w:p w:rsidR="00F4004C" w:rsidRPr="00915565" w:rsidRDefault="00F4004C" w:rsidP="00DC46AD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Ах, как прекрасна юности пора! Эти золотые студенческие годы, когда есть время дружить и любить, учиться и работать, мечтать, открывать, находить, осуществлять, чтобы потом, через много лет, с улыбкою вспомнить... Вспомнить тяжкое экзаменационное утро, после весёлой ночи, вспомнить дорогих преподавателей, вспомнить всепоглощающую и окрыляющую любовь.  Я сейчас немного даже вам завидую. Ведь все это у меня в прошлом. А вы сейчас наслаждайтесь этим чудесным временем, живите на полную катушку. И помните, что студенческие годы пройдут яркой полосой через всю вашу жизнь! </w:t>
      </w:r>
    </w:p>
    <w:p w:rsidR="00F4004C" w:rsidRDefault="00E7014C" w:rsidP="00DC46AD">
      <w:pPr>
        <w:pStyle w:val="sfst"/>
        <w:rPr>
          <w:sz w:val="28"/>
          <w:szCs w:val="28"/>
        </w:rPr>
      </w:pPr>
      <w:r w:rsidRPr="003A298F">
        <w:rPr>
          <w:noProof/>
          <w:sz w:val="28"/>
          <w:szCs w:val="28"/>
        </w:rPr>
        <w:pict>
          <v:shape id="Рисунок 2" o:spid="_x0000_i1026" type="#_x0000_t75" style="width:413.25pt;height:297pt;visibility:visible">
            <v:imagedata r:id="rId9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lastRenderedPageBreak/>
        <w:t xml:space="preserve">Я хочу поздравить вас, ребята. с  самым важным и весёлым праздником! 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1-й Ведущий. </w:t>
      </w:r>
    </w:p>
    <w:p w:rsidR="00F4004C" w:rsidRPr="00915565" w:rsidRDefault="00F4004C" w:rsidP="00DC46AD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Студент — удивительное создание, готовое пролить тридцать потов и выучить восемь сотен уловок только для того, чтоб не учиться. Поздравляем с Международным Студенческим Днем самую ленивую, а, значит, и самую изобретательную часть населения. С праздником, студенты! Особенные  поздравления нашим мужественным парням Никите и Дмитрию, которые  освоили не восемь , а восемнадцать уловок избегать встреч с разумным и вечным!</w:t>
      </w:r>
    </w:p>
    <w:p w:rsidR="00F4004C" w:rsidRPr="00915565" w:rsidRDefault="00F4004C" w:rsidP="00DC46AD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Вручить медали « Разумному и вечному – нет!»</w:t>
      </w:r>
    </w:p>
    <w:p w:rsidR="00F4004C" w:rsidRDefault="00E7014C" w:rsidP="00DC46AD">
      <w:pPr>
        <w:pStyle w:val="sfst"/>
        <w:rPr>
          <w:sz w:val="28"/>
          <w:szCs w:val="28"/>
        </w:rPr>
      </w:pPr>
      <w:r w:rsidRPr="003A298F">
        <w:rPr>
          <w:noProof/>
          <w:sz w:val="28"/>
          <w:szCs w:val="28"/>
        </w:rPr>
        <w:pict>
          <v:shape id="Рисунок 3" o:spid="_x0000_i1027" type="#_x0000_t75" style="width:406.5pt;height:293.25pt;visibility:visible">
            <v:imagedata r:id="rId10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2-й ведущий</w:t>
      </w:r>
    </w:p>
    <w:p w:rsidR="00F4004C" w:rsidRPr="00915565" w:rsidRDefault="00F4004C" w:rsidP="0039064B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Ты сидишь за нудной партой,</w:t>
      </w:r>
      <w:r w:rsidRPr="00915565">
        <w:rPr>
          <w:rFonts w:ascii="Times New Roman" w:hAnsi="Times New Roman" w:cs="Times New Roman"/>
          <w:sz w:val="28"/>
          <w:szCs w:val="28"/>
        </w:rPr>
        <w:br/>
        <w:t>А в мечтах — пьешь пиво квартой.</w:t>
      </w:r>
      <w:r w:rsidRPr="00915565">
        <w:rPr>
          <w:rFonts w:ascii="Times New Roman" w:hAnsi="Times New Roman" w:cs="Times New Roman"/>
          <w:sz w:val="28"/>
          <w:szCs w:val="28"/>
        </w:rPr>
        <w:br/>
        <w:t>Ты студент, — страдалец сессий.</w:t>
      </w:r>
      <w:r w:rsidRPr="00915565">
        <w:rPr>
          <w:rFonts w:ascii="Times New Roman" w:hAnsi="Times New Roman" w:cs="Times New Roman"/>
          <w:sz w:val="28"/>
          <w:szCs w:val="28"/>
        </w:rPr>
        <w:br/>
        <w:t>Основатель всех профессий.</w:t>
      </w:r>
      <w:r w:rsidRPr="00915565">
        <w:rPr>
          <w:rFonts w:ascii="Times New Roman" w:hAnsi="Times New Roman" w:cs="Times New Roman"/>
          <w:sz w:val="28"/>
          <w:szCs w:val="28"/>
        </w:rPr>
        <w:br/>
        <w:t>С праздником у многих наций,</w:t>
      </w:r>
      <w:r w:rsidRPr="00915565">
        <w:rPr>
          <w:rFonts w:ascii="Times New Roman" w:hAnsi="Times New Roman" w:cs="Times New Roman"/>
          <w:sz w:val="28"/>
          <w:szCs w:val="28"/>
        </w:rPr>
        <w:br/>
        <w:t>Поздравляем, — сто оваций!</w:t>
      </w:r>
      <w:r w:rsidRPr="00915565">
        <w:rPr>
          <w:rFonts w:ascii="Times New Roman" w:hAnsi="Times New Roman" w:cs="Times New Roman"/>
          <w:sz w:val="28"/>
          <w:szCs w:val="28"/>
        </w:rPr>
        <w:br/>
        <w:t>В день студента мировой</w:t>
      </w:r>
      <w:r w:rsidRPr="00915565">
        <w:rPr>
          <w:rFonts w:ascii="Times New Roman" w:hAnsi="Times New Roman" w:cs="Times New Roman"/>
          <w:sz w:val="28"/>
          <w:szCs w:val="28"/>
        </w:rPr>
        <w:br/>
        <w:t>Будь как камень лицевой, —</w:t>
      </w:r>
      <w:r w:rsidRPr="00915565">
        <w:rPr>
          <w:rFonts w:ascii="Times New Roman" w:hAnsi="Times New Roman" w:cs="Times New Roman"/>
          <w:sz w:val="28"/>
          <w:szCs w:val="28"/>
        </w:rPr>
        <w:br/>
        <w:t>Твердый, крепкий и красивый,</w:t>
      </w:r>
      <w:r w:rsidRPr="00915565">
        <w:rPr>
          <w:rFonts w:ascii="Times New Roman" w:hAnsi="Times New Roman" w:cs="Times New Roman"/>
          <w:sz w:val="28"/>
          <w:szCs w:val="28"/>
        </w:rPr>
        <w:br/>
        <w:t>С солнца лучиком игривым!</w:t>
      </w:r>
    </w:p>
    <w:p w:rsidR="00F4004C" w:rsidRPr="00915565" w:rsidRDefault="00F4004C" w:rsidP="0039064B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lastRenderedPageBreak/>
        <w:t>3-й ведущий-парень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А, если говорить о красоте. То это о наших девчонках. Причем слова о том, что либо красивая, либо умная- это не о нашей прекрасной половине группы. Наши девушки и красавицы, и спортсменки, и умницы!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4-й Ведущий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Пары тянутся, как годы,</w:t>
      </w:r>
      <w:r w:rsidRPr="00915565">
        <w:rPr>
          <w:rFonts w:ascii="Times New Roman" w:hAnsi="Times New Roman" w:cs="Times New Roman"/>
          <w:sz w:val="28"/>
          <w:szCs w:val="28"/>
        </w:rPr>
        <w:br/>
        <w:t>Но сегодня не скучать,</w:t>
      </w:r>
      <w:r w:rsidRPr="00915565">
        <w:rPr>
          <w:rFonts w:ascii="Times New Roman" w:hAnsi="Times New Roman" w:cs="Times New Roman"/>
          <w:sz w:val="28"/>
          <w:szCs w:val="28"/>
        </w:rPr>
        <w:br/>
        <w:t>Ведь сегодня будем крепко</w:t>
      </w:r>
      <w:r w:rsidRPr="00915565">
        <w:rPr>
          <w:rFonts w:ascii="Times New Roman" w:hAnsi="Times New Roman" w:cs="Times New Roman"/>
          <w:sz w:val="28"/>
          <w:szCs w:val="28"/>
        </w:rPr>
        <w:br/>
        <w:t>День студентов отмечать.</w:t>
      </w:r>
      <w:r w:rsidRPr="00915565">
        <w:rPr>
          <w:rFonts w:ascii="Times New Roman" w:hAnsi="Times New Roman" w:cs="Times New Roman"/>
          <w:sz w:val="28"/>
          <w:szCs w:val="28"/>
        </w:rPr>
        <w:br/>
      </w:r>
      <w:r w:rsidRPr="00915565">
        <w:rPr>
          <w:rFonts w:ascii="Times New Roman" w:hAnsi="Times New Roman" w:cs="Times New Roman"/>
          <w:sz w:val="28"/>
          <w:szCs w:val="28"/>
        </w:rPr>
        <w:br/>
        <w:t>Пары, пусть летят, как ветер,</w:t>
      </w:r>
      <w:r w:rsidRPr="00915565">
        <w:rPr>
          <w:rFonts w:ascii="Times New Roman" w:hAnsi="Times New Roman" w:cs="Times New Roman"/>
          <w:sz w:val="28"/>
          <w:szCs w:val="28"/>
        </w:rPr>
        <w:br/>
        <w:t>Перемены же длинней.</w:t>
      </w:r>
      <w:r w:rsidRPr="00915565">
        <w:rPr>
          <w:rFonts w:ascii="Times New Roman" w:hAnsi="Times New Roman" w:cs="Times New Roman"/>
          <w:sz w:val="28"/>
          <w:szCs w:val="28"/>
        </w:rPr>
        <w:br/>
        <w:t>И чтоб очередь поменьше</w:t>
      </w:r>
      <w:r w:rsidRPr="00915565">
        <w:rPr>
          <w:rFonts w:ascii="Times New Roman" w:hAnsi="Times New Roman" w:cs="Times New Roman"/>
          <w:sz w:val="28"/>
          <w:szCs w:val="28"/>
        </w:rPr>
        <w:br/>
        <w:t>У буфетных у дверей.</w:t>
      </w:r>
      <w:r w:rsidRPr="00915565">
        <w:rPr>
          <w:rFonts w:ascii="Times New Roman" w:hAnsi="Times New Roman" w:cs="Times New Roman"/>
          <w:sz w:val="28"/>
          <w:szCs w:val="28"/>
        </w:rPr>
        <w:br/>
      </w:r>
      <w:r w:rsidRPr="00915565">
        <w:rPr>
          <w:rFonts w:ascii="Times New Roman" w:hAnsi="Times New Roman" w:cs="Times New Roman"/>
          <w:sz w:val="28"/>
          <w:szCs w:val="28"/>
        </w:rPr>
        <w:br/>
        <w:t>Веселимся, отдыхаем,</w:t>
      </w:r>
      <w:r w:rsidRPr="00915565">
        <w:rPr>
          <w:rFonts w:ascii="Times New Roman" w:hAnsi="Times New Roman" w:cs="Times New Roman"/>
          <w:sz w:val="28"/>
          <w:szCs w:val="28"/>
        </w:rPr>
        <w:br/>
        <w:t>И средь этой кутерьмы,</w:t>
      </w:r>
      <w:r w:rsidRPr="00915565">
        <w:rPr>
          <w:rFonts w:ascii="Times New Roman" w:hAnsi="Times New Roman" w:cs="Times New Roman"/>
          <w:sz w:val="28"/>
          <w:szCs w:val="28"/>
        </w:rPr>
        <w:br/>
        <w:t>Праздник наш, мы точно знаем,</w:t>
      </w:r>
      <w:r w:rsidRPr="00915565">
        <w:rPr>
          <w:rFonts w:ascii="Times New Roman" w:hAnsi="Times New Roman" w:cs="Times New Roman"/>
          <w:sz w:val="28"/>
          <w:szCs w:val="28"/>
        </w:rPr>
        <w:br/>
        <w:t>Ведь студенты — это мы!</w:t>
      </w:r>
    </w:p>
    <w:p w:rsidR="00F4004C" w:rsidRDefault="00E7014C" w:rsidP="005C743F">
      <w:pPr>
        <w:pStyle w:val="sfst"/>
        <w:rPr>
          <w:sz w:val="28"/>
          <w:szCs w:val="28"/>
        </w:rPr>
      </w:pPr>
      <w:r w:rsidRPr="003A298F">
        <w:rPr>
          <w:noProof/>
          <w:sz w:val="28"/>
          <w:szCs w:val="28"/>
        </w:rPr>
        <w:pict>
          <v:shape id="Рисунок 4" o:spid="_x0000_i1028" type="#_x0000_t75" style="width:409.5pt;height:306.75pt;visibility:visible">
            <v:imagedata r:id="rId11" o:title=""/>
          </v:shape>
        </w:pict>
      </w:r>
    </w:p>
    <w:p w:rsidR="00F4004C" w:rsidRDefault="00F4004C" w:rsidP="005C743F">
      <w:pPr>
        <w:pStyle w:val="sfst"/>
        <w:rPr>
          <w:sz w:val="28"/>
          <w:szCs w:val="28"/>
        </w:rPr>
      </w:pP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lastRenderedPageBreak/>
        <w:t>1-й ведущий</w:t>
      </w:r>
    </w:p>
    <w:p w:rsidR="00F4004C" w:rsidRPr="00915565" w:rsidRDefault="00F4004C" w:rsidP="005B4895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 этой жизни есть моменты,</w:t>
      </w:r>
      <w:r w:rsidRPr="00915565">
        <w:rPr>
          <w:rFonts w:ascii="Times New Roman" w:hAnsi="Times New Roman" w:cs="Times New Roman"/>
          <w:sz w:val="28"/>
          <w:szCs w:val="28"/>
        </w:rPr>
        <w:br/>
        <w:t>Не забыть о них никак,</w:t>
      </w:r>
      <w:r w:rsidRPr="00915565">
        <w:rPr>
          <w:rFonts w:ascii="Times New Roman" w:hAnsi="Times New Roman" w:cs="Times New Roman"/>
          <w:sz w:val="28"/>
          <w:szCs w:val="28"/>
        </w:rPr>
        <w:br/>
        <w:t>Поздравляю с днем студента</w:t>
      </w:r>
      <w:r w:rsidRPr="00915565">
        <w:rPr>
          <w:rFonts w:ascii="Times New Roman" w:hAnsi="Times New Roman" w:cs="Times New Roman"/>
          <w:sz w:val="28"/>
          <w:szCs w:val="28"/>
        </w:rPr>
        <w:br/>
        <w:t>Всех, кто знаниям не враг,</w:t>
      </w:r>
      <w:r w:rsidRPr="00915565">
        <w:rPr>
          <w:rFonts w:ascii="Times New Roman" w:hAnsi="Times New Roman" w:cs="Times New Roman"/>
          <w:sz w:val="28"/>
          <w:szCs w:val="28"/>
        </w:rPr>
        <w:br/>
        <w:t>Всех, кто где-то там учился,</w:t>
      </w:r>
      <w:r w:rsidRPr="00915565">
        <w:rPr>
          <w:rFonts w:ascii="Times New Roman" w:hAnsi="Times New Roman" w:cs="Times New Roman"/>
          <w:sz w:val="28"/>
          <w:szCs w:val="28"/>
        </w:rPr>
        <w:br/>
        <w:t>Дни за партой проводил,</w:t>
      </w:r>
      <w:r w:rsidRPr="00915565">
        <w:rPr>
          <w:rFonts w:ascii="Times New Roman" w:hAnsi="Times New Roman" w:cs="Times New Roman"/>
          <w:sz w:val="28"/>
          <w:szCs w:val="28"/>
        </w:rPr>
        <w:br/>
        <w:t>В общежитиях теснился</w:t>
      </w:r>
      <w:r w:rsidRPr="00915565">
        <w:rPr>
          <w:rFonts w:ascii="Times New Roman" w:hAnsi="Times New Roman" w:cs="Times New Roman"/>
          <w:sz w:val="28"/>
          <w:szCs w:val="28"/>
        </w:rPr>
        <w:br/>
        <w:t>И на сессии ходил!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2-й ведущий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Ты студент — и это классно,</w:t>
      </w:r>
      <w:r w:rsidRPr="00915565">
        <w:rPr>
          <w:rFonts w:ascii="Times New Roman" w:hAnsi="Times New Roman" w:cs="Times New Roman"/>
          <w:sz w:val="28"/>
          <w:szCs w:val="28"/>
        </w:rPr>
        <w:br/>
        <w:t>Ты задорен, молод, весел.</w:t>
      </w:r>
      <w:r w:rsidRPr="00915565">
        <w:rPr>
          <w:rFonts w:ascii="Times New Roman" w:hAnsi="Times New Roman" w:cs="Times New Roman"/>
          <w:sz w:val="28"/>
          <w:szCs w:val="28"/>
        </w:rPr>
        <w:br/>
        <w:t>Время тратишь не напрасно</w:t>
      </w:r>
      <w:r w:rsidRPr="00915565">
        <w:rPr>
          <w:rFonts w:ascii="Times New Roman" w:hAnsi="Times New Roman" w:cs="Times New Roman"/>
          <w:sz w:val="28"/>
          <w:szCs w:val="28"/>
        </w:rPr>
        <w:br/>
      </w:r>
      <w:r w:rsidRPr="00915565">
        <w:rPr>
          <w:rStyle w:val="ls"/>
          <w:rFonts w:ascii="Times New Roman" w:hAnsi="Times New Roman" w:cs="Times New Roman"/>
          <w:sz w:val="28"/>
          <w:szCs w:val="28"/>
        </w:rPr>
        <w:t>(</w:t>
      </w:r>
      <w:r w:rsidRPr="00915565">
        <w:rPr>
          <w:rFonts w:ascii="Times New Roman" w:hAnsi="Times New Roman" w:cs="Times New Roman"/>
          <w:sz w:val="28"/>
          <w:szCs w:val="28"/>
        </w:rPr>
        <w:t>Ну хотя б во время сессий).</w:t>
      </w:r>
      <w:r w:rsidRPr="00915565">
        <w:rPr>
          <w:rFonts w:ascii="Times New Roman" w:hAnsi="Times New Roman" w:cs="Times New Roman"/>
          <w:sz w:val="28"/>
          <w:szCs w:val="28"/>
        </w:rPr>
        <w:br/>
      </w:r>
      <w:r w:rsidRPr="00915565">
        <w:rPr>
          <w:rFonts w:ascii="Times New Roman" w:hAnsi="Times New Roman" w:cs="Times New Roman"/>
          <w:sz w:val="28"/>
          <w:szCs w:val="28"/>
        </w:rPr>
        <w:br/>
        <w:t>Если в армию не хочешь,</w:t>
      </w:r>
      <w:r w:rsidRPr="00915565">
        <w:rPr>
          <w:rFonts w:ascii="Times New Roman" w:hAnsi="Times New Roman" w:cs="Times New Roman"/>
          <w:sz w:val="28"/>
          <w:szCs w:val="28"/>
        </w:rPr>
        <w:br/>
        <w:t>То старайся от души.</w:t>
      </w:r>
      <w:r w:rsidRPr="00915565">
        <w:rPr>
          <w:rFonts w:ascii="Times New Roman" w:hAnsi="Times New Roman" w:cs="Times New Roman"/>
          <w:sz w:val="28"/>
          <w:szCs w:val="28"/>
        </w:rPr>
        <w:br/>
        <w:t>Дискотеки только ночью,</w:t>
      </w:r>
      <w:r w:rsidRPr="00915565">
        <w:rPr>
          <w:rFonts w:ascii="Times New Roman" w:hAnsi="Times New Roman" w:cs="Times New Roman"/>
          <w:sz w:val="28"/>
          <w:szCs w:val="28"/>
        </w:rPr>
        <w:br/>
        <w:t>Днем «курсач» садись пиши.</w:t>
      </w:r>
    </w:p>
    <w:p w:rsidR="00F4004C" w:rsidRPr="00915565" w:rsidRDefault="00E701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5" o:spid="_x0000_i1029" type="#_x0000_t75" style="width:412.5pt;height:309.75pt;visibility:visible">
            <v:imagedata r:id="rId12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lastRenderedPageBreak/>
        <w:t>3-й ведущий</w:t>
      </w:r>
    </w:p>
    <w:p w:rsidR="00F4004C" w:rsidRPr="00915565" w:rsidRDefault="00F4004C" w:rsidP="005C743F">
      <w:pPr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Давайте вспомним наших одногруппников- армейцев- парней, которые отдали и отдают свой долг России   и за спинами которых, мы  как за каменной стеной.</w:t>
      </w:r>
    </w:p>
    <w:p w:rsidR="00F4004C" w:rsidRPr="00915565" w:rsidRDefault="00F4004C" w:rsidP="005C743F">
      <w:pPr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4-й ведущий-девушка</w:t>
      </w:r>
    </w:p>
    <w:p w:rsidR="00F4004C" w:rsidRPr="00915565" w:rsidRDefault="00F4004C" w:rsidP="005C743F">
      <w:pPr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И, конечно же, хочется надеется, что столь же крепки будут и ваши спины будущие защитники Отечества!</w:t>
      </w:r>
    </w:p>
    <w:p w:rsidR="00F4004C" w:rsidRPr="00915565" w:rsidRDefault="00F4004C" w:rsidP="005C743F">
      <w:pPr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1-й ведущий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Пусть сегодня все экзамены сдаются на отлично,</w:t>
      </w:r>
      <w:r w:rsidRPr="00915565">
        <w:rPr>
          <w:rFonts w:ascii="Times New Roman" w:hAnsi="Times New Roman" w:cs="Times New Roman"/>
          <w:sz w:val="28"/>
          <w:szCs w:val="28"/>
        </w:rPr>
        <w:br/>
        <w:t>О прогулах пусть забудет вас Н. Н спросить.</w:t>
      </w:r>
      <w:r w:rsidRPr="00915565">
        <w:rPr>
          <w:rFonts w:ascii="Times New Roman" w:hAnsi="Times New Roman" w:cs="Times New Roman"/>
          <w:sz w:val="28"/>
          <w:szCs w:val="28"/>
        </w:rPr>
        <w:br/>
        <w:t>За зачет чтоб не пришлось семи потам пролиться,</w:t>
      </w:r>
      <w:r w:rsidRPr="00915565">
        <w:rPr>
          <w:rFonts w:ascii="Times New Roman" w:hAnsi="Times New Roman" w:cs="Times New Roman"/>
          <w:sz w:val="28"/>
          <w:szCs w:val="28"/>
        </w:rPr>
        <w:br/>
        <w:t>Да заснувших на последней парте, не успели б запалить.</w:t>
      </w:r>
      <w:r w:rsidRPr="00915565">
        <w:rPr>
          <w:rFonts w:ascii="Times New Roman" w:hAnsi="Times New Roman" w:cs="Times New Roman"/>
          <w:sz w:val="28"/>
          <w:szCs w:val="28"/>
        </w:rPr>
        <w:br/>
        <w:t>Речь сегодня при ответе пусть красивой будет,</w:t>
      </w:r>
      <w:r w:rsidRPr="00915565">
        <w:rPr>
          <w:rFonts w:ascii="Times New Roman" w:hAnsi="Times New Roman" w:cs="Times New Roman"/>
          <w:sz w:val="28"/>
          <w:szCs w:val="28"/>
        </w:rPr>
        <w:br/>
        <w:t>А осмысленность ее пускай не ищет педагог!</w:t>
      </w:r>
      <w:r w:rsidRPr="00915565">
        <w:rPr>
          <w:rFonts w:ascii="Times New Roman" w:hAnsi="Times New Roman" w:cs="Times New Roman"/>
          <w:sz w:val="28"/>
          <w:szCs w:val="28"/>
        </w:rPr>
        <w:br/>
        <w:t>Верные друзья пускай, отличнейшие люди</w:t>
      </w:r>
      <w:r w:rsidRPr="00915565">
        <w:rPr>
          <w:rFonts w:ascii="Times New Roman" w:hAnsi="Times New Roman" w:cs="Times New Roman"/>
          <w:sz w:val="28"/>
          <w:szCs w:val="28"/>
        </w:rPr>
        <w:br/>
        <w:t>Окружают вас, как только выйдешь за порог!</w:t>
      </w:r>
      <w:r w:rsidRPr="00915565">
        <w:rPr>
          <w:rFonts w:ascii="Times New Roman" w:hAnsi="Times New Roman" w:cs="Times New Roman"/>
          <w:sz w:val="28"/>
          <w:szCs w:val="28"/>
        </w:rPr>
        <w:br/>
        <w:t>Классной жизни студенческой, веселой!</w:t>
      </w:r>
      <w:r w:rsidRPr="00915565">
        <w:rPr>
          <w:rFonts w:ascii="Times New Roman" w:hAnsi="Times New Roman" w:cs="Times New Roman"/>
          <w:sz w:val="28"/>
          <w:szCs w:val="28"/>
        </w:rPr>
        <w:br/>
        <w:t>Радостных каникул, долгих и больших!</w:t>
      </w:r>
      <w:r w:rsidRPr="00915565">
        <w:rPr>
          <w:rFonts w:ascii="Times New Roman" w:hAnsi="Times New Roman" w:cs="Times New Roman"/>
          <w:sz w:val="28"/>
          <w:szCs w:val="28"/>
        </w:rPr>
        <w:br/>
        <w:t>Удачных поисков работы и веселых выходных!</w:t>
      </w:r>
    </w:p>
    <w:p w:rsidR="00F4004C" w:rsidRPr="00915565" w:rsidRDefault="00E7014C" w:rsidP="005C743F">
      <w:pPr>
        <w:rPr>
          <w:rFonts w:ascii="Times New Roman" w:hAnsi="Times New Roman" w:cs="Times New Roman"/>
          <w:noProof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6" o:spid="_x0000_i1030" type="#_x0000_t75" style="width:405.75pt;height:304.5pt;visibility:visible">
            <v:imagedata r:id="rId13" o:title=""/>
          </v:shape>
        </w:pict>
      </w:r>
    </w:p>
    <w:p w:rsidR="00F4004C" w:rsidRPr="00915565" w:rsidRDefault="00F4004C" w:rsidP="00A13118">
      <w:pPr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lastRenderedPageBreak/>
        <w:t>Классный руководитель</w:t>
      </w:r>
    </w:p>
    <w:p w:rsidR="00F4004C" w:rsidRPr="00915565" w:rsidRDefault="00F4004C" w:rsidP="00A13118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Поздравляю с Днем студента! Ученье — свет, желаю стремиться к нему в рядах отличников, пусть удача и успех сопровождают на пути к красному диплому и помогают способности. Ну и, конечно, весёлой студенческой жизни, настоящих друзей, любви и большой стипендии!  Поздравляем наших отличников!</w:t>
      </w:r>
    </w:p>
    <w:p w:rsidR="00F4004C" w:rsidRPr="00915565" w:rsidRDefault="00E7014C" w:rsidP="005C743F">
      <w:pPr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7" o:spid="_x0000_i1031" type="#_x0000_t75" style="width:408pt;height:306pt;visibility:visible">
            <v:imagedata r:id="rId14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Вручение « Пятерочек»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2-й ведущий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За 3 года учебы мы сыграли  две свадьбы. Приглашаем жену Анечку и вручаем медаль « Лучшая в мире жена»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E7014C" w:rsidP="00A13118">
      <w:pPr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8" o:spid="_x0000_i1032" type="#_x0000_t75" style="width:257.25pt;height:343.5pt;visibility:visible">
            <v:imagedata r:id="rId15" o:title=""/>
          </v:shape>
        </w:pict>
      </w:r>
    </w:p>
    <w:p w:rsidR="00F4004C" w:rsidRPr="00915565" w:rsidRDefault="00F4004C" w:rsidP="00A13118">
      <w:pPr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Классный руководитель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Поздравляю с Международным днём студентов! Желаю стать по-настоящему международным студентом, поехать за границу, выиграть международную олимпиаду и получить международную награду с международной добавкой к стипендии.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Ну насчет международных олимпиад –это, я думаю  будет в ближайшем будущем. Ну и сейчас нам тоже есть чем гордиться.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Малахова Людмила -победитель в номинации «Лучший студент года», победитель конкурса профессионального мастерства среди лаборантов в Липецкой области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Вручение медали«Лучший студент года» Звучат фанфары</w:t>
      </w:r>
    </w:p>
    <w:p w:rsidR="00F4004C" w:rsidRPr="00915565" w:rsidRDefault="00F4004C" w:rsidP="007E7DFA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Фатеева Елена победитель конкурса профессионального мастерства среди лаборантов в Липецкой области</w:t>
      </w:r>
    </w:p>
    <w:p w:rsidR="00F4004C" w:rsidRPr="00915565" w:rsidRDefault="00F4004C" w:rsidP="00221C13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Вручение медали «Победитель конкурса» Звучат фанфары</w:t>
      </w:r>
    </w:p>
    <w:p w:rsidR="00F4004C" w:rsidRPr="00915565" w:rsidRDefault="00F4004C" w:rsidP="00E252F4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7E7DFA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F4004C" w:rsidP="007E7DFA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Крапивина Полина- победитель конкурса профессионального мастерства среди лаборантов в Липецкой области</w:t>
      </w:r>
    </w:p>
    <w:p w:rsidR="00F4004C" w:rsidRPr="00915565" w:rsidRDefault="00E7014C" w:rsidP="00221C13">
      <w:pPr>
        <w:pStyle w:val="sfst"/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9" o:spid="_x0000_i1033" type="#_x0000_t75" style="width:409.5pt;height:306.75pt;visibility:visible">
            <v:imagedata r:id="rId16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Богданов Евгений- победитель конкурса профессионального мастерства г. Волгоград</w:t>
      </w:r>
    </w:p>
    <w:p w:rsidR="00F4004C" w:rsidRPr="00915565" w:rsidRDefault="00F4004C" w:rsidP="00221C13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Вручение медали «Победитель конкурса» Звучат фанфары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Подолецких Алена- победитель конкурса профессионального мастерства на ОАО Бутурлиновский мелькомбинат, а также конкурса профессионального мастерства. Посвященному Шегида Ю. Д</w:t>
      </w:r>
    </w:p>
    <w:p w:rsidR="00F4004C" w:rsidRPr="00915565" w:rsidRDefault="00F4004C" w:rsidP="00221C13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Вручение медали «Победитель конкурса» Звучат фанфары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Галкин  Андрей- победитель конкурса «Золотой колос»в номинации «Надежда колледжа»</w:t>
      </w:r>
    </w:p>
    <w:p w:rsidR="00F4004C" w:rsidRPr="00915565" w:rsidRDefault="00F4004C" w:rsidP="0024642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Вручение медали «Надежда колледжа «Звучат фанфары</w:t>
      </w:r>
    </w:p>
    <w:p w:rsidR="00F4004C" w:rsidRPr="00915565" w:rsidRDefault="00F4004C" w:rsidP="0024642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Богачев Евгений- победитель  конкурса «Золотой колос»в номинации «Открытие года»</w:t>
      </w:r>
    </w:p>
    <w:p w:rsidR="00F4004C" w:rsidRPr="00915565" w:rsidRDefault="00E7014C" w:rsidP="00695381">
      <w:pPr>
        <w:pStyle w:val="sfst"/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Рисунок 10" o:spid="_x0000_i1034" type="#_x0000_t75" style="width:413.25pt;height:306.75pt;visibility:visible">
            <v:imagedata r:id="rId17" o:title=""/>
          </v:shape>
        </w:pict>
      </w:r>
    </w:p>
    <w:p w:rsidR="00F4004C" w:rsidRPr="00915565" w:rsidRDefault="00F4004C" w:rsidP="00221C13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Вручение медали «Открытие года»Звучат фанфары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И в конце нашей встречи у нас премьера…Презентация фильма « Летопись нашей группы..». Автор- Галкин Андрей.</w:t>
      </w:r>
    </w:p>
    <w:p w:rsidR="00F4004C" w:rsidRPr="00915565" w:rsidRDefault="00E701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11" o:spid="_x0000_i1035" type="#_x0000_t75" style="width:400.5pt;height:300pt;visibility:visible">
            <v:imagedata r:id="rId18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lastRenderedPageBreak/>
        <w:t xml:space="preserve">   Встреча закончилась чаепитием</w:t>
      </w:r>
    </w:p>
    <w:p w:rsidR="00F4004C" w:rsidRPr="00915565" w:rsidRDefault="00E701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12" o:spid="_x0000_i1036" type="#_x0000_t75" style="width:413.25pt;height:309.75pt;visibility:visible">
            <v:imagedata r:id="rId19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Pr="00915565" w:rsidRDefault="00E701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3A298F">
        <w:rPr>
          <w:rFonts w:ascii="Times New Roman" w:hAnsi="Times New Roman" w:cs="Times New Roman"/>
          <w:noProof/>
          <w:sz w:val="28"/>
          <w:szCs w:val="28"/>
        </w:rPr>
        <w:pict>
          <v:shape id="_x0000_i1037" type="#_x0000_t75" style="width:408.75pt;height:306.75pt;visibility:visible">
            <v:imagedata r:id="rId20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b/>
          <w:bCs/>
          <w:sz w:val="28"/>
          <w:szCs w:val="28"/>
        </w:rPr>
      </w:pPr>
      <w:r w:rsidRPr="00915565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b/>
          <w:bCs/>
          <w:sz w:val="28"/>
          <w:szCs w:val="28"/>
        </w:rPr>
      </w:pPr>
      <w:r w:rsidRPr="0091556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ЗАКЛЮЧЕНИЕ</w:t>
      </w:r>
    </w:p>
    <w:p w:rsidR="00F4004C" w:rsidRPr="00915565" w:rsidRDefault="00F4004C" w:rsidP="006555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В жизни каждого человека особое место занимают памятные события, которые чаще всего возвращают нас в годы учебы. Сделать их эмоционально яркими, зрелищными, запоминающимися, трогательными и волнующими – задача, стоящая перед классным руководителем.</w:t>
      </w:r>
    </w:p>
    <w:p w:rsidR="00F4004C" w:rsidRPr="00915565" w:rsidRDefault="00F4004C" w:rsidP="006555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 Подготовка этого мероприятия началась за 2 недели. Были распределены роли, слова, подобрана музыка, подготовлен реквизит. Аудитория была стилизирована под кафе, украшена шарами. На столах стояли букеты, пирожные.     Ведущие (Малахова Л, Крапивина П.,Атапин А., Мещеряков Д.) и три греческие богини Афродита (Малахова Л.), Афина (Марадудина Н.), Гера (Крапивина П.) в ходе встречи  рассказали о празднике,и о жизни группы за три года.  Рассказ сопровождался демонстрацией слайдов и хорошо подобранной музыкой.Атмосфера встречи была очень теплой, свободной , дружеской.</w:t>
      </w:r>
    </w:p>
    <w:p w:rsidR="00F4004C" w:rsidRPr="00915565" w:rsidRDefault="00F4004C" w:rsidP="00655510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>Поставленные цели в ходе проведения мероприятия были достигнуты.</w:t>
      </w:r>
    </w:p>
    <w:p w:rsidR="00F4004C" w:rsidRPr="00915565" w:rsidRDefault="00F4004C" w:rsidP="006555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        Значимость такой совместной творческой работы состоит в передаче человеческих ценностей, которые впоследствии лягут в основу формирования личности студентов.</w: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</w:t>
      </w:r>
      <w:r w:rsidR="00E7014C" w:rsidRPr="003A298F">
        <w:rPr>
          <w:rFonts w:ascii="Times New Roman" w:hAnsi="Times New Roman" w:cs="Times New Roman"/>
          <w:noProof/>
          <w:sz w:val="28"/>
          <w:szCs w:val="28"/>
        </w:rPr>
        <w:pict>
          <v:shape id="Рисунок 13" o:spid="_x0000_i1038" type="#_x0000_t75" style="width:405pt;height:300.75pt;visibility:visible">
            <v:imagedata r:id="rId21" o:title=""/>
          </v:shape>
        </w:pict>
      </w:r>
    </w:p>
    <w:p w:rsidR="00F4004C" w:rsidRPr="00915565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</w:p>
    <w:p w:rsidR="00F4004C" w:rsidRDefault="00F4004C" w:rsidP="005C743F">
      <w:pPr>
        <w:pStyle w:val="sfst"/>
        <w:rPr>
          <w:rFonts w:ascii="Times New Roman" w:hAnsi="Times New Roman" w:cs="Times New Roman"/>
          <w:sz w:val="28"/>
          <w:szCs w:val="28"/>
        </w:rPr>
      </w:pPr>
      <w:r w:rsidRPr="00915565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F4004C" w:rsidSect="001B24BD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01E" w:rsidRDefault="0021301E" w:rsidP="005548AD">
      <w:pPr>
        <w:spacing w:after="0" w:line="240" w:lineRule="auto"/>
      </w:pPr>
      <w:r>
        <w:separator/>
      </w:r>
    </w:p>
  </w:endnote>
  <w:endnote w:type="continuationSeparator" w:id="1">
    <w:p w:rsidR="0021301E" w:rsidRDefault="0021301E" w:rsidP="0055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4C" w:rsidRDefault="003A298F">
    <w:pPr>
      <w:pStyle w:val="a8"/>
      <w:jc w:val="right"/>
    </w:pPr>
    <w:fldSimple w:instr=" PAGE   \* MERGEFORMAT ">
      <w:r w:rsidR="00E7014C">
        <w:rPr>
          <w:noProof/>
        </w:rPr>
        <w:t>14</w:t>
      </w:r>
    </w:fldSimple>
  </w:p>
  <w:p w:rsidR="00F4004C" w:rsidRDefault="00F400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01E" w:rsidRDefault="0021301E" w:rsidP="005548AD">
      <w:pPr>
        <w:spacing w:after="0" w:line="240" w:lineRule="auto"/>
      </w:pPr>
      <w:r>
        <w:separator/>
      </w:r>
    </w:p>
  </w:footnote>
  <w:footnote w:type="continuationSeparator" w:id="1">
    <w:p w:rsidR="0021301E" w:rsidRDefault="0021301E" w:rsidP="005548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004C" w:rsidRDefault="00F4004C">
    <w:pPr>
      <w:pStyle w:val="a6"/>
    </w:pPr>
    <w:r>
      <w:t xml:space="preserve">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743F"/>
    <w:rsid w:val="001B24BD"/>
    <w:rsid w:val="001F4AAE"/>
    <w:rsid w:val="0021301E"/>
    <w:rsid w:val="00221C13"/>
    <w:rsid w:val="0024642F"/>
    <w:rsid w:val="002C2696"/>
    <w:rsid w:val="002C3868"/>
    <w:rsid w:val="002D0C4C"/>
    <w:rsid w:val="002F097A"/>
    <w:rsid w:val="00381E49"/>
    <w:rsid w:val="0039064B"/>
    <w:rsid w:val="003A298F"/>
    <w:rsid w:val="003A6847"/>
    <w:rsid w:val="003C1326"/>
    <w:rsid w:val="004349F4"/>
    <w:rsid w:val="004567F1"/>
    <w:rsid w:val="00497D9C"/>
    <w:rsid w:val="0051580C"/>
    <w:rsid w:val="005548AD"/>
    <w:rsid w:val="00565336"/>
    <w:rsid w:val="005A72AE"/>
    <w:rsid w:val="005B4895"/>
    <w:rsid w:val="005C743F"/>
    <w:rsid w:val="005F3DBD"/>
    <w:rsid w:val="00655510"/>
    <w:rsid w:val="006849EE"/>
    <w:rsid w:val="00690A94"/>
    <w:rsid w:val="00695381"/>
    <w:rsid w:val="006C4B95"/>
    <w:rsid w:val="007734C9"/>
    <w:rsid w:val="007E7DFA"/>
    <w:rsid w:val="0081111C"/>
    <w:rsid w:val="008644C2"/>
    <w:rsid w:val="00881EBE"/>
    <w:rsid w:val="008D1C5D"/>
    <w:rsid w:val="009010B4"/>
    <w:rsid w:val="00915565"/>
    <w:rsid w:val="009A3615"/>
    <w:rsid w:val="009A659A"/>
    <w:rsid w:val="009B2529"/>
    <w:rsid w:val="009E76D9"/>
    <w:rsid w:val="00A13118"/>
    <w:rsid w:val="00A417D4"/>
    <w:rsid w:val="00AC4331"/>
    <w:rsid w:val="00B14E6A"/>
    <w:rsid w:val="00B26BE8"/>
    <w:rsid w:val="00B30DB1"/>
    <w:rsid w:val="00B46B19"/>
    <w:rsid w:val="00B90579"/>
    <w:rsid w:val="00C0563F"/>
    <w:rsid w:val="00C059FE"/>
    <w:rsid w:val="00CD6A32"/>
    <w:rsid w:val="00CF1C2E"/>
    <w:rsid w:val="00DC46AD"/>
    <w:rsid w:val="00E252F4"/>
    <w:rsid w:val="00E7014C"/>
    <w:rsid w:val="00EA71F2"/>
    <w:rsid w:val="00EB628D"/>
    <w:rsid w:val="00F4004C"/>
    <w:rsid w:val="00F57899"/>
    <w:rsid w:val="00F578FF"/>
    <w:rsid w:val="00FD0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4BD"/>
    <w:pPr>
      <w:spacing w:after="200" w:line="276" w:lineRule="auto"/>
    </w:pPr>
    <w:rPr>
      <w:rFonts w:cs="Calibri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5C743F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locked/>
    <w:rsid w:val="005C743F"/>
    <w:rPr>
      <w:rFonts w:ascii="Cambria" w:hAnsi="Cambria" w:cs="Cambria"/>
      <w:b/>
      <w:bCs/>
      <w:color w:val="4F81BD"/>
    </w:rPr>
  </w:style>
  <w:style w:type="paragraph" w:customStyle="1" w:styleId="inf">
    <w:name w:val="inf"/>
    <w:basedOn w:val="a"/>
    <w:uiPriority w:val="99"/>
    <w:rsid w:val="005C743F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3">
    <w:name w:val="Hyperlink"/>
    <w:basedOn w:val="a0"/>
    <w:uiPriority w:val="99"/>
    <w:rsid w:val="005C743F"/>
    <w:rPr>
      <w:color w:val="0000FF"/>
      <w:u w:val="single"/>
    </w:rPr>
  </w:style>
  <w:style w:type="paragraph" w:customStyle="1" w:styleId="sfst">
    <w:name w:val="sfst"/>
    <w:basedOn w:val="a"/>
    <w:uiPriority w:val="99"/>
    <w:rsid w:val="005C743F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ls">
    <w:name w:val="ls"/>
    <w:basedOn w:val="a0"/>
    <w:uiPriority w:val="99"/>
    <w:rsid w:val="005C743F"/>
  </w:style>
  <w:style w:type="character" w:customStyle="1" w:styleId="ctrl">
    <w:name w:val="ctrl"/>
    <w:basedOn w:val="a0"/>
    <w:uiPriority w:val="99"/>
    <w:rsid w:val="005C743F"/>
  </w:style>
  <w:style w:type="paragraph" w:styleId="a4">
    <w:name w:val="Balloon Text"/>
    <w:basedOn w:val="a"/>
    <w:link w:val="a5"/>
    <w:uiPriority w:val="99"/>
    <w:semiHidden/>
    <w:rsid w:val="005C7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C743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55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5548AD"/>
  </w:style>
  <w:style w:type="paragraph" w:styleId="a8">
    <w:name w:val="footer"/>
    <w:basedOn w:val="a"/>
    <w:link w:val="a9"/>
    <w:uiPriority w:val="99"/>
    <w:rsid w:val="005548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5548AD"/>
  </w:style>
  <w:style w:type="character" w:styleId="HTML">
    <w:name w:val="HTML Cite"/>
    <w:basedOn w:val="a0"/>
    <w:uiPriority w:val="99"/>
    <w:semiHidden/>
    <w:rsid w:val="00690A94"/>
    <w:rPr>
      <w:i/>
      <w:iCs/>
    </w:rPr>
  </w:style>
  <w:style w:type="character" w:customStyle="1" w:styleId="bc">
    <w:name w:val="bc"/>
    <w:basedOn w:val="a0"/>
    <w:uiPriority w:val="99"/>
    <w:rsid w:val="00690A94"/>
  </w:style>
  <w:style w:type="character" w:styleId="aa">
    <w:name w:val="Emphasis"/>
    <w:basedOn w:val="a0"/>
    <w:uiPriority w:val="99"/>
    <w:qFormat/>
    <w:rsid w:val="0051580C"/>
    <w:rPr>
      <w:i/>
      <w:iCs/>
    </w:rPr>
  </w:style>
  <w:style w:type="paragraph" w:styleId="31">
    <w:name w:val="Body Text 3"/>
    <w:basedOn w:val="a"/>
    <w:link w:val="32"/>
    <w:uiPriority w:val="99"/>
    <w:rsid w:val="006849EE"/>
    <w:pPr>
      <w:spacing w:after="0" w:line="240" w:lineRule="auto"/>
      <w:jc w:val="center"/>
    </w:pPr>
    <w:rPr>
      <w:b/>
      <w:bCs/>
      <w:i/>
      <w:iCs/>
      <w:sz w:val="48"/>
      <w:szCs w:val="48"/>
    </w:rPr>
  </w:style>
  <w:style w:type="character" w:customStyle="1" w:styleId="32">
    <w:name w:val="Основной текст 3 Знак"/>
    <w:basedOn w:val="a0"/>
    <w:link w:val="31"/>
    <w:uiPriority w:val="99"/>
    <w:locked/>
    <w:rsid w:val="006849EE"/>
    <w:rPr>
      <w:rFonts w:ascii="Times New Roman" w:hAnsi="Times New Roman" w:cs="Times New Roman"/>
      <w:b/>
      <w:bCs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11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1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1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911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1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1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15</Pages>
  <Words>1544</Words>
  <Characters>8803</Characters>
  <Application>Microsoft Office Word</Application>
  <DocSecurity>0</DocSecurity>
  <Lines>73</Lines>
  <Paragraphs>20</Paragraphs>
  <ScaleCrop>false</ScaleCrop>
  <Company>bmtk</Company>
  <LinksUpToDate>false</LinksUpToDate>
  <CharactersWithSpaces>10327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2013-09-23T16:00:00Z</dcterms:created>
  <dcterms:modified xsi:type="dcterms:W3CDTF">2016-02-15T15:40:00Z</dcterms:modified>
</cp:coreProperties>
</file>