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51" w:rsidRPr="009A074B" w:rsidRDefault="00AA1C51" w:rsidP="002B65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образование</w:t>
      </w:r>
    </w:p>
    <w:p w:rsidR="00AA1C51" w:rsidRPr="009A074B" w:rsidRDefault="00AA1C51" w:rsidP="002E7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Ханты - Мансийского автономного округа – Югры</w:t>
      </w:r>
    </w:p>
    <w:p w:rsidR="00AA1C51" w:rsidRPr="009A074B" w:rsidRDefault="00AA1C51" w:rsidP="002E7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округ город Ханты-Мансийск</w:t>
      </w:r>
    </w:p>
    <w:p w:rsidR="00AA1C51" w:rsidRPr="009A074B" w:rsidRDefault="00AA1C51" w:rsidP="002E7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AA1C51" w:rsidRPr="009A074B" w:rsidRDefault="00AA1C51" w:rsidP="002E7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«Детский сад </w:t>
      </w:r>
      <w:r w:rsidR="000A7E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комбинированного 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вида № 14  «Берёзка»</w:t>
      </w:r>
    </w:p>
    <w:p w:rsidR="00AA1C51" w:rsidRPr="009A074B" w:rsidRDefault="00AA1C51" w:rsidP="002E7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(МБДОУ «Детский сад № 14 «Берёзка»)</w:t>
      </w:r>
    </w:p>
    <w:p w:rsidR="00AA1C51" w:rsidRPr="009A074B" w:rsidRDefault="00AA1C51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C51" w:rsidRPr="009A074B" w:rsidRDefault="00AA1C51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C51" w:rsidRPr="009A074B" w:rsidRDefault="00AA1C51" w:rsidP="002E7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область «Музыка»</w:t>
      </w:r>
    </w:p>
    <w:p w:rsidR="00AA1C51" w:rsidRPr="009A074B" w:rsidRDefault="00AA1C51" w:rsidP="002E7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C51" w:rsidRPr="009A074B" w:rsidRDefault="00AA1C51" w:rsidP="002E78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«Детский альбом П.И. Чайковский»</w:t>
      </w:r>
    </w:p>
    <w:p w:rsidR="00AA1C51" w:rsidRPr="009A074B" w:rsidRDefault="00AA1C51" w:rsidP="002E7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C51" w:rsidRPr="009A074B" w:rsidRDefault="002E78AE" w:rsidP="000A7E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82549" cy="2719666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33" cy="2722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C51" w:rsidRPr="009A074B" w:rsidRDefault="00AA1C51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C51" w:rsidRPr="009A074B" w:rsidRDefault="00AA1C51" w:rsidP="009A07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3D63" w:rsidRPr="00502E7E" w:rsidRDefault="00023D63" w:rsidP="002E78A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Составитель:</w:t>
      </w:r>
    </w:p>
    <w:p w:rsidR="00AA1C51" w:rsidRPr="009A074B" w:rsidRDefault="007A5286" w:rsidP="002E78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музыкальный </w:t>
      </w:r>
      <w:r w:rsidR="00AA1C51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:rsidR="00023D63" w:rsidRPr="009A074B" w:rsidRDefault="00023D63" w:rsidP="002E78A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Ефимова Евгения Витальевна</w:t>
      </w:r>
    </w:p>
    <w:p w:rsidR="002E78AE" w:rsidRDefault="002E78A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AE" w:rsidRDefault="002E78A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AE" w:rsidRDefault="002E78A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AE" w:rsidRDefault="002E78A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AE" w:rsidRDefault="002E78A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AE" w:rsidRDefault="002E78A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AE" w:rsidRDefault="002E78A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AE" w:rsidRDefault="002E78A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AE" w:rsidRDefault="002E78A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546" w:rsidRDefault="002B6546" w:rsidP="002B65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546" w:rsidRDefault="002B6546" w:rsidP="002B65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546" w:rsidRDefault="002B6546" w:rsidP="002B65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546" w:rsidRDefault="002B6546" w:rsidP="002B65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E7E" w:rsidRDefault="00803762" w:rsidP="002B65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</w:t>
      </w:r>
    </w:p>
    <w:p w:rsidR="00803762" w:rsidRPr="009A074B" w:rsidRDefault="000A7E7B" w:rsidP="002E7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</w:p>
    <w:p w:rsidR="000A7E7B" w:rsidRDefault="000A7E7B" w:rsidP="000A7E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7E7B" w:rsidRDefault="000A7E7B" w:rsidP="000A7E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7E7B" w:rsidRDefault="000A7E7B" w:rsidP="000A7E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5286" w:rsidRPr="009A074B" w:rsidRDefault="007A5286" w:rsidP="000A7E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Программное содержание:</w:t>
      </w:r>
    </w:p>
    <w:p w:rsidR="007A5286" w:rsidRDefault="007A5286" w:rsidP="002404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«Здоровье»</w:t>
      </w:r>
    </w:p>
    <w:p w:rsidR="00240442" w:rsidRPr="00240442" w:rsidRDefault="00240442" w:rsidP="0024044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атмосферы комфорта и доверия, в котором каждый ребенок может почувствовать себя музыкантом</w:t>
      </w:r>
    </w:p>
    <w:p w:rsidR="007A5286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развитие мелкой моторики рук;</w:t>
      </w:r>
    </w:p>
    <w:p w:rsidR="007A5286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учёт индивидуальных особенностей детей и осуществление дифференцированного подхода.</w:t>
      </w:r>
    </w:p>
    <w:p w:rsidR="007A5286" w:rsidRPr="009A074B" w:rsidRDefault="007A5286" w:rsidP="002404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«Музыка»</w:t>
      </w:r>
    </w:p>
    <w:p w:rsidR="00DD21DA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 задачи:</w:t>
      </w:r>
    </w:p>
    <w:p w:rsidR="005F41A4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3D63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D21DA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азвивать у</w:t>
      </w:r>
      <w:r w:rsidR="00023D63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эмоционально – образного и ассоциативного восприятия музыки.</w:t>
      </w:r>
    </w:p>
    <w:p w:rsidR="007A5286" w:rsidRPr="009A074B" w:rsidRDefault="007A5286" w:rsidP="009A074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интеллектуальные и музыкально-творческие способности;</w:t>
      </w:r>
    </w:p>
    <w:p w:rsidR="007A5286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продолжать развивать правильное восприятие классической музыки;</w:t>
      </w:r>
    </w:p>
    <w:p w:rsidR="007A5286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развивать чувство ансамбля;</w:t>
      </w:r>
    </w:p>
    <w:p w:rsidR="007A5286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формировать представление о различных инструментах симфонического оркестра;</w:t>
      </w:r>
    </w:p>
    <w:p w:rsidR="007A5286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развивать умение передавать красками звуки музыки.</w:t>
      </w:r>
    </w:p>
    <w:p w:rsidR="00DD21DA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Обучающие задачи:</w:t>
      </w:r>
    </w:p>
    <w:p w:rsidR="005F41A4" w:rsidRDefault="00DD21DA" w:rsidP="009A074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расширять кругозор детей через знакомство с музыкальной культурой П. И. Чайковского;</w:t>
      </w:r>
    </w:p>
    <w:p w:rsidR="00240442" w:rsidRPr="009A074B" w:rsidRDefault="00F9660C" w:rsidP="009A074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дать возмо</w:t>
      </w:r>
      <w:r w:rsidR="00240442">
        <w:rPr>
          <w:rFonts w:ascii="Times New Roman" w:hAnsi="Times New Roman" w:cs="Times New Roman"/>
          <w:color w:val="000000" w:themeColor="text1"/>
          <w:sz w:val="24"/>
          <w:szCs w:val="24"/>
        </w:rPr>
        <w:t>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каждому ребенку свободно импровизировать на шумовых инструментах</w:t>
      </w:r>
    </w:p>
    <w:p w:rsidR="007A5286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добиваться слаженного исполнения в игре на детских музыкальных инструментах;</w:t>
      </w:r>
    </w:p>
    <w:p w:rsidR="007A5286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4D1E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поощрять самостоятельность при выборе способов действия для передачи характера образа.</w:t>
      </w:r>
    </w:p>
    <w:p w:rsidR="005F41A4" w:rsidRPr="009A074B" w:rsidRDefault="007A5286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 задачи:</w:t>
      </w:r>
    </w:p>
    <w:p w:rsidR="007A5286" w:rsidRPr="009A074B" w:rsidRDefault="00020A1E" w:rsidP="009A074B">
      <w:pPr>
        <w:pStyle w:val="a3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F41A4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оспитание у детей эстетического отношения к музыкальному искусству.</w:t>
      </w:r>
    </w:p>
    <w:p w:rsidR="005F41A4" w:rsidRPr="009A074B" w:rsidRDefault="007A5286" w:rsidP="009A074B">
      <w:pPr>
        <w:pStyle w:val="a3"/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 детей доброжелательное отн</w:t>
      </w:r>
      <w:r w:rsidR="00803762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ошение к окружающим, стремление  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других людей и себя;</w:t>
      </w:r>
    </w:p>
    <w:p w:rsidR="00AA450E" w:rsidRPr="009A074B" w:rsidRDefault="007A5286" w:rsidP="009A074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прив</w:t>
      </w:r>
      <w:r w:rsidR="00AA450E" w:rsidRPr="009A074B">
        <w:rPr>
          <w:rFonts w:ascii="Times New Roman" w:hAnsi="Times New Roman" w:cs="Times New Roman"/>
          <w:sz w:val="24"/>
          <w:szCs w:val="24"/>
        </w:rPr>
        <w:t>ивать любовь к классической музыке.</w:t>
      </w:r>
    </w:p>
    <w:p w:rsidR="00F9660C" w:rsidRPr="009A074B" w:rsidRDefault="00AA450E" w:rsidP="00F966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</w:t>
      </w:r>
      <w:r w:rsidR="00F96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E358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ательная область «Коммуникация и </w:t>
      </w:r>
      <w:r w:rsidR="00F9660C"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Социализация»</w:t>
      </w:r>
    </w:p>
    <w:p w:rsidR="00AD4D1E" w:rsidRPr="009A074B" w:rsidRDefault="00AA450E" w:rsidP="009A07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4D1E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созданию условий для творческого самовыражения ребёнка через использование музыкальных произведений П. И. Чайковского;</w:t>
      </w:r>
    </w:p>
    <w:p w:rsidR="00AA450E" w:rsidRPr="009A074B" w:rsidRDefault="00AA450E" w:rsidP="009A074B">
      <w:pPr>
        <w:pStyle w:val="a3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активизировать словарный запас, побуждать детей участвовать в диалоге.</w:t>
      </w:r>
    </w:p>
    <w:p w:rsidR="00AD4D1E" w:rsidRPr="009A074B" w:rsidRDefault="00AA450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развивать навыки сотрудничества;</w:t>
      </w:r>
    </w:p>
    <w:p w:rsidR="00AA450E" w:rsidRPr="009A074B" w:rsidRDefault="00AA450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развивать умение различать эмоциональное состояние по внешним признакам;</w:t>
      </w:r>
    </w:p>
    <w:p w:rsidR="00AA450E" w:rsidRPr="009A074B" w:rsidRDefault="00AA450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развивать игровые умения и навыки.</w:t>
      </w:r>
    </w:p>
    <w:p w:rsidR="00803762" w:rsidRPr="009A074B" w:rsidRDefault="00AA450E" w:rsidP="009A07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«Познание»</w:t>
      </w:r>
    </w:p>
    <w:p w:rsidR="00771EEE" w:rsidRPr="009A074B" w:rsidRDefault="00AD4D1E" w:rsidP="009A074B">
      <w:pPr>
        <w:pStyle w:val="a3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дать представление о П.И. Чайковском как о композиторе, воспевающем свою Родину, русску</w:t>
      </w:r>
      <w:r w:rsidR="00771EEE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ю природу и русского человека;</w:t>
      </w:r>
    </w:p>
    <w:p w:rsidR="00AA450E" w:rsidRPr="009A074B" w:rsidRDefault="00771EEE" w:rsidP="009A074B">
      <w:pPr>
        <w:pStyle w:val="a3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историей создания музыкального сборника «Детский альбом» и некоторыми музыкальными произведениями из него;</w:t>
      </w:r>
    </w:p>
    <w:p w:rsidR="00AA1C51" w:rsidRPr="009A074B" w:rsidRDefault="00AA450E" w:rsidP="009A07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и оборудования:</w:t>
      </w:r>
    </w:p>
    <w:p w:rsidR="00AA450E" w:rsidRPr="009A074B" w:rsidRDefault="00AA450E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Проект «</w:t>
      </w:r>
      <w:r w:rsidR="00F9660C">
        <w:rPr>
          <w:rFonts w:ascii="Times New Roman" w:hAnsi="Times New Roman" w:cs="Times New Roman"/>
          <w:color w:val="000000" w:themeColor="text1"/>
          <w:sz w:val="24"/>
          <w:szCs w:val="24"/>
        </w:rPr>
        <w:t>П.И. Чайковский: «Я слышу музыку глазами детей»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портрет П.И. Чайковского, </w:t>
      </w:r>
      <w:r w:rsidR="008B44EB">
        <w:rPr>
          <w:rFonts w:ascii="Times New Roman" w:hAnsi="Times New Roman" w:cs="Times New Roman"/>
          <w:color w:val="000000" w:themeColor="text1"/>
          <w:sz w:val="24"/>
          <w:szCs w:val="24"/>
        </w:rPr>
        <w:t>часы, свечи, слайдовая презентация, «Детский альбом», куклы, лошадки, мини-музей, кукла-Щелкунчик, изображение инструмента Челеста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4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 - металлофон, </w:t>
      </w:r>
      <w:r w:rsidR="007E3E2F">
        <w:rPr>
          <w:rFonts w:ascii="Times New Roman" w:hAnsi="Times New Roman" w:cs="Times New Roman"/>
          <w:color w:val="000000" w:themeColor="text1"/>
          <w:sz w:val="24"/>
          <w:szCs w:val="24"/>
        </w:rPr>
        <w:t>магнитофон и аудио записи,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бумага </w:t>
      </w:r>
      <w:r w:rsidR="007E3E2F">
        <w:rPr>
          <w:rFonts w:ascii="Times New Roman" w:hAnsi="Times New Roman" w:cs="Times New Roman"/>
          <w:color w:val="000000" w:themeColor="text1"/>
          <w:sz w:val="24"/>
          <w:szCs w:val="24"/>
        </w:rPr>
        <w:t>для рисования, краски, влажные салфетки.</w:t>
      </w:r>
      <w:r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3E2F" w:rsidRDefault="007E3E2F" w:rsidP="009A07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3E2F" w:rsidRDefault="007E3E2F" w:rsidP="009A07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20D5" w:rsidRPr="009A074B" w:rsidRDefault="000520D5" w:rsidP="009A07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Словарная работа:</w:t>
      </w:r>
    </w:p>
    <w:p w:rsidR="00803762" w:rsidRPr="009A074B" w:rsidRDefault="007E3E2F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Великий русский композитор</w:t>
      </w:r>
      <w:r w:rsidR="000520D5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П.И. </w:t>
      </w:r>
      <w:r w:rsidR="00DD21DA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Чайковский, песня-марш-танец, фортепианны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цикл «Детский альбом», пьеса</w:t>
      </w:r>
      <w:r w:rsidR="00DD21DA" w:rsidRPr="009A074B">
        <w:rPr>
          <w:rFonts w:ascii="Times New Roman" w:hAnsi="Times New Roman" w:cs="Times New Roman"/>
          <w:color w:val="000000" w:themeColor="text1"/>
          <w:sz w:val="24"/>
          <w:szCs w:val="24"/>
        </w:rPr>
        <w:t>, слушатель, исполнитель.</w:t>
      </w:r>
    </w:p>
    <w:p w:rsidR="00803762" w:rsidRPr="009A074B" w:rsidRDefault="00803762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3762" w:rsidRPr="009A074B" w:rsidRDefault="00803762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CE9" w:rsidRDefault="000630A6" w:rsidP="00F966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деятельности</w:t>
      </w:r>
    </w:p>
    <w:p w:rsidR="00E35836" w:rsidRPr="009A074B" w:rsidRDefault="00E35836" w:rsidP="00E358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0A6" w:rsidRPr="00436B49" w:rsidRDefault="000630A6" w:rsidP="009A074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6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под музыку П.</w:t>
      </w:r>
      <w:r w:rsidR="008E6971" w:rsidRPr="00436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И. Чайковского «Сладкая греза</w:t>
      </w:r>
      <w:r w:rsidRPr="00436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 из детского альбома заходят в зал.</w:t>
      </w:r>
    </w:p>
    <w:p w:rsidR="00E35836" w:rsidRDefault="000630A6" w:rsidP="00726486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М.Р.:</w:t>
      </w:r>
      <w:r w:rsidR="00E358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5836" w:rsidRPr="00E35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Проходите, ребята, посмотрите…сколько гостей сегодня у нас в </w:t>
      </w:r>
      <w:r w:rsidR="00E35836">
        <w:rPr>
          <w:rFonts w:ascii="Times New Roman" w:hAnsi="Times New Roman" w:cs="Times New Roman"/>
          <w:color w:val="000000" w:themeColor="text1"/>
          <w:sz w:val="24"/>
          <w:szCs w:val="24"/>
        </w:rPr>
        <w:t>зале, они тоже пришли послушать музыку. Давайте подарим им тепло наши</w:t>
      </w:r>
      <w:r w:rsidR="00BD6231">
        <w:rPr>
          <w:rFonts w:ascii="Times New Roman" w:hAnsi="Times New Roman" w:cs="Times New Roman"/>
          <w:color w:val="000000" w:themeColor="text1"/>
          <w:sz w:val="24"/>
          <w:szCs w:val="24"/>
        </w:rPr>
        <w:t>х рук, и пусть им в зале будет</w:t>
      </w:r>
      <w:r w:rsidR="00E35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тепло</w:t>
      </w:r>
      <w:r w:rsidR="00BD6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светло. </w:t>
      </w:r>
    </w:p>
    <w:p w:rsidR="00BD6231" w:rsidRDefault="00BD6231" w:rsidP="00726486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становятся в круг, дуют на ладошки и посылают свое тепло гостям.</w:t>
      </w:r>
    </w:p>
    <w:p w:rsidR="008E6971" w:rsidRDefault="008E6971" w:rsidP="009A074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пришло время нам с вами поздороваться</w:t>
      </w:r>
      <w:r w:rsidR="00CA06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068D" w:rsidRPr="00CA068D" w:rsidRDefault="00CA068D" w:rsidP="009A074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06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Проводиться игра на сплочение «Мы за руки возьмемся»</w:t>
      </w:r>
    </w:p>
    <w:p w:rsidR="00BD6231" w:rsidRPr="00651105" w:rsidRDefault="00CA068D" w:rsidP="00BD6231">
      <w:pPr>
        <w:spacing w:line="360" w:lineRule="auto"/>
        <w:ind w:left="-3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B49">
        <w:rPr>
          <w:rFonts w:ascii="Times New Roman" w:eastAsia="Calibri" w:hAnsi="Times New Roman" w:cs="Times New Roman"/>
          <w:b/>
          <w:sz w:val="26"/>
          <w:szCs w:val="26"/>
        </w:rPr>
        <w:t>М.Р.: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6231">
        <w:rPr>
          <w:rFonts w:ascii="Times New Roman" w:eastAsia="Calibri" w:hAnsi="Times New Roman" w:cs="Times New Roman"/>
          <w:sz w:val="26"/>
          <w:szCs w:val="26"/>
        </w:rPr>
        <w:t>Ребята,</w:t>
      </w:r>
      <w:r w:rsidR="00BD6231" w:rsidRPr="006511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E6971">
        <w:rPr>
          <w:rFonts w:ascii="Times New Roman" w:eastAsia="Calibri" w:hAnsi="Times New Roman" w:cs="Times New Roman"/>
          <w:sz w:val="26"/>
          <w:szCs w:val="26"/>
        </w:rPr>
        <w:t xml:space="preserve">мы с вами </w:t>
      </w:r>
      <w:r w:rsidR="00BD6231" w:rsidRPr="00651105">
        <w:rPr>
          <w:rFonts w:ascii="Times New Roman" w:eastAsia="Calibri" w:hAnsi="Times New Roman" w:cs="Times New Roman"/>
          <w:sz w:val="26"/>
          <w:szCs w:val="26"/>
        </w:rPr>
        <w:t>встретились в музыкальном зале, где всегда нас жд</w:t>
      </w:r>
      <w:r w:rsidR="008E6971">
        <w:rPr>
          <w:rFonts w:ascii="Times New Roman" w:eastAsia="Calibri" w:hAnsi="Times New Roman" w:cs="Times New Roman"/>
          <w:sz w:val="26"/>
          <w:szCs w:val="26"/>
        </w:rPr>
        <w:t>ет музыка. Она – главная здесь</w:t>
      </w:r>
      <w:r w:rsidR="00BD6231" w:rsidRPr="00651105">
        <w:rPr>
          <w:rFonts w:ascii="Times New Roman" w:eastAsia="Calibri" w:hAnsi="Times New Roman" w:cs="Times New Roman"/>
          <w:sz w:val="26"/>
          <w:szCs w:val="26"/>
        </w:rPr>
        <w:t>, ее все мы любим и всегда ждем с ней вс</w:t>
      </w:r>
      <w:r w:rsidR="008E6971">
        <w:rPr>
          <w:rFonts w:ascii="Times New Roman" w:eastAsia="Calibri" w:hAnsi="Times New Roman" w:cs="Times New Roman"/>
          <w:sz w:val="26"/>
          <w:szCs w:val="26"/>
        </w:rPr>
        <w:t>треч. А знаете ли вы, что может?</w:t>
      </w:r>
      <w:r w:rsidR="00BD6231" w:rsidRPr="00651105">
        <w:rPr>
          <w:rFonts w:ascii="Times New Roman" w:eastAsia="Calibri" w:hAnsi="Times New Roman" w:cs="Times New Roman"/>
          <w:sz w:val="26"/>
          <w:szCs w:val="26"/>
        </w:rPr>
        <w:t xml:space="preserve"> Что умеет музыка?</w:t>
      </w:r>
    </w:p>
    <w:p w:rsidR="00BD6231" w:rsidRPr="00436B49" w:rsidRDefault="008E6971" w:rsidP="00BD6231">
      <w:pPr>
        <w:spacing w:line="360" w:lineRule="auto"/>
        <w:ind w:left="-34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36B49">
        <w:rPr>
          <w:rFonts w:ascii="Times New Roman" w:eastAsia="Calibri" w:hAnsi="Times New Roman" w:cs="Times New Roman"/>
          <w:i/>
          <w:sz w:val="26"/>
          <w:szCs w:val="26"/>
        </w:rPr>
        <w:t xml:space="preserve">Ответы детей: </w:t>
      </w:r>
      <w:r w:rsidR="00BD6231" w:rsidRPr="00436B49">
        <w:rPr>
          <w:rFonts w:ascii="Times New Roman" w:eastAsia="Calibri" w:hAnsi="Times New Roman" w:cs="Times New Roman"/>
          <w:i/>
          <w:sz w:val="26"/>
          <w:szCs w:val="26"/>
        </w:rPr>
        <w:t>(Заставляет радоваться, грустить, может рассмешить, разозлить, успокоить, убаюкать, может рассказывать…)</w:t>
      </w:r>
    </w:p>
    <w:p w:rsidR="00CA068D" w:rsidRPr="00CA068D" w:rsidRDefault="00CA068D" w:rsidP="00BD6231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26486">
        <w:rPr>
          <w:rFonts w:ascii="Times New Roman" w:eastAsia="Calibri" w:hAnsi="Times New Roman" w:cs="Times New Roman"/>
          <w:b/>
          <w:i/>
          <w:sz w:val="26"/>
          <w:szCs w:val="26"/>
        </w:rPr>
        <w:t>М.Р.: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CA068D">
        <w:rPr>
          <w:rFonts w:ascii="Times New Roman" w:eastAsia="Calibri" w:hAnsi="Times New Roman" w:cs="Times New Roman"/>
          <w:sz w:val="26"/>
          <w:szCs w:val="26"/>
        </w:rPr>
        <w:t>Приглашаю вас присесть на стульчики.</w:t>
      </w:r>
      <w:r w:rsidRPr="00CA068D">
        <w:rPr>
          <w:rFonts w:ascii="Times New Roman" w:eastAsia="Calibri" w:hAnsi="Times New Roman" w:cs="Times New Roman"/>
          <w:i/>
          <w:sz w:val="26"/>
          <w:szCs w:val="26"/>
        </w:rPr>
        <w:t xml:space="preserve"> Дети присаживаются на стулья.</w:t>
      </w:r>
    </w:p>
    <w:p w:rsidR="008E6971" w:rsidRDefault="00CA068D" w:rsidP="00BD623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486">
        <w:rPr>
          <w:rFonts w:ascii="Times New Roman" w:eastAsia="Calibri" w:hAnsi="Times New Roman" w:cs="Times New Roman"/>
          <w:b/>
          <w:sz w:val="26"/>
          <w:szCs w:val="26"/>
        </w:rPr>
        <w:t>М.Р.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6B49">
        <w:rPr>
          <w:rFonts w:ascii="Times New Roman" w:eastAsia="Calibri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>продолжает</w:t>
      </w:r>
      <w:r w:rsidR="00436B49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="00BD6231" w:rsidRPr="006511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62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6231" w:rsidRPr="00651105">
        <w:rPr>
          <w:rFonts w:ascii="Times New Roman" w:eastAsia="Calibri" w:hAnsi="Times New Roman" w:cs="Times New Roman"/>
          <w:sz w:val="26"/>
          <w:szCs w:val="26"/>
        </w:rPr>
        <w:t>Действительно, музыка – настоящая волшебница</w:t>
      </w:r>
      <w:r w:rsidR="00BD6231">
        <w:rPr>
          <w:rFonts w:ascii="Times New Roman" w:eastAsia="Calibri" w:hAnsi="Times New Roman" w:cs="Times New Roman"/>
          <w:sz w:val="26"/>
          <w:szCs w:val="26"/>
        </w:rPr>
        <w:t xml:space="preserve">, а </w:t>
      </w:r>
      <w:r w:rsidR="00BD6231" w:rsidRPr="00651105">
        <w:rPr>
          <w:rFonts w:ascii="Times New Roman" w:eastAsia="Times New Roman" w:hAnsi="Times New Roman" w:cs="Times New Roman"/>
          <w:sz w:val="26"/>
          <w:szCs w:val="26"/>
        </w:rPr>
        <w:t>сегодня</w:t>
      </w:r>
      <w:r w:rsidR="00BD6231">
        <w:rPr>
          <w:rFonts w:ascii="Times New Roman" w:eastAsia="Times New Roman" w:hAnsi="Times New Roman" w:cs="Times New Roman"/>
          <w:sz w:val="26"/>
          <w:szCs w:val="26"/>
        </w:rPr>
        <w:t xml:space="preserve"> на нашу встречу</w:t>
      </w:r>
      <w:r w:rsidR="00BD6231" w:rsidRPr="00651105">
        <w:rPr>
          <w:rFonts w:ascii="Times New Roman" w:eastAsia="Times New Roman" w:hAnsi="Times New Roman" w:cs="Times New Roman"/>
          <w:sz w:val="26"/>
          <w:szCs w:val="26"/>
        </w:rPr>
        <w:t xml:space="preserve"> нас пригласила музыка известного русского композитора. </w:t>
      </w:r>
      <w:r>
        <w:rPr>
          <w:rFonts w:ascii="Times New Roman" w:eastAsia="Times New Roman" w:hAnsi="Times New Roman" w:cs="Times New Roman"/>
          <w:sz w:val="26"/>
          <w:szCs w:val="26"/>
        </w:rPr>
        <w:t>Но чтобы с ни</w:t>
      </w:r>
      <w:r w:rsidR="008E6971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sz w:val="26"/>
          <w:szCs w:val="26"/>
        </w:rPr>
        <w:t>познакомиться</w:t>
      </w:r>
      <w:r w:rsidR="008E6971">
        <w:rPr>
          <w:rFonts w:ascii="Times New Roman" w:eastAsia="Times New Roman" w:hAnsi="Times New Roman" w:cs="Times New Roman"/>
          <w:sz w:val="26"/>
          <w:szCs w:val="26"/>
        </w:rPr>
        <w:t xml:space="preserve"> и услышать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музыку мы оправимся </w:t>
      </w:r>
      <w:r w:rsidR="008B44E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26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 время</w:t>
      </w:r>
      <w:r w:rsidR="008B44EB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когда</w:t>
      </w:r>
      <w:r w:rsidR="008E6971">
        <w:rPr>
          <w:rFonts w:ascii="Times New Roman" w:eastAsia="Times New Roman" w:hAnsi="Times New Roman" w:cs="Times New Roman"/>
          <w:sz w:val="26"/>
          <w:szCs w:val="26"/>
        </w:rPr>
        <w:t xml:space="preserve"> жил этот композитор.</w:t>
      </w:r>
    </w:p>
    <w:p w:rsidR="008E6971" w:rsidRDefault="008E6971" w:rsidP="00BD623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971">
        <w:rPr>
          <w:rFonts w:ascii="Times New Roman" w:eastAsia="Times New Roman" w:hAnsi="Times New Roman" w:cs="Times New Roman"/>
          <w:b/>
          <w:sz w:val="26"/>
          <w:szCs w:val="26"/>
        </w:rPr>
        <w:t>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переводить стрелки часов назад, звучит тиканье часов.</w:t>
      </w:r>
    </w:p>
    <w:p w:rsidR="00BD6231" w:rsidRPr="00436B49" w:rsidRDefault="00726486" w:rsidP="00BD6231">
      <w:pPr>
        <w:spacing w:after="0" w:line="360" w:lineRule="auto"/>
        <w:ind w:left="-340"/>
        <w:jc w:val="both"/>
        <w:rPr>
          <w:rStyle w:val="a9"/>
          <w:rFonts w:ascii="Times New Roman" w:hAnsi="Times New Roman" w:cs="Times New Roman"/>
          <w:b w:val="0"/>
          <w:i/>
          <w:sz w:val="26"/>
          <w:szCs w:val="26"/>
        </w:rPr>
      </w:pPr>
      <w:r w:rsidRPr="00726486">
        <w:rPr>
          <w:rFonts w:ascii="Times New Roman" w:eastAsia="Times New Roman" w:hAnsi="Times New Roman" w:cs="Times New Roman"/>
          <w:b/>
          <w:sz w:val="26"/>
          <w:szCs w:val="26"/>
        </w:rPr>
        <w:t>М.Р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E6971">
        <w:rPr>
          <w:rFonts w:ascii="Times New Roman" w:eastAsia="Times New Roman" w:hAnsi="Times New Roman" w:cs="Times New Roman"/>
          <w:sz w:val="26"/>
          <w:szCs w:val="26"/>
        </w:rPr>
        <w:t>Я думаю</w:t>
      </w:r>
      <w:r w:rsidR="00BD6231" w:rsidRPr="00BD6231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, что </w:t>
      </w:r>
      <w:r w:rsidR="008E6971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каждый из вас знает, что </w:t>
      </w:r>
      <w:r w:rsidR="00BD6231" w:rsidRPr="00BD6231">
        <w:rPr>
          <w:rStyle w:val="a9"/>
          <w:rFonts w:ascii="Times New Roman" w:hAnsi="Times New Roman" w:cs="Times New Roman"/>
          <w:b w:val="0"/>
          <w:sz w:val="26"/>
          <w:szCs w:val="26"/>
        </w:rPr>
        <w:t>художники рисуют картины, писатели – пишут книги, а кто сочиняет музыку?</w:t>
      </w:r>
      <w:r w:rsidR="00BD6231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  <w:r w:rsidR="00BD6231" w:rsidRPr="00436B49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(Композитор)</w:t>
      </w:r>
    </w:p>
    <w:p w:rsidR="00CA068D" w:rsidRPr="00B6674F" w:rsidRDefault="00CA068D" w:rsidP="00BD6231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Обращает внимание детей на слайды</w:t>
      </w:r>
      <w:r w:rsidR="00436B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(интерактивную доску)</w:t>
      </w:r>
      <w:r w:rsidR="00726486">
        <w:rPr>
          <w:rFonts w:ascii="Times New Roman" w:eastAsia="Times New Roman" w:hAnsi="Times New Roman" w:cs="Times New Roman"/>
          <w:sz w:val="26"/>
          <w:szCs w:val="26"/>
        </w:rPr>
        <w:t xml:space="preserve"> на слайде появляется портрет композитора ПИ. Чайковского.</w:t>
      </w:r>
    </w:p>
    <w:p w:rsidR="00BD6231" w:rsidRPr="00B6674F" w:rsidRDefault="00BD6231" w:rsidP="00BD6231">
      <w:pPr>
        <w:pStyle w:val="a8"/>
        <w:spacing w:before="0" w:beforeAutospacing="0" w:after="0" w:afterAutospacing="0" w:line="360" w:lineRule="auto"/>
        <w:ind w:left="-340"/>
        <w:jc w:val="both"/>
        <w:rPr>
          <w:color w:val="17365D" w:themeColor="text2" w:themeShade="BF"/>
          <w:sz w:val="26"/>
          <w:szCs w:val="26"/>
        </w:rPr>
      </w:pPr>
      <w:r>
        <w:rPr>
          <w:rStyle w:val="a9"/>
          <w:sz w:val="26"/>
          <w:szCs w:val="26"/>
        </w:rPr>
        <w:t xml:space="preserve">- </w:t>
      </w:r>
      <w:r w:rsidRPr="00BD6231">
        <w:rPr>
          <w:rStyle w:val="a9"/>
          <w:b w:val="0"/>
          <w:sz w:val="26"/>
          <w:szCs w:val="26"/>
        </w:rPr>
        <w:t>А вы знаете этого композитора</w:t>
      </w:r>
      <w:r w:rsidRPr="00651105">
        <w:rPr>
          <w:rStyle w:val="a9"/>
          <w:sz w:val="26"/>
          <w:szCs w:val="26"/>
        </w:rPr>
        <w:t xml:space="preserve">? </w:t>
      </w:r>
    </w:p>
    <w:p w:rsidR="00BD6231" w:rsidRDefault="00BD6231" w:rsidP="00BD623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Да, это Петр Ильич Чайковский, сейчас я расскажу вам историю из жизни этого великого композитора:</w:t>
      </w:r>
    </w:p>
    <w:p w:rsidR="00BD6231" w:rsidRPr="007B0348" w:rsidRDefault="00BD6231" w:rsidP="00BD6231">
      <w:pPr>
        <w:pStyle w:val="a8"/>
        <w:spacing w:before="0" w:beforeAutospacing="0" w:after="0" w:afterAutospacing="0" w:line="360" w:lineRule="auto"/>
        <w:ind w:left="-340"/>
        <w:jc w:val="both"/>
        <w:rPr>
          <w:color w:val="17365D" w:themeColor="text2" w:themeShade="BF"/>
          <w:sz w:val="26"/>
          <w:szCs w:val="26"/>
        </w:rPr>
      </w:pPr>
      <w:r w:rsidRPr="00651105">
        <w:rPr>
          <w:sz w:val="26"/>
          <w:szCs w:val="26"/>
        </w:rPr>
        <w:lastRenderedPageBreak/>
        <w:t>Весной 1878 года П.И. Чайковский вернулся на Родину из-за границы, и решил погостить на Украине, в семье своей любимой сестры Александры Ильиничны Давыдовой.</w:t>
      </w:r>
      <w:r w:rsidRPr="007B0348">
        <w:rPr>
          <w:rStyle w:val="a9"/>
          <w:color w:val="17365D" w:themeColor="text2" w:themeShade="BF"/>
          <w:sz w:val="26"/>
          <w:szCs w:val="26"/>
        </w:rPr>
        <w:t xml:space="preserve"> </w:t>
      </w:r>
    </w:p>
    <w:p w:rsidR="00BD6231" w:rsidRPr="00651105" w:rsidRDefault="00BD6231" w:rsidP="00BD623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свободное время он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любил возиться со своими маленькими племянниками. У Александры Ильиничны было семеро детей, и Чайковский без устали придумывал для них праздники с кострами, фейерверками и, конечно, танцами, где он сам аккомпанировал на рояле. </w:t>
      </w:r>
    </w:p>
    <w:p w:rsidR="00BD6231" w:rsidRPr="00436B49" w:rsidRDefault="00BD6231" w:rsidP="00BD623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Его маленький племянник в отведённые для занятий часы с трудом осваивал премудрости игры на фортепиано. Сидя на веранде за чаем, Пётр Ильич слышал, как в соседней комнате терзает гаммы и этюды незадачливый "пианист". Ему стало жалко малыша, и он решил создать   </w:t>
      </w:r>
      <w:r w:rsidRPr="00436B49">
        <w:rPr>
          <w:rFonts w:ascii="Times New Roman" w:eastAsia="Times New Roman" w:hAnsi="Times New Roman" w:cs="Times New Roman"/>
          <w:sz w:val="26"/>
          <w:szCs w:val="26"/>
        </w:rPr>
        <w:t xml:space="preserve">«Детский альбом». </w:t>
      </w:r>
    </w:p>
    <w:p w:rsidR="00CA068D" w:rsidRPr="00436B49" w:rsidRDefault="00CA068D" w:rsidP="00BD623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sz w:val="26"/>
          <w:szCs w:val="26"/>
        </w:rPr>
        <w:t>Слышаться звуки Бим-Бом, Бим-Бом (колокольный звон)</w:t>
      </w:r>
    </w:p>
    <w:p w:rsidR="00CA068D" w:rsidRPr="00436B49" w:rsidRDefault="00CA068D" w:rsidP="00BD623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b/>
          <w:sz w:val="26"/>
          <w:szCs w:val="26"/>
        </w:rPr>
        <w:t>М.Р.</w:t>
      </w:r>
      <w:r w:rsidRPr="00436B49">
        <w:rPr>
          <w:rFonts w:ascii="Times New Roman" w:eastAsia="Times New Roman" w:hAnsi="Times New Roman" w:cs="Times New Roman"/>
          <w:sz w:val="26"/>
          <w:szCs w:val="26"/>
        </w:rPr>
        <w:t xml:space="preserve"> ой, ребята, что это, что это за звуки???</w:t>
      </w:r>
      <w:r w:rsidR="00436B49">
        <w:rPr>
          <w:rFonts w:ascii="Times New Roman" w:eastAsia="Times New Roman" w:hAnsi="Times New Roman" w:cs="Times New Roman"/>
          <w:sz w:val="26"/>
          <w:szCs w:val="26"/>
        </w:rPr>
        <w:t xml:space="preserve"> (обращает внимание,что под волш</w:t>
      </w:r>
      <w:r w:rsidR="00726486" w:rsidRPr="00436B49">
        <w:rPr>
          <w:rFonts w:ascii="Times New Roman" w:eastAsia="Times New Roman" w:hAnsi="Times New Roman" w:cs="Times New Roman"/>
          <w:sz w:val="26"/>
          <w:szCs w:val="26"/>
        </w:rPr>
        <w:t>ебной тканью спрятан настоящий «Детский альбом»)</w:t>
      </w:r>
    </w:p>
    <w:p w:rsidR="00726486" w:rsidRPr="00726486" w:rsidRDefault="00726486" w:rsidP="00BD623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М.Р.: </w:t>
      </w:r>
      <w:r w:rsidRPr="00726486">
        <w:rPr>
          <w:rFonts w:ascii="Times New Roman" w:eastAsia="Times New Roman" w:hAnsi="Times New Roman" w:cs="Times New Roman"/>
          <w:sz w:val="26"/>
          <w:szCs w:val="26"/>
        </w:rPr>
        <w:t>Посмотрите, как здорово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26486">
        <w:rPr>
          <w:rFonts w:ascii="Times New Roman" w:eastAsia="Times New Roman" w:hAnsi="Times New Roman" w:cs="Times New Roman"/>
          <w:sz w:val="26"/>
          <w:szCs w:val="26"/>
        </w:rPr>
        <w:t xml:space="preserve"> «Детский альбом», который сочинил П.И. Чайковский стоит перед нами. Как же нам повезло, что мы можем даже до него дотронуться.</w:t>
      </w:r>
    </w:p>
    <w:p w:rsidR="008E6971" w:rsidRDefault="008E6971" w:rsidP="0072648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b/>
          <w:sz w:val="26"/>
          <w:szCs w:val="26"/>
        </w:rPr>
        <w:t>"Детский альбом" - это</w:t>
      </w:r>
      <w:r w:rsidRPr="00436B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36B49">
        <w:rPr>
          <w:rFonts w:ascii="Times New Roman" w:eastAsia="Times New Roman" w:hAnsi="Times New Roman" w:cs="Times New Roman"/>
          <w:b/>
          <w:sz w:val="26"/>
          <w:szCs w:val="26"/>
        </w:rPr>
        <w:t>24 лёгкие пьесы д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ля фортепиано. </w:t>
      </w:r>
      <w:r w:rsidRPr="00B6674F">
        <w:rPr>
          <w:rStyle w:val="a9"/>
          <w:rFonts w:ascii="Times New Roman" w:hAnsi="Times New Roman" w:cs="Times New Roman"/>
          <w:color w:val="17365D" w:themeColor="text2" w:themeShade="BF"/>
          <w:sz w:val="26"/>
          <w:szCs w:val="26"/>
        </w:rPr>
        <w:t>(слайд</w:t>
      </w:r>
      <w:r>
        <w:rPr>
          <w:rStyle w:val="a9"/>
          <w:color w:val="17365D" w:themeColor="text2" w:themeShade="BF"/>
          <w:sz w:val="26"/>
          <w:szCs w:val="26"/>
        </w:rPr>
        <w:t xml:space="preserve"> 5</w:t>
      </w:r>
      <w:r w:rsidRPr="00B6674F">
        <w:rPr>
          <w:rStyle w:val="a9"/>
          <w:rFonts w:ascii="Times New Roman" w:hAnsi="Times New Roman" w:cs="Times New Roman"/>
          <w:color w:val="17365D" w:themeColor="text2" w:themeShade="BF"/>
          <w:sz w:val="26"/>
          <w:szCs w:val="26"/>
        </w:rPr>
        <w:t>)</w:t>
      </w:r>
    </w:p>
    <w:p w:rsidR="008E6971" w:rsidRDefault="008E6971" w:rsidP="008E697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На титульном листе первого издания: </w:t>
      </w:r>
    </w:p>
    <w:p w:rsidR="008E6971" w:rsidRPr="00436B49" w:rsidRDefault="008E6971" w:rsidP="008E6971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b/>
          <w:sz w:val="26"/>
          <w:szCs w:val="26"/>
        </w:rPr>
        <w:t>"Посвящается Володе Давыдову.</w:t>
      </w:r>
    </w:p>
    <w:p w:rsidR="008E6971" w:rsidRPr="00436B49" w:rsidRDefault="008E6971" w:rsidP="008E6971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b/>
          <w:sz w:val="26"/>
          <w:szCs w:val="26"/>
        </w:rPr>
        <w:t>Детский альбом.</w:t>
      </w:r>
    </w:p>
    <w:p w:rsidR="008E6971" w:rsidRPr="00436B49" w:rsidRDefault="008E6971" w:rsidP="008E6971">
      <w:pPr>
        <w:spacing w:after="0" w:line="360" w:lineRule="auto"/>
        <w:ind w:left="-3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b/>
          <w:sz w:val="26"/>
          <w:szCs w:val="26"/>
        </w:rPr>
        <w:t>Сборник лёгких пьес для детей".</w:t>
      </w:r>
    </w:p>
    <w:p w:rsidR="00436B49" w:rsidRDefault="00726486" w:rsidP="00436B49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E6971" w:rsidRPr="00651105">
        <w:rPr>
          <w:rFonts w:ascii="Times New Roman" w:eastAsia="Times New Roman" w:hAnsi="Times New Roman" w:cs="Times New Roman"/>
          <w:sz w:val="26"/>
          <w:szCs w:val="26"/>
        </w:rPr>
        <w:t>Здесь встречаютс</w:t>
      </w:r>
      <w:r w:rsidR="008E6971">
        <w:rPr>
          <w:rFonts w:ascii="Times New Roman" w:eastAsia="Times New Roman" w:hAnsi="Times New Roman" w:cs="Times New Roman"/>
          <w:sz w:val="26"/>
          <w:szCs w:val="26"/>
        </w:rPr>
        <w:t>я картины природы и с</w:t>
      </w:r>
      <w:r w:rsidR="008E6971" w:rsidRPr="00651105">
        <w:rPr>
          <w:rFonts w:ascii="Times New Roman" w:eastAsia="Times New Roman" w:hAnsi="Times New Roman" w:cs="Times New Roman"/>
          <w:sz w:val="26"/>
          <w:szCs w:val="26"/>
        </w:rPr>
        <w:t>казочные персонажи и названия детс</w:t>
      </w:r>
      <w:r>
        <w:rPr>
          <w:rFonts w:ascii="Times New Roman" w:eastAsia="Times New Roman" w:hAnsi="Times New Roman" w:cs="Times New Roman"/>
          <w:sz w:val="26"/>
          <w:szCs w:val="26"/>
        </w:rPr>
        <w:t>ких игр, а также</w:t>
      </w:r>
      <w:r w:rsidR="008E6971">
        <w:rPr>
          <w:rFonts w:ascii="Times New Roman" w:eastAsia="Times New Roman" w:hAnsi="Times New Roman" w:cs="Times New Roman"/>
          <w:sz w:val="26"/>
          <w:szCs w:val="26"/>
        </w:rPr>
        <w:t xml:space="preserve"> танцевальные мелодии. </w:t>
      </w:r>
      <w:r w:rsidR="008E6971" w:rsidRPr="00651105">
        <w:rPr>
          <w:rFonts w:ascii="Times New Roman" w:eastAsia="Times New Roman" w:hAnsi="Times New Roman" w:cs="Times New Roman"/>
          <w:sz w:val="26"/>
          <w:szCs w:val="26"/>
        </w:rPr>
        <w:t>Все произведения разнообразные по характеру,  с интересными названиями.</w:t>
      </w:r>
    </w:p>
    <w:p w:rsidR="008E6971" w:rsidRPr="00651105" w:rsidRDefault="008E6971" w:rsidP="00436B49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отите увидеть и услышать что на первой страничке «Детского альбома»</w:t>
      </w:r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8E6971" w:rsidRPr="00CE2C5A" w:rsidRDefault="008E6971" w:rsidP="00436B49">
      <w:pPr>
        <w:spacing w:after="0" w:line="360" w:lineRule="auto"/>
        <w:ind w:left="-34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Бом-бом, бом-бом,</w:t>
      </w:r>
    </w:p>
    <w:p w:rsidR="008E6971" w:rsidRPr="00CE2C5A" w:rsidRDefault="008E6971" w:rsidP="00436B49">
      <w:pPr>
        <w:spacing w:after="0" w:line="360" w:lineRule="auto"/>
        <w:ind w:left="-34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Открывается альбом.</w:t>
      </w:r>
    </w:p>
    <w:p w:rsidR="008E6971" w:rsidRPr="00CE2C5A" w:rsidRDefault="008E6971" w:rsidP="00436B49">
      <w:pPr>
        <w:spacing w:after="0" w:line="360" w:lineRule="auto"/>
        <w:ind w:left="-34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То веселый, то печальный,</w:t>
      </w:r>
    </w:p>
    <w:p w:rsidR="008E6971" w:rsidRDefault="008E6971" w:rsidP="00436B49">
      <w:pPr>
        <w:spacing w:after="0" w:line="360" w:lineRule="auto"/>
        <w:ind w:left="-34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E2C5A">
        <w:rPr>
          <w:rFonts w:ascii="Times New Roman" w:eastAsia="Times New Roman" w:hAnsi="Times New Roman" w:cs="Times New Roman"/>
          <w:i/>
          <w:sz w:val="26"/>
          <w:szCs w:val="26"/>
        </w:rPr>
        <w:t>Не простой, а музыкальный</w:t>
      </w:r>
    </w:p>
    <w:p w:rsidR="008E6971" w:rsidRPr="00726486" w:rsidRDefault="008E6971" w:rsidP="008E6971">
      <w:pPr>
        <w:pStyle w:val="a8"/>
        <w:spacing w:before="0" w:beforeAutospacing="0" w:after="0" w:afterAutospacing="0" w:line="360" w:lineRule="auto"/>
        <w:ind w:left="-340"/>
        <w:rPr>
          <w:rStyle w:val="a9"/>
          <w:b w:val="0"/>
          <w:sz w:val="26"/>
          <w:szCs w:val="26"/>
        </w:rPr>
      </w:pPr>
      <w:r w:rsidRPr="00726486">
        <w:rPr>
          <w:rStyle w:val="a9"/>
          <w:b w:val="0"/>
          <w:sz w:val="26"/>
          <w:szCs w:val="26"/>
        </w:rPr>
        <w:t>Одна добрая волшебница придумала сказку. Послушайте, что у нее получилось…</w:t>
      </w:r>
    </w:p>
    <w:p w:rsidR="008E6971" w:rsidRPr="00726486" w:rsidRDefault="00726486" w:rsidP="008E6971">
      <w:pPr>
        <w:pStyle w:val="a8"/>
        <w:spacing w:before="0" w:beforeAutospacing="0" w:after="0" w:afterAutospacing="0" w:line="360" w:lineRule="auto"/>
        <w:ind w:left="-340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lastRenderedPageBreak/>
        <w:t xml:space="preserve">     </w:t>
      </w:r>
      <w:r w:rsidR="008E6971" w:rsidRPr="00726486">
        <w:rPr>
          <w:rStyle w:val="a9"/>
          <w:b w:val="0"/>
          <w:sz w:val="26"/>
          <w:szCs w:val="26"/>
        </w:rPr>
        <w:t>Как-то раз, мама на день рождения своей дочке Оленьке подарила куклу. Оле очень понравилась ее новая подружка, она радовалась ей, танцевала вместе с ней, наряжала и спать укладывала.</w:t>
      </w:r>
    </w:p>
    <w:p w:rsidR="008E6971" w:rsidRPr="00726486" w:rsidRDefault="008E6971" w:rsidP="008E6971">
      <w:pPr>
        <w:spacing w:after="0" w:line="360" w:lineRule="auto"/>
        <w:ind w:left="-340"/>
        <w:rPr>
          <w:rFonts w:ascii="Times New Roman" w:hAnsi="Times New Roman" w:cs="Times New Roman"/>
          <w:i/>
          <w:sz w:val="26"/>
          <w:szCs w:val="26"/>
        </w:rPr>
      </w:pPr>
      <w:r w:rsidRPr="00726486">
        <w:rPr>
          <w:rFonts w:ascii="Times New Roman" w:eastAsia="Calibri" w:hAnsi="Times New Roman" w:cs="Times New Roman"/>
          <w:sz w:val="26"/>
          <w:szCs w:val="26"/>
        </w:rPr>
        <w:t xml:space="preserve">Послушайте пьесу </w:t>
      </w:r>
      <w:r w:rsidRPr="00436B49">
        <w:rPr>
          <w:rFonts w:ascii="Times New Roman" w:eastAsia="Calibri" w:hAnsi="Times New Roman" w:cs="Times New Roman"/>
          <w:b/>
          <w:sz w:val="26"/>
          <w:szCs w:val="26"/>
        </w:rPr>
        <w:t>«Новая кукла»</w:t>
      </w:r>
      <w:r w:rsidRPr="00726486">
        <w:rPr>
          <w:rFonts w:ascii="Times New Roman" w:hAnsi="Times New Roman" w:cs="Times New Roman"/>
          <w:sz w:val="26"/>
          <w:szCs w:val="26"/>
        </w:rPr>
        <w:t xml:space="preserve"> </w:t>
      </w:r>
      <w:r w:rsidRPr="00726486">
        <w:rPr>
          <w:rFonts w:ascii="Times New Roman" w:eastAsia="Calibri" w:hAnsi="Times New Roman" w:cs="Times New Roman"/>
          <w:sz w:val="26"/>
          <w:szCs w:val="26"/>
        </w:rPr>
        <w:t>Что нам музыка расскажет?</w:t>
      </w:r>
      <w:r w:rsidRPr="00726486">
        <w:rPr>
          <w:rFonts w:ascii="Times New Roman" w:hAnsi="Times New Roman" w:cs="Times New Roman"/>
          <w:sz w:val="26"/>
          <w:szCs w:val="26"/>
        </w:rPr>
        <w:t xml:space="preserve"> </w:t>
      </w:r>
      <w:r w:rsidRPr="00726486">
        <w:rPr>
          <w:rFonts w:ascii="Times New Roman" w:eastAsia="Calibri" w:hAnsi="Times New Roman" w:cs="Times New Roman"/>
          <w:sz w:val="26"/>
          <w:szCs w:val="26"/>
        </w:rPr>
        <w:t>Какая музыка звучала, что она рассказала?</w:t>
      </w:r>
      <w:r w:rsidRPr="00726486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726486">
        <w:rPr>
          <w:rFonts w:ascii="Times New Roman" w:eastAsia="Calibri" w:hAnsi="Times New Roman" w:cs="Times New Roman"/>
          <w:i/>
          <w:sz w:val="26"/>
          <w:szCs w:val="26"/>
        </w:rPr>
        <w:t>Музыка легка</w:t>
      </w:r>
      <w:r w:rsidRPr="00726486">
        <w:rPr>
          <w:rFonts w:ascii="Times New Roman" w:hAnsi="Times New Roman" w:cs="Times New Roman"/>
          <w:i/>
          <w:sz w:val="26"/>
          <w:szCs w:val="26"/>
        </w:rPr>
        <w:t>я</w:t>
      </w:r>
      <w:r w:rsidRPr="00726486">
        <w:rPr>
          <w:rFonts w:ascii="Times New Roman" w:eastAsia="Calibri" w:hAnsi="Times New Roman" w:cs="Times New Roman"/>
          <w:i/>
          <w:sz w:val="26"/>
          <w:szCs w:val="26"/>
        </w:rPr>
        <w:t>, т</w:t>
      </w:r>
      <w:r w:rsidRPr="00726486">
        <w:rPr>
          <w:rFonts w:ascii="Times New Roman" w:hAnsi="Times New Roman" w:cs="Times New Roman"/>
          <w:i/>
          <w:sz w:val="26"/>
          <w:szCs w:val="26"/>
        </w:rPr>
        <w:t>анцевальная, радостная, светлая).</w:t>
      </w:r>
      <w:r w:rsidRPr="0072648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8E6971" w:rsidRPr="00726486" w:rsidRDefault="008E6971" w:rsidP="008E6971">
      <w:pPr>
        <w:spacing w:after="0" w:line="360" w:lineRule="auto"/>
        <w:ind w:left="-340"/>
        <w:rPr>
          <w:rFonts w:ascii="Times New Roman" w:hAnsi="Times New Roman" w:cs="Times New Roman"/>
          <w:sz w:val="26"/>
          <w:szCs w:val="26"/>
        </w:rPr>
      </w:pPr>
      <w:r w:rsidRPr="00726486">
        <w:rPr>
          <w:rStyle w:val="a9"/>
          <w:rFonts w:ascii="Times New Roman" w:hAnsi="Times New Roman" w:cs="Times New Roman"/>
          <w:b w:val="0"/>
          <w:sz w:val="26"/>
          <w:szCs w:val="26"/>
        </w:rPr>
        <w:t>Пьеса П.И.Чайковского «Новая кукла» передает настроение девочки, и вы представьте себя на месте Оленьки, возьмите своих кукол и потанцуйте с ними. Музыка, которая будет звучать, веселая, радостная, ведь в руках у Оли новая кукла.</w:t>
      </w:r>
    </w:p>
    <w:p w:rsidR="008E6971" w:rsidRPr="00726486" w:rsidRDefault="008E6971" w:rsidP="008E6971">
      <w:pPr>
        <w:pStyle w:val="a8"/>
        <w:spacing w:before="0" w:beforeAutospacing="0" w:after="0" w:afterAutospacing="0" w:line="360" w:lineRule="auto"/>
        <w:ind w:left="-340"/>
        <w:rPr>
          <w:rStyle w:val="a9"/>
          <w:b w:val="0"/>
          <w:sz w:val="26"/>
          <w:szCs w:val="26"/>
        </w:rPr>
      </w:pPr>
      <w:r w:rsidRPr="00726486">
        <w:rPr>
          <w:rStyle w:val="a9"/>
          <w:b w:val="0"/>
          <w:sz w:val="26"/>
          <w:szCs w:val="26"/>
        </w:rPr>
        <w:t>Звучит пьеса П.И.Чайковского «Новая кукла», дети импровизируют движения с игрушками.</w:t>
      </w:r>
    </w:p>
    <w:p w:rsidR="008E6971" w:rsidRPr="00726486" w:rsidRDefault="008E6971" w:rsidP="008E6971">
      <w:pPr>
        <w:pStyle w:val="a8"/>
        <w:spacing w:before="0" w:beforeAutospacing="0" w:after="0" w:afterAutospacing="0" w:line="360" w:lineRule="auto"/>
        <w:ind w:left="-340"/>
        <w:rPr>
          <w:sz w:val="26"/>
          <w:szCs w:val="26"/>
        </w:rPr>
      </w:pPr>
      <w:r w:rsidRPr="00726486">
        <w:rPr>
          <w:rStyle w:val="a9"/>
          <w:b w:val="0"/>
          <w:sz w:val="26"/>
          <w:szCs w:val="26"/>
        </w:rPr>
        <w:t xml:space="preserve">А какие куклы у современных детей? </w:t>
      </w:r>
    </w:p>
    <w:p w:rsidR="008E6971" w:rsidRPr="00726486" w:rsidRDefault="008E6971" w:rsidP="008E6971">
      <w:pPr>
        <w:pStyle w:val="a8"/>
        <w:spacing w:before="0" w:beforeAutospacing="0" w:after="0" w:afterAutospacing="0" w:line="360" w:lineRule="auto"/>
        <w:ind w:left="-340"/>
        <w:rPr>
          <w:sz w:val="26"/>
          <w:szCs w:val="26"/>
        </w:rPr>
      </w:pPr>
      <w:r w:rsidRPr="00726486">
        <w:rPr>
          <w:rStyle w:val="a9"/>
          <w:b w:val="0"/>
          <w:sz w:val="26"/>
          <w:szCs w:val="26"/>
        </w:rPr>
        <w:t>- У Оли было много разных игрушек, и она забыла о кукле, которую ей подарила мама на день рождения. Кукла заскучала и заболела. Однажды в своей комнате, в самом дальнем углу Оля увидела куклу, про которую уже забыла, пожалела ее.</w:t>
      </w:r>
    </w:p>
    <w:p w:rsidR="008E6971" w:rsidRPr="00726486" w:rsidRDefault="008E6971" w:rsidP="008E6971">
      <w:pPr>
        <w:pStyle w:val="a8"/>
        <w:spacing w:before="0" w:beforeAutospacing="0" w:after="0" w:afterAutospacing="0" w:line="360" w:lineRule="auto"/>
        <w:ind w:left="-340"/>
        <w:rPr>
          <w:sz w:val="26"/>
          <w:szCs w:val="26"/>
        </w:rPr>
      </w:pPr>
      <w:r w:rsidRPr="00726486">
        <w:rPr>
          <w:rStyle w:val="a9"/>
          <w:b w:val="0"/>
          <w:sz w:val="26"/>
          <w:szCs w:val="26"/>
        </w:rPr>
        <w:t>Звучит пьеса П.И.Чайковского «</w:t>
      </w:r>
      <w:r w:rsidRPr="00436B49">
        <w:rPr>
          <w:rStyle w:val="a9"/>
          <w:sz w:val="26"/>
          <w:szCs w:val="26"/>
        </w:rPr>
        <w:t>Болезнь куклы</w:t>
      </w:r>
      <w:r w:rsidRPr="00726486">
        <w:rPr>
          <w:rStyle w:val="a9"/>
          <w:b w:val="0"/>
          <w:sz w:val="26"/>
          <w:szCs w:val="26"/>
        </w:rPr>
        <w:t xml:space="preserve">». Дети импровизируют под музыку нежность и любовь к больной кукле. </w:t>
      </w:r>
    </w:p>
    <w:p w:rsidR="008E6971" w:rsidRPr="00726486" w:rsidRDefault="008E6971" w:rsidP="008E6971">
      <w:pPr>
        <w:pStyle w:val="a8"/>
        <w:spacing w:before="0" w:beforeAutospacing="0" w:after="0" w:afterAutospacing="0" w:line="360" w:lineRule="auto"/>
        <w:ind w:left="-340"/>
        <w:rPr>
          <w:i/>
          <w:sz w:val="26"/>
          <w:szCs w:val="26"/>
        </w:rPr>
      </w:pPr>
      <w:r w:rsidRPr="00726486">
        <w:rPr>
          <w:rStyle w:val="a9"/>
          <w:b w:val="0"/>
          <w:sz w:val="26"/>
          <w:szCs w:val="26"/>
        </w:rPr>
        <w:t xml:space="preserve">-  </w:t>
      </w:r>
      <w:r w:rsidRPr="00726486">
        <w:rPr>
          <w:sz w:val="26"/>
          <w:szCs w:val="26"/>
        </w:rPr>
        <w:t>Послушайте пьесу «Болезнь куклы» Что нам музыка расскажет? Какая музыка звучала, что она рассказала?</w:t>
      </w:r>
      <w:r w:rsidRPr="00726486">
        <w:rPr>
          <w:i/>
          <w:sz w:val="26"/>
          <w:szCs w:val="26"/>
        </w:rPr>
        <w:t xml:space="preserve"> </w:t>
      </w:r>
      <w:r w:rsidRPr="00726486">
        <w:rPr>
          <w:rStyle w:val="a9"/>
          <w:b w:val="0"/>
          <w:i/>
          <w:sz w:val="26"/>
          <w:szCs w:val="26"/>
        </w:rPr>
        <w:t>(музыка грустная, печальная и жалобная, кукла заболела и нам очень жалко ее).</w:t>
      </w:r>
    </w:p>
    <w:p w:rsidR="008E6971" w:rsidRPr="00726486" w:rsidRDefault="008E6971" w:rsidP="00436B49">
      <w:pPr>
        <w:spacing w:after="0" w:line="360" w:lineRule="auto"/>
        <w:ind w:left="-340"/>
        <w:rPr>
          <w:rFonts w:ascii="Times New Roman" w:eastAsia="Calibri" w:hAnsi="Times New Roman" w:cs="Times New Roman"/>
          <w:sz w:val="26"/>
          <w:szCs w:val="26"/>
        </w:rPr>
      </w:pPr>
      <w:r w:rsidRPr="00726486">
        <w:rPr>
          <w:rStyle w:val="a9"/>
          <w:rFonts w:ascii="Times New Roman" w:hAnsi="Times New Roman" w:cs="Times New Roman"/>
          <w:b w:val="0"/>
          <w:sz w:val="26"/>
          <w:szCs w:val="26"/>
        </w:rPr>
        <w:t>Тише, тише, тишина,</w:t>
      </w:r>
      <w:r w:rsidRPr="00726486">
        <w:rPr>
          <w:rFonts w:ascii="Times New Roman" w:hAnsi="Times New Roman" w:cs="Times New Roman"/>
          <w:sz w:val="26"/>
          <w:szCs w:val="26"/>
        </w:rPr>
        <w:br/>
      </w:r>
      <w:r w:rsidRPr="00726486">
        <w:rPr>
          <w:rStyle w:val="a9"/>
          <w:rFonts w:ascii="Times New Roman" w:hAnsi="Times New Roman" w:cs="Times New Roman"/>
          <w:b w:val="0"/>
          <w:sz w:val="26"/>
          <w:szCs w:val="26"/>
        </w:rPr>
        <w:t>Кукла бедная больна…</w:t>
      </w:r>
    </w:p>
    <w:p w:rsidR="008E6971" w:rsidRPr="00726486" w:rsidRDefault="008E6971" w:rsidP="008E697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486">
        <w:rPr>
          <w:rFonts w:ascii="Times New Roman" w:eastAsia="Times New Roman" w:hAnsi="Times New Roman" w:cs="Times New Roman"/>
          <w:sz w:val="26"/>
          <w:szCs w:val="26"/>
        </w:rPr>
        <w:t>- В кукол девочки играли всегда и 1</w:t>
      </w:r>
      <w:r w:rsidR="008B44EB">
        <w:rPr>
          <w:rFonts w:ascii="Times New Roman" w:eastAsia="Times New Roman" w:hAnsi="Times New Roman" w:cs="Times New Roman"/>
          <w:sz w:val="26"/>
          <w:szCs w:val="26"/>
        </w:rPr>
        <w:t>00 и 170 лет назад, когда жил П.И.</w:t>
      </w:r>
      <w:r w:rsidRPr="00726486">
        <w:rPr>
          <w:rFonts w:ascii="Times New Roman" w:eastAsia="Times New Roman" w:hAnsi="Times New Roman" w:cs="Times New Roman"/>
          <w:sz w:val="26"/>
          <w:szCs w:val="26"/>
        </w:rPr>
        <w:t>Чайковский, а вот игрушки для мальчиков изменились, во что играют современные мальчишки?</w:t>
      </w:r>
    </w:p>
    <w:p w:rsidR="008E6971" w:rsidRPr="00726486" w:rsidRDefault="008E6971" w:rsidP="008E697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486">
        <w:rPr>
          <w:rFonts w:ascii="Times New Roman" w:eastAsia="Times New Roman" w:hAnsi="Times New Roman" w:cs="Times New Roman"/>
          <w:i/>
          <w:sz w:val="26"/>
          <w:szCs w:val="26"/>
        </w:rPr>
        <w:t>(Пистолеты, машинки, роботы</w:t>
      </w:r>
      <w:r w:rsidRPr="00726486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8E6971" w:rsidRPr="00726486" w:rsidRDefault="008E6971" w:rsidP="008E6971">
      <w:pPr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486">
        <w:rPr>
          <w:rFonts w:ascii="Times New Roman" w:eastAsia="Times New Roman" w:hAnsi="Times New Roman" w:cs="Times New Roman"/>
          <w:sz w:val="26"/>
          <w:szCs w:val="26"/>
        </w:rPr>
        <w:t>А сейчас отгадайте следующую загадку:</w:t>
      </w:r>
    </w:p>
    <w:p w:rsidR="008E6971" w:rsidRPr="00436B49" w:rsidRDefault="008E6971" w:rsidP="00436B49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sz w:val="26"/>
          <w:szCs w:val="26"/>
        </w:rPr>
        <w:t>Четко чеканят твердый шаг-</w:t>
      </w:r>
    </w:p>
    <w:p w:rsidR="008E6971" w:rsidRPr="00436B49" w:rsidRDefault="008E6971" w:rsidP="00436B49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sz w:val="26"/>
          <w:szCs w:val="26"/>
        </w:rPr>
        <w:t>Нет, не страшен им лютый враг,</w:t>
      </w:r>
    </w:p>
    <w:p w:rsidR="008E6971" w:rsidRPr="00436B49" w:rsidRDefault="008E6971" w:rsidP="00436B49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sz w:val="26"/>
          <w:szCs w:val="26"/>
        </w:rPr>
        <w:t>С барабаном ровным строем</w:t>
      </w:r>
    </w:p>
    <w:p w:rsidR="008E6971" w:rsidRPr="00436B49" w:rsidRDefault="008E6971" w:rsidP="00436B49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sz w:val="26"/>
          <w:szCs w:val="26"/>
        </w:rPr>
        <w:t>Маршируют. Как герои.</w:t>
      </w:r>
    </w:p>
    <w:p w:rsidR="008E6971" w:rsidRPr="00E32721" w:rsidRDefault="00966CDD" w:rsidP="00436B49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sz w:val="26"/>
          <w:szCs w:val="26"/>
        </w:rPr>
        <w:t>Не смотри, что малыши</w:t>
      </w:r>
    </w:p>
    <w:p w:rsidR="008E6971" w:rsidRPr="00E32721" w:rsidRDefault="008E6971" w:rsidP="00436B49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E32721">
        <w:rPr>
          <w:rFonts w:ascii="Times New Roman" w:eastAsia="Times New Roman" w:hAnsi="Times New Roman" w:cs="Times New Roman"/>
          <w:sz w:val="26"/>
          <w:szCs w:val="26"/>
        </w:rPr>
        <w:t>Они в боях закалены</w:t>
      </w:r>
    </w:p>
    <w:p w:rsidR="008E6971" w:rsidRPr="00E32721" w:rsidRDefault="008E6971" w:rsidP="00436B49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(</w:t>
      </w:r>
      <w:r w:rsidRPr="00E32721">
        <w:rPr>
          <w:rFonts w:ascii="Times New Roman" w:eastAsia="Times New Roman" w:hAnsi="Times New Roman" w:cs="Times New Roman"/>
          <w:i/>
          <w:sz w:val="26"/>
          <w:szCs w:val="26"/>
        </w:rPr>
        <w:t>Солдатики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8E6971" w:rsidRPr="00651105" w:rsidRDefault="008E697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Перевернем следующую страничку альбома</w:t>
      </w:r>
    </w:p>
    <w:p w:rsidR="008E6971" w:rsidRPr="00E32721" w:rsidRDefault="008E6971" w:rsidP="008E6971">
      <w:pPr>
        <w:spacing w:after="0" w:line="360" w:lineRule="auto"/>
        <w:ind w:left="-34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Style w:val="a9"/>
          <w:sz w:val="26"/>
          <w:szCs w:val="26"/>
        </w:rPr>
        <w:t xml:space="preserve">- </w:t>
      </w:r>
      <w:r w:rsidRPr="00651105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  <w:r w:rsidRPr="00E51902">
        <w:rPr>
          <w:rFonts w:ascii="Times New Roman" w:eastAsia="Calibri" w:hAnsi="Times New Roman" w:cs="Times New Roman"/>
          <w:sz w:val="26"/>
          <w:szCs w:val="26"/>
        </w:rPr>
        <w:t xml:space="preserve">Послушайте пьесу </w:t>
      </w:r>
      <w:r w:rsidRPr="00E32721">
        <w:rPr>
          <w:rFonts w:ascii="Times New Roman" w:eastAsia="Calibri" w:hAnsi="Times New Roman" w:cs="Times New Roman"/>
          <w:b/>
          <w:sz w:val="26"/>
          <w:szCs w:val="26"/>
        </w:rPr>
        <w:t>«Марш оловянных солдатиков»</w:t>
      </w:r>
    </w:p>
    <w:p w:rsidR="008E6971" w:rsidRPr="003F524A" w:rsidRDefault="008E6971" w:rsidP="008E6971">
      <w:pPr>
        <w:spacing w:after="0" w:line="360" w:lineRule="auto"/>
        <w:ind w:left="-340"/>
        <w:rPr>
          <w:rFonts w:ascii="Times New Roman" w:eastAsia="Calibri" w:hAnsi="Times New Roman" w:cs="Times New Roman"/>
          <w:i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Какой был звук</w:t>
      </w:r>
      <w:r>
        <w:rPr>
          <w:rFonts w:ascii="Times New Roman" w:eastAsia="Times New Roman" w:hAnsi="Times New Roman" w:cs="Times New Roman"/>
          <w:sz w:val="26"/>
          <w:szCs w:val="26"/>
        </w:rPr>
        <w:t>? Г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ромким или тихим? </w:t>
      </w:r>
      <w:r w:rsidRPr="003F524A">
        <w:rPr>
          <w:rFonts w:ascii="Times New Roman" w:eastAsia="Times New Roman" w:hAnsi="Times New Roman" w:cs="Times New Roman"/>
          <w:i/>
          <w:sz w:val="26"/>
          <w:szCs w:val="26"/>
        </w:rPr>
        <w:t>(громкий)</w:t>
      </w:r>
    </w:p>
    <w:p w:rsidR="008E6971" w:rsidRPr="003F524A" w:rsidRDefault="008E697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Какая была мелодия</w:t>
      </w:r>
      <w:r>
        <w:rPr>
          <w:rFonts w:ascii="Times New Roman" w:eastAsia="Times New Roman" w:hAnsi="Times New Roman" w:cs="Times New Roman"/>
          <w:sz w:val="26"/>
          <w:szCs w:val="26"/>
        </w:rPr>
        <w:t>? П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лавная, напевная  или четкая. отрывистая?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24A">
        <w:rPr>
          <w:rFonts w:ascii="Times New Roman" w:eastAsia="Times New Roman" w:hAnsi="Times New Roman" w:cs="Times New Roman"/>
          <w:i/>
          <w:sz w:val="26"/>
          <w:szCs w:val="26"/>
        </w:rPr>
        <w:t>(четкая, отрывистая)</w:t>
      </w:r>
    </w:p>
    <w:p w:rsidR="008E6971" w:rsidRPr="003F524A" w:rsidRDefault="008E697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Какой был 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темп</w:t>
      </w:r>
      <w:r>
        <w:rPr>
          <w:rFonts w:ascii="Times New Roman" w:eastAsia="Times New Roman" w:hAnsi="Times New Roman" w:cs="Times New Roman"/>
          <w:sz w:val="26"/>
          <w:szCs w:val="26"/>
        </w:rPr>
        <w:t>? Б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ыстрый, стремительный, или спокойный, умеренный?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24A">
        <w:rPr>
          <w:rFonts w:ascii="Times New Roman" w:eastAsia="Times New Roman" w:hAnsi="Times New Roman" w:cs="Times New Roman"/>
          <w:i/>
          <w:sz w:val="26"/>
          <w:szCs w:val="26"/>
        </w:rPr>
        <w:t>(быстрый)</w:t>
      </w:r>
    </w:p>
    <w:p w:rsidR="008E6971" w:rsidRDefault="008E697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Какой был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szCs w:val="26"/>
        </w:rPr>
        <w:t>?  В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еселый з</w:t>
      </w:r>
      <w:r>
        <w:rPr>
          <w:rFonts w:ascii="Times New Roman" w:eastAsia="Times New Roman" w:hAnsi="Times New Roman" w:cs="Times New Roman"/>
          <w:sz w:val="26"/>
          <w:szCs w:val="26"/>
        </w:rPr>
        <w:t>адорный, или грустный печальный</w:t>
      </w:r>
      <w:r w:rsidRPr="003F524A">
        <w:rPr>
          <w:rFonts w:ascii="Times New Roman" w:eastAsia="Times New Roman" w:hAnsi="Times New Roman" w:cs="Times New Roman"/>
          <w:i/>
          <w:sz w:val="26"/>
          <w:szCs w:val="26"/>
        </w:rPr>
        <w:t>? (веселый, озорной)</w:t>
      </w:r>
    </w:p>
    <w:p w:rsidR="002845F1" w:rsidRDefault="002845F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845F1">
        <w:rPr>
          <w:rFonts w:ascii="Times New Roman" w:eastAsia="Times New Roman" w:hAnsi="Times New Roman" w:cs="Times New Roman"/>
          <w:b/>
          <w:i/>
          <w:sz w:val="26"/>
          <w:szCs w:val="26"/>
        </w:rPr>
        <w:t>М.Р.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: А еще мальчишки очень любят играть в лошадок</w:t>
      </w:r>
    </w:p>
    <w:p w:rsidR="002845F1" w:rsidRPr="002845F1" w:rsidRDefault="002845F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45F1">
        <w:rPr>
          <w:rFonts w:ascii="Times New Roman" w:eastAsia="Times New Roman" w:hAnsi="Times New Roman" w:cs="Times New Roman"/>
          <w:sz w:val="26"/>
          <w:szCs w:val="26"/>
        </w:rPr>
        <w:t xml:space="preserve">Сейчас для вас я сыграю пьесу которая так и называется </w:t>
      </w:r>
      <w:r w:rsidRPr="002845F1">
        <w:rPr>
          <w:rFonts w:ascii="Times New Roman" w:eastAsia="Times New Roman" w:hAnsi="Times New Roman" w:cs="Times New Roman"/>
          <w:b/>
          <w:sz w:val="26"/>
          <w:szCs w:val="26"/>
        </w:rPr>
        <w:t>«Игра в Лошадки»</w:t>
      </w:r>
    </w:p>
    <w:p w:rsidR="002845F1" w:rsidRDefault="002845F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Послушайте и определите, какой характер произведения, какой темп?</w:t>
      </w:r>
    </w:p>
    <w:p w:rsidR="002845F1" w:rsidRPr="002845F1" w:rsidRDefault="002845F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Дети слушают и отвечают на вопросы.</w:t>
      </w:r>
    </w:p>
    <w:p w:rsidR="008E6971" w:rsidRPr="00651105" w:rsidRDefault="008E697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такие прекрасные ответы 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я открою вам  следующую страничку детского альбома 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:rsidR="008E6971" w:rsidRDefault="008E697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Ой, что это? Ой, мне страшно</w:t>
      </w:r>
    </w:p>
    <w:p w:rsidR="008E6971" w:rsidRPr="00651105" w:rsidRDefault="008E697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сейчас 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нужно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узнать название произведения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которое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 xml:space="preserve"> сейчас услышите, а музыка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нам 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подскажет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.. </w:t>
      </w:r>
    </w:p>
    <w:p w:rsidR="008E6971" w:rsidRPr="00947F66" w:rsidRDefault="008E6971" w:rsidP="008E6971">
      <w:pPr>
        <w:spacing w:after="0" w:line="360" w:lineRule="auto"/>
        <w:ind w:left="-340"/>
        <w:rPr>
          <w:rFonts w:ascii="Times New Roman" w:eastAsia="Calibri" w:hAnsi="Times New Roman" w:cs="Times New Roman"/>
          <w:b/>
          <w:sz w:val="26"/>
          <w:szCs w:val="26"/>
        </w:rPr>
      </w:pPr>
      <w:r w:rsidRPr="00E51902">
        <w:rPr>
          <w:rFonts w:ascii="Times New Roman" w:eastAsia="Calibri" w:hAnsi="Times New Roman" w:cs="Times New Roman"/>
          <w:sz w:val="26"/>
          <w:szCs w:val="26"/>
        </w:rPr>
        <w:t xml:space="preserve">Послушайте пьесу </w:t>
      </w:r>
      <w:r w:rsidRPr="00947F66">
        <w:rPr>
          <w:rFonts w:ascii="Times New Roman" w:eastAsia="Calibri" w:hAnsi="Times New Roman" w:cs="Times New Roman"/>
          <w:b/>
          <w:sz w:val="26"/>
          <w:szCs w:val="26"/>
        </w:rPr>
        <w:t>«Баба яга»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E6971" w:rsidRPr="00947F66" w:rsidRDefault="008E697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Какая была мелодия? </w:t>
      </w:r>
      <w:r w:rsidRPr="00947F66">
        <w:rPr>
          <w:rFonts w:ascii="Times New Roman" w:eastAsia="Times New Roman" w:hAnsi="Times New Roman" w:cs="Times New Roman"/>
          <w:i/>
          <w:sz w:val="26"/>
          <w:szCs w:val="26"/>
        </w:rPr>
        <w:t>(музыка резкая, громкая, сердитая)</w:t>
      </w:r>
    </w:p>
    <w:p w:rsidR="008E6971" w:rsidRPr="00947F66" w:rsidRDefault="008E6971" w:rsidP="008E6971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Что вы себе представляли, когда слушали музыку? </w:t>
      </w:r>
      <w:r w:rsidRPr="00947F66">
        <w:rPr>
          <w:rFonts w:ascii="Times New Roman" w:eastAsia="Times New Roman" w:hAnsi="Times New Roman" w:cs="Times New Roman"/>
          <w:i/>
          <w:sz w:val="26"/>
          <w:szCs w:val="26"/>
        </w:rPr>
        <w:t>(как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47F66">
        <w:rPr>
          <w:rFonts w:ascii="Times New Roman" w:eastAsia="Times New Roman" w:hAnsi="Times New Roman" w:cs="Times New Roman"/>
          <w:i/>
          <w:sz w:val="26"/>
          <w:szCs w:val="26"/>
        </w:rPr>
        <w:t>будто баба яга кружится над лесом на своей метле).</w:t>
      </w:r>
    </w:p>
    <w:p w:rsidR="00966CDD" w:rsidRDefault="008E6971" w:rsidP="008E6971">
      <w:pPr>
        <w:spacing w:after="0" w:line="360" w:lineRule="auto"/>
        <w:ind w:left="-340"/>
        <w:rPr>
          <w:rFonts w:ascii="Times New Roman" w:eastAsia="Times New Roman" w:hAnsi="Times New Roman"/>
          <w:sz w:val="28"/>
          <w:szCs w:val="28"/>
        </w:rPr>
      </w:pPr>
      <w:r w:rsidRPr="00651105">
        <w:rPr>
          <w:rFonts w:ascii="Times New Roman" w:eastAsia="Times New Roman" w:hAnsi="Times New Roman" w:cs="Times New Roman"/>
          <w:sz w:val="26"/>
          <w:szCs w:val="26"/>
        </w:rPr>
        <w:t>На сегодня это была последняя стр</w:t>
      </w:r>
      <w:r w:rsidR="00436B49">
        <w:rPr>
          <w:rFonts w:ascii="Times New Roman" w:eastAsia="Times New Roman" w:hAnsi="Times New Roman" w:cs="Times New Roman"/>
          <w:sz w:val="26"/>
          <w:szCs w:val="26"/>
        </w:rPr>
        <w:t>аничка «Детского альбома» П.И.</w:t>
      </w:r>
      <w:r>
        <w:rPr>
          <w:rFonts w:ascii="Times New Roman" w:eastAsia="Times New Roman" w:hAnsi="Times New Roman" w:cs="Times New Roman"/>
          <w:sz w:val="26"/>
          <w:szCs w:val="26"/>
        </w:rPr>
        <w:t>Чайковского, в</w:t>
      </w:r>
      <w:r w:rsidRPr="00651105">
        <w:rPr>
          <w:rFonts w:ascii="Times New Roman" w:eastAsia="Times New Roman" w:hAnsi="Times New Roman" w:cs="Times New Roman"/>
          <w:sz w:val="26"/>
          <w:szCs w:val="26"/>
        </w:rPr>
        <w:t>еликого русского композитора.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557A" w:rsidRDefault="0094557A" w:rsidP="0094557A">
      <w:pPr>
        <w:spacing w:after="0" w:line="360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A33568">
        <w:rPr>
          <w:rFonts w:ascii="Times New Roman" w:eastAsia="Times New Roman" w:hAnsi="Times New Roman" w:cs="Times New Roman"/>
          <w:b/>
          <w:sz w:val="26"/>
          <w:szCs w:val="26"/>
        </w:rPr>
        <w:t>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Ребята, </w:t>
      </w:r>
      <w:r>
        <w:rPr>
          <w:rFonts w:ascii="Times New Roman" w:hAnsi="Times New Roman" w:cs="Times New Roman"/>
          <w:sz w:val="24"/>
          <w:szCs w:val="24"/>
        </w:rPr>
        <w:t>Чайковский</w:t>
      </w:r>
      <w:r w:rsidRPr="006A0BCA">
        <w:rPr>
          <w:rFonts w:ascii="Times New Roman" w:hAnsi="Times New Roman" w:cs="Times New Roman"/>
          <w:sz w:val="24"/>
          <w:szCs w:val="24"/>
        </w:rPr>
        <w:t xml:space="preserve">, любил не только сочинять музыку, но и рисовать её  разными, яркими красками, ведь звуки музыки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6A0BCA">
        <w:rPr>
          <w:rFonts w:ascii="Times New Roman" w:hAnsi="Times New Roman" w:cs="Times New Roman"/>
          <w:sz w:val="24"/>
          <w:szCs w:val="24"/>
        </w:rPr>
        <w:t>похожи на цвета радуги. По ве</w:t>
      </w:r>
      <w:r>
        <w:rPr>
          <w:rFonts w:ascii="Times New Roman" w:hAnsi="Times New Roman" w:cs="Times New Roman"/>
          <w:sz w:val="24"/>
          <w:szCs w:val="24"/>
        </w:rPr>
        <w:t>черам, когда Чайковский приходил к маленькому Володе Давыдову</w:t>
      </w:r>
      <w:r w:rsidRPr="006A0BCA">
        <w:rPr>
          <w:rFonts w:ascii="Times New Roman" w:hAnsi="Times New Roman" w:cs="Times New Roman"/>
          <w:sz w:val="24"/>
          <w:szCs w:val="24"/>
        </w:rPr>
        <w:t xml:space="preserve"> в гости, </w:t>
      </w:r>
      <w:r>
        <w:rPr>
          <w:rFonts w:ascii="Times New Roman" w:hAnsi="Times New Roman" w:cs="Times New Roman"/>
          <w:sz w:val="24"/>
          <w:szCs w:val="24"/>
        </w:rPr>
        <w:t>помните которому он посвятил свой «Детский альбом» ,</w:t>
      </w:r>
      <w:r w:rsidRPr="006A0BCA">
        <w:rPr>
          <w:rFonts w:ascii="Times New Roman" w:hAnsi="Times New Roman" w:cs="Times New Roman"/>
          <w:sz w:val="24"/>
          <w:szCs w:val="24"/>
        </w:rPr>
        <w:t>наигравшись, они брали краски, кисти, бумагу и садились рисовать. Пойдемте, посмотрим, какой ещё сюрпр</w:t>
      </w:r>
      <w:r>
        <w:rPr>
          <w:rFonts w:ascii="Times New Roman" w:hAnsi="Times New Roman" w:cs="Times New Roman"/>
          <w:sz w:val="24"/>
          <w:szCs w:val="24"/>
        </w:rPr>
        <w:t>из нас ожидает</w:t>
      </w:r>
      <w:r w:rsidRPr="006A0BCA">
        <w:rPr>
          <w:rFonts w:ascii="Times New Roman" w:hAnsi="Times New Roman" w:cs="Times New Roman"/>
          <w:sz w:val="24"/>
          <w:szCs w:val="24"/>
        </w:rPr>
        <w:t>.</w:t>
      </w:r>
    </w:p>
    <w:p w:rsidR="0094557A" w:rsidRPr="006A0BCA" w:rsidRDefault="0094557A" w:rsidP="0094557A">
      <w:pPr>
        <w:spacing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6A0BCA">
        <w:rPr>
          <w:rFonts w:ascii="Times New Roman" w:hAnsi="Times New Roman" w:cs="Times New Roman"/>
          <w:i/>
          <w:sz w:val="24"/>
          <w:szCs w:val="24"/>
        </w:rPr>
        <w:t>Дети вместе с м.р. подходят к столу, где под салфеткой спрятаны краски и бумага, открывают…</w:t>
      </w:r>
    </w:p>
    <w:p w:rsidR="0094557A" w:rsidRDefault="0094557A" w:rsidP="0094557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A0BCA">
        <w:rPr>
          <w:rFonts w:ascii="Times New Roman" w:hAnsi="Times New Roman" w:cs="Times New Roman"/>
          <w:b/>
          <w:i/>
          <w:sz w:val="24"/>
          <w:szCs w:val="24"/>
        </w:rPr>
        <w:t>М.Р.</w:t>
      </w:r>
      <w:r w:rsidRPr="006A0BC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A0BCA">
        <w:rPr>
          <w:rFonts w:ascii="Times New Roman" w:hAnsi="Times New Roman" w:cs="Times New Roman"/>
          <w:sz w:val="24"/>
          <w:szCs w:val="24"/>
        </w:rPr>
        <w:t>а где же кисточки? Чем же мы будем рисовать, ребята?</w:t>
      </w:r>
    </w:p>
    <w:p w:rsidR="0094557A" w:rsidRDefault="0094557A" w:rsidP="0094557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A0BCA"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94557A" w:rsidRPr="006A0BCA" w:rsidRDefault="0094557A" w:rsidP="0094557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A0BCA">
        <w:rPr>
          <w:rFonts w:ascii="Times New Roman" w:hAnsi="Times New Roman" w:cs="Times New Roman"/>
          <w:b/>
          <w:sz w:val="24"/>
          <w:szCs w:val="24"/>
        </w:rPr>
        <w:lastRenderedPageBreak/>
        <w:t>М.Р.:</w:t>
      </w:r>
      <w:r w:rsidRPr="006A0BCA">
        <w:rPr>
          <w:rFonts w:ascii="Times New Roman" w:hAnsi="Times New Roman" w:cs="Times New Roman"/>
          <w:sz w:val="24"/>
          <w:szCs w:val="24"/>
        </w:rPr>
        <w:t xml:space="preserve"> А рисовать мы будем необычно, без кисточек и карандашей, мы будем рисовать пальчиками и краски у нас для этого специальные - «пальчиковые». </w:t>
      </w:r>
    </w:p>
    <w:p w:rsidR="0094557A" w:rsidRDefault="0094557A" w:rsidP="009455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BCA">
        <w:rPr>
          <w:rFonts w:ascii="Times New Roman" w:hAnsi="Times New Roman" w:cs="Times New Roman"/>
          <w:b/>
          <w:sz w:val="24"/>
          <w:szCs w:val="24"/>
        </w:rPr>
        <w:t>Проводится рисование под музыку.</w:t>
      </w:r>
    </w:p>
    <w:p w:rsidR="008E6971" w:rsidRPr="00436B49" w:rsidRDefault="0094557A" w:rsidP="00436B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М.Р. </w:t>
      </w:r>
      <w:r w:rsidRPr="006A0BCA">
        <w:rPr>
          <w:rFonts w:ascii="Times New Roman" w:hAnsi="Times New Roman" w:cs="Times New Roman"/>
          <w:sz w:val="24"/>
          <w:szCs w:val="24"/>
        </w:rPr>
        <w:t>Красивые рисунки у вас получились, …и в этом нам</w:t>
      </w:r>
      <w:r>
        <w:rPr>
          <w:rFonts w:ascii="Times New Roman" w:hAnsi="Times New Roman" w:cs="Times New Roman"/>
          <w:sz w:val="24"/>
          <w:szCs w:val="24"/>
        </w:rPr>
        <w:t xml:space="preserve"> помогла музыка великого русского композитора П.И. Чайковского</w:t>
      </w:r>
      <w:r w:rsidRPr="006A0BCA">
        <w:rPr>
          <w:rFonts w:ascii="Times New Roman" w:hAnsi="Times New Roman" w:cs="Times New Roman"/>
          <w:sz w:val="24"/>
          <w:szCs w:val="24"/>
        </w:rPr>
        <w:t xml:space="preserve">. Пусть ваши рисунки немного подсохнут, а </w:t>
      </w:r>
      <w:r w:rsidR="00436B49">
        <w:rPr>
          <w:rFonts w:ascii="Times New Roman" w:hAnsi="Times New Roman" w:cs="Times New Roman"/>
          <w:sz w:val="24"/>
          <w:szCs w:val="24"/>
        </w:rPr>
        <w:t xml:space="preserve">нас ждет сейчас </w:t>
      </w:r>
      <w:r w:rsidR="00966CDD">
        <w:rPr>
          <w:rFonts w:ascii="Times New Roman" w:eastAsia="Times New Roman" w:hAnsi="Times New Roman" w:cs="Times New Roman"/>
          <w:sz w:val="26"/>
          <w:szCs w:val="26"/>
        </w:rPr>
        <w:t xml:space="preserve">интересное, </w:t>
      </w:r>
      <w:r w:rsidR="00966CDD" w:rsidRPr="0065110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966CDD">
        <w:rPr>
          <w:rFonts w:ascii="Times New Roman" w:eastAsia="Times New Roman" w:hAnsi="Times New Roman" w:cs="Times New Roman"/>
          <w:sz w:val="26"/>
          <w:szCs w:val="26"/>
        </w:rPr>
        <w:t>приглашаю вас в музей П.И. Чайковского.</w:t>
      </w:r>
    </w:p>
    <w:p w:rsidR="00966CDD" w:rsidRPr="00966CDD" w:rsidRDefault="00966CDD" w:rsidP="008E6971">
      <w:pPr>
        <w:spacing w:after="0" w:line="360" w:lineRule="auto"/>
        <w:ind w:left="-340"/>
        <w:rPr>
          <w:rFonts w:ascii="Times New Roman" w:eastAsia="Times New Roman" w:hAnsi="Times New Roman"/>
          <w:i/>
          <w:sz w:val="28"/>
          <w:szCs w:val="28"/>
        </w:rPr>
      </w:pPr>
      <w:r w:rsidRPr="00966CDD">
        <w:rPr>
          <w:rFonts w:ascii="Times New Roman" w:eastAsia="Times New Roman" w:hAnsi="Times New Roman" w:cs="Times New Roman"/>
          <w:i/>
          <w:sz w:val="26"/>
          <w:szCs w:val="26"/>
        </w:rPr>
        <w:t>Дети проходят к музею.</w:t>
      </w:r>
    </w:p>
    <w:p w:rsidR="00966CDD" w:rsidRDefault="00966CDD" w:rsidP="00966CDD">
      <w:pPr>
        <w:spacing w:after="0" w:line="360" w:lineRule="auto"/>
        <w:ind w:left="-340"/>
        <w:rPr>
          <w:rFonts w:ascii="Times New Roman" w:eastAsia="Times New Roman" w:hAnsi="Times New Roman"/>
          <w:sz w:val="26"/>
          <w:szCs w:val="26"/>
        </w:rPr>
      </w:pPr>
      <w:r w:rsidRPr="00966CDD">
        <w:rPr>
          <w:rFonts w:ascii="Times New Roman" w:eastAsia="Times New Roman" w:hAnsi="Times New Roman"/>
          <w:b/>
          <w:sz w:val="26"/>
          <w:szCs w:val="26"/>
        </w:rPr>
        <w:t>М.Р.</w:t>
      </w:r>
      <w:r>
        <w:rPr>
          <w:rFonts w:ascii="Times New Roman" w:eastAsia="Times New Roman" w:hAnsi="Times New Roman"/>
          <w:sz w:val="26"/>
          <w:szCs w:val="26"/>
        </w:rPr>
        <w:t>Давайте вместе посмотрим</w:t>
      </w:r>
      <w:r w:rsidR="008E6971" w:rsidRPr="00CD13E7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 xml:space="preserve">вам что-то здесь знакомо? </w:t>
      </w:r>
      <w:r w:rsidR="008E6971" w:rsidRPr="00CD13E7">
        <w:rPr>
          <w:rFonts w:ascii="Times New Roman" w:eastAsia="Times New Roman" w:hAnsi="Times New Roman"/>
          <w:sz w:val="26"/>
          <w:szCs w:val="26"/>
        </w:rPr>
        <w:t>что вы узнали</w:t>
      </w:r>
      <w:r>
        <w:rPr>
          <w:rFonts w:ascii="Times New Roman" w:eastAsia="Times New Roman" w:hAnsi="Times New Roman"/>
          <w:sz w:val="26"/>
          <w:szCs w:val="26"/>
        </w:rPr>
        <w:t>?</w:t>
      </w:r>
    </w:p>
    <w:p w:rsidR="0027581B" w:rsidRDefault="00966CDD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66CDD">
        <w:rPr>
          <w:rFonts w:ascii="Times New Roman" w:eastAsia="Times New Roman" w:hAnsi="Times New Roman" w:cs="Times New Roman"/>
          <w:i/>
          <w:sz w:val="26"/>
          <w:szCs w:val="26"/>
        </w:rPr>
        <w:t>Дети рассматривают и отвечают</w:t>
      </w:r>
    </w:p>
    <w:p w:rsidR="002845F1" w:rsidRDefault="00966CDD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966CDD">
        <w:rPr>
          <w:rFonts w:ascii="Times New Roman" w:eastAsia="Times New Roman" w:hAnsi="Times New Roman" w:cs="Times New Roman"/>
          <w:b/>
          <w:sz w:val="26"/>
          <w:szCs w:val="26"/>
        </w:rPr>
        <w:t>М.Р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r w:rsidRPr="00966CDD">
        <w:rPr>
          <w:rFonts w:ascii="Times New Roman" w:eastAsia="Times New Roman" w:hAnsi="Times New Roman" w:cs="Times New Roman"/>
          <w:sz w:val="26"/>
          <w:szCs w:val="26"/>
        </w:rPr>
        <w:t>Ребята, я хочу вам открыть маленьки</w:t>
      </w:r>
      <w:r>
        <w:rPr>
          <w:rFonts w:ascii="Times New Roman" w:eastAsia="Times New Roman" w:hAnsi="Times New Roman" w:cs="Times New Roman"/>
          <w:sz w:val="26"/>
          <w:szCs w:val="26"/>
        </w:rPr>
        <w:t>й секрет, в этом музее живет не</w:t>
      </w:r>
      <w:r w:rsidR="002845F1">
        <w:rPr>
          <w:rFonts w:ascii="Times New Roman" w:eastAsia="Times New Roman" w:hAnsi="Times New Roman" w:cs="Times New Roman"/>
          <w:sz w:val="26"/>
          <w:szCs w:val="26"/>
        </w:rPr>
        <w:t xml:space="preserve">обычный </w:t>
      </w:r>
    </w:p>
    <w:p w:rsidR="00966CDD" w:rsidRDefault="002845F1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2845F1">
        <w:rPr>
          <w:rFonts w:ascii="Times New Roman" w:eastAsia="Times New Roman" w:hAnsi="Times New Roman" w:cs="Times New Roman"/>
          <w:sz w:val="26"/>
          <w:szCs w:val="26"/>
        </w:rPr>
        <w:t>казочный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6CDD" w:rsidRPr="00966CDD">
        <w:rPr>
          <w:rFonts w:ascii="Times New Roman" w:eastAsia="Times New Roman" w:hAnsi="Times New Roman" w:cs="Times New Roman"/>
          <w:sz w:val="26"/>
          <w:szCs w:val="26"/>
        </w:rPr>
        <w:t xml:space="preserve"> человечек</w:t>
      </w:r>
      <w:r w:rsidR="00966CDD">
        <w:rPr>
          <w:rFonts w:ascii="Times New Roman" w:eastAsia="Times New Roman" w:hAnsi="Times New Roman" w:cs="Times New Roman"/>
          <w:sz w:val="26"/>
          <w:szCs w:val="26"/>
        </w:rPr>
        <w:t>, мне так хочется, чтоб вы с ним познакомились, но может кто-то из вас с ним знаком.</w:t>
      </w:r>
    </w:p>
    <w:p w:rsidR="00966CDD" w:rsidRDefault="00D669F3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Из маленького домика п</w:t>
      </w:r>
      <w:r w:rsidR="00966CDD" w:rsidRPr="00966CDD">
        <w:rPr>
          <w:rFonts w:ascii="Times New Roman" w:eastAsia="Times New Roman" w:hAnsi="Times New Roman" w:cs="Times New Roman"/>
          <w:i/>
          <w:sz w:val="26"/>
          <w:szCs w:val="26"/>
        </w:rPr>
        <w:t xml:space="preserve">оявляется </w:t>
      </w:r>
      <w:r w:rsidR="00966CDD">
        <w:rPr>
          <w:rFonts w:ascii="Times New Roman" w:eastAsia="Times New Roman" w:hAnsi="Times New Roman" w:cs="Times New Roman"/>
          <w:i/>
          <w:sz w:val="26"/>
          <w:szCs w:val="26"/>
        </w:rPr>
        <w:t>кукла-</w:t>
      </w:r>
      <w:r w:rsidR="00966CDD" w:rsidRPr="00966CDD">
        <w:rPr>
          <w:rFonts w:ascii="Times New Roman" w:eastAsia="Times New Roman" w:hAnsi="Times New Roman" w:cs="Times New Roman"/>
          <w:i/>
          <w:sz w:val="26"/>
          <w:szCs w:val="26"/>
        </w:rPr>
        <w:t>Щелкунчик</w:t>
      </w:r>
      <w:r w:rsidR="00966CDD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D669F3" w:rsidRPr="00D669F3" w:rsidRDefault="00D669F3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D669F3">
        <w:rPr>
          <w:rFonts w:ascii="Times New Roman" w:eastAsia="Times New Roman" w:hAnsi="Times New Roman" w:cs="Times New Roman"/>
          <w:b/>
          <w:sz w:val="26"/>
          <w:szCs w:val="26"/>
        </w:rPr>
        <w:t>М.Р.:</w:t>
      </w:r>
      <w:r w:rsidRPr="00D669F3">
        <w:rPr>
          <w:rFonts w:ascii="Times New Roman" w:eastAsia="Times New Roman" w:hAnsi="Times New Roman" w:cs="Times New Roman"/>
          <w:sz w:val="26"/>
          <w:szCs w:val="26"/>
        </w:rPr>
        <w:t xml:space="preserve"> Ну что, ребята, узнаете??</w:t>
      </w:r>
    </w:p>
    <w:p w:rsidR="00D669F3" w:rsidRDefault="00D669F3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69F3">
        <w:rPr>
          <w:rFonts w:ascii="Times New Roman" w:eastAsia="Times New Roman" w:hAnsi="Times New Roman" w:cs="Times New Roman"/>
          <w:sz w:val="26"/>
          <w:szCs w:val="26"/>
        </w:rPr>
        <w:t>Ответы детей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…</w:t>
      </w:r>
    </w:p>
    <w:p w:rsidR="00D669F3" w:rsidRDefault="00D669F3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D669F3">
        <w:rPr>
          <w:rFonts w:ascii="Times New Roman" w:eastAsia="Times New Roman" w:hAnsi="Times New Roman" w:cs="Times New Roman"/>
          <w:b/>
          <w:sz w:val="26"/>
          <w:szCs w:val="26"/>
        </w:rPr>
        <w:t>М.Р.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669F3">
        <w:rPr>
          <w:rFonts w:ascii="Times New Roman" w:eastAsia="Times New Roman" w:hAnsi="Times New Roman" w:cs="Times New Roman"/>
          <w:sz w:val="26"/>
          <w:szCs w:val="26"/>
        </w:rPr>
        <w:t>Это</w:t>
      </w:r>
      <w:r w:rsidR="00436B49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D669F3">
        <w:rPr>
          <w:rFonts w:ascii="Times New Roman" w:eastAsia="Times New Roman" w:hAnsi="Times New Roman" w:cs="Times New Roman"/>
          <w:sz w:val="26"/>
          <w:szCs w:val="26"/>
        </w:rPr>
        <w:t xml:space="preserve"> Щелкунчик</w:t>
      </w:r>
      <w:r>
        <w:rPr>
          <w:rFonts w:ascii="Times New Roman" w:eastAsia="Times New Roman" w:hAnsi="Times New Roman" w:cs="Times New Roman"/>
          <w:sz w:val="26"/>
          <w:szCs w:val="26"/>
        </w:rPr>
        <w:t>! (на фоне «Миниатюрной увертюры» из балета «Щелкунчик» м.р. рассказывает).</w:t>
      </w:r>
    </w:p>
    <w:p w:rsidR="00D669F3" w:rsidRDefault="00D669F3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>Р. «Щелкунчик» это одно из самых интересных произведений П.И. Чайковского. Существует сказка писателя Т. Гофмана «Щелкунчик и мышиный король». Так вот Чайковский сочинил к этой сказке музыку. Здесь речь идет о царстве игрушек, сладостей, оживающих в волшебную рождественскую ночь.</w:t>
      </w:r>
    </w:p>
    <w:p w:rsidR="00D669F3" w:rsidRDefault="00D669F3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Приг</w:t>
      </w:r>
      <w:r w:rsidR="00E2697A">
        <w:rPr>
          <w:rFonts w:ascii="Times New Roman" w:eastAsia="Times New Roman" w:hAnsi="Times New Roman" w:cs="Times New Roman"/>
          <w:b/>
          <w:sz w:val="26"/>
          <w:szCs w:val="26"/>
        </w:rPr>
        <w:t>лашаю вас с этой сказкой познако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миться</w:t>
      </w:r>
      <w:r w:rsidR="00E2697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2697A" w:rsidRDefault="00E2697A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2697A">
        <w:rPr>
          <w:rFonts w:ascii="Times New Roman" w:eastAsia="Times New Roman" w:hAnsi="Times New Roman" w:cs="Times New Roman"/>
          <w:i/>
          <w:sz w:val="26"/>
          <w:szCs w:val="26"/>
        </w:rPr>
        <w:t>Дети присаживаются на стульчики перед интерактивной доской.</w:t>
      </w:r>
    </w:p>
    <w:p w:rsidR="00E2697A" w:rsidRDefault="00E2697A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E2697A">
        <w:rPr>
          <w:rFonts w:ascii="Times New Roman" w:eastAsia="Times New Roman" w:hAnsi="Times New Roman" w:cs="Times New Roman"/>
          <w:b/>
          <w:sz w:val="26"/>
          <w:szCs w:val="26"/>
        </w:rPr>
        <w:t>М.р</w:t>
      </w:r>
      <w:r w:rsidRPr="00D36A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36AE7">
        <w:rPr>
          <w:rFonts w:ascii="Times New Roman" w:eastAsia="Times New Roman" w:hAnsi="Times New Roman" w:cs="Times New Roman"/>
          <w:sz w:val="26"/>
          <w:szCs w:val="26"/>
        </w:rPr>
        <w:t>Мы познакомимся с самыми яркими музыкальными моментами этой сказки. В каждой сказке, ребята, есть</w:t>
      </w:r>
      <w:r w:rsidRPr="00D36AE7">
        <w:rPr>
          <w:rFonts w:ascii="Times New Roman" w:eastAsia="Times New Roman" w:hAnsi="Times New Roman" w:cs="Times New Roman"/>
          <w:sz w:val="26"/>
          <w:szCs w:val="26"/>
        </w:rPr>
        <w:t xml:space="preserve"> добро и зло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D36AE7">
        <w:rPr>
          <w:rFonts w:ascii="Times New Roman" w:eastAsia="Times New Roman" w:hAnsi="Times New Roman" w:cs="Times New Roman"/>
          <w:sz w:val="26"/>
          <w:szCs w:val="26"/>
        </w:rPr>
        <w:t xml:space="preserve">А еще в </w:t>
      </w:r>
      <w:r>
        <w:rPr>
          <w:rFonts w:ascii="Times New Roman" w:eastAsia="Times New Roman" w:hAnsi="Times New Roman" w:cs="Times New Roman"/>
          <w:sz w:val="26"/>
          <w:szCs w:val="26"/>
        </w:rPr>
        <w:t>сказке живет фея</w:t>
      </w:r>
      <w:r w:rsidR="00D36AE7">
        <w:rPr>
          <w:rFonts w:ascii="Times New Roman" w:eastAsia="Times New Roman" w:hAnsi="Times New Roman" w:cs="Times New Roman"/>
          <w:sz w:val="26"/>
          <w:szCs w:val="26"/>
        </w:rPr>
        <w:t>, которая помогает героям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победит зло</w:t>
      </w:r>
      <w:r w:rsidR="00D36AE7">
        <w:rPr>
          <w:rFonts w:ascii="Times New Roman" w:eastAsia="Times New Roman" w:hAnsi="Times New Roman" w:cs="Times New Roman"/>
          <w:sz w:val="26"/>
          <w:szCs w:val="26"/>
        </w:rPr>
        <w:t>. Так вот и этой сказке есть фея, которую зовут - Фея Драже.</w:t>
      </w:r>
    </w:p>
    <w:p w:rsid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D36AE7">
        <w:rPr>
          <w:rFonts w:ascii="Times New Roman" w:eastAsia="Times New Roman" w:hAnsi="Times New Roman" w:cs="Times New Roman"/>
          <w:sz w:val="26"/>
          <w:szCs w:val="26"/>
        </w:rPr>
        <w:t>Давайте на нее посмотрим и послушаем настоящий «Танец феи Драже»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36AE7" w:rsidRP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6AE7">
        <w:rPr>
          <w:rFonts w:ascii="Times New Roman" w:eastAsia="Times New Roman" w:hAnsi="Times New Roman" w:cs="Times New Roman"/>
          <w:i/>
          <w:sz w:val="26"/>
          <w:szCs w:val="26"/>
        </w:rPr>
        <w:t>Дети смотрят видео и слушают.</w:t>
      </w:r>
    </w:p>
    <w:p w:rsid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D36AE7">
        <w:rPr>
          <w:rFonts w:ascii="Times New Roman" w:eastAsia="Times New Roman" w:hAnsi="Times New Roman" w:cs="Times New Roman"/>
          <w:b/>
          <w:sz w:val="26"/>
          <w:szCs w:val="26"/>
        </w:rPr>
        <w:t>М.Р</w:t>
      </w:r>
      <w:r>
        <w:rPr>
          <w:rFonts w:ascii="Times New Roman" w:eastAsia="Times New Roman" w:hAnsi="Times New Roman" w:cs="Times New Roman"/>
          <w:sz w:val="26"/>
          <w:szCs w:val="26"/>
        </w:rPr>
        <w:t>. Послушайте какое необычное звучание. Это звучит необычный инструмент, который называется  - Челеста. (слайд) инструмент очень похож на пианино, где молоточки ударяют не по струнам,</w:t>
      </w:r>
      <w:r w:rsidR="008B44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по металлическим пластинкам. С каким детским музыкальным инструментом мы можем сравнить Челесту.</w:t>
      </w:r>
    </w:p>
    <w:p w:rsid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Дети</w:t>
      </w:r>
      <w:r w:rsidRPr="00D36AE7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Металлофоном.</w:t>
      </w:r>
    </w:p>
    <w:p w:rsid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D36AE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Р. Правильно - металлофоном.</w:t>
      </w:r>
    </w:p>
    <w:p w:rsid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D36AE7">
        <w:rPr>
          <w:rFonts w:ascii="Times New Roman" w:eastAsia="Times New Roman" w:hAnsi="Times New Roman" w:cs="Times New Roman"/>
          <w:b/>
          <w:sz w:val="26"/>
          <w:szCs w:val="26"/>
        </w:rPr>
        <w:t>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6AE7">
        <w:rPr>
          <w:rFonts w:ascii="Times New Roman" w:eastAsia="Times New Roman" w:hAnsi="Times New Roman" w:cs="Times New Roman"/>
          <w:sz w:val="26"/>
          <w:szCs w:val="26"/>
        </w:rPr>
        <w:t>Я приглашаю вас подойти к столу, где приготовлены для вас инст</w:t>
      </w:r>
      <w:r>
        <w:rPr>
          <w:rFonts w:ascii="Times New Roman" w:eastAsia="Times New Roman" w:hAnsi="Times New Roman" w:cs="Times New Roman"/>
          <w:sz w:val="26"/>
          <w:szCs w:val="26"/>
        </w:rPr>
        <w:t>рументы и сыграть вместе со мной</w:t>
      </w:r>
      <w:r w:rsidRPr="00D36AE7">
        <w:rPr>
          <w:rFonts w:ascii="Times New Roman" w:eastAsia="Times New Roman" w:hAnsi="Times New Roman" w:cs="Times New Roman"/>
          <w:sz w:val="26"/>
          <w:szCs w:val="26"/>
        </w:rPr>
        <w:t xml:space="preserve"> настоящий «Танец Феи Драже».</w:t>
      </w:r>
      <w:r>
        <w:rPr>
          <w:rFonts w:ascii="Times New Roman" w:eastAsia="Times New Roman" w:hAnsi="Times New Roman" w:cs="Times New Roman"/>
          <w:sz w:val="26"/>
          <w:szCs w:val="26"/>
        </w:rPr>
        <w:t>(м.р.</w:t>
      </w:r>
      <w:r w:rsidR="008B44EB">
        <w:rPr>
          <w:rFonts w:ascii="Times New Roman" w:eastAsia="Times New Roman" w:hAnsi="Times New Roman" w:cs="Times New Roman"/>
          <w:sz w:val="26"/>
          <w:szCs w:val="26"/>
        </w:rPr>
        <w:t xml:space="preserve"> показывает,</w:t>
      </w:r>
      <w:r w:rsidR="008B44EB">
        <w:rPr>
          <w:rFonts w:ascii="Times New Roman" w:eastAsia="Times New Roman" w:hAnsi="Times New Roman" w:cs="Times New Roman"/>
          <w:sz w:val="26"/>
          <w:szCs w:val="26"/>
        </w:rPr>
        <w:br/>
        <w:t>как нужно играть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ДМИ).</w:t>
      </w:r>
    </w:p>
    <w:p w:rsid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6AE7">
        <w:rPr>
          <w:rFonts w:ascii="Times New Roman" w:eastAsia="Times New Roman" w:hAnsi="Times New Roman" w:cs="Times New Roman"/>
          <w:i/>
          <w:sz w:val="26"/>
          <w:szCs w:val="26"/>
        </w:rPr>
        <w:t>Элементарное музи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цирование на ДМИ.</w:t>
      </w:r>
    </w:p>
    <w:p w:rsidR="00040C0B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040C0B">
        <w:rPr>
          <w:rFonts w:ascii="Times New Roman" w:eastAsia="Times New Roman" w:hAnsi="Times New Roman" w:cs="Times New Roman"/>
          <w:b/>
          <w:i/>
          <w:sz w:val="26"/>
          <w:szCs w:val="26"/>
        </w:rPr>
        <w:t>М.Р.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040C0B">
        <w:rPr>
          <w:rFonts w:ascii="Times New Roman" w:eastAsia="Times New Roman" w:hAnsi="Times New Roman" w:cs="Times New Roman"/>
          <w:sz w:val="26"/>
          <w:szCs w:val="26"/>
        </w:rPr>
        <w:t>И следующий яркий музыкальный момент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этой сказки…</w:t>
      </w:r>
    </w:p>
    <w:p w:rsidR="00D36AE7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это «Танец Пастушков». Один из самых красивых и известных номеров.</w:t>
      </w:r>
    </w:p>
    <w:p w:rsidR="00040C0B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Смотрим и слушаем.</w:t>
      </w:r>
    </w:p>
    <w:p w:rsidR="00040C0B" w:rsidRPr="00436B49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Здесь слышно, как</w:t>
      </w:r>
      <w:r w:rsidR="0027581B" w:rsidRPr="00436B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пастушки играют на своих дудоч</w:t>
      </w:r>
      <w:r w:rsidRPr="00436B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ках.</w:t>
      </w:r>
    </w:p>
    <w:p w:rsidR="00040C0B" w:rsidRPr="00436B49" w:rsidRDefault="008B44E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Ребята, н</w:t>
      </w:r>
      <w:r w:rsidR="00040C0B" w:rsidRPr="00436B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ам Щелкунчик приготовил сюрприз. (м.р. достает шка</w:t>
      </w:r>
      <w:r w:rsidR="00436B49" w:rsidRPr="00436B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тулку, в которой лежат  дудочки</w:t>
      </w:r>
      <w:r w:rsidR="00040C0B" w:rsidRPr="00436B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раздает детям)</w:t>
      </w:r>
    </w:p>
    <w:p w:rsidR="00040C0B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Сейчас мы с вами превратимся в настоящих пастушков и сыграем на дудочках (м.р. показывает, как играть на трубочках)</w:t>
      </w:r>
    </w:p>
    <w:p w:rsidR="00040C0B" w:rsidRPr="00436B49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36B49">
        <w:rPr>
          <w:rFonts w:ascii="Times New Roman" w:eastAsia="Times New Roman" w:hAnsi="Times New Roman" w:cs="Times New Roman"/>
          <w:i/>
          <w:sz w:val="26"/>
          <w:szCs w:val="26"/>
        </w:rPr>
        <w:t>Звучит «Танец пастушков» дети озвучивают.</w:t>
      </w:r>
    </w:p>
    <w:p w:rsidR="00A33568" w:rsidRDefault="00A33568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Вот мы с вами и познакомились с двумя яркими моментами этого произведения, которое называется «Щелкунчик».</w:t>
      </w:r>
    </w:p>
    <w:p w:rsidR="00C64971" w:rsidRDefault="00C64971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 w:rsidRPr="00C64971">
        <w:rPr>
          <w:rFonts w:ascii="Times New Roman" w:eastAsia="Times New Roman" w:hAnsi="Times New Roman" w:cs="Times New Roman"/>
          <w:b/>
          <w:sz w:val="26"/>
          <w:szCs w:val="26"/>
        </w:rPr>
        <w:t xml:space="preserve">М.Р. </w:t>
      </w:r>
      <w:r w:rsidRPr="00C64971">
        <w:rPr>
          <w:rFonts w:ascii="Times New Roman" w:eastAsia="Times New Roman" w:hAnsi="Times New Roman" w:cs="Times New Roman"/>
          <w:sz w:val="26"/>
          <w:szCs w:val="26"/>
        </w:rPr>
        <w:t>Ребята, Щелкунчику очень понравилась встреча с вами, ему понравилось, как вы слушали музыку, как вы отвечали</w:t>
      </w:r>
      <w:r>
        <w:rPr>
          <w:rFonts w:ascii="Times New Roman" w:eastAsia="Times New Roman" w:hAnsi="Times New Roman" w:cs="Times New Roman"/>
          <w:sz w:val="26"/>
          <w:szCs w:val="26"/>
        </w:rPr>
        <w:t>. И он для вас приготовил игру, хочет проверить ваши знания, как вы запомнили про</w:t>
      </w:r>
      <w:r w:rsidR="008B44EB">
        <w:rPr>
          <w:rFonts w:ascii="Times New Roman" w:eastAsia="Times New Roman" w:hAnsi="Times New Roman" w:cs="Times New Roman"/>
          <w:sz w:val="26"/>
          <w:szCs w:val="26"/>
        </w:rPr>
        <w:t xml:space="preserve">изведения, с которыми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сегодня познакомились.</w:t>
      </w:r>
    </w:p>
    <w:p w:rsidR="00C64971" w:rsidRDefault="00C64971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Включается интерактивная доска</w:t>
      </w:r>
      <w:r w:rsidR="005B04A8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B04A8" w:rsidRDefault="005B04A8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Проводится игра «Угадай-ка».</w:t>
      </w:r>
    </w:p>
    <w:p w:rsidR="005B04A8" w:rsidRDefault="005B04A8" w:rsidP="005B04A8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Портрет Композитора.</w:t>
      </w:r>
    </w:p>
    <w:p w:rsidR="005B04A8" w:rsidRDefault="005B04A8" w:rsidP="005B04A8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Произведения «Детского Альбома»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Ребята, какие вы молодцы, так здорово отвечали, и на мой взгляд очень хорошо справились с вопросами Щелкунчика.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Вам понравилась сегодняшняя наша встреча?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B04A8">
        <w:rPr>
          <w:rFonts w:ascii="Times New Roman" w:eastAsia="Times New Roman" w:hAnsi="Times New Roman" w:cs="Times New Roman"/>
          <w:b/>
          <w:i/>
          <w:sz w:val="26"/>
          <w:szCs w:val="26"/>
        </w:rPr>
        <w:t>Ответы детей: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5B04A8">
        <w:rPr>
          <w:rFonts w:ascii="Times New Roman" w:eastAsia="Times New Roman" w:hAnsi="Times New Roman" w:cs="Times New Roman"/>
          <w:sz w:val="26"/>
          <w:szCs w:val="26"/>
        </w:rPr>
        <w:t>Я хочу вам пожелать, чтоб музыка великого русского композитора всегда сопровождала вас, звучала в ваших домах и сердцах и поэтому дарю вам на память вот эти музыкальные диски с произведениями П.И. Чайковского.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Но, а нам пришла пора с вами прощаться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Давайте встанем в круг, возьмемся за руки</w:t>
      </w:r>
      <w:r w:rsidR="006A1F3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пропоем песенку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6A1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свиданье, до</w:t>
      </w:r>
      <w:r w:rsidR="006A1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свиданье,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Всем нам было хорошо,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6A1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свиданье, до</w:t>
      </w:r>
      <w:r w:rsidR="006A1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свиданье </w:t>
      </w:r>
    </w:p>
    <w:p w:rsidR="005B04A8" w:rsidRDefault="005B04A8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Приходите к нам ещё.</w:t>
      </w:r>
    </w:p>
    <w:p w:rsidR="006A1F33" w:rsidRPr="005B04A8" w:rsidRDefault="006A1F33" w:rsidP="005B04A8">
      <w:pPr>
        <w:pStyle w:val="a3"/>
        <w:spacing w:after="0" w:line="360" w:lineRule="auto"/>
        <w:ind w:lef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Дети под музыку покидают зал.</w:t>
      </w:r>
    </w:p>
    <w:p w:rsidR="0027581B" w:rsidRDefault="0027581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27581B" w:rsidRDefault="0027581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A33568" w:rsidRPr="00A33568" w:rsidRDefault="00A33568" w:rsidP="00A33568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040C0B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040C0B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040C0B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040C0B" w:rsidRPr="00040C0B" w:rsidRDefault="00040C0B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36AE7" w:rsidRP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6AE7" w:rsidRP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D36AE7" w:rsidRPr="00D36AE7" w:rsidRDefault="00D36AE7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D669F3" w:rsidRPr="00D36AE7" w:rsidRDefault="00D669F3" w:rsidP="00966CDD">
      <w:pPr>
        <w:spacing w:after="0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966CDD" w:rsidRPr="00966CDD" w:rsidRDefault="00966CDD" w:rsidP="00966C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6CDD" w:rsidRPr="00966CDD" w:rsidRDefault="00966CDD" w:rsidP="00966C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6CDD" w:rsidRPr="00966CDD" w:rsidRDefault="00966CDD" w:rsidP="00966C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6CDD" w:rsidRPr="00966CDD" w:rsidRDefault="00966CDD" w:rsidP="00966CDD">
      <w:pPr>
        <w:spacing w:before="100" w:beforeAutospacing="1" w:after="100" w:afterAutospacing="1" w:line="360" w:lineRule="auto"/>
        <w:ind w:left="-340"/>
        <w:rPr>
          <w:rFonts w:ascii="Times New Roman" w:eastAsia="Times New Roman" w:hAnsi="Times New Roman" w:cs="Times New Roman"/>
          <w:sz w:val="26"/>
          <w:szCs w:val="26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3D5" w:rsidRPr="009A074B" w:rsidRDefault="006443D5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F8B" w:rsidRPr="009A074B" w:rsidRDefault="00A12F8B" w:rsidP="009A07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C0E" w:rsidRPr="009A074B" w:rsidRDefault="00842C0E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C0E" w:rsidRPr="009A074B" w:rsidRDefault="00842C0E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0E" w:rsidRPr="009A074B" w:rsidRDefault="00842C0E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F47" w:rsidRPr="009A074B" w:rsidRDefault="00954F47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A5F" w:rsidRPr="009A074B" w:rsidRDefault="007F3A5F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A5F" w:rsidRPr="009A074B" w:rsidRDefault="007F3A5F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A5F" w:rsidRPr="009A074B" w:rsidRDefault="007F3A5F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B2C" w:rsidRPr="009A074B" w:rsidRDefault="00E65B2C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84A" w:rsidRPr="009A074B" w:rsidRDefault="00A5284A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37C" w:rsidRPr="009A074B" w:rsidRDefault="00DC137C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BAD" w:rsidRPr="009A074B" w:rsidRDefault="006F7BAD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BAD" w:rsidRPr="009A074B" w:rsidRDefault="006F7BAD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83E" w:rsidRPr="009A074B" w:rsidRDefault="0035283E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83E" w:rsidRPr="009A074B" w:rsidRDefault="0035283E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448" w:rsidRPr="009A074B" w:rsidRDefault="006D7448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448" w:rsidRPr="009A074B" w:rsidRDefault="006D7448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9A074B" w:rsidRDefault="002B71A6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9A074B" w:rsidRDefault="002B71A6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E77" w:rsidRPr="009A074B" w:rsidRDefault="00645E77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466" w:rsidRPr="009A074B" w:rsidRDefault="005A7466" w:rsidP="009A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7466" w:rsidRPr="009A074B" w:rsidSect="00803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9E" w:rsidRDefault="004A0A9E" w:rsidP="00406609">
      <w:pPr>
        <w:spacing w:after="0" w:line="240" w:lineRule="auto"/>
      </w:pPr>
      <w:r>
        <w:separator/>
      </w:r>
    </w:p>
  </w:endnote>
  <w:endnote w:type="continuationSeparator" w:id="1">
    <w:p w:rsidR="004A0A9E" w:rsidRDefault="004A0A9E" w:rsidP="0040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E7" w:rsidRDefault="00D36A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E7" w:rsidRDefault="00D36AE7">
    <w:pPr>
      <w:pStyle w:val="a6"/>
    </w:pPr>
    <w:r>
      <w:t>Ефимова Евгения Витальевна                                                            МБДОУ Детский сад №14 «Берёзка»</w:t>
    </w:r>
  </w:p>
  <w:p w:rsidR="00D36AE7" w:rsidRDefault="00D36A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E7" w:rsidRDefault="00D36A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9E" w:rsidRDefault="004A0A9E" w:rsidP="00406609">
      <w:pPr>
        <w:spacing w:after="0" w:line="240" w:lineRule="auto"/>
      </w:pPr>
      <w:r>
        <w:separator/>
      </w:r>
    </w:p>
  </w:footnote>
  <w:footnote w:type="continuationSeparator" w:id="1">
    <w:p w:rsidR="004A0A9E" w:rsidRDefault="004A0A9E" w:rsidP="0040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E7" w:rsidRDefault="00D36A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E7" w:rsidRDefault="00D36AE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E7" w:rsidRDefault="00D36A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7B4"/>
    <w:multiLevelType w:val="hybridMultilevel"/>
    <w:tmpl w:val="637E76F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577684E"/>
    <w:multiLevelType w:val="hybridMultilevel"/>
    <w:tmpl w:val="A3DA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066C"/>
    <w:multiLevelType w:val="hybridMultilevel"/>
    <w:tmpl w:val="17F8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4216"/>
    <w:multiLevelType w:val="multilevel"/>
    <w:tmpl w:val="23224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3843F7"/>
    <w:multiLevelType w:val="hybridMultilevel"/>
    <w:tmpl w:val="1B6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0231B"/>
    <w:multiLevelType w:val="hybridMultilevel"/>
    <w:tmpl w:val="068E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44BE1"/>
    <w:multiLevelType w:val="hybridMultilevel"/>
    <w:tmpl w:val="52B435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DD559FA"/>
    <w:multiLevelType w:val="hybridMultilevel"/>
    <w:tmpl w:val="33D26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96A2F"/>
    <w:multiLevelType w:val="hybridMultilevel"/>
    <w:tmpl w:val="8E74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310D7"/>
    <w:multiLevelType w:val="hybridMultilevel"/>
    <w:tmpl w:val="63CC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565CF"/>
    <w:multiLevelType w:val="hybridMultilevel"/>
    <w:tmpl w:val="4E30D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521C1"/>
    <w:multiLevelType w:val="hybridMultilevel"/>
    <w:tmpl w:val="45680F6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5716948"/>
    <w:multiLevelType w:val="hybridMultilevel"/>
    <w:tmpl w:val="7F8E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4445F"/>
    <w:multiLevelType w:val="hybridMultilevel"/>
    <w:tmpl w:val="651E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C7AF4"/>
    <w:multiLevelType w:val="hybridMultilevel"/>
    <w:tmpl w:val="7684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45F2F"/>
    <w:multiLevelType w:val="hybridMultilevel"/>
    <w:tmpl w:val="F4EEFBC4"/>
    <w:lvl w:ilvl="0" w:tplc="47C48544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6">
    <w:nsid w:val="3F241A6E"/>
    <w:multiLevelType w:val="hybridMultilevel"/>
    <w:tmpl w:val="6A20E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8B278E"/>
    <w:multiLevelType w:val="hybridMultilevel"/>
    <w:tmpl w:val="7BD07BA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52710D1A"/>
    <w:multiLevelType w:val="hybridMultilevel"/>
    <w:tmpl w:val="9C44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B17D4"/>
    <w:multiLevelType w:val="hybridMultilevel"/>
    <w:tmpl w:val="8D98A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B24D46"/>
    <w:multiLevelType w:val="hybridMultilevel"/>
    <w:tmpl w:val="79C2A1A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5FFC1C11"/>
    <w:multiLevelType w:val="hybridMultilevel"/>
    <w:tmpl w:val="DBF49F7E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2">
    <w:nsid w:val="600B45D4"/>
    <w:multiLevelType w:val="hybridMultilevel"/>
    <w:tmpl w:val="AADE746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nsid w:val="612756B7"/>
    <w:multiLevelType w:val="hybridMultilevel"/>
    <w:tmpl w:val="DC14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D0DDE"/>
    <w:multiLevelType w:val="hybridMultilevel"/>
    <w:tmpl w:val="55E0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154F3"/>
    <w:multiLevelType w:val="hybridMultilevel"/>
    <w:tmpl w:val="A07A05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157674"/>
    <w:multiLevelType w:val="hybridMultilevel"/>
    <w:tmpl w:val="4878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24"/>
  </w:num>
  <w:num w:numId="5">
    <w:abstractNumId w:val="20"/>
  </w:num>
  <w:num w:numId="6">
    <w:abstractNumId w:val="21"/>
  </w:num>
  <w:num w:numId="7">
    <w:abstractNumId w:val="19"/>
  </w:num>
  <w:num w:numId="8">
    <w:abstractNumId w:val="13"/>
  </w:num>
  <w:num w:numId="9">
    <w:abstractNumId w:val="5"/>
  </w:num>
  <w:num w:numId="10">
    <w:abstractNumId w:val="17"/>
  </w:num>
  <w:num w:numId="11">
    <w:abstractNumId w:val="10"/>
  </w:num>
  <w:num w:numId="12">
    <w:abstractNumId w:val="9"/>
  </w:num>
  <w:num w:numId="13">
    <w:abstractNumId w:val="25"/>
  </w:num>
  <w:num w:numId="14">
    <w:abstractNumId w:val="6"/>
  </w:num>
  <w:num w:numId="15">
    <w:abstractNumId w:val="1"/>
  </w:num>
  <w:num w:numId="16">
    <w:abstractNumId w:val="12"/>
  </w:num>
  <w:num w:numId="17">
    <w:abstractNumId w:val="18"/>
  </w:num>
  <w:num w:numId="18">
    <w:abstractNumId w:val="7"/>
  </w:num>
  <w:num w:numId="19">
    <w:abstractNumId w:val="4"/>
  </w:num>
  <w:num w:numId="20">
    <w:abstractNumId w:val="11"/>
  </w:num>
  <w:num w:numId="21">
    <w:abstractNumId w:val="8"/>
  </w:num>
  <w:num w:numId="22">
    <w:abstractNumId w:val="26"/>
  </w:num>
  <w:num w:numId="23">
    <w:abstractNumId w:val="22"/>
  </w:num>
  <w:num w:numId="24">
    <w:abstractNumId w:val="2"/>
  </w:num>
  <w:num w:numId="25">
    <w:abstractNumId w:val="0"/>
  </w:num>
  <w:num w:numId="26">
    <w:abstractNumId w:val="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032FC"/>
    <w:rsid w:val="000032FC"/>
    <w:rsid w:val="000049C3"/>
    <w:rsid w:val="00020A1E"/>
    <w:rsid w:val="00023D63"/>
    <w:rsid w:val="00040C0B"/>
    <w:rsid w:val="000520D5"/>
    <w:rsid w:val="000630A6"/>
    <w:rsid w:val="00063F23"/>
    <w:rsid w:val="00066B63"/>
    <w:rsid w:val="000751D2"/>
    <w:rsid w:val="00083A8F"/>
    <w:rsid w:val="000864A6"/>
    <w:rsid w:val="00093AFC"/>
    <w:rsid w:val="00094D72"/>
    <w:rsid w:val="000A7E7B"/>
    <w:rsid w:val="000B0F59"/>
    <w:rsid w:val="000E6D10"/>
    <w:rsid w:val="000E74CF"/>
    <w:rsid w:val="000F680B"/>
    <w:rsid w:val="000F7C70"/>
    <w:rsid w:val="00111117"/>
    <w:rsid w:val="001129F7"/>
    <w:rsid w:val="00142064"/>
    <w:rsid w:val="00161076"/>
    <w:rsid w:val="0016585B"/>
    <w:rsid w:val="00176EB1"/>
    <w:rsid w:val="001C132E"/>
    <w:rsid w:val="001D61BC"/>
    <w:rsid w:val="001F581D"/>
    <w:rsid w:val="00204641"/>
    <w:rsid w:val="002052CA"/>
    <w:rsid w:val="00217A91"/>
    <w:rsid w:val="0022231B"/>
    <w:rsid w:val="00224400"/>
    <w:rsid w:val="0023063F"/>
    <w:rsid w:val="00232BFD"/>
    <w:rsid w:val="00240442"/>
    <w:rsid w:val="00242EB2"/>
    <w:rsid w:val="0024457F"/>
    <w:rsid w:val="002479C7"/>
    <w:rsid w:val="0027581B"/>
    <w:rsid w:val="00282E72"/>
    <w:rsid w:val="00283204"/>
    <w:rsid w:val="002845F1"/>
    <w:rsid w:val="0029143B"/>
    <w:rsid w:val="002A36D0"/>
    <w:rsid w:val="002B6546"/>
    <w:rsid w:val="002B71A6"/>
    <w:rsid w:val="002E78AE"/>
    <w:rsid w:val="00311B73"/>
    <w:rsid w:val="0031518E"/>
    <w:rsid w:val="00320824"/>
    <w:rsid w:val="00345646"/>
    <w:rsid w:val="0035283E"/>
    <w:rsid w:val="00377617"/>
    <w:rsid w:val="003A7037"/>
    <w:rsid w:val="003C1638"/>
    <w:rsid w:val="003C2AC9"/>
    <w:rsid w:val="003D0066"/>
    <w:rsid w:val="003D26D0"/>
    <w:rsid w:val="00406609"/>
    <w:rsid w:val="004211F1"/>
    <w:rsid w:val="004232BF"/>
    <w:rsid w:val="00424A83"/>
    <w:rsid w:val="004361B9"/>
    <w:rsid w:val="00436B49"/>
    <w:rsid w:val="004375D5"/>
    <w:rsid w:val="00450CAB"/>
    <w:rsid w:val="004604A4"/>
    <w:rsid w:val="0046645B"/>
    <w:rsid w:val="00476905"/>
    <w:rsid w:val="00480319"/>
    <w:rsid w:val="004823EA"/>
    <w:rsid w:val="0048488A"/>
    <w:rsid w:val="004861A1"/>
    <w:rsid w:val="00492105"/>
    <w:rsid w:val="004A0A9E"/>
    <w:rsid w:val="004A4C05"/>
    <w:rsid w:val="004C4C8D"/>
    <w:rsid w:val="00501532"/>
    <w:rsid w:val="00502E7E"/>
    <w:rsid w:val="00516A40"/>
    <w:rsid w:val="0053292F"/>
    <w:rsid w:val="005609EE"/>
    <w:rsid w:val="00573286"/>
    <w:rsid w:val="00596EDB"/>
    <w:rsid w:val="005A3DC1"/>
    <w:rsid w:val="005A7466"/>
    <w:rsid w:val="005B04A8"/>
    <w:rsid w:val="005C38A3"/>
    <w:rsid w:val="005C44EA"/>
    <w:rsid w:val="005C5592"/>
    <w:rsid w:val="005D7D0F"/>
    <w:rsid w:val="005E1145"/>
    <w:rsid w:val="005F41A4"/>
    <w:rsid w:val="00614401"/>
    <w:rsid w:val="00637538"/>
    <w:rsid w:val="006443D5"/>
    <w:rsid w:val="00645E77"/>
    <w:rsid w:val="006479DC"/>
    <w:rsid w:val="006533CC"/>
    <w:rsid w:val="0066446D"/>
    <w:rsid w:val="0068182A"/>
    <w:rsid w:val="00685969"/>
    <w:rsid w:val="006A1F33"/>
    <w:rsid w:val="006A4B2B"/>
    <w:rsid w:val="006B09EF"/>
    <w:rsid w:val="006C3224"/>
    <w:rsid w:val="006C6A44"/>
    <w:rsid w:val="006D07CC"/>
    <w:rsid w:val="006D7448"/>
    <w:rsid w:val="006E04E7"/>
    <w:rsid w:val="006E16F7"/>
    <w:rsid w:val="006E1F0F"/>
    <w:rsid w:val="006E4DBA"/>
    <w:rsid w:val="006F7BAD"/>
    <w:rsid w:val="0070597E"/>
    <w:rsid w:val="00707661"/>
    <w:rsid w:val="00711C4A"/>
    <w:rsid w:val="00726486"/>
    <w:rsid w:val="00730B6A"/>
    <w:rsid w:val="00733421"/>
    <w:rsid w:val="00741C03"/>
    <w:rsid w:val="00744ED6"/>
    <w:rsid w:val="0075356E"/>
    <w:rsid w:val="00755ECA"/>
    <w:rsid w:val="00763450"/>
    <w:rsid w:val="00771EEE"/>
    <w:rsid w:val="00775A04"/>
    <w:rsid w:val="00776D06"/>
    <w:rsid w:val="007A0F2A"/>
    <w:rsid w:val="007A5286"/>
    <w:rsid w:val="007A7DE6"/>
    <w:rsid w:val="007D12A6"/>
    <w:rsid w:val="007E0338"/>
    <w:rsid w:val="007E3E2F"/>
    <w:rsid w:val="007E5EC1"/>
    <w:rsid w:val="007F3A5F"/>
    <w:rsid w:val="007F6669"/>
    <w:rsid w:val="00803762"/>
    <w:rsid w:val="00804DA4"/>
    <w:rsid w:val="00833367"/>
    <w:rsid w:val="00842C0E"/>
    <w:rsid w:val="0085365C"/>
    <w:rsid w:val="00867DD7"/>
    <w:rsid w:val="008757EF"/>
    <w:rsid w:val="008B44EB"/>
    <w:rsid w:val="008B58A5"/>
    <w:rsid w:val="008B6168"/>
    <w:rsid w:val="008B6298"/>
    <w:rsid w:val="008C3A25"/>
    <w:rsid w:val="008E146A"/>
    <w:rsid w:val="008E6971"/>
    <w:rsid w:val="008F2D19"/>
    <w:rsid w:val="008F6424"/>
    <w:rsid w:val="00902666"/>
    <w:rsid w:val="0094557A"/>
    <w:rsid w:val="00954F47"/>
    <w:rsid w:val="00961528"/>
    <w:rsid w:val="009624A9"/>
    <w:rsid w:val="00966CDD"/>
    <w:rsid w:val="009712EA"/>
    <w:rsid w:val="009724D0"/>
    <w:rsid w:val="00985C2A"/>
    <w:rsid w:val="009A074B"/>
    <w:rsid w:val="009B0FA3"/>
    <w:rsid w:val="009C7CC9"/>
    <w:rsid w:val="009E00EA"/>
    <w:rsid w:val="009F0DEB"/>
    <w:rsid w:val="009F6F52"/>
    <w:rsid w:val="00A12F8B"/>
    <w:rsid w:val="00A24055"/>
    <w:rsid w:val="00A33568"/>
    <w:rsid w:val="00A5284A"/>
    <w:rsid w:val="00A63400"/>
    <w:rsid w:val="00A65CE9"/>
    <w:rsid w:val="00A66C9D"/>
    <w:rsid w:val="00A70C2C"/>
    <w:rsid w:val="00AA1C51"/>
    <w:rsid w:val="00AA450E"/>
    <w:rsid w:val="00AA73A1"/>
    <w:rsid w:val="00AB3C51"/>
    <w:rsid w:val="00AD4D1E"/>
    <w:rsid w:val="00B0414E"/>
    <w:rsid w:val="00B17A72"/>
    <w:rsid w:val="00B4089E"/>
    <w:rsid w:val="00B4485B"/>
    <w:rsid w:val="00B559FA"/>
    <w:rsid w:val="00B55F4A"/>
    <w:rsid w:val="00B564C4"/>
    <w:rsid w:val="00B64F2F"/>
    <w:rsid w:val="00B65864"/>
    <w:rsid w:val="00B9148B"/>
    <w:rsid w:val="00B95432"/>
    <w:rsid w:val="00BA2676"/>
    <w:rsid w:val="00BB51B9"/>
    <w:rsid w:val="00BB6FCA"/>
    <w:rsid w:val="00BC77E6"/>
    <w:rsid w:val="00BD6231"/>
    <w:rsid w:val="00BE4963"/>
    <w:rsid w:val="00BE4E43"/>
    <w:rsid w:val="00BE6DC5"/>
    <w:rsid w:val="00C06573"/>
    <w:rsid w:val="00C12C8F"/>
    <w:rsid w:val="00C16E13"/>
    <w:rsid w:val="00C2786C"/>
    <w:rsid w:val="00C3716B"/>
    <w:rsid w:val="00C37727"/>
    <w:rsid w:val="00C4079D"/>
    <w:rsid w:val="00C40F9F"/>
    <w:rsid w:val="00C50C09"/>
    <w:rsid w:val="00C64971"/>
    <w:rsid w:val="00C6769D"/>
    <w:rsid w:val="00C67AB4"/>
    <w:rsid w:val="00C74BDD"/>
    <w:rsid w:val="00C761A2"/>
    <w:rsid w:val="00C91D6E"/>
    <w:rsid w:val="00CA068D"/>
    <w:rsid w:val="00CA2033"/>
    <w:rsid w:val="00CA2FA8"/>
    <w:rsid w:val="00CA5798"/>
    <w:rsid w:val="00CB3F6B"/>
    <w:rsid w:val="00CD16DD"/>
    <w:rsid w:val="00CF2CA6"/>
    <w:rsid w:val="00D04A26"/>
    <w:rsid w:val="00D22426"/>
    <w:rsid w:val="00D270BB"/>
    <w:rsid w:val="00D36AE7"/>
    <w:rsid w:val="00D57854"/>
    <w:rsid w:val="00D669F3"/>
    <w:rsid w:val="00D764A8"/>
    <w:rsid w:val="00D82BD1"/>
    <w:rsid w:val="00DC137C"/>
    <w:rsid w:val="00DD21DA"/>
    <w:rsid w:val="00DD29CA"/>
    <w:rsid w:val="00DE2BB6"/>
    <w:rsid w:val="00DF69A3"/>
    <w:rsid w:val="00E12148"/>
    <w:rsid w:val="00E12594"/>
    <w:rsid w:val="00E2697A"/>
    <w:rsid w:val="00E35836"/>
    <w:rsid w:val="00E6183E"/>
    <w:rsid w:val="00E65B2C"/>
    <w:rsid w:val="00E67554"/>
    <w:rsid w:val="00E92A16"/>
    <w:rsid w:val="00EA5D49"/>
    <w:rsid w:val="00EB2DE8"/>
    <w:rsid w:val="00EB75C7"/>
    <w:rsid w:val="00EF2095"/>
    <w:rsid w:val="00F003C2"/>
    <w:rsid w:val="00F02743"/>
    <w:rsid w:val="00F3703F"/>
    <w:rsid w:val="00F41D1C"/>
    <w:rsid w:val="00F46764"/>
    <w:rsid w:val="00F46C7E"/>
    <w:rsid w:val="00F83F7C"/>
    <w:rsid w:val="00F92640"/>
    <w:rsid w:val="00F9660C"/>
    <w:rsid w:val="00FD27C3"/>
    <w:rsid w:val="00FD691C"/>
    <w:rsid w:val="00FD7119"/>
    <w:rsid w:val="00FF177D"/>
    <w:rsid w:val="00FF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DB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9B0FA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B0FA3"/>
    <w:rPr>
      <w:sz w:val="21"/>
      <w:szCs w:val="21"/>
      <w:lang w:eastAsia="ru-RU"/>
    </w:rPr>
  </w:style>
  <w:style w:type="paragraph" w:styleId="a8">
    <w:name w:val="Normal (Web)"/>
    <w:basedOn w:val="a"/>
    <w:uiPriority w:val="99"/>
    <w:unhideWhenUsed/>
    <w:rsid w:val="00BD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D6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DB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9B0FA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B0FA3"/>
    <w:rPr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5049-EEC3-42B4-B799-438EFBF2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dcterms:created xsi:type="dcterms:W3CDTF">2015-09-23T08:27:00Z</dcterms:created>
  <dcterms:modified xsi:type="dcterms:W3CDTF">2016-02-15T08:26:00Z</dcterms:modified>
</cp:coreProperties>
</file>