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19" w:rsidRDefault="00366619" w:rsidP="003666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noProof/>
          <w:sz w:val="24"/>
          <w:szCs w:val="24"/>
          <w:lang w:val="en-US"/>
        </w:rPr>
      </w:pPr>
    </w:p>
    <w:p w:rsidR="00366619" w:rsidRDefault="00366619" w:rsidP="003666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noProof/>
          <w:sz w:val="24"/>
          <w:szCs w:val="24"/>
          <w:lang w:val="en-US"/>
        </w:rPr>
      </w:pPr>
    </w:p>
    <w:p w:rsidR="00366619" w:rsidRPr="00F64E87" w:rsidRDefault="00366619" w:rsidP="003666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4752975" cy="4762500"/>
            <wp:effectExtent l="19050" t="0" r="9525" b="0"/>
            <wp:docPr id="1" name="Рисунок 1" descr="hello_html_m6683d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683d09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619" w:rsidRPr="00F64E87" w:rsidRDefault="00366619" w:rsidP="003666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366619" w:rsidRPr="00F64E87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</w:rPr>
      </w:pPr>
    </w:p>
    <w:p w:rsidR="00366619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Arial Black" w:eastAsia="Times New Roman" w:hAnsi="Arial Black" w:cs="Tahoma"/>
          <w:b/>
          <w:bCs/>
          <w:sz w:val="48"/>
          <w:szCs w:val="48"/>
        </w:rPr>
      </w:pPr>
    </w:p>
    <w:p w:rsidR="00366619" w:rsidRDefault="00366619" w:rsidP="003666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 Black" w:eastAsia="Times New Roman" w:hAnsi="Arial Black" w:cs="Tahoma"/>
          <w:b/>
          <w:bCs/>
          <w:sz w:val="28"/>
          <w:szCs w:val="28"/>
          <w:lang w:val="en-US"/>
        </w:rPr>
      </w:pPr>
    </w:p>
    <w:p w:rsidR="006625CB" w:rsidRDefault="006625CB" w:rsidP="006625CB">
      <w:pPr>
        <w:shd w:val="clear" w:color="auto" w:fill="FFFFFF"/>
        <w:spacing w:before="100" w:beforeAutospacing="1" w:after="100" w:afterAutospacing="1" w:line="360" w:lineRule="auto"/>
        <w:rPr>
          <w:rFonts w:ascii="Arial Black" w:eastAsia="Times New Roman" w:hAnsi="Arial Black" w:cs="Tahoma"/>
          <w:b/>
          <w:bCs/>
          <w:sz w:val="28"/>
          <w:szCs w:val="28"/>
        </w:rPr>
      </w:pPr>
    </w:p>
    <w:p w:rsidR="00366619" w:rsidRPr="006625CB" w:rsidRDefault="00366619" w:rsidP="006625C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25C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br/>
      </w:r>
      <w:r w:rsidR="006625CB">
        <w:rPr>
          <w:rFonts w:ascii="Times New Roman" w:eastAsia="Times New Roman" w:hAnsi="Times New Roman" w:cs="Times New Roman"/>
          <w:b/>
          <w:bCs/>
          <w:sz w:val="32"/>
          <w:szCs w:val="32"/>
        </w:rPr>
        <w:t>Общешкольный классный</w:t>
      </w:r>
      <w:r w:rsidRPr="006625C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час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25CB">
        <w:rPr>
          <w:rFonts w:ascii="Times New Roman" w:eastAsia="Times New Roman" w:hAnsi="Times New Roman" w:cs="Times New Roman"/>
          <w:b/>
          <w:bCs/>
          <w:sz w:val="32"/>
          <w:szCs w:val="32"/>
        </w:rPr>
        <w:t>«20 ноября - Всемирный день детей».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Цель. </w:t>
      </w: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625CB">
        <w:rPr>
          <w:rFonts w:ascii="Times New Roman" w:eastAsia="Times New Roman" w:hAnsi="Times New Roman" w:cs="Times New Roman"/>
          <w:sz w:val="28"/>
          <w:szCs w:val="28"/>
        </w:rPr>
        <w:t>Познакомить учащихся с традициями праздника.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</w: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625CB">
        <w:rPr>
          <w:rFonts w:ascii="Times New Roman" w:eastAsia="Times New Roman" w:hAnsi="Times New Roman" w:cs="Times New Roman"/>
          <w:sz w:val="28"/>
          <w:szCs w:val="28"/>
        </w:rPr>
        <w:t>1. Обобщить знания детей об основных правах ребенка, показать единство прав и обязанностей.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2. Побуждать детей к защите своих прав, воспи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softHyphen/>
        <w:t>тывать уважение к правам других людей.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2. Способствовать формиро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softHyphen/>
        <w:t>ванию активной жизненной позиции.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</w:p>
    <w:p w:rsidR="00835524" w:rsidRPr="006625CB" w:rsidRDefault="00366619" w:rsidP="0083552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835524" w:rsidRPr="006625CB" w:rsidRDefault="00835524" w:rsidP="0083552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Музыкальный центр</w:t>
      </w:r>
    </w:p>
    <w:p w:rsidR="00366619" w:rsidRPr="006625CB" w:rsidRDefault="00835524" w:rsidP="0083552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proofErr w:type="spellStart"/>
      <w:r w:rsidRPr="006625CB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 установка.</w:t>
      </w:r>
      <w:r w:rsidR="00366619" w:rsidRPr="006625CB">
        <w:rPr>
          <w:rFonts w:ascii="Times New Roman" w:eastAsia="Times New Roman" w:hAnsi="Times New Roman" w:cs="Times New Roman"/>
          <w:sz w:val="28"/>
          <w:szCs w:val="28"/>
        </w:rPr>
        <w:br/>
      </w:r>
      <w:r w:rsidR="00366619" w:rsidRPr="006625C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25CB" w:rsidRDefault="00366619" w:rsidP="006625CB">
      <w:pPr>
        <w:shd w:val="clear" w:color="auto" w:fill="FFFFFF"/>
        <w:spacing w:before="100" w:beforeAutospacing="1" w:after="240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ahoma" w:eastAsia="Times New Roman" w:hAnsi="Tahoma" w:cs="Tahoma"/>
          <w:noProof/>
          <w:sz w:val="28"/>
          <w:szCs w:val="28"/>
        </w:rPr>
        <w:drawing>
          <wp:inline distT="0" distB="0" distL="0" distR="0">
            <wp:extent cx="4219575" cy="2800350"/>
            <wp:effectExtent l="19050" t="0" r="9525" b="0"/>
            <wp:docPr id="2" name="Рисунок 2" descr="hello_html_m37eb6f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7eb6f1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619" w:rsidRPr="006625CB" w:rsidRDefault="00366619" w:rsidP="006625CB">
      <w:pPr>
        <w:shd w:val="clear" w:color="auto" w:fill="FFFFFF"/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25C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Сценарий.</w:t>
      </w:r>
    </w:p>
    <w:p w:rsid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Приветствие.</w:t>
      </w:r>
    </w:p>
    <w:p w:rsidR="00366619" w:rsidRPr="006625CB" w:rsidRDefault="00835524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Cs/>
          <w:i/>
          <w:sz w:val="28"/>
          <w:szCs w:val="28"/>
        </w:rPr>
        <w:t>(учащиеся читают стихи)</w:t>
      </w:r>
      <w:r w:rsidR="00366619" w:rsidRPr="006625C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День осенний в ноябре -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Праздник на календаре!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День подарков и цветов,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Ты встречать его готов? </w:t>
      </w:r>
    </w:p>
    <w:p w:rsidR="00366619" w:rsidRPr="006625CB" w:rsidRDefault="00835524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Протяни с улыбкой руку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Немцу, русскому, якуту,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Англичанину, эстонцу -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Пусть сияет ярче солнце! </w:t>
      </w:r>
    </w:p>
    <w:p w:rsidR="00835524" w:rsidRPr="006625CB" w:rsidRDefault="00835524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3.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Чтобы мирно жить смогли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Люди в радости, любви,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Взрослые на всей планете</w:t>
      </w:r>
      <w:proofErr w:type="gramStart"/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ынче дарят праздник детям!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366619" w:rsidRPr="006625CB">
        <w:rPr>
          <w:rFonts w:ascii="Times New Roman" w:eastAsia="Times New Roman" w:hAnsi="Times New Roman" w:cs="Times New Roman"/>
          <w:sz w:val="28"/>
          <w:szCs w:val="28"/>
        </w:rPr>
        <w:br/>
      </w: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6625CB">
        <w:rPr>
          <w:rFonts w:ascii="Times New Roman" w:eastAsia="Times New Roman" w:hAnsi="Times New Roman" w:cs="Times New Roman"/>
          <w:bCs/>
          <w:i/>
          <w:sz w:val="28"/>
          <w:szCs w:val="28"/>
        </w:rPr>
        <w:t>(преподаватель):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>Ребята, 20 ноября отмечается Международный день ребенка. День защиты прав ребенка. 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 xml:space="preserve">А в 1989 году, тоже 20 ноября, была принята Конвенция о правах ребенка, которая обязывает все страны обеспечить детям хорошую жизнь. Конвенция вступила в силу 2 сентября 1990 года.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 xml:space="preserve">20 ноября – это еще Международный день прав ребенка. Знаете ли вы, что с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самого рождения имеете свои права, которые защищает самая главная организация на нашей земле - Организация Объединенных Наций. </w:t>
      </w:r>
    </w:p>
    <w:p w:rsidR="00366619" w:rsidRPr="006625CB" w:rsidRDefault="006625CB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слайд с эмблемой ООН</w:t>
      </w:r>
    </w:p>
    <w:p w:rsid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Это авторитетная международная организация возникла после</w:t>
      </w:r>
      <w:proofErr w:type="gramStart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торой мировой войны, которая отняла у десятков миллионов людей их главное право - право на жизнь.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К сожалению, наш мир не стал безопасным: войны, теракты, пре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softHyphen/>
        <w:t>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 Даже в мирной жизни вы  нуждаетесь  в особой заботе и внимании со стороны взрослых.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</w:t>
      </w:r>
    </w:p>
    <w:p w:rsidR="00835524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детей.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- Сегодня мы и будем говорить о ваших правах.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- А кто из вас знает свои права?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на жизнь.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 на имя при рождении.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на медицинскую помощь.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на образование.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на отдых и досуг.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иметь имущество.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свободно выражать свои взгляды.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на свободное перемещение.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Право на свободу и воспитание родителями.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 на всестороннее развитие и уважение человеческого достоинства.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 на личную жизнь, семейную жизнь, неприкосновенность жилища, тайну переписки.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Остановимся на </w:t>
      </w:r>
      <w:r w:rsidRPr="006625C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Праве на имя при рождении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и поиграем в игру </w:t>
      </w: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«Имена».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Условие игры: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625CB">
        <w:rPr>
          <w:rFonts w:ascii="Times New Roman" w:eastAsia="Times New Roman" w:hAnsi="Times New Roman" w:cs="Times New Roman"/>
          <w:sz w:val="28"/>
          <w:szCs w:val="28"/>
        </w:rPr>
        <w:t>Каждый из вас по цепочке должен быстро подняться со своего места, назвать свое имя и добавить прилагательное, которое начинается на ту же букву (пример:</w:t>
      </w:r>
      <w:proofErr w:type="gram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25CB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835524" w:rsidRPr="006625CB">
        <w:rPr>
          <w:rFonts w:ascii="Times New Roman" w:eastAsia="Times New Roman" w:hAnsi="Times New Roman" w:cs="Times New Roman"/>
          <w:sz w:val="28"/>
          <w:szCs w:val="28"/>
        </w:rPr>
        <w:t>а – Аккуратная и т.д.).</w:t>
      </w:r>
      <w:proofErr w:type="gramEnd"/>
      <w:r w:rsidR="00835524" w:rsidRPr="006625CB">
        <w:rPr>
          <w:rFonts w:ascii="Times New Roman" w:eastAsia="Times New Roman" w:hAnsi="Times New Roman" w:cs="Times New Roman"/>
          <w:sz w:val="28"/>
          <w:szCs w:val="28"/>
        </w:rPr>
        <w:t xml:space="preserve"> (Учащиеся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называют свое имя, добавляя к нему прилагательное).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- Ребята, а имеете ли вы право на свои имена? Как вы считаете?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А можете ли вы доказать, что вас зовут именно так, а не иначе? </w:t>
      </w:r>
    </w:p>
    <w:p w:rsidR="00835524" w:rsidRPr="006625CB" w:rsidRDefault="00835524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i/>
          <w:sz w:val="28"/>
          <w:szCs w:val="28"/>
        </w:rPr>
        <w:t>(учащиеся отвечают)</w:t>
      </w:r>
    </w:p>
    <w:p w:rsidR="00835524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- Ваши имена, фамилии, даты рождения записаны в свидетельстве о рождении. А что там еще записано, кто знает? </w:t>
      </w:r>
    </w:p>
    <w:p w:rsidR="00835524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Беседа с учащимися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Там записаны имена ваших родителей. А еще то, что вы являетесь гражданами России. А это значит, что государство защищает ваши права, в том числе и ваше право на имя.</w:t>
      </w:r>
    </w:p>
    <w:p w:rsidR="00B25165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</w:t>
      </w:r>
    </w:p>
    <w:p w:rsidR="00366619" w:rsidRPr="00B25165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Мини-лекция «Конвенция о твоих правах».</w:t>
      </w:r>
      <w:r w:rsidRPr="006625CB"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ahoma" w:eastAsia="Times New Roman" w:hAnsi="Tahoma" w:cs="Tahoma"/>
          <w:noProof/>
          <w:sz w:val="28"/>
          <w:szCs w:val="28"/>
        </w:rPr>
        <w:drawing>
          <wp:inline distT="0" distB="0" distL="0" distR="0">
            <wp:extent cx="2914650" cy="1733550"/>
            <wp:effectExtent l="0" t="0" r="0" b="0"/>
            <wp:docPr id="4" name="Рисунок 4" descr="hello_html_m6b60e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b60e96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CB" w:rsidRDefault="006625CB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524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 где записаны все права детей?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Беседа с учащимися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- Ребята,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</w:t>
      </w:r>
    </w:p>
    <w:p w:rsid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- Конвенция - это соглашение. Это значит, что все государства, которые подписали эту Конвенцию, согласились защищать права детей. 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  <w:t>- Предлагаю вам обратить внимание на карточки, которые</w:t>
      </w:r>
      <w:r w:rsidR="00835524" w:rsidRPr="006625CB">
        <w:rPr>
          <w:rFonts w:ascii="Times New Roman" w:eastAsia="Times New Roman" w:hAnsi="Times New Roman" w:cs="Times New Roman"/>
          <w:sz w:val="28"/>
          <w:szCs w:val="28"/>
        </w:rPr>
        <w:t xml:space="preserve"> я вам раздала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t>. Это памятка о ваших основных правах, к</w:t>
      </w:r>
      <w:r w:rsidR="00835524" w:rsidRPr="006625CB">
        <w:rPr>
          <w:rFonts w:ascii="Times New Roman" w:eastAsia="Times New Roman" w:hAnsi="Times New Roman" w:cs="Times New Roman"/>
          <w:sz w:val="28"/>
          <w:szCs w:val="28"/>
        </w:rPr>
        <w:t>оторые отражены в Конвенции (приложение 1).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Игра «Составьте слово».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демонстрировать слайд зашифрованного слова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Составьте слово: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proofErr w:type="spellStart"/>
      <w:r w:rsidRPr="006625CB">
        <w:rPr>
          <w:rFonts w:ascii="Times New Roman" w:eastAsia="Times New Roman" w:hAnsi="Times New Roman" w:cs="Times New Roman"/>
          <w:sz w:val="28"/>
          <w:szCs w:val="28"/>
        </w:rPr>
        <w:t>Нокевниця</w:t>
      </w:r>
      <w:proofErr w:type="spell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- Конвенция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proofErr w:type="spellStart"/>
      <w:r w:rsidRPr="006625CB">
        <w:rPr>
          <w:rFonts w:ascii="Times New Roman" w:eastAsia="Times New Roman" w:hAnsi="Times New Roman" w:cs="Times New Roman"/>
          <w:sz w:val="28"/>
          <w:szCs w:val="28"/>
        </w:rPr>
        <w:t>гоусардтсов</w:t>
      </w:r>
      <w:proofErr w:type="spell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- Государство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proofErr w:type="spellStart"/>
      <w:r w:rsidRPr="006625CB">
        <w:rPr>
          <w:rFonts w:ascii="Times New Roman" w:eastAsia="Times New Roman" w:hAnsi="Times New Roman" w:cs="Times New Roman"/>
          <w:sz w:val="28"/>
          <w:szCs w:val="28"/>
        </w:rPr>
        <w:t>ижзнь</w:t>
      </w:r>
      <w:proofErr w:type="spell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– жизнь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25CB">
        <w:rPr>
          <w:rFonts w:ascii="Times New Roman" w:eastAsia="Times New Roman" w:hAnsi="Times New Roman" w:cs="Times New Roman"/>
          <w:sz w:val="28"/>
          <w:szCs w:val="28"/>
        </w:rPr>
        <w:t>рбоазоавине</w:t>
      </w:r>
      <w:proofErr w:type="spell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– образование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Конкурс</w:t>
      </w:r>
      <w:r w:rsid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«Песни о правах».</w:t>
      </w:r>
    </w:p>
    <w:p w:rsidR="00366619" w:rsidRPr="006625CB" w:rsidRDefault="00835524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="00366619" w:rsidRPr="006625CB">
        <w:rPr>
          <w:rFonts w:ascii="Times New Roman" w:eastAsia="Times New Roman" w:hAnsi="Times New Roman" w:cs="Times New Roman"/>
          <w:i/>
          <w:iCs/>
          <w:sz w:val="28"/>
          <w:szCs w:val="28"/>
        </w:rPr>
        <w:t>узыкальные фрагменты песен)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 должны сказать, о каких правах в ней идет речь.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1. «Песня </w:t>
      </w:r>
      <w:proofErr w:type="spellStart"/>
      <w:r w:rsidRPr="006625CB">
        <w:rPr>
          <w:rFonts w:ascii="Times New Roman" w:eastAsia="Times New Roman" w:hAnsi="Times New Roman" w:cs="Times New Roman"/>
          <w:sz w:val="28"/>
          <w:szCs w:val="28"/>
        </w:rPr>
        <w:t>бременских</w:t>
      </w:r>
      <w:proofErr w:type="spellEnd"/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 музыкантов» (право на свободу передвижения).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2. «Чему учат в школе» (право на образование). 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 xml:space="preserve">3. «На крутом бережку» из мультфильма «Приключения кота Леопольда» (право на отдых). </w:t>
      </w:r>
    </w:p>
    <w:p w:rsid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4. «Песня мамонтёнка»  (право воспитываться в семье).</w:t>
      </w:r>
      <w:r w:rsidRPr="006625CB">
        <w:rPr>
          <w:rFonts w:ascii="Times New Roman" w:eastAsia="Times New Roman" w:hAnsi="Times New Roman" w:cs="Times New Roman"/>
          <w:sz w:val="28"/>
          <w:szCs w:val="28"/>
        </w:rPr>
        <w:br/>
      </w: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детей.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sz w:val="28"/>
          <w:szCs w:val="28"/>
        </w:rPr>
        <w:t>- Ребята, 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 Обязанность – это то, что подлежит исполнению.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="00835524"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</w:t>
      </w: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бязанности».</w:t>
      </w:r>
    </w:p>
    <w:p w:rsidR="00366619" w:rsidRPr="006625CB" w:rsidRDefault="00366619" w:rsidP="00366619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 w:rsidRPr="006625CB">
        <w:rPr>
          <w:color w:val="000000"/>
          <w:sz w:val="28"/>
          <w:szCs w:val="28"/>
        </w:rPr>
        <w:t>*Соблюдать правила личной гигиены;</w:t>
      </w:r>
    </w:p>
    <w:p w:rsidR="00366619" w:rsidRPr="006625CB" w:rsidRDefault="00366619" w:rsidP="00366619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 w:rsidRPr="006625CB">
        <w:rPr>
          <w:color w:val="000000"/>
          <w:sz w:val="28"/>
          <w:szCs w:val="28"/>
        </w:rPr>
        <w:t>*помогать старшим;</w:t>
      </w:r>
    </w:p>
    <w:p w:rsidR="00366619" w:rsidRPr="006625CB" w:rsidRDefault="00366619" w:rsidP="00366619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  <w:r w:rsidRPr="006625CB">
        <w:rPr>
          <w:color w:val="000000"/>
          <w:sz w:val="28"/>
          <w:szCs w:val="28"/>
        </w:rPr>
        <w:t>*добросовестно учиться.</w:t>
      </w:r>
    </w:p>
    <w:p w:rsidR="00366619" w:rsidRPr="006625CB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номер</w:t>
      </w:r>
    </w:p>
    <w:p w:rsidR="00B25165" w:rsidRDefault="00B25165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165" w:rsidRDefault="00B25165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165" w:rsidRDefault="00B25165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165" w:rsidRDefault="00B25165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165" w:rsidRDefault="00B25165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165" w:rsidRDefault="00366619" w:rsidP="003666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r w:rsidRPr="006625C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B25165" w:rsidRDefault="00835524" w:rsidP="00B25165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i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(учащиеся читают стихи)</w:t>
      </w:r>
    </w:p>
    <w:p w:rsidR="00366619" w:rsidRPr="00B25165" w:rsidRDefault="006625CB" w:rsidP="00B2516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25165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этот день хотим мы пожелать, 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Чтобы каждого ребенка в мире</w:t>
      </w:r>
      <w:proofErr w:type="gramStart"/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Ж</w:t>
      </w:r>
      <w:proofErr w:type="gramEnd"/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t>дали дома и отец и мать,</w:t>
      </w:r>
      <w:r w:rsidR="00B25165" w:rsidRPr="00B2516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t>Опекали, холили, любили.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B25165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t>Пусть не будет брошенных ребят,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Каждому - семью, отца и маму,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Дом, в котором мир всегда и лад,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Дом, в котором не бывает брани.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B25165"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t>Пусть из окон льется детский смех,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Детские улыбки пусть сияют.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>Поздравляем мы сегодня всех,</w:t>
      </w:r>
      <w:r w:rsidR="00366619" w:rsidRPr="00B25165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От души, от сердца поздравляем! </w:t>
      </w:r>
    </w:p>
    <w:p w:rsidR="006625CB" w:rsidRPr="00B25165" w:rsidRDefault="00366619" w:rsidP="006625C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51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Музыкальный номер </w:t>
      </w:r>
    </w:p>
    <w:p w:rsidR="006625CB" w:rsidRPr="00B25165" w:rsidRDefault="00366619" w:rsidP="006625C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65">
        <w:rPr>
          <w:rFonts w:ascii="Times New Roman" w:hAnsi="Times New Roman" w:cs="Times New Roman"/>
          <w:iCs/>
          <w:sz w:val="28"/>
          <w:szCs w:val="28"/>
        </w:rPr>
        <w:t>Наш классный час, посвящённый</w:t>
      </w:r>
      <w:r w:rsidR="00B251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25165">
        <w:rPr>
          <w:rFonts w:ascii="Times New Roman" w:hAnsi="Times New Roman" w:cs="Times New Roman"/>
          <w:iCs/>
          <w:sz w:val="28"/>
          <w:szCs w:val="28"/>
        </w:rPr>
        <w:t xml:space="preserve"> ВСЕМИРНОМУ ДНЮ РЕБЁНКА, подошёл к концу. </w:t>
      </w:r>
      <w:r w:rsidRPr="00B25165">
        <w:rPr>
          <w:rFonts w:ascii="Times New Roman" w:hAnsi="Times New Roman" w:cs="Times New Roman"/>
          <w:color w:val="000000"/>
          <w:sz w:val="28"/>
          <w:szCs w:val="28"/>
        </w:rPr>
        <w:t>Мы сегодня с Вами поговорили о правах и узнали, что у детей, как и у взрослых есть права и обязанности.</w:t>
      </w:r>
      <w:r w:rsidRPr="00B25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619" w:rsidRPr="00B25165" w:rsidRDefault="00366619" w:rsidP="00366619">
      <w:pPr>
        <w:pStyle w:val="a3"/>
        <w:shd w:val="clear" w:color="auto" w:fill="FFFFFF"/>
        <w:rPr>
          <w:sz w:val="28"/>
          <w:szCs w:val="28"/>
        </w:rPr>
      </w:pPr>
      <w:r w:rsidRPr="00B25165">
        <w:rPr>
          <w:color w:val="333333"/>
          <w:sz w:val="28"/>
          <w:szCs w:val="28"/>
        </w:rPr>
        <w:t>Всем спасибо!</w:t>
      </w: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Default="006625CB" w:rsidP="00662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165" w:rsidRDefault="00B25165" w:rsidP="00B2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Pr="006625CB" w:rsidRDefault="006625CB" w:rsidP="00B25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5CB" w:rsidRPr="006625CB" w:rsidRDefault="006625CB" w:rsidP="00662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5C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положения Конвенции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Каждый ребенок имеет неотъемлемое право на жизнь, и государства </w:t>
      </w:r>
      <w:r w:rsidRPr="006625CB">
        <w:rPr>
          <w:rFonts w:ascii="Times New Roman" w:eastAsia="Times New Roman" w:hAnsi="Times New Roman" w:cs="Times New Roman"/>
        </w:rPr>
        <w:br/>
        <w:t xml:space="preserve">обеспечивают в максимально возможной степени выживание и здоровое развитие ребенка.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Каждый ребенок с момента рождения имеет право на имя им на </w:t>
      </w:r>
      <w:r w:rsidRPr="006625CB">
        <w:rPr>
          <w:rFonts w:ascii="Times New Roman" w:eastAsia="Times New Roman" w:hAnsi="Times New Roman" w:cs="Times New Roman"/>
        </w:rPr>
        <w:br/>
        <w:t xml:space="preserve">приобретение гражданства.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Во всех действиях судов, учреждений, занимающихся вопросами </w:t>
      </w:r>
      <w:r w:rsidRPr="006625CB">
        <w:rPr>
          <w:rFonts w:ascii="Times New Roman" w:eastAsia="Times New Roman" w:hAnsi="Times New Roman" w:cs="Times New Roman"/>
        </w:rPr>
        <w:br/>
        <w:t xml:space="preserve">социального обеспечения, или административных органов первоочередное внимание уделяется наилучшему обеспечению интересов ребенка. Убеждения ребенка подвергаются внимательному рассмотрению.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Государства обеспечивают осуществление каждым ребенком всех прав без какой-либо дискриминации или различий.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Дети не должны разлучаться со своими родителями, за исключением случаев, когда это делают компетентные органы в интересах ребенка.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>Государства должны содействовать воссоединению семей, разрешая въе</w:t>
      </w:r>
      <w:proofErr w:type="gramStart"/>
      <w:r w:rsidRPr="006625CB">
        <w:rPr>
          <w:rFonts w:ascii="Times New Roman" w:eastAsia="Times New Roman" w:hAnsi="Times New Roman" w:cs="Times New Roman"/>
        </w:rPr>
        <w:t>зд в стр</w:t>
      </w:r>
      <w:proofErr w:type="gramEnd"/>
      <w:r w:rsidRPr="006625CB">
        <w:rPr>
          <w:rFonts w:ascii="Times New Roman" w:eastAsia="Times New Roman" w:hAnsi="Times New Roman" w:cs="Times New Roman"/>
        </w:rPr>
        <w:t xml:space="preserve">ану или выезд из нее.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Родители несут основную ответственность за воспитание ребенка, однако государства должны оказывать им соответствующую помощь и развивать сеть детских учреждений.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Государства должны обеспечивать защиту детей от нанесения им </w:t>
      </w:r>
      <w:r w:rsidRPr="006625CB">
        <w:rPr>
          <w:rFonts w:ascii="Times New Roman" w:eastAsia="Times New Roman" w:hAnsi="Times New Roman" w:cs="Times New Roman"/>
        </w:rPr>
        <w:br/>
        <w:t>физического или психологического ущерба и отсутствия заботы, включая сексуальные</w:t>
      </w:r>
      <w:proofErr w:type="gramStart"/>
      <w:r w:rsidRPr="006625CB">
        <w:rPr>
          <w:rFonts w:ascii="Times New Roman" w:eastAsia="Times New Roman" w:hAnsi="Times New Roman" w:cs="Times New Roman"/>
        </w:rPr>
        <w:t xml:space="preserve"> ,</w:t>
      </w:r>
      <w:proofErr w:type="gramEnd"/>
      <w:r w:rsidRPr="006625CB">
        <w:rPr>
          <w:rFonts w:ascii="Times New Roman" w:eastAsia="Times New Roman" w:hAnsi="Times New Roman" w:cs="Times New Roman"/>
        </w:rPr>
        <w:t xml:space="preserve">злоупотребления или эксплуатацию.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Государства обеспечивают замену ухода за детьми без родителей. Процесс усыновления должен тщательным образом регулироваться и должны быть подписаны международные соглашения, чтобы были предусмотрены гарантии и обеспечена юридическая действительность в том случае, если приемные родители предполагают вывезти ребенка из страны, где он родился.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Неполноценные дети имеют право на специальное образование, обучение и заботу.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Ребенок имеет право на пользование совершенными услугами системы </w:t>
      </w:r>
      <w:r w:rsidRPr="006625CB">
        <w:rPr>
          <w:rFonts w:ascii="Times New Roman" w:eastAsia="Times New Roman" w:hAnsi="Times New Roman" w:cs="Times New Roman"/>
        </w:rPr>
        <w:br/>
        <w:t xml:space="preserve">здравоохранения. Государства должны обеспечивать </w:t>
      </w:r>
      <w:proofErr w:type="gramStart"/>
      <w:r w:rsidRPr="006625CB">
        <w:rPr>
          <w:rFonts w:ascii="Times New Roman" w:eastAsia="Times New Roman" w:hAnsi="Times New Roman" w:cs="Times New Roman"/>
        </w:rPr>
        <w:t>охват</w:t>
      </w:r>
      <w:proofErr w:type="gramEnd"/>
      <w:r w:rsidRPr="006625CB">
        <w:rPr>
          <w:rFonts w:ascii="Times New Roman" w:eastAsia="Times New Roman" w:hAnsi="Times New Roman" w:cs="Times New Roman"/>
        </w:rPr>
        <w:t xml:space="preserve"> системой здравоохранения всех детей, уделяя при этом первоочередное внимание профилактическим мерам, пропаганде медицинских знаний и сокращению детской смертности.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Начальное образование должно быть бесплатным и обязательным.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Школьная дисциплина должна поддерживаться с помощью методов, </w:t>
      </w:r>
      <w:r w:rsidRPr="006625CB">
        <w:rPr>
          <w:rFonts w:ascii="Times New Roman" w:eastAsia="Times New Roman" w:hAnsi="Times New Roman" w:cs="Times New Roman"/>
        </w:rPr>
        <w:br/>
        <w:t xml:space="preserve">отражающих уважение человеческого достоинства ребенка. Образование должно готовить ребенка к жизни в духе понимания, мира, терпимости.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Дети должны иметь время на отдых и игры, одинаковые возможности </w:t>
      </w:r>
      <w:r w:rsidRPr="006625CB">
        <w:rPr>
          <w:rFonts w:ascii="Times New Roman" w:eastAsia="Times New Roman" w:hAnsi="Times New Roman" w:cs="Times New Roman"/>
        </w:rPr>
        <w:br/>
        <w:t xml:space="preserve">заниматься культурной и творческой деятельностью.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Государства должны защищать ребенка от экономической эксплуатации и работы, которая может служить препятствием в получении образования либо наносить ущерб его здоровью и благополучию.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Государства должны защищать детей от незаконного употребления </w:t>
      </w:r>
      <w:r w:rsidRPr="006625CB">
        <w:rPr>
          <w:rFonts w:ascii="Times New Roman" w:eastAsia="Times New Roman" w:hAnsi="Times New Roman" w:cs="Times New Roman"/>
        </w:rPr>
        <w:br/>
        <w:t xml:space="preserve">наркотических средств и их привлечения к производству или торговле такими средствами.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Необходимо приложить все усилия для предотвращения похищения и </w:t>
      </w:r>
      <w:r w:rsidRPr="006625CB">
        <w:rPr>
          <w:rFonts w:ascii="Times New Roman" w:eastAsia="Times New Roman" w:hAnsi="Times New Roman" w:cs="Times New Roman"/>
        </w:rPr>
        <w:br/>
        <w:t xml:space="preserve">торговли детьми.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Смертная казнь или пожизненное заключение не назначаются за </w:t>
      </w:r>
      <w:r w:rsidRPr="006625CB">
        <w:rPr>
          <w:rFonts w:ascii="Times New Roman" w:eastAsia="Times New Roman" w:hAnsi="Times New Roman" w:cs="Times New Roman"/>
        </w:rPr>
        <w:br/>
        <w:t xml:space="preserve">преступления, совершенные лицами моложе 18 лет.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Дети должны содержаться под стражей отдельно от взрослых; они не </w:t>
      </w:r>
      <w:r w:rsidRPr="006625CB">
        <w:rPr>
          <w:rFonts w:ascii="Times New Roman" w:eastAsia="Times New Roman" w:hAnsi="Times New Roman" w:cs="Times New Roman"/>
        </w:rPr>
        <w:br/>
        <w:t xml:space="preserve">должны подвергаться пыткам или жестокому и унижающему достоинство обращению.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Ни один ребенок, не достигший 15-летнего возраста, не должен принимать участие в военных действиях; во время вооруженных конфликтов детям должна быть обеспечена специальная защита.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lastRenderedPageBreak/>
        <w:t>Дети, принадлежащие к национальным меньшинствам и коренным народам, должны свободно пользоваться своей собственной культурой, религией и языком.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Детям, которым был нанесен ущерб в результате плохого обращения, </w:t>
      </w:r>
      <w:r w:rsidRPr="006625CB">
        <w:rPr>
          <w:rFonts w:ascii="Times New Roman" w:eastAsia="Times New Roman" w:hAnsi="Times New Roman" w:cs="Times New Roman"/>
        </w:rPr>
        <w:br/>
        <w:t xml:space="preserve">пренебрежения или содержания их под стражей, должен быть обеспечен соответствующий уход или профессиональная помощь с целью восстановления их здоровья и реабилитации. 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Обращение с детьми, причастным к нарушениям уголовного </w:t>
      </w:r>
      <w:r w:rsidRPr="006625CB">
        <w:rPr>
          <w:rFonts w:ascii="Times New Roman" w:eastAsia="Times New Roman" w:hAnsi="Times New Roman" w:cs="Times New Roman"/>
        </w:rPr>
        <w:br/>
        <w:t xml:space="preserve">законодательства, должно способствовать развитию у ребенка чувства достоинства и значимости и должно быть направлено </w:t>
      </w:r>
      <w:proofErr w:type="gramStart"/>
      <w:r w:rsidRPr="006625CB">
        <w:rPr>
          <w:rFonts w:ascii="Times New Roman" w:eastAsia="Times New Roman" w:hAnsi="Times New Roman" w:cs="Times New Roman"/>
        </w:rPr>
        <w:t>на</w:t>
      </w:r>
      <w:proofErr w:type="gramEnd"/>
      <w:r w:rsidRPr="006625C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625CB">
        <w:rPr>
          <w:rFonts w:ascii="Times New Roman" w:eastAsia="Times New Roman" w:hAnsi="Times New Roman" w:cs="Times New Roman"/>
        </w:rPr>
        <w:t>их</w:t>
      </w:r>
      <w:proofErr w:type="gramEnd"/>
      <w:r w:rsidRPr="006625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25CB">
        <w:rPr>
          <w:rFonts w:ascii="Times New Roman" w:eastAsia="Times New Roman" w:hAnsi="Times New Roman" w:cs="Times New Roman"/>
        </w:rPr>
        <w:t>реинтеграцию</w:t>
      </w:r>
      <w:proofErr w:type="spellEnd"/>
      <w:r w:rsidRPr="006625CB">
        <w:rPr>
          <w:rFonts w:ascii="Times New Roman" w:eastAsia="Times New Roman" w:hAnsi="Times New Roman" w:cs="Times New Roman"/>
        </w:rPr>
        <w:t xml:space="preserve"> в общество.</w:t>
      </w:r>
    </w:p>
    <w:p w:rsidR="006625CB" w:rsidRPr="006625CB" w:rsidRDefault="006625CB" w:rsidP="006625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</w:rPr>
      </w:pPr>
      <w:r w:rsidRPr="006625CB">
        <w:rPr>
          <w:rFonts w:ascii="Times New Roman" w:eastAsia="Times New Roman" w:hAnsi="Times New Roman" w:cs="Times New Roman"/>
        </w:rPr>
        <w:t xml:space="preserve">Государства должны широкого информировать о предусмотренных </w:t>
      </w:r>
      <w:r w:rsidRPr="006625CB">
        <w:rPr>
          <w:rFonts w:ascii="Times New Roman" w:eastAsia="Times New Roman" w:hAnsi="Times New Roman" w:cs="Times New Roman"/>
        </w:rPr>
        <w:br/>
        <w:t xml:space="preserve">Конвенциях </w:t>
      </w:r>
      <w:proofErr w:type="gramStart"/>
      <w:r w:rsidRPr="006625CB">
        <w:rPr>
          <w:rFonts w:ascii="Times New Roman" w:eastAsia="Times New Roman" w:hAnsi="Times New Roman" w:cs="Times New Roman"/>
        </w:rPr>
        <w:t>правах</w:t>
      </w:r>
      <w:proofErr w:type="gramEnd"/>
      <w:r w:rsidRPr="006625CB">
        <w:rPr>
          <w:rFonts w:ascii="Times New Roman" w:eastAsia="Times New Roman" w:hAnsi="Times New Roman" w:cs="Times New Roman"/>
        </w:rPr>
        <w:t xml:space="preserve"> как взрослых, так и детей. </w:t>
      </w:r>
    </w:p>
    <w:p w:rsidR="006625CB" w:rsidRPr="006625CB" w:rsidRDefault="006625CB" w:rsidP="006625CB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</w:rPr>
      </w:pPr>
    </w:p>
    <w:p w:rsidR="006D680D" w:rsidRPr="006625CB" w:rsidRDefault="006D680D" w:rsidP="006625CB"/>
    <w:sectPr w:rsidR="006D680D" w:rsidRPr="006625CB" w:rsidSect="0025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F42"/>
    <w:multiLevelType w:val="hybridMultilevel"/>
    <w:tmpl w:val="7860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5E17"/>
    <w:multiLevelType w:val="multilevel"/>
    <w:tmpl w:val="D4F4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619"/>
    <w:rsid w:val="00250B84"/>
    <w:rsid w:val="00366619"/>
    <w:rsid w:val="006625CB"/>
    <w:rsid w:val="006D680D"/>
    <w:rsid w:val="00835524"/>
    <w:rsid w:val="00B2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2016-02-09T16:05:00Z</dcterms:created>
  <dcterms:modified xsi:type="dcterms:W3CDTF">2016-02-12T09:46:00Z</dcterms:modified>
</cp:coreProperties>
</file>