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7C" w:rsidRPr="00BE2CA7" w:rsidRDefault="00B1147C" w:rsidP="00B1147C">
      <w:pPr>
        <w:jc w:val="center"/>
        <w:rPr>
          <w:b/>
          <w:sz w:val="28"/>
          <w:u w:val="single"/>
        </w:rPr>
      </w:pPr>
      <w:r w:rsidRPr="00BE2CA7">
        <w:rPr>
          <w:b/>
          <w:sz w:val="28"/>
          <w:u w:val="single"/>
        </w:rPr>
        <w:t>Паспорт педагогического проекта</w:t>
      </w:r>
    </w:p>
    <w:p w:rsidR="00B1147C" w:rsidRPr="00D1012F" w:rsidRDefault="00B1147C" w:rsidP="00B1147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573"/>
      </w:tblGrid>
      <w:tr w:rsidR="00B1147C" w:rsidRPr="00D1012F" w:rsidTr="000920EE">
        <w:tc>
          <w:tcPr>
            <w:tcW w:w="1951" w:type="dxa"/>
          </w:tcPr>
          <w:p w:rsidR="00B1147C" w:rsidRPr="00D1012F" w:rsidRDefault="00B1147C" w:rsidP="000920EE">
            <w:pPr>
              <w:jc w:val="center"/>
              <w:rPr>
                <w:b/>
              </w:rPr>
            </w:pPr>
            <w:r w:rsidRPr="00D1012F">
              <w:rPr>
                <w:b/>
              </w:rPr>
              <w:t>Структура</w:t>
            </w:r>
          </w:p>
        </w:tc>
        <w:tc>
          <w:tcPr>
            <w:tcW w:w="7697" w:type="dxa"/>
          </w:tcPr>
          <w:p w:rsidR="00B1147C" w:rsidRPr="00D1012F" w:rsidRDefault="00B1147C" w:rsidP="000920EE">
            <w:pPr>
              <w:jc w:val="center"/>
              <w:rPr>
                <w:b/>
              </w:rPr>
            </w:pPr>
            <w:r w:rsidRPr="00D1012F">
              <w:rPr>
                <w:b/>
              </w:rPr>
              <w:t>Содержание</w:t>
            </w:r>
          </w:p>
        </w:tc>
      </w:tr>
      <w:tr w:rsidR="00B1147C" w:rsidRPr="00D1012F" w:rsidTr="00FA25A7">
        <w:tc>
          <w:tcPr>
            <w:tcW w:w="1951" w:type="dxa"/>
            <w:vAlign w:val="center"/>
          </w:tcPr>
          <w:p w:rsidR="00B1147C" w:rsidRPr="00BE2CA7" w:rsidRDefault="00B1147C" w:rsidP="0041096B">
            <w:pPr>
              <w:spacing w:line="276" w:lineRule="auto"/>
              <w:jc w:val="center"/>
              <w:rPr>
                <w:b/>
                <w:i/>
              </w:rPr>
            </w:pPr>
            <w:r w:rsidRPr="00BE2CA7">
              <w:rPr>
                <w:b/>
                <w:i/>
              </w:rPr>
              <w:t>Тема</w:t>
            </w:r>
          </w:p>
        </w:tc>
        <w:tc>
          <w:tcPr>
            <w:tcW w:w="7697" w:type="dxa"/>
            <w:vAlign w:val="center"/>
          </w:tcPr>
          <w:p w:rsidR="00B1147C" w:rsidRPr="00D1012F" w:rsidRDefault="005F2893" w:rsidP="00FA25A7">
            <w:pPr>
              <w:spacing w:line="276" w:lineRule="auto"/>
            </w:pPr>
            <w:r w:rsidRPr="00D1012F">
              <w:t>«</w:t>
            </w:r>
            <w:r w:rsidR="00605A7B">
              <w:t xml:space="preserve">Мотивы </w:t>
            </w:r>
            <w:proofErr w:type="spellStart"/>
            <w:r w:rsidR="00605A7B">
              <w:t>коми</w:t>
            </w:r>
            <w:proofErr w:type="spellEnd"/>
            <w:r w:rsidR="00605A7B">
              <w:t xml:space="preserve"> орнамента вокруг нас»</w:t>
            </w:r>
          </w:p>
        </w:tc>
      </w:tr>
      <w:tr w:rsidR="00B1147C" w:rsidRPr="00D1012F" w:rsidTr="00FA25A7">
        <w:tc>
          <w:tcPr>
            <w:tcW w:w="1951" w:type="dxa"/>
            <w:vAlign w:val="center"/>
          </w:tcPr>
          <w:p w:rsidR="00B1147C" w:rsidRPr="00BE2CA7" w:rsidRDefault="00B1147C" w:rsidP="0041096B">
            <w:pPr>
              <w:spacing w:line="276" w:lineRule="auto"/>
              <w:jc w:val="center"/>
              <w:rPr>
                <w:b/>
                <w:i/>
              </w:rPr>
            </w:pPr>
            <w:r w:rsidRPr="00BE2CA7">
              <w:rPr>
                <w:b/>
                <w:i/>
              </w:rPr>
              <w:t>Адресация проекта</w:t>
            </w:r>
          </w:p>
        </w:tc>
        <w:tc>
          <w:tcPr>
            <w:tcW w:w="7697" w:type="dxa"/>
            <w:vAlign w:val="center"/>
          </w:tcPr>
          <w:p w:rsidR="00B1147C" w:rsidRPr="00D1012F" w:rsidRDefault="005F2893" w:rsidP="00FA25A7">
            <w:pPr>
              <w:spacing w:line="276" w:lineRule="auto"/>
            </w:pPr>
            <w:r w:rsidRPr="00D1012F">
              <w:t>Дети  средней</w:t>
            </w:r>
            <w:r w:rsidR="00B1147C" w:rsidRPr="00D1012F">
              <w:t xml:space="preserve"> группы</w:t>
            </w:r>
            <w:r w:rsidRPr="00D1012F">
              <w:t xml:space="preserve"> №1 «Улыбка»</w:t>
            </w:r>
            <w:r w:rsidR="00B1147C" w:rsidRPr="00D1012F">
              <w:t>.</w:t>
            </w:r>
          </w:p>
          <w:p w:rsidR="00B1147C" w:rsidRPr="00D1012F" w:rsidRDefault="00B1147C" w:rsidP="00FA25A7">
            <w:pPr>
              <w:spacing w:line="276" w:lineRule="auto"/>
            </w:pPr>
          </w:p>
        </w:tc>
      </w:tr>
      <w:tr w:rsidR="00B1147C" w:rsidRPr="00D1012F" w:rsidTr="00FA25A7">
        <w:tc>
          <w:tcPr>
            <w:tcW w:w="1951" w:type="dxa"/>
            <w:vAlign w:val="center"/>
          </w:tcPr>
          <w:p w:rsidR="00B1147C" w:rsidRPr="00BE2CA7" w:rsidRDefault="005F2893" w:rsidP="0041096B">
            <w:pPr>
              <w:spacing w:line="276" w:lineRule="auto"/>
              <w:jc w:val="center"/>
              <w:rPr>
                <w:b/>
                <w:i/>
              </w:rPr>
            </w:pPr>
            <w:r w:rsidRPr="00BE2CA7">
              <w:rPr>
                <w:b/>
                <w:i/>
              </w:rPr>
              <w:t>Руководители</w:t>
            </w:r>
            <w:r w:rsidR="00B1147C" w:rsidRPr="00BE2CA7">
              <w:rPr>
                <w:b/>
                <w:i/>
              </w:rPr>
              <w:t xml:space="preserve"> проекта</w:t>
            </w:r>
          </w:p>
        </w:tc>
        <w:tc>
          <w:tcPr>
            <w:tcW w:w="7697" w:type="dxa"/>
            <w:vAlign w:val="center"/>
          </w:tcPr>
          <w:p w:rsidR="00B1147C" w:rsidRPr="00D1012F" w:rsidRDefault="005F2893" w:rsidP="00FA25A7">
            <w:pPr>
              <w:spacing w:line="276" w:lineRule="auto"/>
            </w:pPr>
            <w:r w:rsidRPr="00D1012F">
              <w:t>Церфус Ольга Евгеньевна</w:t>
            </w:r>
            <w:r w:rsidR="00B1147C" w:rsidRPr="00D1012F">
              <w:t xml:space="preserve">, </w:t>
            </w:r>
            <w:r w:rsidRPr="00D1012F">
              <w:t xml:space="preserve">Галимова </w:t>
            </w:r>
            <w:proofErr w:type="spellStart"/>
            <w:r w:rsidRPr="00D1012F">
              <w:t>Зульфира</w:t>
            </w:r>
            <w:proofErr w:type="spellEnd"/>
            <w:r w:rsidRPr="00D1012F">
              <w:t xml:space="preserve"> </w:t>
            </w:r>
            <w:proofErr w:type="spellStart"/>
            <w:r w:rsidRPr="00D1012F">
              <w:t>Габдулловна</w:t>
            </w:r>
            <w:proofErr w:type="spellEnd"/>
            <w:r w:rsidRPr="00D1012F">
              <w:t xml:space="preserve"> - воспитатели</w:t>
            </w:r>
            <w:r w:rsidR="00B1147C" w:rsidRPr="00D1012F">
              <w:t xml:space="preserve">  МБДОУ «ЦРР-д\с» № 63 («Северяночка»)</w:t>
            </w:r>
          </w:p>
        </w:tc>
      </w:tr>
      <w:tr w:rsidR="00B1147C" w:rsidRPr="00D1012F" w:rsidTr="00FA25A7">
        <w:tc>
          <w:tcPr>
            <w:tcW w:w="1951" w:type="dxa"/>
            <w:vAlign w:val="center"/>
          </w:tcPr>
          <w:p w:rsidR="00B1147C" w:rsidRPr="00BE2CA7" w:rsidRDefault="00B1147C" w:rsidP="0041096B">
            <w:pPr>
              <w:tabs>
                <w:tab w:val="left" w:pos="525"/>
              </w:tabs>
              <w:spacing w:line="276" w:lineRule="auto"/>
              <w:jc w:val="center"/>
              <w:rPr>
                <w:b/>
                <w:i/>
              </w:rPr>
            </w:pPr>
            <w:r w:rsidRPr="00BE2CA7">
              <w:rPr>
                <w:b/>
                <w:i/>
              </w:rPr>
              <w:t>Участники проекта</w:t>
            </w:r>
          </w:p>
        </w:tc>
        <w:tc>
          <w:tcPr>
            <w:tcW w:w="7697" w:type="dxa"/>
            <w:vAlign w:val="center"/>
          </w:tcPr>
          <w:p w:rsidR="00B1147C" w:rsidRPr="00D1012F" w:rsidRDefault="005F2893" w:rsidP="00FA25A7">
            <w:pPr>
              <w:spacing w:line="276" w:lineRule="auto"/>
            </w:pPr>
            <w:r w:rsidRPr="00D1012F">
              <w:t>Церфус О. Е.</w:t>
            </w:r>
            <w:r w:rsidR="00B1147C" w:rsidRPr="00D1012F">
              <w:t xml:space="preserve"> -  воспитатель,</w:t>
            </w:r>
            <w:r w:rsidRPr="00D1012F">
              <w:t xml:space="preserve"> Галимова З.Г.</w:t>
            </w:r>
            <w:r w:rsidR="00EE11FD" w:rsidRPr="00D1012F">
              <w:t xml:space="preserve">. –воспитатель, </w:t>
            </w:r>
            <w:r w:rsidRPr="00D1012F">
              <w:t>дети средн</w:t>
            </w:r>
            <w:r w:rsidR="00B1147C" w:rsidRPr="00D1012F">
              <w:t>ей группы</w:t>
            </w:r>
            <w:r w:rsidRPr="00D1012F">
              <w:t xml:space="preserve"> №1 «Улыбка»</w:t>
            </w:r>
            <w:r w:rsidR="00B1147C" w:rsidRPr="00D1012F">
              <w:t>, родители воспитанников.</w:t>
            </w:r>
          </w:p>
        </w:tc>
      </w:tr>
      <w:tr w:rsidR="00B1147C" w:rsidRPr="00D1012F" w:rsidTr="00FA25A7">
        <w:tc>
          <w:tcPr>
            <w:tcW w:w="1951" w:type="dxa"/>
            <w:vAlign w:val="center"/>
          </w:tcPr>
          <w:p w:rsidR="00B1147C" w:rsidRPr="00BE2CA7" w:rsidRDefault="00B1147C" w:rsidP="0041096B">
            <w:pPr>
              <w:spacing w:line="276" w:lineRule="auto"/>
              <w:jc w:val="center"/>
              <w:rPr>
                <w:b/>
                <w:i/>
              </w:rPr>
            </w:pPr>
            <w:r w:rsidRPr="00BE2CA7">
              <w:rPr>
                <w:b/>
                <w:i/>
              </w:rPr>
              <w:t>Возраст воспитанников</w:t>
            </w:r>
          </w:p>
        </w:tc>
        <w:tc>
          <w:tcPr>
            <w:tcW w:w="7697" w:type="dxa"/>
            <w:vAlign w:val="center"/>
          </w:tcPr>
          <w:p w:rsidR="00B1147C" w:rsidRPr="00D1012F" w:rsidRDefault="005F2893" w:rsidP="00FA25A7">
            <w:pPr>
              <w:spacing w:line="276" w:lineRule="auto"/>
            </w:pPr>
            <w:r w:rsidRPr="00D1012F">
              <w:t xml:space="preserve">4-5 </w:t>
            </w:r>
            <w:r w:rsidR="00B1147C" w:rsidRPr="00D1012F">
              <w:t>лет</w:t>
            </w:r>
          </w:p>
          <w:p w:rsidR="00B1147C" w:rsidRPr="00D1012F" w:rsidRDefault="00B1147C" w:rsidP="00FA25A7">
            <w:pPr>
              <w:spacing w:line="276" w:lineRule="auto"/>
            </w:pPr>
          </w:p>
        </w:tc>
      </w:tr>
      <w:tr w:rsidR="00B1147C" w:rsidRPr="00D1012F" w:rsidTr="00FA25A7">
        <w:tc>
          <w:tcPr>
            <w:tcW w:w="1951" w:type="dxa"/>
            <w:vAlign w:val="center"/>
          </w:tcPr>
          <w:p w:rsidR="00B1147C" w:rsidRPr="00BE2CA7" w:rsidRDefault="00B1147C" w:rsidP="0041096B">
            <w:pPr>
              <w:spacing w:line="276" w:lineRule="auto"/>
              <w:jc w:val="center"/>
              <w:rPr>
                <w:b/>
                <w:i/>
              </w:rPr>
            </w:pPr>
            <w:r w:rsidRPr="00BE2CA7">
              <w:rPr>
                <w:b/>
                <w:i/>
              </w:rPr>
              <w:t>Особенности проекта</w:t>
            </w:r>
          </w:p>
        </w:tc>
        <w:tc>
          <w:tcPr>
            <w:tcW w:w="7697" w:type="dxa"/>
            <w:vAlign w:val="center"/>
          </w:tcPr>
          <w:p w:rsidR="00B1147C" w:rsidRPr="00D1012F" w:rsidRDefault="00B1147C" w:rsidP="00FA25A7">
            <w:pPr>
              <w:spacing w:line="276" w:lineRule="auto"/>
            </w:pPr>
            <w:r w:rsidRPr="00D1012F">
              <w:t xml:space="preserve">по характеру создаваемого продукта: </w:t>
            </w:r>
            <w:proofErr w:type="gramStart"/>
            <w:r w:rsidR="005F2893" w:rsidRPr="00D1012F">
              <w:t>творческий</w:t>
            </w:r>
            <w:proofErr w:type="gramEnd"/>
            <w:r w:rsidRPr="00D1012F">
              <w:t>, информационный</w:t>
            </w:r>
            <w:r w:rsidR="000716CD" w:rsidRPr="00D1012F">
              <w:t>;</w:t>
            </w:r>
          </w:p>
          <w:p w:rsidR="00B1147C" w:rsidRPr="00D1012F" w:rsidRDefault="00B1147C" w:rsidP="00FA25A7">
            <w:pPr>
              <w:spacing w:line="276" w:lineRule="auto"/>
            </w:pPr>
            <w:r w:rsidRPr="00D1012F">
              <w:t>по количеству детей, вовлеченных в проект: групповой</w:t>
            </w:r>
            <w:r w:rsidR="000716CD" w:rsidRPr="00D1012F">
              <w:t>;</w:t>
            </w:r>
          </w:p>
          <w:p w:rsidR="00B1147C" w:rsidRPr="00D1012F" w:rsidRDefault="00B1147C" w:rsidP="00FA25A7">
            <w:pPr>
              <w:spacing w:line="276" w:lineRule="auto"/>
            </w:pPr>
            <w:r w:rsidRPr="00D1012F">
              <w:t>по продолжительности:</w:t>
            </w:r>
            <w:r w:rsidR="005F2893" w:rsidRPr="00D1012F">
              <w:t xml:space="preserve"> </w:t>
            </w:r>
            <w:proofErr w:type="gramStart"/>
            <w:r w:rsidR="00605A7B">
              <w:t>средне</w:t>
            </w:r>
            <w:r w:rsidRPr="00D1012F">
              <w:t>срочный</w:t>
            </w:r>
            <w:proofErr w:type="gramEnd"/>
            <w:r w:rsidR="000716CD" w:rsidRPr="00D1012F">
              <w:t>;</w:t>
            </w:r>
          </w:p>
          <w:p w:rsidR="00B1147C" w:rsidRPr="00D1012F" w:rsidRDefault="00B1147C" w:rsidP="00FA25A7">
            <w:pPr>
              <w:spacing w:line="276" w:lineRule="auto"/>
            </w:pPr>
            <w:r w:rsidRPr="00D1012F">
              <w:t xml:space="preserve">по профилю знаний: </w:t>
            </w:r>
            <w:proofErr w:type="spellStart"/>
            <w:r w:rsidRPr="00D1012F">
              <w:t>межпредметный</w:t>
            </w:r>
            <w:proofErr w:type="spellEnd"/>
            <w:r w:rsidRPr="00D1012F">
              <w:t xml:space="preserve"> проект</w:t>
            </w:r>
            <w:r w:rsidR="000716CD" w:rsidRPr="00D1012F">
              <w:t>;</w:t>
            </w:r>
          </w:p>
          <w:p w:rsidR="00B1147C" w:rsidRPr="00D1012F" w:rsidRDefault="00B1147C" w:rsidP="00FA25A7">
            <w:pPr>
              <w:spacing w:line="276" w:lineRule="auto"/>
            </w:pPr>
            <w:r w:rsidRPr="00D1012F">
              <w:t>по уровню контактов: на уровне образовательного учреждения</w:t>
            </w:r>
            <w:r w:rsidR="000716CD" w:rsidRPr="00D1012F">
              <w:t>.</w:t>
            </w:r>
          </w:p>
        </w:tc>
      </w:tr>
      <w:tr w:rsidR="00B1147C" w:rsidRPr="00D1012F" w:rsidTr="00FA25A7">
        <w:tc>
          <w:tcPr>
            <w:tcW w:w="1951" w:type="dxa"/>
            <w:vAlign w:val="center"/>
          </w:tcPr>
          <w:p w:rsidR="00B1147C" w:rsidRPr="00BE2CA7" w:rsidRDefault="00B1147C" w:rsidP="0041096B">
            <w:pPr>
              <w:spacing w:line="276" w:lineRule="auto"/>
              <w:jc w:val="center"/>
              <w:rPr>
                <w:b/>
                <w:i/>
              </w:rPr>
            </w:pPr>
            <w:r w:rsidRPr="00BE2CA7">
              <w:rPr>
                <w:b/>
                <w:i/>
              </w:rPr>
              <w:t>Цель проекта</w:t>
            </w:r>
          </w:p>
        </w:tc>
        <w:tc>
          <w:tcPr>
            <w:tcW w:w="7697" w:type="dxa"/>
            <w:vAlign w:val="center"/>
          </w:tcPr>
          <w:p w:rsidR="00605A7B" w:rsidRDefault="00B1147C" w:rsidP="00FA25A7">
            <w:pPr>
              <w:spacing w:line="276" w:lineRule="auto"/>
              <w:ind w:firstLine="708"/>
            </w:pPr>
            <w:r w:rsidRPr="00D1012F">
              <w:rPr>
                <w:i/>
              </w:rPr>
              <w:t>Цель педагогов:</w:t>
            </w:r>
            <w:r w:rsidR="005F2893" w:rsidRPr="00D1012F">
              <w:t xml:space="preserve"> </w:t>
            </w:r>
            <w:r w:rsidR="00605A7B" w:rsidRPr="00605A7B">
              <w:t xml:space="preserve">Создание системы работы по развитию у детей познавательного интереса к культуре </w:t>
            </w:r>
            <w:proofErr w:type="spellStart"/>
            <w:r w:rsidR="00605A7B" w:rsidRPr="00605A7B">
              <w:t>коми</w:t>
            </w:r>
            <w:proofErr w:type="spellEnd"/>
            <w:r w:rsidR="00605A7B" w:rsidRPr="00605A7B">
              <w:t xml:space="preserve"> народа через разнообразные виды деятельности.</w:t>
            </w:r>
          </w:p>
          <w:p w:rsidR="00B1147C" w:rsidRPr="00D1012F" w:rsidRDefault="00B1147C" w:rsidP="00FA25A7">
            <w:pPr>
              <w:spacing w:line="276" w:lineRule="auto"/>
              <w:ind w:firstLine="708"/>
            </w:pPr>
            <w:r w:rsidRPr="00D1012F">
              <w:rPr>
                <w:i/>
              </w:rPr>
              <w:t>Цель, поставленная перед детьми:</w:t>
            </w:r>
            <w:r w:rsidR="000716CD" w:rsidRPr="00D1012F">
              <w:t xml:space="preserve"> </w:t>
            </w:r>
            <w:r w:rsidR="00605A7B">
              <w:t>Продолжать знакомство</w:t>
            </w:r>
            <w:r w:rsidR="00605A7B" w:rsidRPr="00605A7B">
              <w:t xml:space="preserve"> с </w:t>
            </w:r>
            <w:proofErr w:type="spellStart"/>
            <w:r w:rsidR="00605A7B" w:rsidRPr="00605A7B">
              <w:t>коми</w:t>
            </w:r>
            <w:proofErr w:type="spellEnd"/>
            <w:r w:rsidR="00605A7B" w:rsidRPr="00605A7B">
              <w:t xml:space="preserve"> национальной культурой, бытом </w:t>
            </w:r>
            <w:proofErr w:type="spellStart"/>
            <w:r w:rsidR="00605A7B" w:rsidRPr="00605A7B">
              <w:t>коми</w:t>
            </w:r>
            <w:proofErr w:type="spellEnd"/>
            <w:r w:rsidR="00605A7B" w:rsidRPr="00605A7B">
              <w:t xml:space="preserve"> народа,  </w:t>
            </w:r>
            <w:proofErr w:type="spellStart"/>
            <w:r w:rsidR="00605A7B" w:rsidRPr="00605A7B">
              <w:t>коми</w:t>
            </w:r>
            <w:proofErr w:type="spellEnd"/>
            <w:r w:rsidR="00605A7B" w:rsidRPr="00605A7B">
              <w:t xml:space="preserve"> народным творчеством через использование разнообразных видов деятельности</w:t>
            </w:r>
          </w:p>
        </w:tc>
      </w:tr>
      <w:tr w:rsidR="00B1147C" w:rsidRPr="00D1012F" w:rsidTr="00FA25A7">
        <w:tc>
          <w:tcPr>
            <w:tcW w:w="1951" w:type="dxa"/>
            <w:vAlign w:val="center"/>
          </w:tcPr>
          <w:p w:rsidR="00B1147C" w:rsidRPr="00BE2CA7" w:rsidRDefault="00B1147C" w:rsidP="0041096B">
            <w:pPr>
              <w:spacing w:line="276" w:lineRule="auto"/>
              <w:jc w:val="center"/>
              <w:rPr>
                <w:b/>
                <w:i/>
              </w:rPr>
            </w:pPr>
            <w:r w:rsidRPr="00BE2CA7">
              <w:rPr>
                <w:b/>
                <w:i/>
              </w:rPr>
              <w:t>Задачи проекта</w:t>
            </w:r>
          </w:p>
        </w:tc>
        <w:tc>
          <w:tcPr>
            <w:tcW w:w="7697" w:type="dxa"/>
            <w:vAlign w:val="center"/>
          </w:tcPr>
          <w:p w:rsidR="00605A7B" w:rsidRPr="00605A7B" w:rsidRDefault="00605A7B" w:rsidP="00FA25A7">
            <w:pPr>
              <w:numPr>
                <w:ilvl w:val="0"/>
                <w:numId w:val="3"/>
              </w:numPr>
              <w:spacing w:line="276" w:lineRule="auto"/>
              <w:outlineLvl w:val="1"/>
              <w:rPr>
                <w:bCs/>
                <w:color w:val="000000"/>
              </w:rPr>
            </w:pPr>
            <w:r w:rsidRPr="00605A7B">
              <w:rPr>
                <w:bCs/>
                <w:color w:val="000000"/>
              </w:rPr>
              <w:t xml:space="preserve">Подобрать эффективные  приемы  и методы работы с детьми, которые бы способствовали развитию познавательной активности детей в процессе ознакомления с </w:t>
            </w:r>
            <w:proofErr w:type="spellStart"/>
            <w:r w:rsidRPr="00605A7B">
              <w:rPr>
                <w:bCs/>
                <w:color w:val="000000"/>
              </w:rPr>
              <w:t>коми</w:t>
            </w:r>
            <w:proofErr w:type="spellEnd"/>
            <w:r w:rsidRPr="00605A7B">
              <w:rPr>
                <w:bCs/>
                <w:color w:val="000000"/>
              </w:rPr>
              <w:t xml:space="preserve"> национальной культурой.</w:t>
            </w:r>
          </w:p>
          <w:p w:rsidR="00605A7B" w:rsidRPr="00605A7B" w:rsidRDefault="00605A7B" w:rsidP="00FA25A7">
            <w:pPr>
              <w:numPr>
                <w:ilvl w:val="0"/>
                <w:numId w:val="3"/>
              </w:numPr>
              <w:spacing w:line="276" w:lineRule="auto"/>
              <w:outlineLvl w:val="1"/>
              <w:rPr>
                <w:bCs/>
                <w:color w:val="000000"/>
              </w:rPr>
            </w:pPr>
            <w:r w:rsidRPr="00605A7B">
              <w:rPr>
                <w:bCs/>
                <w:color w:val="000000"/>
              </w:rPr>
              <w:t>Организовать  пространственно - развивающую  среду группы, как условие развития творческой и познавательной активности детей.</w:t>
            </w:r>
          </w:p>
          <w:p w:rsidR="00B1147C" w:rsidRPr="00605A7B" w:rsidRDefault="00605A7B" w:rsidP="00FA25A7">
            <w:pPr>
              <w:numPr>
                <w:ilvl w:val="0"/>
                <w:numId w:val="3"/>
              </w:numPr>
              <w:spacing w:line="276" w:lineRule="auto"/>
              <w:outlineLvl w:val="1"/>
              <w:rPr>
                <w:bCs/>
                <w:color w:val="000000"/>
              </w:rPr>
            </w:pPr>
            <w:r w:rsidRPr="00605A7B">
              <w:rPr>
                <w:bCs/>
                <w:color w:val="000000"/>
              </w:rPr>
              <w:t xml:space="preserve">Обеспечить   взаимосвязь  в работе с социумом: родителями, музеем, музыкальным руководителем, физкультурным руководителем.   </w:t>
            </w:r>
          </w:p>
        </w:tc>
      </w:tr>
      <w:tr w:rsidR="00B1147C" w:rsidRPr="00D1012F" w:rsidTr="00FA25A7">
        <w:tc>
          <w:tcPr>
            <w:tcW w:w="1951" w:type="dxa"/>
            <w:vAlign w:val="center"/>
          </w:tcPr>
          <w:p w:rsidR="00B1147C" w:rsidRPr="00BE2CA7" w:rsidRDefault="00B1147C" w:rsidP="0041096B">
            <w:pPr>
              <w:spacing w:line="276" w:lineRule="auto"/>
              <w:jc w:val="center"/>
              <w:rPr>
                <w:b/>
                <w:i/>
              </w:rPr>
            </w:pPr>
            <w:r w:rsidRPr="00BE2CA7">
              <w:rPr>
                <w:b/>
                <w:i/>
              </w:rPr>
              <w:t>Ресурсы проекта</w:t>
            </w:r>
          </w:p>
        </w:tc>
        <w:tc>
          <w:tcPr>
            <w:tcW w:w="7697" w:type="dxa"/>
            <w:vAlign w:val="center"/>
          </w:tcPr>
          <w:p w:rsidR="00B1147C" w:rsidRPr="00D1012F" w:rsidRDefault="00B1147C" w:rsidP="00FA25A7">
            <w:pPr>
              <w:shd w:val="clear" w:color="auto" w:fill="FFFFFF"/>
              <w:spacing w:line="276" w:lineRule="auto"/>
              <w:rPr>
                <w:b/>
              </w:rPr>
            </w:pPr>
            <w:r w:rsidRPr="00D1012F">
              <w:rPr>
                <w:b/>
              </w:rPr>
              <w:t xml:space="preserve">Для эффективной реализации проекта необходимы следующие ресурсы: </w:t>
            </w:r>
          </w:p>
          <w:p w:rsidR="000716CD" w:rsidRPr="00D1012F" w:rsidRDefault="00605A7B" w:rsidP="00FA25A7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</w:pPr>
            <w:r>
              <w:t>книги, иллюстрации</w:t>
            </w:r>
            <w:r w:rsidR="000716CD" w:rsidRPr="00D1012F">
              <w:t>, ноутбук, презентаци</w:t>
            </w:r>
            <w:r w:rsidR="0029518B">
              <w:t>и</w:t>
            </w:r>
            <w:r w:rsidR="000716CD" w:rsidRPr="00D1012F">
              <w:t>.</w:t>
            </w:r>
          </w:p>
          <w:p w:rsidR="00B1147C" w:rsidRPr="00D1012F" w:rsidRDefault="00B1147C" w:rsidP="00FA25A7">
            <w:pPr>
              <w:shd w:val="clear" w:color="auto" w:fill="FFFFFF"/>
              <w:spacing w:line="276" w:lineRule="auto"/>
              <w:rPr>
                <w:b/>
              </w:rPr>
            </w:pPr>
            <w:bookmarkStart w:id="0" w:name="_GoBack"/>
            <w:bookmarkEnd w:id="0"/>
            <w:r w:rsidRPr="00D1012F">
              <w:rPr>
                <w:b/>
              </w:rPr>
              <w:t>Требования к уровню подготовленности воспитанников:</w:t>
            </w:r>
          </w:p>
          <w:p w:rsidR="00B1147C" w:rsidRPr="008A778D" w:rsidRDefault="00B1147C" w:rsidP="00FA25A7">
            <w:pPr>
              <w:spacing w:line="276" w:lineRule="auto"/>
              <w:rPr>
                <w:u w:val="single"/>
              </w:rPr>
            </w:pPr>
            <w:r w:rsidRPr="00D1012F">
              <w:rPr>
                <w:u w:val="single"/>
              </w:rPr>
              <w:t>Интегративные качества ребенка:</w:t>
            </w:r>
          </w:p>
          <w:p w:rsidR="00B1147C" w:rsidRPr="00D1012F" w:rsidRDefault="00B1147C" w:rsidP="00FA25A7">
            <w:pPr>
              <w:spacing w:line="276" w:lineRule="auto"/>
              <w:rPr>
                <w:highlight w:val="yellow"/>
              </w:rPr>
            </w:pPr>
            <w:r w:rsidRPr="00D1012F">
              <w:rPr>
                <w:b/>
              </w:rPr>
              <w:t>-</w:t>
            </w:r>
            <w:r w:rsidRPr="00D1012F">
              <w:rPr>
                <w:b/>
                <w:bCs/>
              </w:rPr>
              <w:t>Эмоционально отзывчивый.</w:t>
            </w:r>
            <w:r w:rsidRPr="00D1012F">
              <w:t xml:space="preserve"> Для привлечения и сохранения внимания сверстника ис</w:t>
            </w:r>
            <w:r w:rsidRPr="00D1012F">
              <w:softHyphen/>
              <w:t>пользует средства интонационной речевой выразительности. С помощью образных средств языка пере</w:t>
            </w:r>
            <w:r w:rsidRPr="00D1012F">
              <w:softHyphen/>
              <w:t>дает эмоциональные состояния людей и животных. Испытывает ра</w:t>
            </w:r>
            <w:r w:rsidRPr="00D1012F">
              <w:softHyphen/>
              <w:t xml:space="preserve">дость от общения с животными и растениями, как знакомыми, так и новыми для него.  </w:t>
            </w:r>
          </w:p>
          <w:p w:rsidR="00B1147C" w:rsidRPr="00D1012F" w:rsidRDefault="00B1147C" w:rsidP="00FA25A7">
            <w:pPr>
              <w:spacing w:line="276" w:lineRule="auto"/>
              <w:rPr>
                <w:highlight w:val="yellow"/>
              </w:rPr>
            </w:pPr>
            <w:r w:rsidRPr="00D1012F">
              <w:rPr>
                <w:b/>
              </w:rPr>
              <w:t xml:space="preserve">- </w:t>
            </w:r>
            <w:r w:rsidRPr="00D1012F">
              <w:rPr>
                <w:b/>
                <w:bCs/>
              </w:rPr>
              <w:t xml:space="preserve">Овладевший средствами общения и способами взаимодействия </w:t>
            </w:r>
            <w:proofErr w:type="gramStart"/>
            <w:r w:rsidRPr="00D1012F">
              <w:rPr>
                <w:b/>
                <w:bCs/>
              </w:rPr>
              <w:lastRenderedPageBreak/>
              <w:t>со</w:t>
            </w:r>
            <w:proofErr w:type="gramEnd"/>
            <w:r w:rsidRPr="00D1012F">
              <w:rPr>
                <w:b/>
                <w:bCs/>
              </w:rPr>
              <w:t xml:space="preserve"> взрослыми и сверстниками.</w:t>
            </w:r>
            <w:r w:rsidRPr="00D1012F">
              <w:t xml:space="preserve"> Ребенок активно проявляет стремление к общению со сверстниками, нуждается в содержательных контактах со сверстниками по поводу игрушек, совместных игр, общих дел. Активно стремится к познавательному, ин</w:t>
            </w:r>
            <w:r w:rsidRPr="00D1012F">
              <w:softHyphen/>
              <w:t xml:space="preserve">теллектуальному общению </w:t>
            </w:r>
            <w:proofErr w:type="gramStart"/>
            <w:r w:rsidRPr="00D1012F">
              <w:t>со</w:t>
            </w:r>
            <w:proofErr w:type="gramEnd"/>
            <w:r w:rsidRPr="00D1012F">
              <w:t xml:space="preserve"> взрослыми — задает много вопросов по</w:t>
            </w:r>
            <w:r w:rsidRPr="00D1012F">
              <w:softHyphen/>
              <w:t xml:space="preserve">искового характера. </w:t>
            </w:r>
          </w:p>
          <w:p w:rsidR="00B1147C" w:rsidRPr="00D1012F" w:rsidRDefault="00B1147C" w:rsidP="00FA25A7">
            <w:pPr>
              <w:spacing w:line="276" w:lineRule="auto"/>
              <w:rPr>
                <w:bCs/>
                <w:highlight w:val="yellow"/>
              </w:rPr>
            </w:pPr>
            <w:r w:rsidRPr="00D1012F">
              <w:rPr>
                <w:b/>
              </w:rPr>
              <w:t xml:space="preserve">- </w:t>
            </w:r>
            <w:proofErr w:type="gramStart"/>
            <w:r w:rsidRPr="00D1012F">
              <w:rPr>
                <w:b/>
                <w:bCs/>
              </w:rPr>
              <w:t>Способный</w:t>
            </w:r>
            <w:proofErr w:type="gramEnd"/>
            <w:r w:rsidRPr="00D1012F">
              <w:rPr>
                <w:b/>
                <w:bCs/>
              </w:rPr>
              <w:t xml:space="preserve"> управлять своим поведением и планировать свои действия на основе первичных ценностных представлений, соблюдающий элемен</w:t>
            </w:r>
            <w:r w:rsidRPr="00D1012F">
              <w:rPr>
                <w:b/>
                <w:bCs/>
              </w:rPr>
              <w:softHyphen/>
              <w:t>тарные общепринятые нормы и правила поведения.</w:t>
            </w:r>
            <w:r w:rsidRPr="00D1012F">
              <w:t xml:space="preserve"> Ребенок владеет раз</w:t>
            </w:r>
            <w:r w:rsidRPr="00D1012F">
              <w:softHyphen/>
              <w:t>ными способами деятельности, проявляет самостоятельность, стремит</w:t>
            </w:r>
            <w:r w:rsidRPr="00D1012F">
              <w:softHyphen/>
              <w:t>ся к самовыражению. С помощью взрослого ребенок может наметить действия, направленные на достижение конкретной цели.</w:t>
            </w:r>
          </w:p>
          <w:p w:rsidR="00B1147C" w:rsidRPr="00D1012F" w:rsidRDefault="00B1147C" w:rsidP="00FA25A7">
            <w:pPr>
              <w:spacing w:line="276" w:lineRule="auto"/>
            </w:pPr>
            <w:r w:rsidRPr="00D1012F">
              <w:rPr>
                <w:b/>
              </w:rPr>
              <w:t>-</w:t>
            </w:r>
            <w:proofErr w:type="gramStart"/>
            <w:r w:rsidRPr="00D1012F">
              <w:rPr>
                <w:b/>
                <w:bCs/>
              </w:rPr>
              <w:t>Овладевший</w:t>
            </w:r>
            <w:proofErr w:type="gramEnd"/>
            <w:r w:rsidRPr="00D1012F">
              <w:rPr>
                <w:b/>
                <w:bCs/>
              </w:rPr>
              <w:t xml:space="preserve"> необходимыми специальными умениями и навыками.</w:t>
            </w:r>
            <w:r w:rsidRPr="00D1012F">
              <w:rPr>
                <w:bCs/>
              </w:rPr>
              <w:t xml:space="preserve"> </w:t>
            </w:r>
            <w:proofErr w:type="gramStart"/>
            <w:r w:rsidRPr="00D1012F">
              <w:t>У ребенка сформированы специальные умения и навыки (речевые, изобразительные, музыкальные, конструктивные и другие),</w:t>
            </w:r>
            <w:r w:rsidR="008A778D">
              <w:t xml:space="preserve"> </w:t>
            </w:r>
            <w:r w:rsidRPr="00D1012F">
              <w:t xml:space="preserve"> необходи</w:t>
            </w:r>
            <w:r w:rsidRPr="00D1012F">
              <w:softHyphen/>
              <w:t>мые для осуществления различных видов детской деятельности).</w:t>
            </w:r>
            <w:proofErr w:type="gramEnd"/>
          </w:p>
          <w:p w:rsidR="00B1147C" w:rsidRPr="00D1012F" w:rsidRDefault="00B1147C" w:rsidP="00FA25A7">
            <w:pPr>
              <w:shd w:val="clear" w:color="auto" w:fill="FFFFFF"/>
              <w:spacing w:line="276" w:lineRule="auto"/>
            </w:pPr>
            <w:r w:rsidRPr="00D1012F">
              <w:rPr>
                <w:b/>
              </w:rPr>
              <w:t>Требования к уровню подготовленности педагогов:</w:t>
            </w:r>
            <w:r w:rsidR="008A778D">
              <w:rPr>
                <w:b/>
              </w:rPr>
              <w:t xml:space="preserve"> </w:t>
            </w:r>
            <w:r w:rsidRPr="00D1012F">
              <w:t xml:space="preserve">Специалистом, реализующим данный проект, может быть педагог-психолог или специально подготовленный педагог, обладающий следующими характеристиками: доброжелательность, </w:t>
            </w:r>
            <w:proofErr w:type="spellStart"/>
            <w:r w:rsidRPr="00D1012F">
              <w:t>эмпатия</w:t>
            </w:r>
            <w:proofErr w:type="spellEnd"/>
            <w:r w:rsidRPr="00D1012F">
              <w:t xml:space="preserve">, гибкость; профессиональный опыт, успешность педагогической деятельности, исследовательская компетентность, умение организовать конструктивное взаимодействие. Другие значимые качества: знания возрастного развития ребенка, его индивидуальных особенностей, интересов и мотивов, ценностные ориентации, способность к рефлексии. </w:t>
            </w:r>
          </w:p>
        </w:tc>
      </w:tr>
      <w:tr w:rsidR="00B1147C" w:rsidRPr="00D1012F" w:rsidTr="00FA25A7">
        <w:tc>
          <w:tcPr>
            <w:tcW w:w="1951" w:type="dxa"/>
            <w:vAlign w:val="center"/>
          </w:tcPr>
          <w:p w:rsidR="00B1147C" w:rsidRPr="00BE2CA7" w:rsidRDefault="00B1147C" w:rsidP="0041096B">
            <w:pPr>
              <w:spacing w:line="276" w:lineRule="auto"/>
              <w:jc w:val="center"/>
              <w:rPr>
                <w:b/>
                <w:i/>
              </w:rPr>
            </w:pPr>
            <w:r w:rsidRPr="00BE2CA7">
              <w:rPr>
                <w:b/>
                <w:i/>
              </w:rPr>
              <w:lastRenderedPageBreak/>
              <w:t>Предполагаемые результаты и продукты проекта</w:t>
            </w:r>
          </w:p>
        </w:tc>
        <w:tc>
          <w:tcPr>
            <w:tcW w:w="7697" w:type="dxa"/>
            <w:vAlign w:val="center"/>
          </w:tcPr>
          <w:p w:rsidR="00B1147C" w:rsidRPr="00D1012F" w:rsidRDefault="00B1147C" w:rsidP="00FA25A7">
            <w:pPr>
              <w:spacing w:line="276" w:lineRule="auto"/>
            </w:pPr>
            <w:r w:rsidRPr="00D1012F">
              <w:rPr>
                <w:b/>
              </w:rPr>
              <w:t xml:space="preserve">Результат деятельности педагогов – </w:t>
            </w:r>
            <w:r w:rsidRPr="00D1012F">
              <w:t>систематизация работы по разрабатываемой теме.</w:t>
            </w:r>
          </w:p>
          <w:p w:rsidR="00B1147C" w:rsidRPr="00D1012F" w:rsidRDefault="00B1147C" w:rsidP="00FA25A7">
            <w:pPr>
              <w:spacing w:line="276" w:lineRule="auto"/>
              <w:rPr>
                <w:b/>
              </w:rPr>
            </w:pPr>
            <w:r w:rsidRPr="00FA25A7">
              <w:rPr>
                <w:u w:val="single"/>
              </w:rPr>
              <w:t>Продукты</w:t>
            </w:r>
            <w:r w:rsidRPr="00D1012F">
              <w:rPr>
                <w:u w:val="single"/>
              </w:rPr>
              <w:t xml:space="preserve"> деятельности педагогов:</w:t>
            </w:r>
          </w:p>
          <w:p w:rsidR="00B1147C" w:rsidRPr="00D1012F" w:rsidRDefault="00B1147C" w:rsidP="00FA25A7">
            <w:pPr>
              <w:spacing w:line="276" w:lineRule="auto"/>
            </w:pPr>
            <w:r w:rsidRPr="00D1012F">
              <w:rPr>
                <w:b/>
              </w:rPr>
              <w:t xml:space="preserve">- </w:t>
            </w:r>
            <w:r w:rsidRPr="00D1012F">
              <w:t>перспективный план;</w:t>
            </w:r>
          </w:p>
          <w:p w:rsidR="00B1147C" w:rsidRPr="00D1012F" w:rsidRDefault="00B1147C" w:rsidP="00FA25A7">
            <w:pPr>
              <w:spacing w:line="276" w:lineRule="auto"/>
            </w:pPr>
            <w:r w:rsidRPr="00D1012F">
              <w:t>- конспекты непосредственной образовательной деятельности;</w:t>
            </w:r>
          </w:p>
          <w:p w:rsidR="00B1147C" w:rsidRDefault="00B1147C" w:rsidP="00FA25A7">
            <w:pPr>
              <w:spacing w:line="276" w:lineRule="auto"/>
            </w:pPr>
            <w:r w:rsidRPr="00D1012F">
              <w:t>- дидактичес</w:t>
            </w:r>
            <w:r w:rsidR="00FA25A7">
              <w:t>кие разработки, учебное пособие;</w:t>
            </w:r>
          </w:p>
          <w:p w:rsidR="00FA25A7" w:rsidRPr="00D1012F" w:rsidRDefault="00FA25A7" w:rsidP="00FA25A7">
            <w:pPr>
              <w:spacing w:line="276" w:lineRule="auto"/>
            </w:pPr>
            <w:r>
              <w:t xml:space="preserve">- </w:t>
            </w:r>
            <w:proofErr w:type="spellStart"/>
            <w:r>
              <w:t>лепбук</w:t>
            </w:r>
            <w:proofErr w:type="spellEnd"/>
            <w:r>
              <w:t>.</w:t>
            </w:r>
          </w:p>
          <w:p w:rsidR="00B1147C" w:rsidRPr="00D1012F" w:rsidRDefault="00B1147C" w:rsidP="00FA25A7">
            <w:pPr>
              <w:spacing w:line="276" w:lineRule="auto"/>
            </w:pPr>
            <w:r w:rsidRPr="00D1012F">
              <w:rPr>
                <w:b/>
              </w:rPr>
              <w:t xml:space="preserve">Результат деятельности детей – </w:t>
            </w:r>
            <w:r w:rsidRPr="00D1012F">
              <w:t>максимальное раскрытие</w:t>
            </w:r>
            <w:r w:rsidR="000716CD" w:rsidRPr="00D1012F">
              <w:t xml:space="preserve"> </w:t>
            </w:r>
            <w:r w:rsidRPr="00D1012F">
              <w:t xml:space="preserve">индивидуального возрастного потенциала, гармоничное развитие личностных качеств, осознание самого себя, своих возможностей и индивидуальных особенностей, умение общаться и сотрудничать </w:t>
            </w:r>
            <w:proofErr w:type="gramStart"/>
            <w:r w:rsidRPr="00D1012F">
              <w:t>со</w:t>
            </w:r>
            <w:proofErr w:type="gramEnd"/>
            <w:r w:rsidRPr="00D1012F">
              <w:t xml:space="preserve"> взрослыми и сверстниками,</w:t>
            </w:r>
            <w:r w:rsidR="00FA25A7">
              <w:t xml:space="preserve"> </w:t>
            </w:r>
            <w:r w:rsidRPr="00D1012F">
              <w:t>приобретение знаний, умений, навыков путем активного деятельного участия в процессе познания и творчества.</w:t>
            </w:r>
          </w:p>
          <w:p w:rsidR="00B1147C" w:rsidRPr="00D1012F" w:rsidRDefault="00B1147C" w:rsidP="00FA25A7">
            <w:pPr>
              <w:spacing w:line="276" w:lineRule="auto"/>
            </w:pPr>
            <w:r w:rsidRPr="00D1012F">
              <w:rPr>
                <w:u w:val="single"/>
              </w:rPr>
              <w:t xml:space="preserve"> Продукты деятельности детей</w:t>
            </w:r>
            <w:r w:rsidRPr="00D1012F">
              <w:t>:</w:t>
            </w:r>
          </w:p>
          <w:p w:rsidR="00EF54BC" w:rsidRPr="00D1012F" w:rsidRDefault="000716CD" w:rsidP="00FA25A7">
            <w:pPr>
              <w:spacing w:line="276" w:lineRule="auto"/>
            </w:pPr>
            <w:r w:rsidRPr="00D1012F">
              <w:t>-</w:t>
            </w:r>
            <w:r w:rsidR="00FA25A7">
              <w:t xml:space="preserve"> </w:t>
            </w:r>
            <w:r w:rsidR="00FA25A7" w:rsidRPr="00FA25A7">
              <w:t>развлечение «Коми посиделки»</w:t>
            </w:r>
            <w:r w:rsidR="0029518B">
              <w:t>.</w:t>
            </w:r>
          </w:p>
        </w:tc>
      </w:tr>
    </w:tbl>
    <w:p w:rsidR="00B54FDB" w:rsidRPr="00D1012F" w:rsidRDefault="00B54FDB" w:rsidP="00BE2CA7"/>
    <w:sectPr w:rsidR="00B54FDB" w:rsidRPr="00D1012F" w:rsidSect="0023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74909"/>
    <w:multiLevelType w:val="multilevel"/>
    <w:tmpl w:val="D762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871782"/>
    <w:multiLevelType w:val="hybridMultilevel"/>
    <w:tmpl w:val="485EB1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8AA6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1C73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49B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BEA2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10F3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643B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685A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2012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4779FF"/>
    <w:multiLevelType w:val="hybridMultilevel"/>
    <w:tmpl w:val="D954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A03D1"/>
    <w:multiLevelType w:val="hybridMultilevel"/>
    <w:tmpl w:val="365E1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7C"/>
    <w:rsid w:val="00014F4D"/>
    <w:rsid w:val="00053106"/>
    <w:rsid w:val="000716CD"/>
    <w:rsid w:val="0009265C"/>
    <w:rsid w:val="000B34E4"/>
    <w:rsid w:val="000D34C2"/>
    <w:rsid w:val="00102EFB"/>
    <w:rsid w:val="001A41FF"/>
    <w:rsid w:val="00231DDC"/>
    <w:rsid w:val="0029518B"/>
    <w:rsid w:val="0041096B"/>
    <w:rsid w:val="00461C92"/>
    <w:rsid w:val="00556A2B"/>
    <w:rsid w:val="005613F3"/>
    <w:rsid w:val="005F2893"/>
    <w:rsid w:val="00605A7B"/>
    <w:rsid w:val="00705F8A"/>
    <w:rsid w:val="00764227"/>
    <w:rsid w:val="007B15AF"/>
    <w:rsid w:val="007D7F66"/>
    <w:rsid w:val="008A778D"/>
    <w:rsid w:val="008C3B41"/>
    <w:rsid w:val="00913FE7"/>
    <w:rsid w:val="009D3057"/>
    <w:rsid w:val="009F0A2B"/>
    <w:rsid w:val="009F247B"/>
    <w:rsid w:val="009F2B76"/>
    <w:rsid w:val="009F58E9"/>
    <w:rsid w:val="00A41E12"/>
    <w:rsid w:val="00A4469F"/>
    <w:rsid w:val="00B1147C"/>
    <w:rsid w:val="00B40715"/>
    <w:rsid w:val="00B54FDB"/>
    <w:rsid w:val="00BE2CA7"/>
    <w:rsid w:val="00C416DD"/>
    <w:rsid w:val="00C84655"/>
    <w:rsid w:val="00D1012F"/>
    <w:rsid w:val="00D10A0E"/>
    <w:rsid w:val="00D30C14"/>
    <w:rsid w:val="00D8451C"/>
    <w:rsid w:val="00E2429F"/>
    <w:rsid w:val="00E41B86"/>
    <w:rsid w:val="00EC56F8"/>
    <w:rsid w:val="00EE11FD"/>
    <w:rsid w:val="00EF54BC"/>
    <w:rsid w:val="00FA25A7"/>
    <w:rsid w:val="00FC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47C"/>
    <w:pPr>
      <w:ind w:left="720"/>
      <w:contextualSpacing/>
    </w:pPr>
  </w:style>
  <w:style w:type="character" w:customStyle="1" w:styleId="695">
    <w:name w:val="Основной текст (695) + Полужирный"/>
    <w:basedOn w:val="a0"/>
    <w:rsid w:val="00B11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6950">
    <w:name w:val="Основной текст (695)_"/>
    <w:basedOn w:val="a0"/>
    <w:link w:val="6951"/>
    <w:rsid w:val="00B1147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1">
    <w:name w:val="Основной текст (695)"/>
    <w:basedOn w:val="a"/>
    <w:link w:val="6950"/>
    <w:rsid w:val="00B1147C"/>
    <w:pPr>
      <w:shd w:val="clear" w:color="auto" w:fill="FFFFFF"/>
      <w:spacing w:line="250" w:lineRule="exact"/>
      <w:ind w:hanging="380"/>
      <w:jc w:val="both"/>
    </w:pPr>
    <w:rPr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E11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1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47C"/>
    <w:pPr>
      <w:ind w:left="720"/>
      <w:contextualSpacing/>
    </w:pPr>
  </w:style>
  <w:style w:type="character" w:customStyle="1" w:styleId="695">
    <w:name w:val="Основной текст (695) + Полужирный"/>
    <w:basedOn w:val="a0"/>
    <w:rsid w:val="00B11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6950">
    <w:name w:val="Основной текст (695)_"/>
    <w:basedOn w:val="a0"/>
    <w:link w:val="6951"/>
    <w:rsid w:val="00B1147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1">
    <w:name w:val="Основной текст (695)"/>
    <w:basedOn w:val="a"/>
    <w:link w:val="6950"/>
    <w:rsid w:val="00B1147C"/>
    <w:pPr>
      <w:shd w:val="clear" w:color="auto" w:fill="FFFFFF"/>
      <w:spacing w:line="250" w:lineRule="exact"/>
      <w:ind w:hanging="380"/>
      <w:jc w:val="both"/>
    </w:pPr>
    <w:rPr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E11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1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Ольга</cp:lastModifiedBy>
  <cp:revision>4</cp:revision>
  <cp:lastPrinted>2015-12-14T08:13:00Z</cp:lastPrinted>
  <dcterms:created xsi:type="dcterms:W3CDTF">2015-12-13T19:03:00Z</dcterms:created>
  <dcterms:modified xsi:type="dcterms:W3CDTF">2015-12-14T08:14:00Z</dcterms:modified>
</cp:coreProperties>
</file>