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69" w:rsidRPr="00A02C62" w:rsidRDefault="00E83A69" w:rsidP="00E83A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C62">
        <w:rPr>
          <w:rFonts w:ascii="Times New Roman" w:hAnsi="Times New Roman" w:cs="Times New Roman"/>
          <w:b/>
          <w:sz w:val="28"/>
          <w:szCs w:val="28"/>
        </w:rPr>
        <w:t>ЦЕЛИ И ЗАДАЧИ ПРОЕКТА "</w:t>
      </w:r>
      <w:r>
        <w:rPr>
          <w:rFonts w:ascii="Times New Roman" w:hAnsi="Times New Roman" w:cs="Times New Roman"/>
          <w:b/>
          <w:sz w:val="28"/>
          <w:szCs w:val="28"/>
        </w:rPr>
        <w:t>ДЕНЬ МАТЕРИ</w:t>
      </w:r>
      <w:r w:rsidRPr="00A02C62">
        <w:rPr>
          <w:rFonts w:ascii="Times New Roman" w:hAnsi="Times New Roman" w:cs="Times New Roman"/>
          <w:b/>
          <w:sz w:val="28"/>
          <w:szCs w:val="28"/>
        </w:rPr>
        <w:t>!"</w:t>
      </w:r>
    </w:p>
    <w:p w:rsidR="00E83A69" w:rsidRPr="00403B12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  проекта:</w:t>
      </w: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26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группы, воспитатели группы №5</w:t>
      </w:r>
      <w:r w:rsidRPr="00403B1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родители,  старший воспитатель</w:t>
      </w:r>
      <w:proofErr w:type="gramStart"/>
      <w:r w:rsidRPr="00403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403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 проекта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век современных технологий дети большую часть времени проводят у компьютеров и телевизоров, не получая достаточного общения с мамой и со своими близкими. Постепенно утрачиваются семейные традиции. Дети в недостаточной степени имеют представления о роли и важности мамы в их жизни, о том, чем она занята, ее обязанностях по дому и на работе.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бесед с детьми выявили, что у них недостаточно знаний:  </w:t>
      </w: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о том, за что они любят своих мам;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что нужно сделать, чтобы маме было приятно;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 профессиях своих мам.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детей чувство любви и уважения к матери, как самому близкому, родному и дорогому человеку в жизни ребенка.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  для детей: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углубить знания детей о роли мамы в их жизни, через раскрытие образа матери в поэзии, в живописи, музыке, художественной литературе;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отзывчивость, чувство гордости за маму;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доброе, заботливое отношение к маме, желание заботиться  и помогать ей;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детей о значимости  положения мамы в обществе;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для педагогов: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социально-профессиональную компетентность и личностный потенциал;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положительных эмоциональных переживаний детей и родителей от совместных мероприятий;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социально-нравственного развития детей в процессе воспитания любви и взаимопонимания с самым близким человеком – мамой;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вовлечение родителей в  воспитательно-образовательный процесс;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для родителей: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и обогащать воспитательные умения родителей, поддерживать их уверенность в собственных педагогических возможностях;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атмосферу доброжелательности, комфортности в общении: родитель-родитель, родитель-педагог, родитель-ребенок;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сближению всех членов семьи, вовлечение их  в совместную деятельность и решение общих задач.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детей: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детьми понятия о роли  мамы в их жизни, милосердии и заботе о ней;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активности, любознательности;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 знания о празднике день матери, представление о профессиях своих мам и их роли в обществе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педагогов: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образ матери в поэзии, в живописи.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коммуникативных навыков.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проявления у детей творчества, воображения.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детей через чтение художественной литературы, знакомство с пословицами и поговорками о маме, разучивание стихов, пальчиковых игр, песен, танцев, подвижных игр.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  родителей к сотрудничеству в реализации воспитательно-образовательного процесса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и родителей к здоровому образу жизни.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родителей: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  в реализации воспитательно-образовательного процесса и жизни детского сада;</w:t>
      </w:r>
    </w:p>
    <w:p w:rsidR="00E83A69" w:rsidRPr="00ED5C15" w:rsidRDefault="00E83A69" w:rsidP="00CF5CDC">
      <w:pPr>
        <w:spacing w:after="0" w:line="4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грамотности родителей.</w:t>
      </w:r>
    </w:p>
    <w:p w:rsidR="00646F8C" w:rsidRPr="004A2501" w:rsidRDefault="00646F8C" w:rsidP="00646F8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2501">
        <w:rPr>
          <w:rFonts w:ascii="Times New Roman" w:hAnsi="Times New Roman" w:cs="Times New Roman"/>
          <w:b/>
          <w:sz w:val="36"/>
          <w:szCs w:val="36"/>
        </w:rPr>
        <w:lastRenderedPageBreak/>
        <w:t>РЕАЛИЗАЦИЯ ПРОЕКТА</w:t>
      </w:r>
    </w:p>
    <w:p w:rsidR="00646F8C" w:rsidRPr="00F92875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875">
        <w:rPr>
          <w:rFonts w:ascii="Times New Roman" w:hAnsi="Times New Roman" w:cs="Times New Roman"/>
          <w:b/>
          <w:sz w:val="28"/>
          <w:szCs w:val="28"/>
        </w:rPr>
        <w:t xml:space="preserve">Проект реализовывался в течение </w:t>
      </w:r>
      <w:r w:rsidR="00F43391" w:rsidRPr="00F92875">
        <w:rPr>
          <w:rFonts w:ascii="Times New Roman" w:hAnsi="Times New Roman" w:cs="Times New Roman"/>
          <w:b/>
          <w:sz w:val="28"/>
          <w:szCs w:val="28"/>
        </w:rPr>
        <w:t>четырех</w:t>
      </w:r>
      <w:r w:rsidRPr="00F92875">
        <w:rPr>
          <w:rFonts w:ascii="Times New Roman" w:hAnsi="Times New Roman" w:cs="Times New Roman"/>
          <w:b/>
          <w:sz w:val="28"/>
          <w:szCs w:val="28"/>
        </w:rPr>
        <w:t xml:space="preserve"> недель.</w:t>
      </w:r>
    </w:p>
    <w:p w:rsidR="00646F8C" w:rsidRPr="00F92875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875">
        <w:rPr>
          <w:rFonts w:ascii="Times New Roman" w:hAnsi="Times New Roman" w:cs="Times New Roman"/>
          <w:b/>
          <w:sz w:val="28"/>
          <w:szCs w:val="28"/>
        </w:rPr>
        <w:t>1. Подготовительный этап.</w:t>
      </w:r>
    </w:p>
    <w:p w:rsidR="00646F8C" w:rsidRPr="00ED5C15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5">
        <w:rPr>
          <w:rFonts w:ascii="Times New Roman" w:hAnsi="Times New Roman" w:cs="Times New Roman"/>
          <w:sz w:val="28"/>
          <w:szCs w:val="28"/>
        </w:rPr>
        <w:t xml:space="preserve">В ходе этого этапа педагогами была изучена методическая литература по вопросам организации проектной деятельности, </w:t>
      </w:r>
      <w:r w:rsidR="00F92875"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эмоциональную отзывчивость, чувство гордости за маму</w:t>
      </w:r>
      <w:r w:rsidRPr="00ED5C15">
        <w:rPr>
          <w:rFonts w:ascii="Times New Roman" w:hAnsi="Times New Roman" w:cs="Times New Roman"/>
          <w:sz w:val="28"/>
          <w:szCs w:val="28"/>
        </w:rPr>
        <w:t>, подобрана художественная литература, иллюстрации, составлены конспекты НОД и сценарий праздника.</w:t>
      </w:r>
    </w:p>
    <w:p w:rsidR="00646F8C" w:rsidRPr="00F92875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875">
        <w:rPr>
          <w:rFonts w:ascii="Times New Roman" w:hAnsi="Times New Roman" w:cs="Times New Roman"/>
          <w:b/>
          <w:sz w:val="28"/>
          <w:szCs w:val="28"/>
        </w:rPr>
        <w:t>2.Основной этап.</w:t>
      </w:r>
    </w:p>
    <w:p w:rsidR="00646F8C" w:rsidRPr="00ED5C15" w:rsidRDefault="004A2501" w:rsidP="00ED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 праздника посвященного «Дню Матери»</w:t>
      </w:r>
      <w:r w:rsidR="00646F8C" w:rsidRPr="00ED5C15">
        <w:rPr>
          <w:rFonts w:ascii="Times New Roman" w:hAnsi="Times New Roman" w:cs="Times New Roman"/>
          <w:sz w:val="28"/>
          <w:szCs w:val="28"/>
        </w:rPr>
        <w:t>, в частности, обсуждались темы "</w:t>
      </w:r>
      <w:r>
        <w:rPr>
          <w:rFonts w:ascii="Times New Roman" w:hAnsi="Times New Roman" w:cs="Times New Roman"/>
          <w:sz w:val="28"/>
          <w:szCs w:val="28"/>
        </w:rPr>
        <w:t>Беседа о трудолюбии</w:t>
      </w:r>
      <w:r w:rsidR="00646F8C" w:rsidRPr="00ED5C15">
        <w:rPr>
          <w:rFonts w:ascii="Times New Roman" w:hAnsi="Times New Roman" w:cs="Times New Roman"/>
          <w:sz w:val="28"/>
          <w:szCs w:val="28"/>
        </w:rPr>
        <w:t>", "</w:t>
      </w:r>
      <w:r>
        <w:rPr>
          <w:rFonts w:ascii="Times New Roman" w:hAnsi="Times New Roman" w:cs="Times New Roman"/>
          <w:sz w:val="28"/>
          <w:szCs w:val="28"/>
        </w:rPr>
        <w:t>Нет милее дружка, чем родная матушка</w:t>
      </w:r>
      <w:r w:rsidR="00646F8C" w:rsidRPr="00ED5C15">
        <w:rPr>
          <w:rFonts w:ascii="Times New Roman" w:hAnsi="Times New Roman" w:cs="Times New Roman"/>
          <w:sz w:val="28"/>
          <w:szCs w:val="28"/>
        </w:rPr>
        <w:t xml:space="preserve">". Дома дети готовили вместе с родителями </w:t>
      </w:r>
      <w:r>
        <w:rPr>
          <w:rFonts w:ascii="Times New Roman" w:hAnsi="Times New Roman" w:cs="Times New Roman"/>
          <w:sz w:val="28"/>
          <w:szCs w:val="28"/>
        </w:rPr>
        <w:t>экскурсии на работу к мамам</w:t>
      </w:r>
      <w:r w:rsidR="00646F8C" w:rsidRPr="00ED5C15">
        <w:rPr>
          <w:rFonts w:ascii="Times New Roman" w:hAnsi="Times New Roman" w:cs="Times New Roman"/>
          <w:sz w:val="28"/>
          <w:szCs w:val="28"/>
        </w:rPr>
        <w:t>.</w:t>
      </w:r>
    </w:p>
    <w:p w:rsidR="00646F8C" w:rsidRPr="00ED5C15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5">
        <w:rPr>
          <w:rFonts w:ascii="Times New Roman" w:hAnsi="Times New Roman" w:cs="Times New Roman"/>
          <w:sz w:val="28"/>
          <w:szCs w:val="28"/>
        </w:rPr>
        <w:t>Педагогами было организовано:</w:t>
      </w:r>
    </w:p>
    <w:p w:rsidR="00646F8C" w:rsidRPr="00ED5C15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5">
        <w:rPr>
          <w:rFonts w:ascii="Times New Roman" w:hAnsi="Times New Roman" w:cs="Times New Roman"/>
          <w:sz w:val="28"/>
          <w:szCs w:val="28"/>
        </w:rPr>
        <w:t>-рассматривание картин и иллюстраций по выбранной теме;</w:t>
      </w:r>
    </w:p>
    <w:p w:rsidR="00646F8C" w:rsidRPr="00ED5C15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5">
        <w:rPr>
          <w:rFonts w:ascii="Times New Roman" w:hAnsi="Times New Roman" w:cs="Times New Roman"/>
          <w:sz w:val="28"/>
          <w:szCs w:val="28"/>
        </w:rPr>
        <w:t>-художественное творчество: рисование, аппликация "</w:t>
      </w:r>
      <w:r w:rsidR="00F92875" w:rsidRPr="00ED5C15">
        <w:rPr>
          <w:rFonts w:ascii="Times New Roman" w:hAnsi="Times New Roman" w:cs="Times New Roman"/>
          <w:sz w:val="28"/>
          <w:szCs w:val="28"/>
        </w:rPr>
        <w:t>Портрет мамы</w:t>
      </w:r>
      <w:r w:rsidRPr="00ED5C15">
        <w:rPr>
          <w:rFonts w:ascii="Times New Roman" w:hAnsi="Times New Roman" w:cs="Times New Roman"/>
          <w:sz w:val="28"/>
          <w:szCs w:val="28"/>
        </w:rPr>
        <w:t xml:space="preserve">" и коллективная </w:t>
      </w:r>
      <w:r w:rsidR="00F92875" w:rsidRPr="00ED5C15">
        <w:rPr>
          <w:rFonts w:ascii="Times New Roman" w:hAnsi="Times New Roman" w:cs="Times New Roman"/>
          <w:sz w:val="28"/>
          <w:szCs w:val="28"/>
        </w:rPr>
        <w:t>фотовыставка</w:t>
      </w:r>
      <w:r w:rsidRPr="00ED5C15">
        <w:rPr>
          <w:rFonts w:ascii="Times New Roman" w:hAnsi="Times New Roman" w:cs="Times New Roman"/>
          <w:sz w:val="28"/>
          <w:szCs w:val="28"/>
        </w:rPr>
        <w:t xml:space="preserve"> "</w:t>
      </w:r>
      <w:r w:rsidR="00F92875" w:rsidRPr="00ED5C15">
        <w:rPr>
          <w:rFonts w:ascii="Times New Roman" w:hAnsi="Times New Roman" w:cs="Times New Roman"/>
          <w:sz w:val="28"/>
          <w:szCs w:val="28"/>
        </w:rPr>
        <w:t>Мама работает</w:t>
      </w:r>
      <w:r w:rsidRPr="00ED5C15">
        <w:rPr>
          <w:rFonts w:ascii="Times New Roman" w:hAnsi="Times New Roman" w:cs="Times New Roman"/>
          <w:sz w:val="28"/>
          <w:szCs w:val="28"/>
        </w:rPr>
        <w:t>".</w:t>
      </w:r>
    </w:p>
    <w:p w:rsidR="00646F8C" w:rsidRPr="00ED5C15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5">
        <w:rPr>
          <w:rFonts w:ascii="Times New Roman" w:hAnsi="Times New Roman" w:cs="Times New Roman"/>
          <w:sz w:val="28"/>
          <w:szCs w:val="28"/>
        </w:rPr>
        <w:t>-ознакомление с художественной литературой (</w:t>
      </w:r>
      <w:r w:rsidR="00F92875" w:rsidRPr="00ED5C15">
        <w:rPr>
          <w:rFonts w:ascii="Times New Roman" w:hAnsi="Times New Roman" w:cs="Times New Roman"/>
          <w:sz w:val="28"/>
          <w:szCs w:val="28"/>
        </w:rPr>
        <w:t>сказки</w:t>
      </w:r>
      <w:r w:rsidRPr="00ED5C15">
        <w:rPr>
          <w:rFonts w:ascii="Times New Roman" w:hAnsi="Times New Roman" w:cs="Times New Roman"/>
          <w:sz w:val="28"/>
          <w:szCs w:val="28"/>
        </w:rPr>
        <w:t>, рассказы и стихи по теме);</w:t>
      </w:r>
    </w:p>
    <w:p w:rsidR="00646F8C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C15">
        <w:rPr>
          <w:rFonts w:ascii="Times New Roman" w:hAnsi="Times New Roman" w:cs="Times New Roman"/>
          <w:sz w:val="28"/>
          <w:szCs w:val="28"/>
        </w:rPr>
        <w:t xml:space="preserve">-разучивание </w:t>
      </w:r>
      <w:r w:rsidR="004A2501">
        <w:rPr>
          <w:rFonts w:ascii="Times New Roman" w:hAnsi="Times New Roman" w:cs="Times New Roman"/>
          <w:sz w:val="28"/>
          <w:szCs w:val="28"/>
        </w:rPr>
        <w:t xml:space="preserve">пословиц, </w:t>
      </w:r>
      <w:r w:rsidRPr="00ED5C15">
        <w:rPr>
          <w:rFonts w:ascii="Times New Roman" w:hAnsi="Times New Roman" w:cs="Times New Roman"/>
          <w:sz w:val="28"/>
          <w:szCs w:val="28"/>
        </w:rPr>
        <w:t>поговорок, песен и танцев.</w:t>
      </w:r>
    </w:p>
    <w:p w:rsidR="004A2501" w:rsidRPr="00ED5C15" w:rsidRDefault="004A2501" w:rsidP="00ED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-игры «Ласковые фанты», «Интервью у мамы»</w:t>
      </w:r>
    </w:p>
    <w:p w:rsidR="00646F8C" w:rsidRPr="00F92875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875">
        <w:rPr>
          <w:rFonts w:ascii="Times New Roman" w:hAnsi="Times New Roman" w:cs="Times New Roman"/>
          <w:b/>
          <w:sz w:val="28"/>
          <w:szCs w:val="28"/>
        </w:rPr>
        <w:t>3.Заключительный этап.</w:t>
      </w:r>
    </w:p>
    <w:p w:rsidR="00ED5C15" w:rsidRPr="00ED5C15" w:rsidRDefault="00646F8C" w:rsidP="00031F3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F92875" w:rsidRPr="00ED5C15">
        <w:rPr>
          <w:rFonts w:ascii="Times New Roman" w:hAnsi="Times New Roman" w:cs="Times New Roman"/>
          <w:sz w:val="28"/>
          <w:szCs w:val="28"/>
        </w:rPr>
        <w:t>экскурсиях</w:t>
      </w:r>
      <w:r w:rsidRPr="00ED5C15">
        <w:rPr>
          <w:rFonts w:ascii="Times New Roman" w:hAnsi="Times New Roman" w:cs="Times New Roman"/>
          <w:sz w:val="28"/>
          <w:szCs w:val="28"/>
        </w:rPr>
        <w:t xml:space="preserve">, посвященной Дню </w:t>
      </w:r>
      <w:r w:rsidR="00F92875" w:rsidRPr="00ED5C15">
        <w:rPr>
          <w:rFonts w:ascii="Times New Roman" w:hAnsi="Times New Roman" w:cs="Times New Roman"/>
          <w:sz w:val="28"/>
          <w:szCs w:val="28"/>
        </w:rPr>
        <w:t>Матери</w:t>
      </w:r>
      <w:r w:rsidRPr="00ED5C15">
        <w:rPr>
          <w:rFonts w:ascii="Times New Roman" w:hAnsi="Times New Roman" w:cs="Times New Roman"/>
          <w:sz w:val="28"/>
          <w:szCs w:val="28"/>
        </w:rPr>
        <w:t>, проведение досуга с участием родителей.</w:t>
      </w:r>
      <w:r w:rsidR="00ED5C15">
        <w:rPr>
          <w:rFonts w:ascii="Times New Roman" w:hAnsi="Times New Roman" w:cs="Times New Roman"/>
          <w:sz w:val="28"/>
          <w:szCs w:val="28"/>
        </w:rPr>
        <w:t xml:space="preserve"> </w:t>
      </w:r>
      <w:r w:rsidR="00ED5C15"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 детей и родителей радостное настроение и чувства удовлетворения от совместного общения.</w:t>
      </w:r>
      <w:r w:rsid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C15"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любовь и уважение к матери. </w:t>
      </w:r>
    </w:p>
    <w:p w:rsidR="00646F8C" w:rsidRPr="00ED5C15" w:rsidRDefault="00646F8C" w:rsidP="004A25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501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ED5C15">
        <w:rPr>
          <w:rFonts w:ascii="Times New Roman" w:hAnsi="Times New Roman" w:cs="Times New Roman"/>
          <w:sz w:val="28"/>
          <w:szCs w:val="28"/>
        </w:rPr>
        <w:t>.</w:t>
      </w:r>
      <w:r w:rsidR="004A2501">
        <w:rPr>
          <w:rFonts w:ascii="Times New Roman" w:hAnsi="Times New Roman" w:cs="Times New Roman"/>
          <w:sz w:val="28"/>
          <w:szCs w:val="28"/>
        </w:rPr>
        <w:t xml:space="preserve"> Мероприятие, посвященной Дню матери.</w:t>
      </w:r>
    </w:p>
    <w:p w:rsidR="00ED5C15" w:rsidRDefault="00ED5C15" w:rsidP="004A2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1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Опыт работы показал</w:t>
      </w:r>
      <w:r w:rsidRPr="00ED5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позиция родителей как воспитателей стала более гибкой. Теперь они ощущают себя более компетентными в воспитании детей. Родители стали проявлять искренний интерес к жизни группы, научились выражать восхищение результатами и продуктами детской деятельности,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C1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поддерживать своего ребенка.</w:t>
      </w:r>
    </w:p>
    <w:p w:rsidR="00ED5C15" w:rsidRPr="00ED5C15" w:rsidRDefault="00ED5C15" w:rsidP="00ED5C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F8C" w:rsidRPr="00ED5C15" w:rsidRDefault="00646F8C" w:rsidP="00ED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F8C" w:rsidRPr="00CF5CDC" w:rsidRDefault="00646F8C" w:rsidP="00ED5C1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5CDC">
        <w:rPr>
          <w:rFonts w:ascii="Times New Roman" w:hAnsi="Times New Roman" w:cs="Times New Roman"/>
          <w:sz w:val="24"/>
          <w:szCs w:val="24"/>
        </w:rPr>
        <w:br w:type="page"/>
      </w:r>
    </w:p>
    <w:p w:rsidR="00646F8C" w:rsidRDefault="00646F8C" w:rsidP="00646F8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5C1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Даты проекта </w:t>
      </w:r>
      <w:r w:rsidR="00937727" w:rsidRPr="00ED5C15">
        <w:rPr>
          <w:rFonts w:ascii="Times New Roman" w:hAnsi="Times New Roman" w:cs="Times New Roman"/>
          <w:b/>
          <w:sz w:val="36"/>
          <w:szCs w:val="36"/>
        </w:rPr>
        <w:t>5 ноября-28 ноября</w:t>
      </w:r>
      <w:r w:rsidRPr="00ED5C15">
        <w:rPr>
          <w:rFonts w:ascii="Times New Roman" w:hAnsi="Times New Roman" w:cs="Times New Roman"/>
          <w:b/>
          <w:sz w:val="36"/>
          <w:szCs w:val="36"/>
        </w:rPr>
        <w:t>.</w:t>
      </w:r>
    </w:p>
    <w:p w:rsidR="00ED5C15" w:rsidRPr="00ED5C15" w:rsidRDefault="00ED5C15" w:rsidP="00646F8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6F8C" w:rsidRPr="00031F35" w:rsidRDefault="00646F8C" w:rsidP="00646F8C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31F35">
        <w:rPr>
          <w:rFonts w:ascii="Times New Roman" w:hAnsi="Times New Roman" w:cs="Times New Roman"/>
          <w:b/>
          <w:sz w:val="32"/>
          <w:szCs w:val="32"/>
        </w:rPr>
        <w:t>Весь период - разучивание стихов, песен и танцев.</w:t>
      </w:r>
    </w:p>
    <w:p w:rsidR="008B53E4" w:rsidRPr="00ED5C15" w:rsidRDefault="008B53E4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F35">
        <w:rPr>
          <w:rFonts w:ascii="Times New Roman" w:hAnsi="Times New Roman" w:cs="Times New Roman"/>
          <w:b/>
          <w:sz w:val="32"/>
          <w:szCs w:val="32"/>
        </w:rPr>
        <w:t>5</w:t>
      </w:r>
      <w:r w:rsidR="00031F35">
        <w:rPr>
          <w:rFonts w:ascii="Times New Roman" w:hAnsi="Times New Roman" w:cs="Times New Roman"/>
          <w:sz w:val="32"/>
          <w:szCs w:val="32"/>
        </w:rPr>
        <w:t>-</w:t>
      </w:r>
      <w:r w:rsidRPr="00031F35">
        <w:rPr>
          <w:rFonts w:ascii="Times New Roman" w:hAnsi="Times New Roman" w:cs="Times New Roman"/>
          <w:b/>
          <w:sz w:val="32"/>
          <w:szCs w:val="32"/>
        </w:rPr>
        <w:t>ноября</w:t>
      </w:r>
      <w:r w:rsidR="00646F8C" w:rsidRPr="00ED5C15">
        <w:rPr>
          <w:rFonts w:ascii="Times New Roman" w:hAnsi="Times New Roman" w:cs="Times New Roman"/>
          <w:sz w:val="32"/>
          <w:szCs w:val="32"/>
        </w:rPr>
        <w:t xml:space="preserve"> </w:t>
      </w:r>
      <w:r w:rsidRPr="00ED5C15">
        <w:rPr>
          <w:rFonts w:ascii="Times New Roman" w:hAnsi="Times New Roman" w:cs="Times New Roman"/>
          <w:sz w:val="32"/>
          <w:szCs w:val="32"/>
        </w:rPr>
        <w:t>–</w:t>
      </w:r>
      <w:r w:rsidR="00646F8C" w:rsidRPr="00ED5C15">
        <w:rPr>
          <w:rFonts w:ascii="Times New Roman" w:hAnsi="Times New Roman" w:cs="Times New Roman"/>
          <w:sz w:val="32"/>
          <w:szCs w:val="32"/>
        </w:rPr>
        <w:t xml:space="preserve"> </w:t>
      </w:r>
      <w:r w:rsidRPr="00ED5C15">
        <w:rPr>
          <w:rFonts w:ascii="Times New Roman" w:hAnsi="Times New Roman" w:cs="Times New Roman"/>
          <w:sz w:val="32"/>
          <w:szCs w:val="32"/>
        </w:rPr>
        <w:t>История возникновения праздника «День матери»</w:t>
      </w:r>
    </w:p>
    <w:p w:rsidR="00BA2DF5" w:rsidRPr="00ED5C15" w:rsidRDefault="00937727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F35">
        <w:rPr>
          <w:rFonts w:ascii="Times New Roman" w:hAnsi="Times New Roman" w:cs="Times New Roman"/>
          <w:b/>
          <w:sz w:val="32"/>
          <w:szCs w:val="32"/>
        </w:rPr>
        <w:t>6-7 ноября</w:t>
      </w:r>
      <w:r w:rsidRPr="00ED5C15">
        <w:rPr>
          <w:rFonts w:ascii="Times New Roman" w:hAnsi="Times New Roman" w:cs="Times New Roman"/>
          <w:sz w:val="32"/>
          <w:szCs w:val="32"/>
        </w:rPr>
        <w:t xml:space="preserve"> </w:t>
      </w:r>
      <w:r w:rsidR="008B53E4" w:rsidRPr="00ED5C15">
        <w:rPr>
          <w:rFonts w:ascii="Times New Roman" w:hAnsi="Times New Roman" w:cs="Times New Roman"/>
          <w:sz w:val="32"/>
          <w:szCs w:val="32"/>
        </w:rPr>
        <w:t>Неделя бесед</w:t>
      </w:r>
      <w:r w:rsidR="00BA2DF5" w:rsidRPr="00ED5C15">
        <w:rPr>
          <w:rFonts w:ascii="Times New Roman" w:hAnsi="Times New Roman" w:cs="Times New Roman"/>
          <w:sz w:val="32"/>
          <w:szCs w:val="32"/>
        </w:rPr>
        <w:t xml:space="preserve"> с рассматриванием иллюстрированного материала.</w:t>
      </w:r>
    </w:p>
    <w:p w:rsidR="00937727" w:rsidRPr="00ED5C15" w:rsidRDefault="00BA2DF5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C15">
        <w:rPr>
          <w:rFonts w:ascii="Times New Roman" w:hAnsi="Times New Roman" w:cs="Times New Roman"/>
          <w:sz w:val="32"/>
          <w:szCs w:val="32"/>
        </w:rPr>
        <w:t xml:space="preserve">        </w:t>
      </w:r>
      <w:r w:rsidR="00937727" w:rsidRPr="00ED5C15">
        <w:rPr>
          <w:rFonts w:ascii="Times New Roman" w:hAnsi="Times New Roman" w:cs="Times New Roman"/>
          <w:sz w:val="32"/>
          <w:szCs w:val="32"/>
        </w:rPr>
        <w:t xml:space="preserve"> </w:t>
      </w:r>
      <w:r w:rsidRPr="00ED5C15">
        <w:rPr>
          <w:rFonts w:ascii="Times New Roman" w:hAnsi="Times New Roman" w:cs="Times New Roman"/>
          <w:sz w:val="32"/>
          <w:szCs w:val="32"/>
        </w:rPr>
        <w:t xml:space="preserve">      </w:t>
      </w:r>
      <w:r w:rsidR="00937727" w:rsidRPr="00ED5C15">
        <w:rPr>
          <w:rFonts w:ascii="Times New Roman" w:hAnsi="Times New Roman" w:cs="Times New Roman"/>
          <w:sz w:val="32"/>
          <w:szCs w:val="32"/>
        </w:rPr>
        <w:t>«Нет милее дружка, чем родная матушка»</w:t>
      </w:r>
    </w:p>
    <w:p w:rsidR="008B53E4" w:rsidRPr="00ED5C15" w:rsidRDefault="00BA2DF5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C15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937727" w:rsidRPr="00ED5C15">
        <w:rPr>
          <w:rFonts w:ascii="Times New Roman" w:hAnsi="Times New Roman" w:cs="Times New Roman"/>
          <w:sz w:val="32"/>
          <w:szCs w:val="32"/>
        </w:rPr>
        <w:t>«Беседа о трудолюбии»</w:t>
      </w:r>
      <w:r w:rsidR="008B53E4" w:rsidRPr="00ED5C1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7727" w:rsidRPr="00ED5C15" w:rsidRDefault="00BA2DF5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F35">
        <w:rPr>
          <w:rFonts w:ascii="Times New Roman" w:hAnsi="Times New Roman" w:cs="Times New Roman"/>
          <w:b/>
          <w:sz w:val="32"/>
          <w:szCs w:val="32"/>
        </w:rPr>
        <w:t>10</w:t>
      </w:r>
      <w:r w:rsidR="00031F35">
        <w:rPr>
          <w:rFonts w:ascii="Times New Roman" w:hAnsi="Times New Roman" w:cs="Times New Roman"/>
          <w:b/>
          <w:sz w:val="32"/>
          <w:szCs w:val="32"/>
        </w:rPr>
        <w:t>-</w:t>
      </w:r>
      <w:r w:rsidRPr="00031F35">
        <w:rPr>
          <w:rFonts w:ascii="Times New Roman" w:hAnsi="Times New Roman" w:cs="Times New Roman"/>
          <w:b/>
          <w:sz w:val="32"/>
          <w:szCs w:val="32"/>
        </w:rPr>
        <w:t>ноября</w:t>
      </w:r>
      <w:r w:rsidRPr="00ED5C15">
        <w:rPr>
          <w:rFonts w:ascii="Times New Roman" w:hAnsi="Times New Roman" w:cs="Times New Roman"/>
          <w:sz w:val="32"/>
          <w:szCs w:val="32"/>
        </w:rPr>
        <w:t xml:space="preserve"> -  </w:t>
      </w:r>
      <w:r w:rsidR="00937727" w:rsidRPr="00ED5C15">
        <w:rPr>
          <w:rFonts w:ascii="Times New Roman" w:hAnsi="Times New Roman" w:cs="Times New Roman"/>
          <w:sz w:val="32"/>
          <w:szCs w:val="32"/>
        </w:rPr>
        <w:t>Рисование «портрет мамы»</w:t>
      </w:r>
    </w:p>
    <w:p w:rsidR="00937727" w:rsidRPr="00ED5C15" w:rsidRDefault="00BA2DF5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F35">
        <w:rPr>
          <w:rFonts w:ascii="Times New Roman" w:hAnsi="Times New Roman" w:cs="Times New Roman"/>
          <w:b/>
          <w:sz w:val="32"/>
          <w:szCs w:val="32"/>
        </w:rPr>
        <w:t xml:space="preserve">11-14 ноября </w:t>
      </w:r>
      <w:r w:rsidRPr="00ED5C15">
        <w:rPr>
          <w:rFonts w:ascii="Times New Roman" w:hAnsi="Times New Roman" w:cs="Times New Roman"/>
          <w:sz w:val="32"/>
          <w:szCs w:val="32"/>
        </w:rPr>
        <w:t xml:space="preserve">-  </w:t>
      </w:r>
      <w:r w:rsidR="00937727" w:rsidRPr="00ED5C15">
        <w:rPr>
          <w:rFonts w:ascii="Times New Roman" w:hAnsi="Times New Roman" w:cs="Times New Roman"/>
          <w:sz w:val="32"/>
          <w:szCs w:val="32"/>
        </w:rPr>
        <w:t>Фотовыставка «Мама работает»</w:t>
      </w:r>
    </w:p>
    <w:p w:rsidR="00BA2DF5" w:rsidRPr="00ED5C15" w:rsidRDefault="00BA2DF5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F35">
        <w:rPr>
          <w:rFonts w:ascii="Times New Roman" w:hAnsi="Times New Roman" w:cs="Times New Roman"/>
          <w:b/>
          <w:sz w:val="32"/>
          <w:szCs w:val="32"/>
        </w:rPr>
        <w:t>17-21 ноября</w:t>
      </w:r>
      <w:r w:rsidRPr="00ED5C15">
        <w:rPr>
          <w:rFonts w:ascii="Times New Roman" w:hAnsi="Times New Roman" w:cs="Times New Roman"/>
          <w:sz w:val="32"/>
          <w:szCs w:val="32"/>
        </w:rPr>
        <w:t xml:space="preserve"> - Экскурсии на работу к мамам</w:t>
      </w:r>
    </w:p>
    <w:p w:rsidR="00937727" w:rsidRPr="00ED5C15" w:rsidRDefault="00BA2DF5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F35">
        <w:rPr>
          <w:rFonts w:ascii="Times New Roman" w:hAnsi="Times New Roman" w:cs="Times New Roman"/>
          <w:b/>
          <w:sz w:val="32"/>
          <w:szCs w:val="32"/>
        </w:rPr>
        <w:t>24</w:t>
      </w:r>
      <w:r w:rsidR="00031F35">
        <w:rPr>
          <w:rFonts w:ascii="Times New Roman" w:hAnsi="Times New Roman" w:cs="Times New Roman"/>
          <w:b/>
          <w:sz w:val="32"/>
          <w:szCs w:val="32"/>
        </w:rPr>
        <w:t>-</w:t>
      </w:r>
      <w:r w:rsidRPr="00031F35">
        <w:rPr>
          <w:rFonts w:ascii="Times New Roman" w:hAnsi="Times New Roman" w:cs="Times New Roman"/>
          <w:b/>
          <w:sz w:val="32"/>
          <w:szCs w:val="32"/>
        </w:rPr>
        <w:t>ноября</w:t>
      </w:r>
      <w:r w:rsidRPr="00ED5C15">
        <w:rPr>
          <w:rFonts w:ascii="Times New Roman" w:hAnsi="Times New Roman" w:cs="Times New Roman"/>
          <w:sz w:val="32"/>
          <w:szCs w:val="32"/>
        </w:rPr>
        <w:t xml:space="preserve"> -  </w:t>
      </w:r>
      <w:r w:rsidR="00937727" w:rsidRPr="00ED5C15">
        <w:rPr>
          <w:rFonts w:ascii="Times New Roman" w:hAnsi="Times New Roman" w:cs="Times New Roman"/>
          <w:sz w:val="32"/>
          <w:szCs w:val="32"/>
        </w:rPr>
        <w:t>Анализ бытовых ситуаций</w:t>
      </w:r>
    </w:p>
    <w:p w:rsidR="00937727" w:rsidRPr="00ED5C15" w:rsidRDefault="00BA2DF5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F35">
        <w:rPr>
          <w:rFonts w:ascii="Times New Roman" w:hAnsi="Times New Roman" w:cs="Times New Roman"/>
          <w:b/>
          <w:sz w:val="32"/>
          <w:szCs w:val="32"/>
        </w:rPr>
        <w:t>25-26 ноября</w:t>
      </w:r>
      <w:r w:rsidRPr="00ED5C15">
        <w:rPr>
          <w:rFonts w:ascii="Times New Roman" w:hAnsi="Times New Roman" w:cs="Times New Roman"/>
          <w:sz w:val="32"/>
          <w:szCs w:val="32"/>
        </w:rPr>
        <w:t xml:space="preserve"> -  </w:t>
      </w:r>
      <w:r w:rsidR="00937727" w:rsidRPr="00ED5C15">
        <w:rPr>
          <w:rFonts w:ascii="Times New Roman" w:hAnsi="Times New Roman" w:cs="Times New Roman"/>
          <w:sz w:val="32"/>
          <w:szCs w:val="32"/>
        </w:rPr>
        <w:t>Игры</w:t>
      </w:r>
      <w:r w:rsidRPr="00ED5C15">
        <w:rPr>
          <w:rFonts w:ascii="Times New Roman" w:hAnsi="Times New Roman" w:cs="Times New Roman"/>
          <w:sz w:val="32"/>
          <w:szCs w:val="32"/>
        </w:rPr>
        <w:t xml:space="preserve"> с детьми</w:t>
      </w:r>
      <w:r w:rsidR="00937727" w:rsidRPr="00ED5C15">
        <w:rPr>
          <w:rFonts w:ascii="Times New Roman" w:hAnsi="Times New Roman" w:cs="Times New Roman"/>
          <w:sz w:val="32"/>
          <w:szCs w:val="32"/>
        </w:rPr>
        <w:t xml:space="preserve"> «Интервью у мамы»</w:t>
      </w:r>
    </w:p>
    <w:p w:rsidR="00937727" w:rsidRPr="00ED5C15" w:rsidRDefault="00937727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C15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A2DF5" w:rsidRPr="00ED5C15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Pr="00ED5C15">
        <w:rPr>
          <w:rFonts w:ascii="Times New Roman" w:hAnsi="Times New Roman" w:cs="Times New Roman"/>
          <w:sz w:val="32"/>
          <w:szCs w:val="32"/>
        </w:rPr>
        <w:t>«Ласковые фанты»</w:t>
      </w:r>
    </w:p>
    <w:p w:rsidR="00937727" w:rsidRPr="00ED5C15" w:rsidRDefault="00BA2DF5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C1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«</w:t>
      </w:r>
      <w:r w:rsidR="00937727" w:rsidRPr="00ED5C15">
        <w:rPr>
          <w:rFonts w:ascii="Times New Roman" w:hAnsi="Times New Roman" w:cs="Times New Roman"/>
          <w:sz w:val="32"/>
          <w:szCs w:val="32"/>
        </w:rPr>
        <w:t>Пословицы о маме</w:t>
      </w:r>
      <w:r w:rsidRPr="00ED5C15">
        <w:rPr>
          <w:rFonts w:ascii="Times New Roman" w:hAnsi="Times New Roman" w:cs="Times New Roman"/>
          <w:sz w:val="32"/>
          <w:szCs w:val="32"/>
        </w:rPr>
        <w:t>»</w:t>
      </w:r>
    </w:p>
    <w:p w:rsidR="00937727" w:rsidRPr="00ED5C15" w:rsidRDefault="00BA2DF5" w:rsidP="0093772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031F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26</w:t>
      </w:r>
      <w:r w:rsidR="00031F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Pr="00031F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ноября</w:t>
      </w:r>
      <w:r w:rsidRPr="00ED5C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- </w:t>
      </w:r>
      <w:r w:rsidR="00937727" w:rsidRPr="00ED5C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Анкета для родителей </w:t>
      </w:r>
      <w:r w:rsidR="00937727" w:rsidRPr="00ED5C15">
        <w:rPr>
          <w:rFonts w:ascii="Times New Roman" w:eastAsia="Times New Roman" w:hAnsi="Times New Roman" w:cs="Times New Roman"/>
          <w:sz w:val="32"/>
          <w:szCs w:val="32"/>
          <w:lang w:eastAsia="ru-RU"/>
        </w:rPr>
        <w:t>«Хорошо ли Вы знаете своего ребенка?».</w:t>
      </w:r>
      <w:r w:rsidR="00937727" w:rsidRPr="00ED5C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BA2DF5" w:rsidRPr="00ED5C15" w:rsidRDefault="00BA2DF5" w:rsidP="0093772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37727" w:rsidRPr="00ED5C15" w:rsidRDefault="00BA2DF5" w:rsidP="00937727">
      <w:pPr>
        <w:spacing w:after="0" w:line="240" w:lineRule="auto"/>
        <w:outlineLvl w:val="3"/>
        <w:rPr>
          <w:rFonts w:ascii="Times New Roman" w:hAnsi="Times New Roman" w:cs="Times New Roman"/>
          <w:sz w:val="32"/>
          <w:szCs w:val="32"/>
        </w:rPr>
      </w:pPr>
      <w:r w:rsidRPr="00031F35">
        <w:rPr>
          <w:rFonts w:ascii="Times New Roman" w:hAnsi="Times New Roman" w:cs="Times New Roman"/>
          <w:b/>
          <w:sz w:val="32"/>
          <w:szCs w:val="32"/>
        </w:rPr>
        <w:t>27</w:t>
      </w:r>
      <w:r w:rsidR="00031F35">
        <w:rPr>
          <w:rFonts w:ascii="Times New Roman" w:hAnsi="Times New Roman" w:cs="Times New Roman"/>
          <w:b/>
          <w:sz w:val="32"/>
          <w:szCs w:val="32"/>
        </w:rPr>
        <w:t>-</w:t>
      </w:r>
      <w:r w:rsidRPr="00031F35">
        <w:rPr>
          <w:rFonts w:ascii="Times New Roman" w:hAnsi="Times New Roman" w:cs="Times New Roman"/>
          <w:b/>
          <w:sz w:val="32"/>
          <w:szCs w:val="32"/>
        </w:rPr>
        <w:t>нояб</w:t>
      </w:r>
      <w:r w:rsidR="00031F35">
        <w:rPr>
          <w:rFonts w:ascii="Times New Roman" w:hAnsi="Times New Roman" w:cs="Times New Roman"/>
          <w:b/>
          <w:sz w:val="32"/>
          <w:szCs w:val="32"/>
        </w:rPr>
        <w:t>р</w:t>
      </w:r>
      <w:r w:rsidRPr="00031F35">
        <w:rPr>
          <w:rFonts w:ascii="Times New Roman" w:hAnsi="Times New Roman" w:cs="Times New Roman"/>
          <w:b/>
          <w:sz w:val="32"/>
          <w:szCs w:val="32"/>
        </w:rPr>
        <w:t>я</w:t>
      </w:r>
      <w:r w:rsidRPr="00ED5C15">
        <w:rPr>
          <w:rFonts w:ascii="Times New Roman" w:hAnsi="Times New Roman" w:cs="Times New Roman"/>
          <w:sz w:val="32"/>
          <w:szCs w:val="32"/>
        </w:rPr>
        <w:t xml:space="preserve"> </w:t>
      </w:r>
      <w:r w:rsidR="00662890">
        <w:rPr>
          <w:rFonts w:ascii="Times New Roman" w:hAnsi="Times New Roman" w:cs="Times New Roman"/>
          <w:sz w:val="32"/>
          <w:szCs w:val="32"/>
        </w:rPr>
        <w:t>–</w:t>
      </w:r>
      <w:r w:rsidRPr="00ED5C15">
        <w:rPr>
          <w:rFonts w:ascii="Times New Roman" w:hAnsi="Times New Roman" w:cs="Times New Roman"/>
          <w:sz w:val="32"/>
          <w:szCs w:val="32"/>
        </w:rPr>
        <w:t xml:space="preserve"> </w:t>
      </w:r>
      <w:r w:rsidR="00662890">
        <w:rPr>
          <w:rFonts w:ascii="Times New Roman" w:hAnsi="Times New Roman" w:cs="Times New Roman"/>
          <w:sz w:val="32"/>
          <w:szCs w:val="32"/>
        </w:rPr>
        <w:t>Тематический день</w:t>
      </w:r>
      <w:r w:rsidR="00937727" w:rsidRPr="00ED5C15">
        <w:rPr>
          <w:rFonts w:ascii="Times New Roman" w:hAnsi="Times New Roman" w:cs="Times New Roman"/>
          <w:sz w:val="32"/>
          <w:szCs w:val="32"/>
        </w:rPr>
        <w:t xml:space="preserve"> «Мамочка</w:t>
      </w:r>
      <w:r w:rsidR="00031F35">
        <w:rPr>
          <w:rFonts w:ascii="Times New Roman" w:hAnsi="Times New Roman" w:cs="Times New Roman"/>
          <w:sz w:val="32"/>
          <w:szCs w:val="32"/>
        </w:rPr>
        <w:t>,</w:t>
      </w:r>
      <w:r w:rsidR="00937727" w:rsidRPr="00ED5C15">
        <w:rPr>
          <w:rFonts w:ascii="Times New Roman" w:hAnsi="Times New Roman" w:cs="Times New Roman"/>
          <w:sz w:val="32"/>
          <w:szCs w:val="32"/>
        </w:rPr>
        <w:t xml:space="preserve"> любимая моя»</w:t>
      </w:r>
    </w:p>
    <w:p w:rsidR="00BA2DF5" w:rsidRPr="00ED5C15" w:rsidRDefault="00BA2DF5" w:rsidP="0093772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A2DF5" w:rsidRPr="00ED5C15" w:rsidRDefault="00BA2DF5" w:rsidP="00BA2DF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31F35">
        <w:rPr>
          <w:rFonts w:ascii="Times New Roman" w:hAnsi="Times New Roman" w:cs="Times New Roman"/>
          <w:b/>
          <w:sz w:val="32"/>
          <w:szCs w:val="32"/>
        </w:rPr>
        <w:t>28</w:t>
      </w:r>
      <w:r w:rsidR="00031F35">
        <w:rPr>
          <w:rFonts w:ascii="Times New Roman" w:hAnsi="Times New Roman" w:cs="Times New Roman"/>
          <w:b/>
          <w:sz w:val="32"/>
          <w:szCs w:val="32"/>
        </w:rPr>
        <w:t>-</w:t>
      </w:r>
      <w:r w:rsidRPr="00031F35">
        <w:rPr>
          <w:rFonts w:ascii="Times New Roman" w:hAnsi="Times New Roman" w:cs="Times New Roman"/>
          <w:b/>
          <w:sz w:val="32"/>
          <w:szCs w:val="32"/>
        </w:rPr>
        <w:t>ноября</w:t>
      </w:r>
      <w:r w:rsidRPr="00ED5C15">
        <w:rPr>
          <w:rFonts w:ascii="Times New Roman" w:hAnsi="Times New Roman" w:cs="Times New Roman"/>
          <w:sz w:val="32"/>
          <w:szCs w:val="32"/>
        </w:rPr>
        <w:t xml:space="preserve"> -</w:t>
      </w:r>
      <w:r w:rsidRPr="00ED5C1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Pr="00ED5C15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Мероприятие, посвященное Дню матери «При солнышке тепло — при матери добро»</w:t>
      </w:r>
    </w:p>
    <w:p w:rsidR="00937727" w:rsidRPr="00ED5C15" w:rsidRDefault="00BA2DF5" w:rsidP="00646F8C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C1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46F8C" w:rsidRPr="00ED5C15" w:rsidRDefault="00646F8C" w:rsidP="00646F8C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ED5C15">
        <w:rPr>
          <w:rFonts w:ascii="Times New Roman" w:hAnsi="Times New Roman" w:cs="Times New Roman"/>
          <w:sz w:val="32"/>
          <w:szCs w:val="32"/>
        </w:rPr>
        <w:br w:type="page"/>
      </w:r>
    </w:p>
    <w:p w:rsidR="00417329" w:rsidRDefault="00CF5CDC" w:rsidP="00417329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lastRenderedPageBreak/>
        <w:t>История возникновения праздника «День матери»</w:t>
      </w:r>
    </w:p>
    <w:p w:rsidR="00403B12" w:rsidRDefault="00403B12" w:rsidP="00417329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417329" w:rsidRPr="007268D6" w:rsidRDefault="00CF5CDC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17329" w:rsidRPr="00417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матери</w:t>
      </w:r>
      <w:r w:rsidR="00417329"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F35"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7329"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международный праздник, посвященный всем мамам мира. В отличие от 8 Мар</w:t>
      </w:r>
      <w:r w:rsidR="00417329"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та, Международного женского дня, когда поздравле</w:t>
      </w:r>
      <w:r w:rsidR="00417329"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принимают все представительницы прекрасного пола, в этот день принято поздравлять матерей и бе</w:t>
      </w:r>
      <w:r w:rsidR="00417329"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ременных женщин. Цель этого прекрасного празд</w:t>
      </w:r>
      <w:r w:rsidR="00417329"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ника- поддержать традиции бережного отношения к женщине, особо отметить значение в нашей жизни самого главного человека - </w:t>
      </w:r>
      <w:r w:rsidR="00417329" w:rsidRPr="007268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матери</w:t>
      </w:r>
      <w:r w:rsidR="00417329"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17329" w:rsidRPr="007268D6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еще и семейный праздник. Дети обязатель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должны понимать, кем является для них мама и какого почтения она заслуживает. Своим рождением, жизнью, успехами мы обязаны нашим дорогим ма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мам. Нет ничего прекраснее и бескорыстнее мате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ринской любви. Как солнце посылает свои лучи, со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гревая все живое на земле, так и любовь матери все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гда согревает ребенка. </w:t>
      </w:r>
    </w:p>
    <w:p w:rsidR="00417329" w:rsidRPr="007268D6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праздник введен Указом Президента РФ от 30.01.98N 120 "О Дне матери". </w:t>
      </w:r>
      <w:r w:rsidR="00031F35" w:rsidRPr="007268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Он </w:t>
      </w:r>
      <w:r w:rsidRPr="007268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отмечается в последнее воскресенье ноября.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Инициатива уч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реждения Дня матери принадлежит Комитету Госу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дарственной Думы по делам женщин, семьи и моло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дежи.</w:t>
      </w:r>
    </w:p>
    <w:p w:rsidR="00417329" w:rsidRPr="007268D6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официальным данным, сегодня матерями в нашей стране являются более 50 млн. женщин, из них более 1 млн. 700 тыс. - многодетные. </w:t>
      </w:r>
    </w:p>
    <w:p w:rsidR="00417329" w:rsidRPr="007268D6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матери - прекрасная возможность уде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лить внимание своим матерям, бабушкам, согреть их теплом, в котором они так </w:t>
      </w:r>
    </w:p>
    <w:p w:rsidR="00417329" w:rsidRPr="007268D6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нуждаются. А для дошкольного учреждения этот день - еще один повод устро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ить для детей и их мам добрый праздник.</w:t>
      </w:r>
    </w:p>
    <w:p w:rsidR="00417329" w:rsidRPr="007268D6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мнение, что ребенок изна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чально любит свою мать, и нет необходи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мости развивать это чувство в нем. Но если ребенок не приобретет в первые го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 своей жизни опыта сопереживания, заботы о самом близком человеке, вряд ли он вырастет чутким и внимательным. Не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даром народная мудрость гласит: "Сердце матери - в детях, а сердце ребенка 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 игрушках и камешках".</w:t>
      </w:r>
    </w:p>
    <w:p w:rsidR="00417329" w:rsidRPr="007268D6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 остро сто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ит вопрос связи поколений, поэтому в дошкольных учреждениях стало необ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ходимо "обучать" взаимопониманию ро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дителей и детей. </w:t>
      </w:r>
    </w:p>
    <w:p w:rsidR="00417329" w:rsidRPr="007268D6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работа по воспитанию любви к мате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 должна проводиться с детьми всех возрастных групп, но особое внимание необходимо уделять старшему дошкольному возрасту - имен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в этом возрасте дети начинают активно осваивать нормы морали, у них формиру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ются нравственные основы. </w:t>
      </w:r>
    </w:p>
    <w:p w:rsidR="00417329" w:rsidRPr="007268D6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дошкольный возраст в жиз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 ребенка является наиболее ответ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ственным этапом в развитии механизмов поведения и деятельности, в становле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личности дошкольника в целом. Он связан как с большими изменениями в умственном и эмоционально-волевом развитии дошкольников, в мотивацион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сфере, общении с взрослыми и сверстниками, так и с достигнутым уровнем нравственной воспитанности. Это возраст осознания детьми своих чувств, своего отношения к людям, и в первую очередь к мате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ри. Он считается наиболее сензитивным периодом для нравственно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развития и воспитания ребенка. Формирование чувств ребенка, в т.ч. сопереживания, сочувствия, сорадования, с первых лет жизни является важной педагогической задачей. И то, какие нравственные качества разовьются у ребенка, зависит, прежде всего, от окружаю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щих, от того, как они его воспитывают, какими впечатлениями обо</w:t>
      </w:r>
      <w:r w:rsidRPr="007268D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гащают.</w:t>
      </w:r>
    </w:p>
    <w:p w:rsidR="00417329" w:rsidRPr="007268D6" w:rsidRDefault="00417329" w:rsidP="004173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68D6" w:rsidRPr="007268D6" w:rsidRDefault="00417329" w:rsidP="004173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6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268D6" w:rsidRDefault="007268D6" w:rsidP="004173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329" w:rsidRPr="00417329" w:rsidRDefault="00417329" w:rsidP="004173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ЧТО ОРГАНИЗОВАТЬ С ДЕТЬМИ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 Игра «Интервью у мамы»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"становятся журналистами" и берут интервью у своих мам. Вопросы, задаваемые мамам, и символы, их обозначающие (мнемокартинки), ребята могут придумать сами. Все интервью можно записать на диктофон, что дополнительно привлечет интерес детей и даст возможность еще и еще раз прослушать записи разгово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ра ребенка с мамой.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Беседа «Нет милее дружка, чем родная матушка»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Ее цели – создание образа матери - хранительницы семейного очага, создающей теплую атмосферу, уют, ощущение родного дома, а также формирование представления о том, что мама выполняет множество социальных ролей: дома - она любящая мать, на работе - умелая труженица (врач, учительница, парикмахер), в свободное время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 спортсменка, читательница, флорист. 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Портрет мамы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Предложите детям сделать портрет своей мамы или всей семьи с помощью разных материалов и техник (рисование, лепка, апплика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ция). Дети с большой радостью и желанием займутся этой работой, постараются передать всю свою любовь к маме в портрете. 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Экскурсии на работу к мамам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 с некоторыми родителями в течение года можно орга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низовать экскурсии на работу к мамам: в школу и библиотеку. 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обогатят свои знания и представления о труде учительни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цы и библиотекаря, а также испытают чувство гордости за то,</w:t>
      </w:r>
      <w:r w:rsidRPr="00403B1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их мамы заняты необходимой для других людей работой. Они увидят значимость маминого труда и уважение этого труда окружающими. Экскурсии помогут подвести детей к разговору о трудолюбии, необ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ходимости помощи маме и близким людям. 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Фотовыставка «Мама работает»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нет возможности организовать экскурсию, то можно оформить совместно с детьми выставку фотографий с рассказами детей о профессии мамы.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Беседа о трудолюбии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обсудить с детьми вопрос, что можно считать помощью маме - это любая работа, которую могут выполнить ребята: помыть по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суду, подмести или пропылесосить пол, обслужить себя самостоятель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но, быть опрятным и чистым, помочь одеться младшим братьям и сестрам, поиграть с ними. Все это будет большой помощью маме, ко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торая в освободившееся время сможет заняться чем-то другим или отдохнуть. 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Анализ бытовых ситуаций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использовать бытовые ситуации и любую возможность обсуждения тем: "Почему мама расстраивается, огорчается", "Как сказать маме о плохом по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ступке", "Чем я порадовал маму". 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Игра «Ласковые фанты»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пополнения словарного запаса детей нежными, ласковыми словами о маме, помимо чтения сказок, бесед, знакомства с пословицами и поговорками о ней, можно провести модифицированную игру "Ласковые фанты". 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играющие садятся в круг. </w:t>
      </w:r>
      <w:proofErr w:type="gramStart"/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Водящий начинает цепочку из лас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ковых слов: мамочка, следующий продолжает - родная, третий - ле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бедушка, четвертый - нежная, пятый - ласковая и т. д. Когда цепочка закончится, тот, на ком она прервалась, кладет фант в корзинку и игра снова возобновляется.</w:t>
      </w:r>
      <w:proofErr w:type="gramEnd"/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Важное условие - не повторяться! В конце игры разыгрываются фанты. 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В ходе такой работы дети отчетливее поймут связь своего поведения и настроения мамы и близких людей, возникнет желание проявить волевое усилие и сдержать свои капризы, желание помочь маме и близким, сделать что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-то приятное для мамы. Некоторые воспитанники могут попробовать сочинить стихи и сказки, главным героем которых будут дети, защищающие свою маму. Дети станут терпеливее и внимательней к маме, друг к дру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гу и ко всем окружающим людям. 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329" w:rsidRPr="00403B12" w:rsidRDefault="00417329" w:rsidP="0041732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Пословицы о маме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Маменька родимая 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свеча неугасимая. 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Без матушки родной и цветы не цветно растут. 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3.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Всякой матери свое дитя мило. 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4.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Сыр калача белее, а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мать всех друзей милее. 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5.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Сердце матери лучше солнца греет. 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Материнская рука на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ласку, что пух, 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мягка. 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7.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Материнская 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забота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 дне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моря спасет. 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дитя заболит пальчик, 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у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матери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softHyphen/>
        <w:t xml:space="preserve">сердце. 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9.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Кто матери не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послушает, тот в беду попадет. 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10.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Береги отца и мать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других не сыщешь. 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11.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Нет милее  дружка, 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чем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родима матушка. 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12.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 солнышке тепло, при матушке добро. </w:t>
      </w:r>
    </w:p>
    <w:p w:rsidR="00417329" w:rsidRPr="00403B12" w:rsidRDefault="00031F3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13.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Все купишь, а отца и матери не</w:t>
      </w:r>
      <w:r w:rsidR="00417329"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7329" w:rsidRPr="00403B1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купишь. </w:t>
      </w:r>
    </w:p>
    <w:p w:rsidR="007268D6" w:rsidRPr="00417329" w:rsidRDefault="007268D6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403B12" w:rsidRDefault="00417329" w:rsidP="0041732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Анкета для родителей 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«Хорошо ли Вы знаете своего ребенка?».</w:t>
      </w:r>
      <w:r w:rsidRPr="00403B1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417329" w:rsidRPr="00403B12" w:rsidRDefault="00417329" w:rsidP="004173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Дата рождения вашего ребенка?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2. Любимое блюдо вашего ребенка?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3. Увлечение вашего ребенка?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4. Любимый мультфильм вашего ребенка?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5. Любимая игрушка вашего ребенка?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6. Кто по гороскопу ваш ребенок?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7. С кем или с чем засыпает ваш ребенок?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8. Любит ли животных и каких?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9. Убирает ли за собой игрушки?</w:t>
      </w: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10. Любимая телепередача?</w:t>
      </w:r>
    </w:p>
    <w:p w:rsidR="00417329" w:rsidRPr="00403B12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B1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ED5C15" w:rsidRPr="00417329" w:rsidRDefault="00ED5C15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hAnsi="Times New Roman" w:cs="Times New Roman"/>
          <w:noProof/>
          <w:color w:val="0000FF"/>
          <w:lang w:eastAsia="ru-RU"/>
        </w:rPr>
        <w:lastRenderedPageBreak/>
        <w:drawing>
          <wp:inline distT="0" distB="0" distL="0" distR="0">
            <wp:extent cx="6629400" cy="3733800"/>
            <wp:effectExtent l="0" t="0" r="0" b="0"/>
            <wp:docPr id="2" name="Рисунок 2" descr="http://24.dolsadik.ru/wp-content/uploads/2012/11/133a-1024x68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4.dolsadik.ru/wp-content/uploads/2012/11/133a-1024x68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417329" w:rsidRDefault="00417329" w:rsidP="004173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Тематический день «Мамочка</w:t>
      </w:r>
      <w:r w:rsidR="00031F35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,</w:t>
      </w:r>
      <w:r w:rsidRPr="00417329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любимая моя»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Основные задачи: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заботливое, внимательное отношение к маме; уточнить и расширить знания о понятии «семья»; сформировать осознанное понимание значимости матерей в жизни детей, семьи, общества.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417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фотокомпозиция</w:t>
      </w:r>
      <w:proofErr w:type="spellEnd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«Наши мамы и мы», выстав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совместных работ детей и матерей, выставка детских рисун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«Портрет моей мамы», коллаж</w:t>
      </w:r>
      <w:r w:rsidR="00CF5C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«Что говорят дети о своих матерях», </w:t>
      </w:r>
      <w:proofErr w:type="spellStart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цветик-многоцветик</w:t>
      </w:r>
      <w:proofErr w:type="spellEnd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пожеланиями мамам на отдельных лепестках, праздничное оформление группы.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УТРО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с детьми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Цели:</w:t>
      </w:r>
      <w:r w:rsidRPr="00417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внимание детей, настроить на дальнейшую деятельность; сделать все возможное, чтобы порадовать мам, поднять им настроение.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Оборудование: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грамзапись песни «Мамин праздник» (музыка  Тиличеевой).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напоминает детям, что они целую неделю готовились к особому дню, посвященному мамам, которых дети любят больше всех на свете. Предлагает детям украсить группу цветами, шариками, своими работами. Обращает внимание на эстетику оформления, подчеркивая, что дети должны порадовать и удивить своих мам.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 стихов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(Е. Благинина. «Посидим в тишине», Г. </w:t>
      </w:r>
      <w:proofErr w:type="spellStart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Виеру</w:t>
      </w:r>
      <w:proofErr w:type="spellEnd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. «Мамин день», Я. Аким. «Мама», Е. Благинина. «Вот какая мама</w:t>
      </w:r>
      <w:proofErr w:type="gramStart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»и</w:t>
      </w:r>
      <w:proofErr w:type="gramEnd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др.)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Цели: 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знание содержания стихотворений; активизировать память; сформировать ответственность за порученное дело; развить мимическую и речевую выразительность.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ДЕНЬ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Комплексное занятие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«Моя мама самая любимая и красивая»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Цели:</w:t>
      </w:r>
      <w:r w:rsidRPr="00417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об отличительных особеннос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тях своих мам, их профессии, увлечениях; сформировать инте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рес к особенностям личности мамы; воспитывать уважение, за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ботливое отношение к маме; развить диалогическую речь.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предлагает детям познакомить друг друга со своими мамами до их прихода и рассказать о них так, чтобы все сразу узнали, чья мама пришла в гости.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Беседа с детьми об особенностях внешнего вида, имени, интересах, профессии каждой мамы с рассматриванием фото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графии и </w:t>
      </w:r>
      <w:proofErr w:type="spellStart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фотокомпозиции</w:t>
      </w:r>
      <w:proofErr w:type="spellEnd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Дорисовывание</w:t>
      </w:r>
      <w:proofErr w:type="spellEnd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портрета мамы (рисунок выполнялся в те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чение1-2 недель), оформление композиции.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З. Изготовление из готового теста печенья с помощью фор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мочек с последующей выпечкой на кухне или изготовление пирожных из готовых печений с украшением сливками, конфетами и т.п.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Заполнение обратных сторон </w:t>
      </w:r>
      <w:proofErr w:type="spellStart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цветика-многоцветика</w:t>
      </w:r>
      <w:proofErr w:type="spellEnd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пожеланиями каждой маме.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 на природе (на прогулке)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Цели:</w:t>
      </w:r>
      <w:r w:rsidRPr="00417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совершать поступки для того, чтобы сделать маме приятное, порадовать ее; сформировать волю через получение отсроченного результата; развить активный словарь.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сажают цветы для мам (зимой - семена зелени, луковицы тюльпанов и т.п.).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говорит детям, что в сем женщинам нравятся цветы.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их дети могут вырастить своими руками. Но, чтобы они вы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росли, за цветами нужно долго ухаживать. «Тем приятнее пода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рок будет для мамы».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Сюжетно-ролевая игра «Семья»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Цели:</w:t>
      </w:r>
      <w:r w:rsidRPr="00417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правах равного игрового партнера уточнить функции матери в семье, ее роль, значимость; развить игровой монолог, ролевое взаимодействие, умение вести сюжет, используя личный опыт и опыт товарищей.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Россию приехала девочка-иностранка, ее надо принять в семье, познакомить со всеми, организовать досуг и т.п. </w:t>
      </w:r>
    </w:p>
    <w:p w:rsid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Рассказывание стихотворения «Мамины помощницы» с движениями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стихотворение для детей новое, то они повторяют дви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и договаривают запомнившиеся слова, фразы; если зна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комое- синхронно читают стихотворение и сопровождают слова движениями.)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0"/>
        <w:gridCol w:w="6710"/>
      </w:tblGrid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Решили маме мы помочь </w:t>
            </w:r>
          </w:p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воду в таз налили, 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Изображают пальцами откру</w:t>
            </w: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чивание крана.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Насыпали вниз порошка, 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Делают мелкие движения ще</w:t>
            </w: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поткой пальцев. 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Белье все замочили. 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Ставят руки перед собой, кис</w:t>
            </w: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ти вниз, изображают погруже</w:t>
            </w: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ние белья в таз. 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Стирали долго мы его, 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Потирают кулаком </w:t>
            </w: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кулак.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доску даже терли. 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Потирают кулаком </w:t>
            </w: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ладонь.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разорвали ничего, 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Делают отрицательное движе</w:t>
            </w: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ние указательным пальцем.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полоскали сколько! </w:t>
            </w:r>
          </w:p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Туда-сюда, туда-сюда,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Наклоняются, опускают руки, расслабляют, болтают ими из стороны в сторону.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 в тазу вскипела. 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Складывают ладони перед со</w:t>
            </w: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бой, резко сжимают и разжи</w:t>
            </w: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мают пальцы. 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только, братцы, вот беда: 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Прижимают руки к щекам, по</w:t>
            </w: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качивая головой. 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 упала пена!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Опускают руки вниз, трясут легко кистями. 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 ее мы собирать</w:t>
            </w:r>
          </w:p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отжимать в ведерко.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Приседают, имитируя сбор пены обеими руками</w:t>
            </w:r>
          </w:p>
        </w:tc>
      </w:tr>
      <w:tr w:rsidR="00417329" w:rsidRPr="00417329" w:rsidTr="00987624"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как мама наша стать,</w:t>
            </w:r>
          </w:p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Трудиться надо столько!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7329" w:rsidRPr="00417329" w:rsidRDefault="00417329" w:rsidP="00417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Показывают указательным пальцем вверх.</w:t>
            </w:r>
          </w:p>
        </w:tc>
      </w:tr>
    </w:tbl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ВЕЧЕР</w:t>
      </w: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Рассматривание журналов мод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Цели:</w:t>
      </w:r>
      <w:r w:rsidRPr="00417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выделять фасоны одежды, цвет, отличительные особенности, в прическе - цвет, форму, оригинальность, подбирать фасон сообразно предпочтениям, особенностям внешнего вида мам; сформировать желание видеть маму красивой, гордиться ею.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модельного агентства, где каждый может выбрать для своей мамы платье, прическу, обувь, украшения.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Изодеятельность</w:t>
      </w:r>
      <w:proofErr w:type="spellEnd"/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«Платье  для мамы»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Цель:</w:t>
      </w:r>
      <w:r w:rsidRPr="00417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творческое начало, изобразительные умения. Используя шаблоны, дети раскрашивают платье для мамы.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Ручной труд «Салфетки для праздничного стола»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Цели:</w:t>
      </w:r>
      <w:r w:rsidRPr="004173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эстетический вкус, умения что-то делать рука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ми; вызвать желание сделать для мамы приятное.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просит подгруппу детей вырезать красивые салфет</w:t>
      </w: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на столы для мам, по-разному оформив края.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Вечер развлечений для мам</w:t>
      </w:r>
    </w:p>
    <w:p w:rsidR="00417329" w:rsidRPr="00417329" w:rsidRDefault="00417329" w:rsidP="0041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(стихи, песни, совместные танцы, соревнования, эстафеты и т.п.).</w:t>
      </w:r>
    </w:p>
    <w:p w:rsidR="00417329" w:rsidRPr="00417329" w:rsidRDefault="00417329" w:rsidP="0041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 поделок. 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1.Бородинова Т.А. Воспитание у детей любви к матери./</w:t>
      </w:r>
      <w:proofErr w:type="spellStart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Т.А.Бородинова</w:t>
      </w:r>
      <w:proofErr w:type="spellEnd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. //Справочник старшего воспитателя дошкольного учреждения. –2007,  № 4. – с.34-39.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2.День матери. /Подготовила А.В.Герасимов. // Справочник старшего воспитателя дошкольного учреждения. – 2007,  № 4. – с.33.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 чего начинается Родина? (Опыт работы по патриотическому воспитанию в ДОУ) /Под ред. </w:t>
      </w:r>
      <w:proofErr w:type="spellStart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Л.А.Кондрыкинской</w:t>
      </w:r>
      <w:proofErr w:type="spellEnd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М: ТЦ Сфера, 2005. – с. 33. –(Серия «Вместе с детьми»).</w:t>
      </w: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4.Алябьева Е.А. Тематические дни и недели в детском саду: Планирование и конспекты.  /</w:t>
      </w:r>
      <w:proofErr w:type="spellStart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Е.А.Алябьева</w:t>
      </w:r>
      <w:proofErr w:type="spellEnd"/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>.– М.: ТЦ Сфера, 2005. – с.125-128. – (Программа развития).</w:t>
      </w:r>
    </w:p>
    <w:p w:rsidR="00F92875" w:rsidRDefault="00F92875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9B0889" w:rsidRDefault="009B088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417329" w:rsidRPr="00FB50C9" w:rsidRDefault="0041732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Мероприятие</w:t>
      </w:r>
      <w:r w:rsidRPr="00FB50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 посвященн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ое</w:t>
      </w:r>
      <w:r w:rsidRPr="00FB50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Дню матери </w:t>
      </w:r>
    </w:p>
    <w:p w:rsidR="00417329" w:rsidRPr="00FB50C9" w:rsidRDefault="00417329" w:rsidP="0041732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B50C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«При солнышке тепло — при матери добро»</w:t>
      </w:r>
    </w:p>
    <w:p w:rsid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E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выделение роли самого дорогого и близкого человека в жизни – мамы. </w:t>
      </w:r>
    </w:p>
    <w:p w:rsidR="00CF5CDC" w:rsidRPr="00FB50C9" w:rsidRDefault="00CF5CDC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764EBE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E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  <w:r w:rsidRPr="00764E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внимательное отношение; чувство любви и нежности к матери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-создание позитивного микроклимата в группе;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эмоциональных и духовных связей между детьми, педагогами и родителями;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творческие способности;</w:t>
      </w:r>
    </w:p>
    <w:p w:rsid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знакомство с народной игрушкой. </w:t>
      </w:r>
    </w:p>
    <w:p w:rsidR="00CF5CDC" w:rsidRPr="00FB50C9" w:rsidRDefault="00CF5CDC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764EBE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E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Предварительная работа: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бесед с детьми на темы: «Как я помогаю маме», «За что я люблю маму»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-опрос родителей «Как мой ребенок мне помогает»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-разучивание стихотворений, песен, пословиц и поговорок о маме</w:t>
      </w:r>
    </w:p>
    <w:p w:rsid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рисование портрета мамы</w:t>
      </w:r>
    </w:p>
    <w:p w:rsidR="00CF5CDC" w:rsidRPr="00FB50C9" w:rsidRDefault="00CF5CDC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764EBE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E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Ход: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Сегодня у нас необычный день. К нам пришли гости и пришли наши дорогие мамы. Давайте со всеми поздороваемся. (дети здороваются)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как вы думаете, какое слово самое лучшее на свете?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Мама!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Слово «мама» - одно из самых древних слов на Земле и почти одинаково оно звучит на языках разных народов. Это говорит о том, что все люди почитают и любят своих матерей. Мама учит нас быть мудрыми, дает советы, заботиться о нас, оберегает. Сейчас я буду задавать вопросы, а вы будете на них отвечать</w:t>
      </w:r>
      <w:proofErr w:type="gramStart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Кто пришел ко мне с утра?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Мамочка!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Кто сказал: «Вставать пора»!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Мамочка!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Кашу кто успел сварить?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Мамочка!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Чаю в чашку кто налил?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Мамочка!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Кто косички мне заплел?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Мамочка!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Целый дом один подмел?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Мамочка!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Кто меня поцеловал?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Мамочка!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Кто ребячий любит смех?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Мамочка!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Кто на свете лучше всех?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Мамочка! </w:t>
      </w:r>
    </w:p>
    <w:p w:rsidR="00417329" w:rsidRPr="00FB50C9" w:rsidRDefault="00417329" w:rsidP="0041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C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Воспитатель:</w:t>
      </w: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не просто так говорим о маме. Во всех странах отмечают день матери, в России этот праздник отмечают в последнее воскресенье ноября. И сегодня мы с вами собрались, чтобы сказать слова благодарности нашим мамам. </w:t>
      </w:r>
    </w:p>
    <w:p w:rsid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7329" w:rsidRPr="00186595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читают стихи: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у нас так уютно, как дома.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Смотрите, как лиц много в зале знакомых.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нам мамы пришли – рады видеть всех вас!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праздник веселый начнем мы сейчас.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Почему, когда я с мамой,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хмурый день светлей?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Потому что, потому что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Нету мамочки милей.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Почему, когда мне больно,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маме я спешу скорей?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что, потому что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Нету мамочки нежней!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Почему, когда мы вместе,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счастливей всех на свете?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что, потому что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Нету мамочки добрей!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Мамочек красивых,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и любимых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сейчас поздравим,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Песню им подарим. </w:t>
      </w:r>
    </w:p>
    <w:p w:rsidR="00417329" w:rsidRPr="00FB50C9" w:rsidRDefault="00417329" w:rsidP="0041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265E03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65E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 исполняют песню «Самая хорошая».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же ласковые слова мы можем сказать нашим мамам?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очереди: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-Моя мамочка как солнышко.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Моя мамочка милая и ласковая.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Моя </w:t>
      </w:r>
      <w:proofErr w:type="spellStart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мамулечка</w:t>
      </w:r>
      <w:proofErr w:type="spellEnd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добрая и внимательная.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Моя мамочка ласковая и нежная. </w:t>
      </w:r>
    </w:p>
    <w:p w:rsidR="00CF5CDC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Наши мамы самые лучшие. А что мамы скажут о своих детях.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7329" w:rsidRPr="00265E03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5C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Мамы</w:t>
      </w:r>
      <w:r w:rsidRPr="00265E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Мой сыночек самый добрые и послушный.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Моя доченька самая милая и ласковая.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Мой сынок самый внимательный и трудолюбивый.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Моя доченька самая красивая и нежная.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Для каждой мамы ее ребенок самый, самый, а для ребенка мама самая лучшая. Наши дети с большой любовью рисовали портреты своих мам. И сейчас дорогие мамы, я приглашаю вас пройти в нашу картинную галерею. Вы должны посмотреть все картины и найти именно свой портрет. </w:t>
      </w:r>
    </w:p>
    <w:p w:rsidR="00417329" w:rsidRPr="00FB50C9" w:rsidRDefault="00417329" w:rsidP="0041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CF5CDC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5C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(Мамы под спокойную музыку находят свои портреты)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Молодцы наши мамы, справились с заданием. А теперь мы проверим, насколько хорошо дети знают голос своей мамы. Сумеют ли дети по голосу узнать свою маму?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(Игра «Узнай по голосу». Дети закрывают глаза. Одна из мам произносит: «Сыночек!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«Доченька!</w:t>
      </w: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ребенок узнает свою маму, подбегает и целует ее)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В слове «Мама» заключены нежность заботливых материнских рук, тепло домашнего очага. Мама самый близкий и дорогой человек для каждого. В устном народном творчестве очень много пословиц и поговорок о маме. Давайте вспомним некоторые из них. </w:t>
      </w:r>
    </w:p>
    <w:p w:rsidR="00417329" w:rsidRPr="00FB50C9" w:rsidRDefault="00417329" w:rsidP="0041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CF5CDC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5C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Дети: (по очереди)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солнышке тепло, при матери - добро.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Материнская ласка конца не знает.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Нет лучше дружка, чем родная матушка.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Всякой матери свое дитя мило. </w:t>
      </w:r>
    </w:p>
    <w:p w:rsid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Молодцы! Мамы ухаживают за малышами, играют с ними, поют для них </w:t>
      </w:r>
      <w:proofErr w:type="spellStart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колыбельные. Интересно знают ли наши мамы такие песенки? </w:t>
      </w:r>
    </w:p>
    <w:p w:rsidR="00CF5CDC" w:rsidRPr="00FB50C9" w:rsidRDefault="00CF5CDC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CF5CDC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F5C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Мамы: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- Ах ты, моя девочка, золотая белочка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Сладкая конфеточка, сиреневая веточка.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Ой, ты мой сыночек, пшеничный </w:t>
      </w:r>
      <w:proofErr w:type="spellStart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колосочек</w:t>
      </w:r>
      <w:proofErr w:type="spellEnd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Лазоревый цветочек, сиреневый кусточек.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окна гуленьки взглянули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Гули – гули – гули- гули,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доченьке поспать,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утром не проспать.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Мы прослушали с вами </w:t>
      </w:r>
      <w:proofErr w:type="spellStart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пестушки</w:t>
      </w:r>
      <w:proofErr w:type="spellEnd"/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колыбельные. Прослушав их, что мы можем сказать об отношении мамы к своему ребенку?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детей: Мама любит своего ребенка, заботится о нем, жалеет его, оберегает его.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Конечно мамы очень любят своих детей и заботятся о них, и для каждой мамы ее ребенок самый лучший. И у животных тоже как у людей мамы так же заботятся и любят своих детенышей, несмотря на их полоски, пятнышки, складки и шерстку. Вы догадались? Я предлагаю вам показать нашим гостям веселую разминку. </w:t>
      </w:r>
    </w:p>
    <w:p w:rsidR="00417329" w:rsidRPr="00FB50C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под музыку выполняют веселую разминку. </w:t>
      </w:r>
    </w:p>
    <w:p w:rsidR="00417329" w:rsidRDefault="00417329" w:rsidP="0041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B12" w:rsidRPr="00417329" w:rsidRDefault="00305FC7" w:rsidP="00403B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403B12" w:rsidRPr="00ED5C15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Воспитание и развитие</w:t>
        </w:r>
      </w:hyperlink>
      <w:r w:rsidR="00403B12"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не возможны без участия родителей.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деликатными, и тогда все получится.</w:t>
      </w:r>
    </w:p>
    <w:p w:rsidR="00403B12" w:rsidRPr="00417329" w:rsidRDefault="00403B12" w:rsidP="00403B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</w:t>
      </w:r>
      <w:hyperlink r:id="rId8" w:tgtFrame="_blank" w:history="1">
        <w:r w:rsidRPr="004173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день</w:t>
        </w:r>
      </w:hyperlink>
      <w:r w:rsidRPr="00417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сказать, что у меня сложилась определенная система в работе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</w:t>
      </w:r>
    </w:p>
    <w:p w:rsidR="00F92875" w:rsidRDefault="00F92875" w:rsidP="0041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875" w:rsidRDefault="00F92875" w:rsidP="00F928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B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Семья и д/сад</w:t>
      </w:r>
      <w:r w:rsidRPr="00DF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два воспитательных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феномена, каждый из которых по–</w:t>
      </w:r>
      <w:r w:rsidRPr="00DF39A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 Для меня это стало возможным только благодаря объединению сил и сотрудничеству. Постепенно ушли непонимание, недоверие родителей. Взаимодействие родителей и д/сада редко возникает сразу. Это длительный процесс, долгий и кропотливый труд, требующий терпеливого, неуклонного следования выбранной цели. Я не останавливаюсь на достигнутом, продолжаю искать новые пути сотрудничества с родителями. Ведь у нас одна цель – воспитывать будущих созидателей жизни. Хочется верить, что наши дети, когда вырастут, будут любить и оберегать своих близких.</w:t>
      </w:r>
    </w:p>
    <w:p w:rsidR="00932C95" w:rsidRDefault="00932C95" w:rsidP="00F928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624" w:rsidRDefault="00987624" w:rsidP="00932C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B0889" w:rsidRDefault="009B0889" w:rsidP="00932C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B0889" w:rsidRDefault="009B0889" w:rsidP="00932C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B0889" w:rsidRDefault="009B0889" w:rsidP="00932C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B0889" w:rsidRDefault="009B0889" w:rsidP="00932C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B0889" w:rsidRDefault="009B0889" w:rsidP="00932C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B0889" w:rsidRDefault="009B0889" w:rsidP="00932C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B0889" w:rsidRDefault="009B0889" w:rsidP="00932C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B0889" w:rsidRDefault="009B0889" w:rsidP="00932C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32C95" w:rsidRPr="00932C95" w:rsidRDefault="00932C95" w:rsidP="00932C9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 w:rsidRPr="00932C9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Содержание проекта:</w:t>
      </w:r>
    </w:p>
    <w:p w:rsidR="00932C95" w:rsidRPr="00932C95" w:rsidRDefault="00932C95" w:rsidP="00F928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932C9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1.Актуальность проекта.</w:t>
      </w:r>
    </w:p>
    <w:p w:rsidR="00932C95" w:rsidRPr="00932C95" w:rsidRDefault="00932C95" w:rsidP="00F928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932C9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2. Цели и задачи проекта «День матери!»</w:t>
      </w:r>
    </w:p>
    <w:p w:rsidR="00932C95" w:rsidRPr="00932C95" w:rsidRDefault="00932C95" w:rsidP="00F928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932C9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3. Реализация проекта.</w:t>
      </w:r>
    </w:p>
    <w:p w:rsidR="00932C95" w:rsidRPr="00932C95" w:rsidRDefault="00932C95" w:rsidP="00F928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932C9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4. Даты проекта.</w:t>
      </w:r>
    </w:p>
    <w:p w:rsidR="00932C95" w:rsidRPr="00932C95" w:rsidRDefault="00932C95" w:rsidP="00F928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932C9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5. Что организовать с детьми.</w:t>
      </w:r>
    </w:p>
    <w:p w:rsidR="00932C95" w:rsidRPr="00932C95" w:rsidRDefault="00932C95" w:rsidP="00F928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932C9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6. Тематический день «Мамочка, любимая моя!»</w:t>
      </w:r>
    </w:p>
    <w:p w:rsidR="00932C95" w:rsidRPr="00932C95" w:rsidRDefault="00932C95" w:rsidP="00F928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932C95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7. Мероприятие, посвященное Дню матери «При солнышке тепло-при матери добро!»</w:t>
      </w:r>
    </w:p>
    <w:p w:rsidR="00F92875" w:rsidRPr="00FB50C9" w:rsidRDefault="00F92875" w:rsidP="00417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329" w:rsidRPr="00417329" w:rsidRDefault="00417329" w:rsidP="00417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0E5" w:rsidRPr="00417329" w:rsidRDefault="00932C95" w:rsidP="00417329">
      <w:pPr>
        <w:spacing w:after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619875" cy="4476750"/>
            <wp:effectExtent l="0" t="0" r="9525" b="0"/>
            <wp:docPr id="1" name="Рисунок 1" descr="Поздравляем милых мам. - Новоалтайск - сайт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здравляем милых мам. - Новоалтайск - сайт город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0E5" w:rsidRPr="00417329" w:rsidSect="00CF5C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D19D9"/>
    <w:multiLevelType w:val="multilevel"/>
    <w:tmpl w:val="92C4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329"/>
    <w:rsid w:val="00031F35"/>
    <w:rsid w:val="001A16AA"/>
    <w:rsid w:val="00305FC7"/>
    <w:rsid w:val="00361265"/>
    <w:rsid w:val="00403B12"/>
    <w:rsid w:val="00417329"/>
    <w:rsid w:val="00437355"/>
    <w:rsid w:val="004A2501"/>
    <w:rsid w:val="00585028"/>
    <w:rsid w:val="00646F8C"/>
    <w:rsid w:val="00662890"/>
    <w:rsid w:val="007268D6"/>
    <w:rsid w:val="008B53E4"/>
    <w:rsid w:val="00932C95"/>
    <w:rsid w:val="00937727"/>
    <w:rsid w:val="00987624"/>
    <w:rsid w:val="009B0889"/>
    <w:rsid w:val="00BA2DF5"/>
    <w:rsid w:val="00CC5FA6"/>
    <w:rsid w:val="00CF5CDC"/>
    <w:rsid w:val="00E254F3"/>
    <w:rsid w:val="00E400E5"/>
    <w:rsid w:val="00E83A69"/>
    <w:rsid w:val="00ED5C15"/>
    <w:rsid w:val="00F43391"/>
    <w:rsid w:val="00F92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3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3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vospitatel/2024-igra-zanyatie-toropyzhka-speshit-na-den-rozhdeniya-obrazovatelnaya-oblast-bezopasno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50ds.ru/metodist/864-dukhovno-nravstvennoe-vospitanie-i-razvitie-rechi-detey-cherez-sintez-iskusstv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24.dolsadik.ru/wp-content/uploads/2012/11/133a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3855</Words>
  <Characters>21976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Рушан</cp:lastModifiedBy>
  <cp:revision>16</cp:revision>
  <cp:lastPrinted>2016-01-28T17:23:00Z</cp:lastPrinted>
  <dcterms:created xsi:type="dcterms:W3CDTF">2014-10-29T18:19:00Z</dcterms:created>
  <dcterms:modified xsi:type="dcterms:W3CDTF">2016-01-28T17:24:00Z</dcterms:modified>
</cp:coreProperties>
</file>