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54" w:rsidRDefault="00B56954" w:rsidP="00B56954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569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интегрированного</w:t>
      </w:r>
      <w:r w:rsidRPr="00B569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занятия по обучению грамоте </w:t>
      </w:r>
    </w:p>
    <w:p w:rsidR="00B56954" w:rsidRDefault="00B56954" w:rsidP="00B56954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</w:t>
      </w:r>
      <w:r w:rsidRPr="00B569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подготовительной группе </w:t>
      </w:r>
    </w:p>
    <w:p w:rsidR="00B56954" w:rsidRPr="00B56954" w:rsidRDefault="00B56954" w:rsidP="00B56954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bookmarkStart w:id="0" w:name="_GoBack"/>
      <w:bookmarkEnd w:id="0"/>
      <w:r w:rsidRPr="00B569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«Путешествие к другу на день рождения»</w:t>
      </w:r>
    </w:p>
    <w:p w:rsidR="00B56954" w:rsidRDefault="00B56954" w:rsidP="00B5695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954" w:rsidRPr="0027278C" w:rsidRDefault="00B56954" w:rsidP="00B56954">
      <w:pPr>
        <w:spacing w:after="0" w:line="27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7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272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у дошкольников знаний и умений, полученных на занятиях по обучению грамоте.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 w:rsidRPr="00C251CC">
        <w:rPr>
          <w:rFonts w:ascii="Times New Roman" w:hAnsi="Times New Roman"/>
          <w:b/>
          <w:sz w:val="28"/>
          <w:szCs w:val="28"/>
        </w:rPr>
        <w:t>Задачи:</w:t>
      </w:r>
      <w:r w:rsidRPr="002F3E32">
        <w:rPr>
          <w:rFonts w:ascii="Times New Roman" w:hAnsi="Times New Roman"/>
          <w:sz w:val="28"/>
          <w:szCs w:val="28"/>
        </w:rPr>
        <w:t xml:space="preserve"> 1. Закреплять умения детей делить слова на слоги</w:t>
      </w:r>
      <w:r>
        <w:rPr>
          <w:rFonts w:ascii="Times New Roman" w:hAnsi="Times New Roman"/>
          <w:sz w:val="28"/>
          <w:szCs w:val="28"/>
        </w:rPr>
        <w:t>, определять количество слогов в словах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Продолжать учить детей проводить звуковой анализ слова, умения различать гласные, согласные, твердые, мягкие, звонкие и глухие звуки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Продолжать закреплять умения отгадывать загадки, развивать логическое мышление. Активизировать словарь детей</w:t>
      </w:r>
    </w:p>
    <w:p w:rsidR="00B56954" w:rsidRPr="00B03DEE" w:rsidRDefault="00B56954" w:rsidP="00B569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B0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творческую активность, воспитание навыка самостоятельной деятельности, воспитывать у детей умения работать в коллективе, воспитывать интерес к занятию и любовь к родному языку.</w:t>
      </w:r>
    </w:p>
    <w:p w:rsidR="00B56954" w:rsidRDefault="00B56954" w:rsidP="00B56954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88172A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27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буквами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звуками </w:t>
      </w:r>
      <w:r w:rsidRPr="0027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27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слов на слоги</w:t>
      </w:r>
      <w:r w:rsidRPr="0027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звуковому анализу слов</w:t>
      </w:r>
      <w:r w:rsidRPr="0027278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Занимательные игры и упражнения с буквами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звуками. Пересказ, драматизация и театрализация русских народных сказок</w:t>
      </w:r>
      <w:r w:rsidRPr="0027278C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</w:t>
      </w:r>
    </w:p>
    <w:p w:rsidR="00B56954" w:rsidRPr="00B56954" w:rsidRDefault="00B56954" w:rsidP="00B56954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r w:rsidRPr="00B56954">
        <w:rPr>
          <w:rStyle w:val="a4"/>
          <w:rFonts w:cs="Arial"/>
          <w:sz w:val="28"/>
          <w:szCs w:val="28"/>
          <w:bdr w:val="none" w:sz="0" w:space="0" w:color="auto" w:frame="1"/>
        </w:rPr>
        <w:t xml:space="preserve">Приоритетные образовательные </w:t>
      </w:r>
      <w:r w:rsidRPr="00B56954">
        <w:rPr>
          <w:rStyle w:val="a4"/>
          <w:rFonts w:cs="Arial"/>
          <w:sz w:val="28"/>
          <w:szCs w:val="28"/>
          <w:bdr w:val="none" w:sz="0" w:space="0" w:color="auto" w:frame="1"/>
        </w:rPr>
        <w:t>области:</w:t>
      </w:r>
      <w:r w:rsidRPr="00B56954">
        <w:rPr>
          <w:rStyle w:val="apple-converted-space"/>
          <w:rFonts w:cs="Arial"/>
          <w:sz w:val="28"/>
          <w:szCs w:val="28"/>
        </w:rPr>
        <w:t xml:space="preserve"> «</w:t>
      </w:r>
      <w:r w:rsidRPr="00B56954">
        <w:rPr>
          <w:rFonts w:cs="Arial"/>
          <w:sz w:val="28"/>
          <w:szCs w:val="28"/>
        </w:rPr>
        <w:t xml:space="preserve">Познание", "Коммуникация" </w:t>
      </w:r>
    </w:p>
    <w:p w:rsidR="00B56954" w:rsidRPr="0027278C" w:rsidRDefault="00B56954" w:rsidP="00B56954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r w:rsidRPr="00B56954">
        <w:rPr>
          <w:rStyle w:val="a4"/>
          <w:rFonts w:cs="Arial"/>
          <w:sz w:val="28"/>
          <w:szCs w:val="28"/>
          <w:bdr w:val="none" w:sz="0" w:space="0" w:color="auto" w:frame="1"/>
        </w:rPr>
        <w:t xml:space="preserve">Интеграция образовательных </w:t>
      </w:r>
      <w:r w:rsidRPr="00B56954">
        <w:rPr>
          <w:rStyle w:val="a4"/>
          <w:rFonts w:cs="Arial"/>
          <w:sz w:val="28"/>
          <w:szCs w:val="28"/>
          <w:bdr w:val="none" w:sz="0" w:space="0" w:color="auto" w:frame="1"/>
        </w:rPr>
        <w:t>областей:</w:t>
      </w:r>
      <w:r w:rsidRPr="00B56954">
        <w:rPr>
          <w:rStyle w:val="apple-converted-space"/>
          <w:rFonts w:cs="Arial"/>
          <w:sz w:val="28"/>
          <w:szCs w:val="28"/>
        </w:rPr>
        <w:t xml:space="preserve"> «</w:t>
      </w:r>
      <w:r w:rsidRPr="00B56954">
        <w:rPr>
          <w:rFonts w:cs="Arial"/>
          <w:sz w:val="28"/>
          <w:szCs w:val="28"/>
        </w:rPr>
        <w:t>Социализация», «Коммуникация», «Познание», «Музыка», «Художественное творчество»</w:t>
      </w:r>
      <w:r>
        <w:rPr>
          <w:rFonts w:cs="Arial"/>
          <w:sz w:val="28"/>
          <w:szCs w:val="28"/>
        </w:rPr>
        <w:t xml:space="preserve"> </w:t>
      </w:r>
    </w:p>
    <w:p w:rsidR="00B56954" w:rsidRDefault="00B56954" w:rsidP="00B5695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401250">
        <w:rPr>
          <w:rFonts w:ascii="Times New Roman" w:hAnsi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/>
          <w:sz w:val="28"/>
          <w:szCs w:val="28"/>
        </w:rPr>
        <w:t xml:space="preserve">, игрушки-животные по количеству </w:t>
      </w:r>
      <w:r>
        <w:rPr>
          <w:rFonts w:ascii="Times New Roman" w:hAnsi="Times New Roman"/>
          <w:sz w:val="28"/>
          <w:szCs w:val="28"/>
        </w:rPr>
        <w:t>детей, звуковые</w:t>
      </w:r>
      <w:r>
        <w:rPr>
          <w:rFonts w:ascii="Times New Roman" w:hAnsi="Times New Roman"/>
          <w:sz w:val="28"/>
          <w:szCs w:val="28"/>
        </w:rPr>
        <w:t xml:space="preserve"> линейки и фишки, кубики со слогами, детская ширма для кукольного театра, куклы для р.н.с. «Теремок», музыка – песня </w:t>
      </w:r>
    </w:p>
    <w:p w:rsidR="00B56954" w:rsidRPr="00435041" w:rsidRDefault="00B56954" w:rsidP="00B5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04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</w:t>
      </w:r>
      <w:r w:rsidRPr="00BD23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 </w:t>
      </w:r>
      <w:r w:rsidRPr="00BD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D2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04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Рыбников А.</w:t>
      </w:r>
      <w:r w:rsidRPr="00BD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кинофильма «Приключения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3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Буратино»</w:t>
      </w:r>
      <w:r w:rsidRPr="00435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954" w:rsidRPr="00BD23D6" w:rsidRDefault="00B56954" w:rsidP="00B56954">
      <w:pPr>
        <w:spacing w:after="0"/>
        <w:rPr>
          <w:rFonts w:ascii="Times New Roman" w:hAnsi="Times New Roman"/>
          <w:b/>
          <w:sz w:val="28"/>
          <w:szCs w:val="28"/>
        </w:rPr>
      </w:pPr>
      <w:r w:rsidRPr="00BD23D6">
        <w:rPr>
          <w:rFonts w:ascii="Times New Roman" w:hAnsi="Times New Roman"/>
          <w:b/>
          <w:sz w:val="28"/>
          <w:szCs w:val="28"/>
        </w:rPr>
        <w:t>Ход занятия: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Ребята! Сегодня в детский сад пришло письмо от сказочного героя с приглашением всех ребят на день рождения. И герой пишет, что имя его вы узнаете, если преодолеете все препятствия на пути в гости. Путь предстоит нелегкий. Не боитесь трудностей? Тогда нам надо приготовить подарки на день рождения 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1.Дети выбирают игрушку в «магазине», произносят название по слогам, называют количество слогов «мед – ведь» (хлопают в ладоши) – 2 слога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отправимся в путешествие на поезде. Надо получить билет, выполнив задание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2.Дети составляют слово с суффиксом «-онок» «медведь – медвежонок», получают билет с номером места, находят свои места в «вагоне»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молодцы, ребята, вы справились с этими заданиями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Отправляемся в путь, заведем мотор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3.Дети произносят скороговорку «Ехал Грека», топая ногами 3-4 раза с ускорением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мы приехали, выходите из вагона на эту полянку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мультимедийном экране появляется изображение фото кота Базилио и задание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4.Дети садятся на «пенечки по кругу, рисуют в воздухе букву «О», называют доброе или вежливое слово и «передают» ладошкой соседу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Ребята, следы ведут нас вперед 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появляется лиса Алиса, приглашает на «Поле Чудес»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идут по следам за круглый стол. </w:t>
      </w:r>
    </w:p>
    <w:p w:rsidR="00B56954" w:rsidRDefault="00B56954" w:rsidP="00B569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 экрана читаем загадку</w:t>
      </w:r>
    </w:p>
    <w:p w:rsidR="00B56954" w:rsidRPr="009C5BC1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5BC1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Ночью он совсем не спит,</w:t>
      </w:r>
      <w:r w:rsidRPr="009C5BC1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br/>
        <w:t>Дом от мышек сторожит,</w:t>
      </w:r>
      <w:r w:rsidRPr="009C5BC1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br/>
        <w:t>Молоко из миски пьет,</w:t>
      </w:r>
      <w:r w:rsidRPr="009C5BC1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br/>
        <w:t>Ну конечно это – …</w:t>
      </w:r>
    </w:p>
    <w:p w:rsidR="00B56954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 w:rsidRPr="009C5BC1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Ответ: Кот</w:t>
      </w:r>
      <w:r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 xml:space="preserve"> - звуковой анализ слова «кот»</w:t>
      </w:r>
    </w:p>
    <w:p w:rsidR="00B56954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</w:p>
    <w:p w:rsidR="00B56954" w:rsidRPr="00EB34BC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 w:rsidRPr="00EB34BC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Рыжая плутовка,</w:t>
      </w:r>
    </w:p>
    <w:p w:rsidR="00B56954" w:rsidRPr="00EB34BC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 w:rsidRPr="00EB34BC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Хитрая да ловкая,</w:t>
      </w:r>
    </w:p>
    <w:p w:rsidR="00B56954" w:rsidRPr="00EB34BC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 w:rsidRPr="00EB34BC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Хвост пушистый,</w:t>
      </w:r>
    </w:p>
    <w:p w:rsidR="00B56954" w:rsidRPr="00EB34BC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 w:rsidRPr="00EB34BC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Мех золотистый.</w:t>
      </w:r>
    </w:p>
    <w:p w:rsidR="00B56954" w:rsidRPr="00EB34BC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 w:rsidRPr="00EB34BC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В лесу живет,</w:t>
      </w:r>
    </w:p>
    <w:p w:rsidR="00B56954" w:rsidRPr="00EB34BC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 w:rsidRPr="00EB34BC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В деревне кур крадет.</w:t>
      </w:r>
    </w:p>
    <w:p w:rsidR="00B56954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 w:rsidRPr="00EB34BC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(Лиса)</w:t>
      </w:r>
      <w:r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 xml:space="preserve"> – звуковой анализ слова «лиса»</w:t>
      </w:r>
    </w:p>
    <w:p w:rsidR="00B56954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</w:p>
    <w:p w:rsidR="00B56954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Бьют его, а он не плачет,</w:t>
      </w:r>
    </w:p>
    <w:p w:rsidR="00B56954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Веселее только скачет. (Мяч) – звуковой анализ слова «мяч»</w:t>
      </w:r>
    </w:p>
    <w:p w:rsidR="00B56954" w:rsidRDefault="00B56954" w:rsidP="00B56954">
      <w:pPr>
        <w:spacing w:after="0" w:line="27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молодцы, ребята. </w:t>
      </w:r>
    </w:p>
    <w:p w:rsidR="00B56954" w:rsidRDefault="00B56954" w:rsidP="00B56954">
      <w:pPr>
        <w:spacing w:after="0" w:line="27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экране черепаха Тортилла)</w:t>
      </w:r>
    </w:p>
    <w:p w:rsidR="00B56954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6. «Слово рассыпалось» - дети идут по «кочкам» через «болото», составляют и читают слово героя – «Бу-ра-ти-но»</w:t>
      </w:r>
    </w:p>
    <w:p w:rsidR="00B56954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 xml:space="preserve">Звучит песня из кинофильма «Приключение Буратино», выходит ребенок в костюме Буратино, поют один куплет и танцуют </w:t>
      </w:r>
    </w:p>
    <w:p w:rsidR="00B56954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Буратино приглашает в свой театр кукол.</w:t>
      </w:r>
    </w:p>
    <w:p w:rsidR="00B56954" w:rsidRDefault="00B56954" w:rsidP="00B56954">
      <w:pPr>
        <w:spacing w:after="0" w:line="270" w:lineRule="atLeast"/>
        <w:textAlignment w:val="baseline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Дети выбирают и надевают кукол на руку и показывают сказку «Теремок»</w:t>
      </w:r>
    </w:p>
    <w:p w:rsidR="00647E90" w:rsidRDefault="00B56954" w:rsidP="00B56954">
      <w:r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Буратино раздает детям шоколадные монетки</w:t>
      </w:r>
    </w:p>
    <w:sectPr w:rsidR="0064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54"/>
    <w:rsid w:val="00647E90"/>
    <w:rsid w:val="00A15052"/>
    <w:rsid w:val="00B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1874C-44FA-46FD-814D-02232744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954"/>
    <w:rPr>
      <w:b/>
      <w:bCs/>
    </w:rPr>
  </w:style>
  <w:style w:type="character" w:customStyle="1" w:styleId="apple-converted-space">
    <w:name w:val="apple-converted-space"/>
    <w:basedOn w:val="a0"/>
    <w:rsid w:val="00B5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2016-02-07T21:22:00Z</dcterms:created>
  <dcterms:modified xsi:type="dcterms:W3CDTF">2016-02-07T21:37:00Z</dcterms:modified>
</cp:coreProperties>
</file>