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88" w:rsidRDefault="00172678" w:rsidP="00FC0B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муниципальное автономное</w:t>
      </w:r>
      <w:r w:rsidR="00FC0B88" w:rsidRPr="00EA3D09">
        <w:rPr>
          <w:rFonts w:ascii="Arial" w:hAnsi="Arial" w:cs="Arial"/>
          <w:sz w:val="24"/>
          <w:szCs w:val="24"/>
        </w:rPr>
        <w:t xml:space="preserve"> дошкольное образовате</w:t>
      </w:r>
      <w:r>
        <w:rPr>
          <w:rFonts w:ascii="Arial" w:hAnsi="Arial" w:cs="Arial"/>
          <w:sz w:val="24"/>
          <w:szCs w:val="24"/>
        </w:rPr>
        <w:t xml:space="preserve">льное учреждение </w:t>
      </w:r>
      <w:r>
        <w:rPr>
          <w:rFonts w:ascii="Arial" w:hAnsi="Arial" w:cs="Arial"/>
          <w:sz w:val="24"/>
          <w:szCs w:val="24"/>
        </w:rPr>
        <w:br/>
      </w:r>
      <w:r w:rsidRPr="00EA3D09">
        <w:rPr>
          <w:rFonts w:ascii="Arial" w:hAnsi="Arial" w:cs="Arial"/>
          <w:sz w:val="24"/>
          <w:szCs w:val="24"/>
        </w:rPr>
        <w:t>«</w:t>
      </w:r>
      <w:r w:rsidR="00FC0B88" w:rsidRPr="00EA3D09">
        <w:rPr>
          <w:rFonts w:ascii="Arial" w:hAnsi="Arial" w:cs="Arial"/>
          <w:sz w:val="24"/>
          <w:szCs w:val="24"/>
        </w:rPr>
        <w:t>Детски</w:t>
      </w:r>
      <w:r>
        <w:rPr>
          <w:rFonts w:ascii="Arial" w:hAnsi="Arial" w:cs="Arial"/>
          <w:sz w:val="24"/>
          <w:szCs w:val="24"/>
        </w:rPr>
        <w:t>й сад № 72 «Мир детства</w:t>
      </w:r>
      <w:r w:rsidR="00FC0B88" w:rsidRPr="00EA3D0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города Новосибирска</w:t>
      </w:r>
      <w:bookmarkStart w:id="0" w:name="_GoBack"/>
      <w:bookmarkEnd w:id="0"/>
    </w:p>
    <w:p w:rsidR="00172678" w:rsidRDefault="0017267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Pr="00EA3D09" w:rsidRDefault="00FC0B88" w:rsidP="00FC0B88">
      <w:pPr>
        <w:jc w:val="center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</w:pPr>
      <w:r w:rsidRPr="00FC0B88"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  <w:t>Викторина</w:t>
      </w:r>
      <w:r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  <w:br/>
      </w:r>
      <w:r w:rsidRPr="00FC0B88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по нравственно</w:t>
      </w:r>
      <w:r w:rsidR="00C5721D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 xml:space="preserve"> </w:t>
      </w:r>
      <w:r w:rsidRPr="00FC0B88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-</w:t>
      </w:r>
      <w:r w:rsidR="00C5721D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 xml:space="preserve"> </w:t>
      </w:r>
      <w:r w:rsidRPr="00FC0B88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 xml:space="preserve">патриотическому воспитанию </w:t>
      </w:r>
    </w:p>
    <w:p w:rsidR="00FC0B88" w:rsidRPr="00FC0B88" w:rsidRDefault="00FC0B88" w:rsidP="00FC0B8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i/>
          <w:color w:val="333333"/>
          <w:kern w:val="36"/>
          <w:sz w:val="40"/>
          <w:szCs w:val="40"/>
          <w:lang w:eastAsia="ru-RU"/>
        </w:rPr>
      </w:pPr>
      <w:r w:rsidRPr="00FC0B88">
        <w:rPr>
          <w:rFonts w:ascii="Arial" w:eastAsia="Times New Roman" w:hAnsi="Arial" w:cs="Arial"/>
          <w:i/>
          <w:color w:val="333333"/>
          <w:kern w:val="36"/>
          <w:sz w:val="40"/>
          <w:szCs w:val="40"/>
          <w:lang w:eastAsia="ru-RU"/>
        </w:rPr>
        <w:br/>
      </w:r>
      <w:r w:rsidRPr="00FC0B88">
        <w:rPr>
          <w:rFonts w:ascii="Arial" w:eastAsia="Times New Roman" w:hAnsi="Arial" w:cs="Arial"/>
          <w:b/>
          <w:i/>
          <w:color w:val="333333"/>
          <w:kern w:val="36"/>
          <w:sz w:val="40"/>
          <w:szCs w:val="40"/>
          <w:lang w:eastAsia="ru-RU"/>
        </w:rPr>
        <w:t>«Мы патриоты своей страны</w:t>
      </w:r>
      <w:r w:rsidR="00C5721D">
        <w:rPr>
          <w:rFonts w:ascii="Arial" w:eastAsia="Times New Roman" w:hAnsi="Arial" w:cs="Arial"/>
          <w:b/>
          <w:i/>
          <w:color w:val="333333"/>
          <w:kern w:val="36"/>
          <w:sz w:val="40"/>
          <w:szCs w:val="40"/>
          <w:lang w:eastAsia="ru-RU"/>
        </w:rPr>
        <w:t xml:space="preserve"> </w:t>
      </w:r>
      <w:r w:rsidRPr="00FC0B88">
        <w:rPr>
          <w:rFonts w:ascii="Arial" w:eastAsia="Times New Roman" w:hAnsi="Arial" w:cs="Arial"/>
          <w:b/>
          <w:i/>
          <w:color w:val="333333"/>
          <w:kern w:val="36"/>
          <w:sz w:val="40"/>
          <w:szCs w:val="40"/>
          <w:lang w:eastAsia="ru-RU"/>
        </w:rPr>
        <w:t>-</w:t>
      </w:r>
      <w:r w:rsidR="00C5721D">
        <w:rPr>
          <w:rFonts w:ascii="Arial" w:eastAsia="Times New Roman" w:hAnsi="Arial" w:cs="Arial"/>
          <w:b/>
          <w:i/>
          <w:color w:val="333333"/>
          <w:kern w:val="36"/>
          <w:sz w:val="40"/>
          <w:szCs w:val="40"/>
          <w:lang w:eastAsia="ru-RU"/>
        </w:rPr>
        <w:t xml:space="preserve"> </w:t>
      </w:r>
      <w:r w:rsidRPr="00FC0B88">
        <w:rPr>
          <w:rFonts w:ascii="Arial" w:eastAsia="Times New Roman" w:hAnsi="Arial" w:cs="Arial"/>
          <w:b/>
          <w:i/>
          <w:color w:val="333333"/>
          <w:kern w:val="36"/>
          <w:sz w:val="40"/>
          <w:szCs w:val="40"/>
          <w:lang w:eastAsia="ru-RU"/>
        </w:rPr>
        <w:t>России»</w:t>
      </w:r>
      <w:r w:rsidRPr="00FC0B88">
        <w:rPr>
          <w:rFonts w:ascii="Arial" w:eastAsia="Times New Roman" w:hAnsi="Arial" w:cs="Arial"/>
          <w:i/>
          <w:color w:val="333333"/>
          <w:kern w:val="36"/>
          <w:sz w:val="40"/>
          <w:szCs w:val="40"/>
          <w:lang w:eastAsia="ru-RU"/>
        </w:rPr>
        <w:t xml:space="preserve"> </w:t>
      </w:r>
    </w:p>
    <w:p w:rsidR="00FC0B88" w:rsidRPr="00FC0B88" w:rsidRDefault="00FC0B88" w:rsidP="00FC0B8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br/>
      </w:r>
      <w:r w:rsidRPr="00FC0B88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в подготовительной логопедической группе № 18 «Солнышко»</w:t>
      </w:r>
    </w:p>
    <w:p w:rsidR="00FC0B88" w:rsidRDefault="00FC0B88" w:rsidP="00FC0B88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FC0B88" w:rsidRDefault="00FC0B88" w:rsidP="00FC0B88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FC0B88" w:rsidRDefault="00FC0B88" w:rsidP="00FC0B88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:rsidR="00FC0B88" w:rsidRPr="00EA3D09" w:rsidRDefault="00FC0B88" w:rsidP="00FC0B88">
      <w:pPr>
        <w:jc w:val="center"/>
        <w:rPr>
          <w:rFonts w:ascii="Arial" w:hAnsi="Arial" w:cs="Arial"/>
          <w:sz w:val="52"/>
          <w:szCs w:val="52"/>
        </w:rPr>
      </w:pPr>
    </w:p>
    <w:p w:rsidR="00FC0B88" w:rsidRDefault="00FC0B88" w:rsidP="00FC0B88">
      <w:pPr>
        <w:jc w:val="right"/>
        <w:rPr>
          <w:rFonts w:ascii="Arial" w:hAnsi="Arial" w:cs="Arial"/>
          <w:sz w:val="24"/>
          <w:szCs w:val="24"/>
        </w:rPr>
      </w:pPr>
      <w:r w:rsidRPr="00EA3D09">
        <w:rPr>
          <w:rFonts w:ascii="Arial" w:hAnsi="Arial" w:cs="Arial"/>
          <w:sz w:val="24"/>
          <w:szCs w:val="24"/>
        </w:rPr>
        <w:t>Подготовила: воспитатель М.П. Паркина</w:t>
      </w:r>
    </w:p>
    <w:p w:rsidR="00FC0B88" w:rsidRDefault="00FC0B88" w:rsidP="00FC0B88">
      <w:pPr>
        <w:jc w:val="right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right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right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right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right"/>
        <w:rPr>
          <w:rFonts w:ascii="Arial" w:hAnsi="Arial" w:cs="Arial"/>
          <w:sz w:val="24"/>
          <w:szCs w:val="24"/>
        </w:rPr>
      </w:pPr>
    </w:p>
    <w:p w:rsidR="00FC0B88" w:rsidRDefault="00FC0B88" w:rsidP="00FC0B88">
      <w:pPr>
        <w:jc w:val="right"/>
        <w:rPr>
          <w:rFonts w:ascii="Arial" w:hAnsi="Arial" w:cs="Arial"/>
          <w:sz w:val="24"/>
          <w:szCs w:val="24"/>
        </w:rPr>
      </w:pPr>
    </w:p>
    <w:p w:rsidR="00DB5995" w:rsidRDefault="00DB5995" w:rsidP="00DB599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</w:pPr>
      <w:r w:rsidRPr="00DB5995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Викторина по нравственно</w:t>
      </w:r>
      <w:r w:rsidR="00C5721D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 xml:space="preserve"> </w:t>
      </w:r>
      <w:r w:rsidRPr="00DB5995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-</w:t>
      </w:r>
      <w:r w:rsidR="00C5721D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 xml:space="preserve"> </w:t>
      </w:r>
      <w:r w:rsidRPr="00DB5995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патриотическому воспитанию «Мы патриоты своей страны</w:t>
      </w:r>
      <w:r w:rsidR="00C5721D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 xml:space="preserve"> </w:t>
      </w:r>
      <w:r w:rsidRPr="00DB5995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-</w:t>
      </w:r>
      <w:r w:rsidR="00C5721D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 xml:space="preserve"> </w:t>
      </w:r>
      <w:r w:rsidRPr="00DB5995"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  <w:t>России» в подготовительной логопедической группе «Солнышко»</w:t>
      </w:r>
    </w:p>
    <w:p w:rsidR="00DB5995" w:rsidRPr="00925860" w:rsidRDefault="00DB5995" w:rsidP="00DB5995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  <w:t>Цель:</w:t>
      </w:r>
      <w:r w:rsidRPr="00FC0B88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r w:rsidRPr="00FC0B88">
        <w:rPr>
          <w:rFonts w:ascii="Arial" w:eastAsia="Times New Roman" w:hAnsi="Arial" w:cs="Arial"/>
          <w:bCs/>
          <w:sz w:val="24"/>
          <w:szCs w:val="24"/>
          <w:lang w:eastAsia="ru-RU"/>
        </w:rPr>
        <w:t>обобщить и системат</w:t>
      </w:r>
      <w:r w:rsidR="00C5721D">
        <w:rPr>
          <w:rFonts w:ascii="Arial" w:eastAsia="Times New Roman" w:hAnsi="Arial" w:cs="Arial"/>
          <w:bCs/>
          <w:sz w:val="24"/>
          <w:szCs w:val="24"/>
          <w:lang w:eastAsia="ru-RU"/>
        </w:rPr>
        <w:t>изировать знания детей о России. С</w:t>
      </w:r>
      <w:r w:rsidRPr="00FC0B88">
        <w:rPr>
          <w:rFonts w:ascii="Arial" w:eastAsia="Times New Roman" w:hAnsi="Arial" w:cs="Arial"/>
          <w:bCs/>
          <w:sz w:val="24"/>
          <w:szCs w:val="24"/>
          <w:lang w:eastAsia="ru-RU"/>
        </w:rPr>
        <w:t>формировать уважительное отношение к символике наше</w:t>
      </w:r>
      <w:r w:rsidR="00C5721D">
        <w:rPr>
          <w:rFonts w:ascii="Arial" w:eastAsia="Times New Roman" w:hAnsi="Arial" w:cs="Arial"/>
          <w:bCs/>
          <w:sz w:val="24"/>
          <w:szCs w:val="24"/>
          <w:lang w:eastAsia="ru-RU"/>
        </w:rPr>
        <w:t>го государства и родного города. З</w:t>
      </w:r>
      <w:r w:rsidRPr="00FC0B88">
        <w:rPr>
          <w:rFonts w:ascii="Arial" w:eastAsia="Times New Roman" w:hAnsi="Arial" w:cs="Arial"/>
          <w:bCs/>
          <w:sz w:val="24"/>
          <w:szCs w:val="24"/>
          <w:lang w:eastAsia="ru-RU"/>
        </w:rPr>
        <w:t>акрепить названия городов и рек большой и малой Родины, названия народных пр</w:t>
      </w:r>
      <w:r w:rsidR="00C5721D">
        <w:rPr>
          <w:rFonts w:ascii="Arial" w:eastAsia="Times New Roman" w:hAnsi="Arial" w:cs="Arial"/>
          <w:bCs/>
          <w:sz w:val="24"/>
          <w:szCs w:val="24"/>
          <w:lang w:eastAsia="ru-RU"/>
        </w:rPr>
        <w:t>омыслов, народов, живущих в РФ. В</w:t>
      </w:r>
      <w:r w:rsidRPr="00FC0B88">
        <w:rPr>
          <w:rFonts w:ascii="Arial" w:eastAsia="Times New Roman" w:hAnsi="Arial" w:cs="Arial"/>
          <w:bCs/>
          <w:sz w:val="24"/>
          <w:szCs w:val="24"/>
          <w:lang w:eastAsia="ru-RU"/>
        </w:rPr>
        <w:t>оспитывать любовь к Родине и своему городу, патриотические чувства.</w:t>
      </w:r>
    </w:p>
    <w:p w:rsidR="00DB5995" w:rsidRPr="00925860" w:rsidRDefault="00DB5995" w:rsidP="00DB5995">
      <w:pPr>
        <w:spacing w:before="100" w:beforeAutospacing="1" w:after="100" w:afterAutospacing="1" w:line="270" w:lineRule="atLeast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C0B88">
        <w:rPr>
          <w:rFonts w:ascii="Arial" w:eastAsia="Times New Roman" w:hAnsi="Arial" w:cs="Arial"/>
          <w:bCs/>
          <w:i/>
          <w:iCs/>
          <w:sz w:val="24"/>
          <w:szCs w:val="24"/>
          <w:u w:val="single"/>
          <w:shd w:val="clear" w:color="auto" w:fill="FFFFFF"/>
          <w:lang w:eastAsia="ru-RU"/>
        </w:rPr>
        <w:t>Оборудование и материалы:</w:t>
      </w:r>
      <w:r w:rsidRPr="00FC0B88">
        <w:rPr>
          <w:rFonts w:ascii="Arial" w:eastAsia="Times New Roman" w:hAnsi="Arial" w:cs="Arial"/>
          <w:bCs/>
          <w:i/>
          <w:iCs/>
          <w:sz w:val="24"/>
          <w:szCs w:val="24"/>
          <w:shd w:val="clear" w:color="auto" w:fill="FFFFFF"/>
          <w:lang w:eastAsia="ru-RU"/>
        </w:rPr>
        <w:t> </w:t>
      </w:r>
      <w:r w:rsidRPr="00FC0B8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атрибуты для проведения викторины: эмблемы для команд, парик; изображения гербов и флагов, разрезные картинки с изображением города</w:t>
      </w:r>
      <w:r w:rsidR="00C5721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Новосибирска</w:t>
      </w:r>
      <w:r w:rsidRPr="00FC0B8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; изделия декоративно</w:t>
      </w:r>
      <w:r w:rsidR="00C5721D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C0B8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- прикладного искусства.</w:t>
      </w:r>
    </w:p>
    <w:p w:rsidR="00DB5995" w:rsidRPr="00DB5995" w:rsidRDefault="00DB5995" w:rsidP="00DB5995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i/>
          <w:color w:val="333333"/>
          <w:kern w:val="36"/>
          <w:sz w:val="36"/>
          <w:szCs w:val="36"/>
          <w:lang w:eastAsia="ru-RU"/>
        </w:rPr>
      </w:pP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Воспитатель: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Дети, сегодня мы 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вами проведем интересную 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викторину на тему «Мы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патриоты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своей страны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России». В игре участвуют две команды. Победителя ждет приз. Команды поприветствуйте друг друга.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Команда «Васильки»</w:t>
      </w:r>
    </w:p>
    <w:p w:rsidR="00211CDA" w:rsidRPr="003D0FC4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Василек – цветок </w:t>
      </w:r>
      <w:r w:rsidR="00DB5995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России,</w:t>
      </w:r>
      <w:r w:rsidR="00DB59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B59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Он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небо, синий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синий.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Любит русская душа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Васильковые глаза.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(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Л. Осипова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Команда «Ромашки»</w:t>
      </w:r>
    </w:p>
    <w:p w:rsidR="00211CDA" w:rsidRPr="003D0FC4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 – ромашковое </w:t>
      </w:r>
      <w:r w:rsidR="00DB5995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поле,</w:t>
      </w:r>
      <w:r w:rsidR="00DB59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B59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Символ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русского раздолья.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совсем не горячи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Ромашки белые лучи.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(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Л. Осипова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211CDA" w:rsidRPr="003D0FC4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Команды садятся за столы.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Воспитатель: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 живем в стране, у которой удивительно красивое имя – Россия. А вы знаете, почему у нашей страны такое название?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 ясный свет твоих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очей!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ум, за подвиги святые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 голос звонкий, как ручей,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 ясные зори, умытые росами,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 русское поле с колосьями рослыми,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 реки разливные в пламени синем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Тебя по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славянски</w:t>
      </w:r>
      <w:proofErr w:type="spellEnd"/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назвали Россия!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 чудесных с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 на Земле,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но Россия – единственная,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чудесная,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необы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кновенная страна, потому что это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наша Родина.</w:t>
      </w:r>
    </w:p>
    <w:p w:rsidR="00DB5995" w:rsidRPr="00FC0B88" w:rsidRDefault="00DB5995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вы думаете, что такое Родина?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 (Ответы детей: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Родина – место, где мы родились, страна, в которой мы живем. 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Родина – значит родная, как мама и папа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Родина у каждого человека 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бывает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одна)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11CDA" w:rsidRPr="00FC0B88" w:rsidRDefault="00DB5995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Давайте начнем нашу викторину с разминки. Я буду говорить начало предложения, а вы его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будете заканчивать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Наша страна называется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….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DB5995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Столица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России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город… Москва.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DB5995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 какой реке стоит город Москва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 Москва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река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 какой реке стоит Новосибирск…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Обь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Какие сибирские города вы еще знаете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</w:t>
      </w:r>
      <w:r w:rsidRPr="00FC0B8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Барнаул, Тюмень, Томск, Мариинск, Омск, Новокузнецк, Якутск, Бийск, Красноярск, Бийск</w:t>
      </w:r>
    </w:p>
    <w:p w:rsidR="00211CDA" w:rsidRPr="00FC0B88" w:rsidRDefault="00FC0B88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Воспитатель: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Молодцы, я вижу, что вы готовы к игре.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№1 «Государственные символы»</w:t>
      </w:r>
    </w:p>
    <w:p w:rsidR="00211CDA" w:rsidRPr="00FC0B88" w:rsidRDefault="00DB5995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Какие государственные символы вы знаете?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(Герб, флаг, гимн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211CDA" w:rsidRPr="00FC0B88" w:rsidRDefault="00211CDA" w:rsidP="00211CDA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Что такое государственный гимн?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Гимн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это г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лавная песня страны, исполняется в особо торжественных случаях, проявляя уважение</w:t>
      </w:r>
      <w:r w:rsidR="00DB599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гимн нужно слушать стоя</w:t>
      </w:r>
      <w:r w:rsidR="00155006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</w:t>
      </w:r>
    </w:p>
    <w:p w:rsidR="00211CDA" w:rsidRPr="00FC0B88" w:rsidRDefault="00FC6925" w:rsidP="00FC6925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="00155006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Найдите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 стенде среди разных флагов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российский флаг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11CDA" w:rsidRPr="00FC0B88" w:rsidRDefault="00FC6925" w:rsidP="00FC6925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- 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Где можно увидеть российский флаг?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/>
        <w:t>- Найдите на стенде флаг города Новосибирска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(На </w:t>
      </w:r>
      <w:r w:rsidR="00155006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кораблях, самолетах, государственных зданиях,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жилых домах в </w:t>
      </w:r>
      <w:r w:rsidR="00155006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дни государственных праздников)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11CDA" w:rsidRPr="00FC0B88" w:rsidRDefault="00155006" w:rsidP="00FC6925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- Т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еперь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найдите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российский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герб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среди 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других 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гербов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r w:rsidR="00FC692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FC6925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- 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Что изображено на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гербе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нашей страны?</w:t>
      </w:r>
      <w:r w:rsidR="00FC6925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/>
      </w:r>
      <w:r w:rsidR="00FC692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(Золотой двуглавы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 орел со скипетром и державой. Н</w:t>
      </w:r>
      <w:r w:rsidR="00FC692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щите изображ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ен Георгий Победоносец на коне.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r w:rsidR="00FC6925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 копьем поражает змея).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11CDA" w:rsidRPr="00FC0B88" w:rsidRDefault="00FC6925" w:rsidP="003216C1">
      <w:pPr>
        <w:pStyle w:val="a3"/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- </w:t>
      </w:r>
      <w:r w:rsidR="00155006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Найдите среди гербов других городов </w:t>
      </w: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герб Новосибирска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 2 «Народы России»</w:t>
      </w:r>
    </w:p>
    <w:p w:rsidR="00211CDA" w:rsidRPr="00FC0B88" w:rsidRDefault="003126A5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211CDA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Много 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разных народов живет в России, каждый народ имеет свою культуру,</w:t>
      </w:r>
      <w:r w:rsidR="00155006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традиции,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свой язык. Все народы рав</w:t>
      </w:r>
      <w:r w:rsidR="00155006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ны между собой. Давайте по картинкам угадаем</w:t>
      </w:r>
      <w:r w:rsidR="00211CDA"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кто живет в России.</w:t>
      </w:r>
    </w:p>
    <w:p w:rsidR="00211CDA" w:rsidRPr="00FC0B88" w:rsidRDefault="00211CDA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(Русские, татары, чуваши, башкиры, мордва, </w:t>
      </w:r>
      <w:r w:rsidR="00155006"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ненцы, якуты и </w:t>
      </w:r>
      <w:r w:rsidRPr="00FC0B8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другие)</w:t>
      </w:r>
    </w:p>
    <w:p w:rsidR="00CF25E5" w:rsidRPr="00FC0B88" w:rsidRDefault="00CF25E5" w:rsidP="00211CD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F25E5" w:rsidRPr="00FC0B88" w:rsidRDefault="00CF25E5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№3 «Литературный»</w:t>
      </w:r>
    </w:p>
    <w:p w:rsidR="00CF25E5" w:rsidRPr="00FC0B88" w:rsidRDefault="00CF25E5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FC0B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 сейчас у нас литературный конкурс. Каждая команда подготовила стихотворение о своей Малой Родине – городе Новосибирске и рассказать нужно выразительно.</w:t>
      </w:r>
    </w:p>
    <w:p w:rsidR="00CF25E5" w:rsidRPr="00CF25E5" w:rsidRDefault="00172678" w:rsidP="00CF25E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31"/>
          <w:szCs w:val="31"/>
          <w:lang w:eastAsia="ru-RU"/>
        </w:rPr>
      </w:pPr>
      <w:hyperlink r:id="rId5" w:history="1">
        <w:r w:rsidR="00CF25E5" w:rsidRPr="00CF25E5">
          <w:rPr>
            <w:rFonts w:ascii="Arial" w:eastAsia="Times New Roman" w:hAnsi="Arial" w:cs="Arial"/>
            <w:b/>
            <w:bCs/>
            <w:color w:val="16C8D3"/>
            <w:kern w:val="36"/>
            <w:sz w:val="31"/>
            <w:szCs w:val="31"/>
            <w:bdr w:val="none" w:sz="0" w:space="0" w:color="auto" w:frame="1"/>
            <w:lang w:eastAsia="ru-RU"/>
          </w:rPr>
          <w:t>Новосибирск – цветущий город</w:t>
        </w:r>
      </w:hyperlink>
    </w:p>
    <w:p w:rsidR="00CF25E5" w:rsidRDefault="00155006" w:rsidP="00CF25E5">
      <w:pPr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Новосибирск</w:t>
      </w:r>
      <w:r w:rsidR="00C5721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цветущий город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Открытый, добрый и простой.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 пусть немного горделивый,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Start"/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</w:t>
      </w:r>
      <w:proofErr w:type="gramEnd"/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всё же с доброю душой.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Уходят в даль проспектов </w:t>
      </w:r>
      <w:r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ленты,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Теряясь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 зелени аллей,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Сверкают ярко, вторя солнцу,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Златые купола </w:t>
      </w:r>
      <w:r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церквей.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------------------------------------------------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Здесь Обь струится, отражая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Хитросплетенья облаков,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Своим теченьем омывая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Опоры четырех мостов.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Его фонтаны освежают,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Журча прозрачною водой,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Новосибирск – цветущий город, </w:t>
      </w:r>
      <w:r w:rsidR="00CF25E5" w:rsidRPr="00CF25E5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Цветущий - стало быть, живой.</w:t>
      </w:r>
      <w:r w:rsidR="00CF25E5" w:rsidRPr="00CF25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="00CF25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       </w:t>
      </w:r>
      <w:r>
        <w:rPr>
          <w:rFonts w:ascii="Arial" w:eastAsia="Times New Roman" w:hAnsi="Arial" w:cs="Arial"/>
          <w:color w:val="444444"/>
          <w:sz w:val="20"/>
          <w:szCs w:val="20"/>
          <w:lang w:eastAsia="ru-RU"/>
        </w:rPr>
        <w:t>(</w:t>
      </w:r>
      <w:r w:rsidRPr="00CF25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Р.</w:t>
      </w:r>
      <w:r w:rsidR="00CF25E5" w:rsidRPr="00CF25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="00CF25E5" w:rsidRPr="00CF25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Хаметов</w:t>
      </w:r>
      <w:proofErr w:type="spellEnd"/>
      <w:r w:rsidR="00CF25E5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CF25E5" w:rsidRDefault="00CF25E5" w:rsidP="00CF25E5">
      <w:pPr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CF25E5" w:rsidRPr="00CF25E5" w:rsidRDefault="00CF25E5" w:rsidP="00CF25E5">
      <w:pPr>
        <w:spacing w:after="0" w:line="293" w:lineRule="atLeast"/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ru-RU"/>
        </w:rPr>
      </w:pPr>
    </w:p>
    <w:p w:rsidR="00CF25E5" w:rsidRDefault="00CF25E5" w:rsidP="00CF25E5">
      <w:pPr>
        <w:spacing w:after="0" w:line="293" w:lineRule="atLeast"/>
        <w:jc w:val="both"/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ru-RU"/>
        </w:rPr>
      </w:pPr>
    </w:p>
    <w:p w:rsidR="00CF25E5" w:rsidRPr="003216C1" w:rsidRDefault="00FC6925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№4</w:t>
      </w:r>
      <w:r w:rsidR="00CF25E5"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«Народные промыслы»</w:t>
      </w:r>
    </w:p>
    <w:p w:rsidR="00CF25E5" w:rsidRDefault="00CF25E5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CF25E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- </w:t>
      </w:r>
      <w:proofErr w:type="gramStart"/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</w:t>
      </w:r>
      <w:proofErr w:type="gramEnd"/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теперь я предлагаю вам вспомнить изделия декоративно</w:t>
      </w:r>
      <w:r w:rsidR="00312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-</w:t>
      </w:r>
      <w:r w:rsidR="00312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прикладного искусства российских мастеров. Отгадайте, что спрятано в волшебном сундучке.</w:t>
      </w:r>
    </w:p>
    <w:p w:rsidR="004C55A5" w:rsidRPr="003D0FC4" w:rsidRDefault="004C55A5" w:rsidP="004C55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Посуда не простая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</w:t>
      </w:r>
      <w:proofErr w:type="gramEnd"/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точно </w:t>
      </w:r>
      <w:r w:rsidR="003216C1"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золотая!</w:t>
      </w:r>
      <w:r w:rsidR="00321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21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</w:t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яркими завиточками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Ягодками и листочками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Называется она?»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(З</w:t>
      </w:r>
      <w:r w:rsidRPr="004C55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олотая хохлома)</w:t>
      </w:r>
    </w:p>
    <w:p w:rsidR="004C55A5" w:rsidRDefault="004C55A5" w:rsidP="004C55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Снежно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белая посуда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Расскажи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ка: ты откуда?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Видно</w:t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Севера пришла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цветами расцвела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4C55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Голубыми, синими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Нежными красивыми.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C55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(Гжель)</w:t>
      </w:r>
    </w:p>
    <w:p w:rsidR="00CF25E5" w:rsidRPr="003D0FC4" w:rsidRDefault="003126A5" w:rsidP="004C55A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545454"/>
          <w:sz w:val="24"/>
          <w:szCs w:val="24"/>
          <w:shd w:val="clear" w:color="auto" w:fill="FFFFFF"/>
        </w:rPr>
        <w:t>Все игрушки – не простые.</w:t>
      </w:r>
      <w:r>
        <w:rPr>
          <w:rFonts w:ascii="Arial" w:hAnsi="Arial" w:cs="Arial"/>
          <w:color w:val="545454"/>
          <w:sz w:val="24"/>
          <w:szCs w:val="24"/>
          <w:shd w:val="clear" w:color="auto" w:fill="FFFFFF"/>
        </w:rPr>
        <w:br/>
      </w:r>
      <w:r w:rsidR="004C55A5" w:rsidRPr="004C55A5">
        <w:rPr>
          <w:rFonts w:ascii="Arial" w:hAnsi="Arial" w:cs="Arial"/>
          <w:color w:val="545454"/>
          <w:sz w:val="24"/>
          <w:szCs w:val="24"/>
        </w:rPr>
        <w:t xml:space="preserve"> А</w:t>
      </w:r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волшебно</w:t>
      </w:r>
      <w:r w:rsidR="00C5721D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</w:t>
      </w:r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>-</w:t>
      </w:r>
      <w:r w:rsidR="00C5721D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 </w:t>
      </w:r>
      <w:r w:rsidR="003216C1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>расписные:</w:t>
      </w:r>
      <w:r w:rsidR="003216C1" w:rsidRPr="004C55A5">
        <w:rPr>
          <w:rFonts w:ascii="Arial" w:hAnsi="Arial" w:cs="Arial"/>
          <w:color w:val="545454"/>
          <w:sz w:val="24"/>
          <w:szCs w:val="24"/>
        </w:rPr>
        <w:t xml:space="preserve"> </w:t>
      </w:r>
      <w:r w:rsidR="003216C1">
        <w:rPr>
          <w:rFonts w:ascii="Arial" w:hAnsi="Arial" w:cs="Arial"/>
          <w:color w:val="545454"/>
          <w:sz w:val="24"/>
          <w:szCs w:val="24"/>
        </w:rPr>
        <w:br/>
      </w:r>
      <w:r w:rsidR="003216C1" w:rsidRPr="004C55A5">
        <w:rPr>
          <w:rFonts w:ascii="Arial" w:hAnsi="Arial" w:cs="Arial"/>
          <w:color w:val="545454"/>
          <w:sz w:val="24"/>
          <w:szCs w:val="24"/>
        </w:rPr>
        <w:t>Белоснежны</w:t>
      </w:r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 xml:space="preserve">, как </w:t>
      </w:r>
      <w:proofErr w:type="gramStart"/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>березки,</w:t>
      </w:r>
      <w:r w:rsidR="004C55A5" w:rsidRPr="004C55A5">
        <w:rPr>
          <w:rFonts w:ascii="Arial" w:hAnsi="Arial" w:cs="Arial"/>
          <w:color w:val="545454"/>
          <w:sz w:val="24"/>
          <w:szCs w:val="24"/>
        </w:rPr>
        <w:br/>
      </w:r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>Кружочки</w:t>
      </w:r>
      <w:proofErr w:type="gramEnd"/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>, клеточки, полоски –</w:t>
      </w:r>
      <w:r w:rsidR="004C55A5" w:rsidRPr="004C55A5">
        <w:rPr>
          <w:rFonts w:ascii="Arial" w:hAnsi="Arial" w:cs="Arial"/>
          <w:color w:val="545454"/>
          <w:sz w:val="24"/>
          <w:szCs w:val="24"/>
        </w:rPr>
        <w:br/>
      </w:r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>Простой, казалось бы, узор,</w:t>
      </w:r>
      <w:r w:rsidR="004C55A5" w:rsidRPr="004C55A5">
        <w:rPr>
          <w:rFonts w:ascii="Arial" w:hAnsi="Arial" w:cs="Arial"/>
          <w:color w:val="545454"/>
          <w:sz w:val="24"/>
          <w:szCs w:val="24"/>
        </w:rPr>
        <w:br/>
      </w:r>
      <w:r w:rsidR="004C55A5" w:rsidRPr="004C55A5">
        <w:rPr>
          <w:rFonts w:ascii="Arial" w:hAnsi="Arial" w:cs="Arial"/>
          <w:color w:val="545454"/>
          <w:sz w:val="24"/>
          <w:szCs w:val="24"/>
          <w:shd w:val="clear" w:color="auto" w:fill="FFFFFF"/>
        </w:rPr>
        <w:t>Но отвести не в силах взор.</w:t>
      </w:r>
      <w:r w:rsidR="00C173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F25E5"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(Дымковская игрушка)</w:t>
      </w:r>
    </w:p>
    <w:p w:rsidR="00CF25E5" w:rsidRPr="003D0FC4" w:rsidRDefault="00CF25E5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Добрый мастер сделал сказку</w:t>
      </w:r>
      <w:r w:rsidR="00C173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2976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Оживил зверей из сказки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C173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Мишки, зайцы, колотушки</w:t>
      </w:r>
      <w:r w:rsidR="00C173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Деревянные игрушки</w:t>
      </w:r>
      <w:r w:rsidR="00C173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</w:t>
      </w:r>
      <w:proofErr w:type="gramStart"/>
      <w:r w:rsidR="00C173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976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(</w:t>
      </w:r>
      <w:proofErr w:type="gramEnd"/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Богородская игрушка)</w:t>
      </w:r>
    </w:p>
    <w:p w:rsidR="00CF25E5" w:rsidRDefault="00CF25E5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отгадывают загадки</w:t>
      </w:r>
      <w:r w:rsidR="00297671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97671" w:rsidRPr="003216C1" w:rsidRDefault="003216C1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ИГРОВАЯ ПАУЗА.</w:t>
      </w:r>
    </w:p>
    <w:p w:rsidR="003216C1" w:rsidRDefault="00143B97" w:rsidP="00CF25E5">
      <w:pPr>
        <w:shd w:val="clear" w:color="auto" w:fill="FFFFFF"/>
        <w:spacing w:before="225" w:after="225" w:line="240" w:lineRule="auto"/>
        <w:rPr>
          <w:rFonts w:ascii="Arial" w:hAnsi="Arial" w:cs="Arial"/>
          <w:color w:val="000000"/>
          <w:sz w:val="24"/>
          <w:szCs w:val="24"/>
        </w:rPr>
      </w:pPr>
      <w:r w:rsidRPr="003216C1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lastRenderedPageBreak/>
        <w:t xml:space="preserve"> Славянска игра «Жмурки с </w:t>
      </w:r>
      <w:r w:rsidR="00297671" w:rsidRPr="003216C1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водяным»</w:t>
      </w:r>
      <w:r w:rsidR="002976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2976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Водяной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(водящий) сидит в кругу с з</w:t>
      </w:r>
      <w:r w:rsidR="00C5721D">
        <w:rPr>
          <w:rFonts w:ascii="Arial" w:hAnsi="Arial" w:cs="Arial"/>
          <w:color w:val="000000"/>
          <w:sz w:val="24"/>
          <w:szCs w:val="24"/>
          <w:shd w:val="clear" w:color="auto" w:fill="FFFFFF"/>
        </w:rPr>
        <w:t>акрытыми глазами. Играющие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вокруг него </w:t>
      </w:r>
      <w:r w:rsidR="00C5721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водят 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хоровод со словами:</w:t>
      </w:r>
      <w:r w:rsidRPr="00143B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A398D" w:rsidRDefault="00143B97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Pr="00143B97">
        <w:rPr>
          <w:rFonts w:ascii="Arial" w:hAnsi="Arial" w:cs="Arial"/>
          <w:color w:val="000000"/>
          <w:sz w:val="24"/>
          <w:szCs w:val="24"/>
        </w:rPr>
        <w:t>Дедушка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97671"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водяной,</w:t>
      </w:r>
      <w:r w:rsidR="00297671" w:rsidRPr="00143B97">
        <w:rPr>
          <w:rFonts w:ascii="Arial" w:hAnsi="Arial" w:cs="Arial"/>
          <w:color w:val="000000"/>
          <w:sz w:val="24"/>
          <w:szCs w:val="24"/>
        </w:rPr>
        <w:t xml:space="preserve"> </w:t>
      </w:r>
      <w:r w:rsidR="00297671">
        <w:rPr>
          <w:rFonts w:ascii="Arial" w:hAnsi="Arial" w:cs="Arial"/>
          <w:color w:val="000000"/>
          <w:sz w:val="24"/>
          <w:szCs w:val="24"/>
        </w:rPr>
        <w:br/>
      </w:r>
      <w:proofErr w:type="gramStart"/>
      <w:r w:rsidR="00297671" w:rsidRPr="00143B97">
        <w:rPr>
          <w:rFonts w:ascii="Arial" w:hAnsi="Arial" w:cs="Arial"/>
          <w:color w:val="000000"/>
          <w:sz w:val="24"/>
          <w:szCs w:val="24"/>
        </w:rPr>
        <w:t>Что</w:t>
      </w:r>
      <w:proofErr w:type="gramEnd"/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сидишь ты под </w:t>
      </w:r>
      <w:r w:rsidR="00297671"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водой?</w:t>
      </w:r>
      <w:r w:rsidR="00297671" w:rsidRPr="00143B97">
        <w:rPr>
          <w:rFonts w:ascii="Arial" w:hAnsi="Arial" w:cs="Arial"/>
          <w:color w:val="000000"/>
          <w:sz w:val="24"/>
          <w:szCs w:val="24"/>
        </w:rPr>
        <w:t xml:space="preserve"> </w:t>
      </w:r>
      <w:r w:rsidR="00297671">
        <w:rPr>
          <w:rFonts w:ascii="Arial" w:hAnsi="Arial" w:cs="Arial"/>
          <w:color w:val="000000"/>
          <w:sz w:val="24"/>
          <w:szCs w:val="24"/>
        </w:rPr>
        <w:br/>
      </w:r>
      <w:r w:rsidR="00297671" w:rsidRPr="00143B97">
        <w:rPr>
          <w:rFonts w:ascii="Arial" w:hAnsi="Arial" w:cs="Arial"/>
          <w:color w:val="000000"/>
          <w:sz w:val="24"/>
          <w:szCs w:val="24"/>
        </w:rPr>
        <w:t>Выгляни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чуточку,</w:t>
      </w:r>
      <w:r w:rsidRPr="00143B97">
        <w:rPr>
          <w:rFonts w:ascii="Arial" w:hAnsi="Arial" w:cs="Arial"/>
          <w:color w:val="000000"/>
          <w:sz w:val="24"/>
          <w:szCs w:val="24"/>
        </w:rPr>
        <w:br/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одну минуточку.</w:t>
      </w:r>
      <w:r w:rsidRPr="00143B97">
        <w:rPr>
          <w:rFonts w:ascii="Arial" w:hAnsi="Arial" w:cs="Arial"/>
          <w:color w:val="000000"/>
          <w:sz w:val="24"/>
          <w:szCs w:val="24"/>
        </w:rPr>
        <w:br/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Раз, два, три – водяной не спи!</w:t>
      </w:r>
      <w:r w:rsidRPr="00143B97">
        <w:rPr>
          <w:rFonts w:ascii="Arial" w:hAnsi="Arial" w:cs="Arial"/>
          <w:color w:val="000000"/>
          <w:sz w:val="24"/>
          <w:szCs w:val="24"/>
        </w:rPr>
        <w:br/>
      </w:r>
      <w:r w:rsidRPr="00143B97">
        <w:rPr>
          <w:rFonts w:ascii="Arial" w:hAnsi="Arial" w:cs="Arial"/>
          <w:color w:val="000000"/>
          <w:sz w:val="24"/>
          <w:szCs w:val="24"/>
        </w:rPr>
        <w:br/>
      </w:r>
      <w:r w:rsidR="003126A5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Хоровод останавливается, «водяной»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встает и, не открывая глаз, подходит к одному из играющих.</w:t>
      </w:r>
      <w:r w:rsidRPr="00143B97">
        <w:rPr>
          <w:rFonts w:ascii="Arial" w:hAnsi="Arial" w:cs="Arial"/>
          <w:color w:val="000000"/>
          <w:sz w:val="24"/>
          <w:szCs w:val="24"/>
        </w:rPr>
        <w:br/>
      </w:r>
      <w:r w:rsidR="003126A5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Задача водяного – узнать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кто перед ним. Если водяной угадал, он меняется ролью и теперь тот, чьё имя было названо, становится водящим. "Водяной” может трогат</w:t>
      </w:r>
      <w:r w:rsidR="003126A5">
        <w:rPr>
          <w:rFonts w:ascii="Arial" w:hAnsi="Arial" w:cs="Arial"/>
          <w:color w:val="000000"/>
          <w:sz w:val="24"/>
          <w:szCs w:val="24"/>
          <w:shd w:val="clear" w:color="auto" w:fill="FFFFFF"/>
        </w:rPr>
        <w:t>ь стоящего перед ним человека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но </w:t>
      </w:r>
      <w:r w:rsidR="003126A5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открывать глаза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нельзя. Для большей сложности</w:t>
      </w:r>
      <w:r w:rsidR="003126A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«водяного»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126A5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можно раскручивать</w:t>
      </w:r>
      <w:r w:rsidRPr="00143B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навстречу движения хоровода</w:t>
      </w:r>
    </w:p>
    <w:p w:rsidR="003A398D" w:rsidRPr="003216C1" w:rsidRDefault="003A398D" w:rsidP="003A398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№5 «Знаменитые Россияне»</w:t>
      </w:r>
    </w:p>
    <w:p w:rsidR="003A398D" w:rsidRPr="003D0FC4" w:rsidRDefault="003A398D" w:rsidP="003A398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- </w:t>
      </w:r>
      <w:r w:rsidR="0029767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аша Родина</w:t>
      </w:r>
      <w:r w:rsidR="0029767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богата талантами. Много 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замечательных людей прославили Россию своим творчеством и трудом! </w:t>
      </w:r>
      <w:r w:rsidR="0029767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Давайте вспомним и назовем прославленных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соотечественников.</w:t>
      </w:r>
    </w:p>
    <w:p w:rsidR="003A398D" w:rsidRDefault="00297671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Писатели </w:t>
      </w:r>
      <w:r w:rsidR="003A398D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3A398D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А. Пушкин, М. Лермонтов, Н. Некрасов, Л. Толстой;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</w:t>
      </w:r>
      <w:r w:rsidR="003A398D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омпозиторы – П. Чайковский, М. Глинка, Н. Римский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-Корсаков;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</w:t>
      </w:r>
      <w:r w:rsidR="003A398D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портсмены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</w:t>
      </w:r>
      <w:r w:rsidR="003A398D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В. Третьяк, П. Буре, М. Сафин, А. Тихонов;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</w:t>
      </w:r>
      <w:r w:rsidR="003A398D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осмонавты – Ю. Г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агарин, В. Терешкова, А. Волков</w:t>
      </w:r>
    </w:p>
    <w:p w:rsidR="003A398D" w:rsidRPr="003D0FC4" w:rsidRDefault="003A398D" w:rsidP="00CF25E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216C1" w:rsidRDefault="003A398D" w:rsidP="00FC69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</w:t>
      </w:r>
      <w:r w:rsidR="00297671"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6 Игра</w:t>
      </w:r>
      <w:r w:rsidR="00FC6925"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«Третий лишний»</w:t>
      </w:r>
    </w:p>
    <w:p w:rsidR="00FC6925" w:rsidRPr="00FC6925" w:rsidRDefault="00FC6925" w:rsidP="00FC692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br/>
      </w:r>
      <w:r w:rsidRPr="002976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Pr="00FC6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каждой сточке найди лишнее слово.</w:t>
      </w:r>
    </w:p>
    <w:p w:rsidR="00FC6925" w:rsidRPr="00FC6925" w:rsidRDefault="00FC6925" w:rsidP="00FC6925">
      <w:pPr>
        <w:shd w:val="clear" w:color="auto" w:fill="FFFFFF"/>
        <w:spacing w:after="120" w:line="240" w:lineRule="atLeast"/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</w:pPr>
      <w:r w:rsidRPr="00FC6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Новониколаевск – Новосибирск – </w:t>
      </w:r>
      <w:proofErr w:type="spellStart"/>
      <w:r w:rsidRPr="00FC6925">
        <w:rPr>
          <w:rFonts w:ascii="Arial" w:eastAsia="Times New Roman" w:hAnsi="Arial" w:cs="Arial"/>
          <w:i/>
          <w:color w:val="333333"/>
          <w:sz w:val="24"/>
          <w:szCs w:val="24"/>
          <w:lang w:eastAsia="ru-RU"/>
        </w:rPr>
        <w:t>Новоленинск</w:t>
      </w:r>
      <w:proofErr w:type="spellEnd"/>
    </w:p>
    <w:p w:rsidR="00FC6925" w:rsidRPr="00FC6925" w:rsidRDefault="00FC6925" w:rsidP="00FC6925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6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Кировск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ий район –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Тогучинский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район – О</w:t>
      </w:r>
      <w:r w:rsidRPr="00FC6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ктябрьский район</w:t>
      </w:r>
    </w:p>
    <w:p w:rsidR="00FC6925" w:rsidRDefault="00FC6925" w:rsidP="00FC6925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69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Ярмарочная площадь – площадь им. Калинина – площадь им. Ленина</w:t>
      </w:r>
    </w:p>
    <w:p w:rsidR="00FC6925" w:rsidRDefault="00FC6925" w:rsidP="00FC6925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Карагандинская</w:t>
      </w:r>
      <w:r w:rsid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Заельцовская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-Площадь Маркса </w:t>
      </w:r>
    </w:p>
    <w:p w:rsidR="00FC6925" w:rsidRPr="00FC6925" w:rsidRDefault="00FC6925" w:rsidP="00FC6925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443A4" w:rsidRDefault="003A398D" w:rsidP="00FC6925">
      <w:pPr>
        <w:spacing w:after="0" w:line="293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Конкурс №</w:t>
      </w:r>
      <w:r w:rsidR="003216C1"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7 Пазлы</w:t>
      </w:r>
      <w:r w:rsid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«Достопри</w:t>
      </w: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мечател</w:t>
      </w:r>
      <w:r w:rsid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ь</w:t>
      </w: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ности</w:t>
      </w:r>
      <w:r w:rsidR="00FC6925"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»</w:t>
      </w:r>
    </w:p>
    <w:p w:rsidR="003216C1" w:rsidRPr="003216C1" w:rsidRDefault="003216C1" w:rsidP="00FC6925">
      <w:pPr>
        <w:spacing w:after="0" w:line="293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</w:pPr>
    </w:p>
    <w:p w:rsidR="003A398D" w:rsidRDefault="00C5721D" w:rsidP="003A398D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</w:t>
      </w:r>
      <w:r w:rsidR="003A398D" w:rsidRPr="003A39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 пазл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составить </w:t>
      </w:r>
      <w:r w:rsidR="003A398D" w:rsidRPr="003A39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иллюстрацию достопримечательности города.</w:t>
      </w:r>
    </w:p>
    <w:p w:rsidR="003A398D" w:rsidRDefault="003A398D" w:rsidP="003A398D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A398D" w:rsidRPr="003216C1" w:rsidRDefault="003A398D" w:rsidP="003A398D">
      <w:pPr>
        <w:spacing w:after="0" w:line="293" w:lineRule="atLeast"/>
        <w:jc w:val="both"/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</w:t>
      </w:r>
      <w:r w:rsidR="003216C1"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8 Игра</w:t>
      </w:r>
      <w:r w:rsidRPr="003216C1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 «Три городских названия».</w:t>
      </w:r>
      <w:r w:rsidRPr="003216C1"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  <w:t xml:space="preserve"> </w:t>
      </w:r>
    </w:p>
    <w:p w:rsidR="00297671" w:rsidRPr="003A398D" w:rsidRDefault="00C5721D" w:rsidP="002976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знаю 3 музея города - </w:t>
      </w:r>
    </w:p>
    <w:p w:rsidR="00297671" w:rsidRDefault="00C5721D" w:rsidP="002976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знаю 3 вокзала города -</w:t>
      </w:r>
    </w:p>
    <w:p w:rsidR="003A398D" w:rsidRPr="003A398D" w:rsidRDefault="00C5721D" w:rsidP="003A39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знаю 3 улицы города - </w:t>
      </w:r>
    </w:p>
    <w:p w:rsidR="003A398D" w:rsidRPr="00C5721D" w:rsidRDefault="00C5721D" w:rsidP="00BB00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72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знаю 3 театра города -  </w:t>
      </w:r>
    </w:p>
    <w:p w:rsidR="003A398D" w:rsidRPr="003216C1" w:rsidRDefault="00143B97" w:rsidP="003A398D">
      <w:pPr>
        <w:spacing w:after="0" w:line="293" w:lineRule="atLeast"/>
        <w:jc w:val="both"/>
        <w:rPr>
          <w:rFonts w:ascii="Helvetica" w:eastAsia="Times New Roman" w:hAnsi="Helvetica" w:cs="Helvetica"/>
          <w:b/>
          <w:bCs/>
          <w:color w:val="333333"/>
          <w:sz w:val="20"/>
          <w:szCs w:val="20"/>
          <w:u w:val="single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Конкурс №10</w:t>
      </w:r>
      <w:r w:rsidR="003A398D"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 xml:space="preserve">  </w:t>
      </w:r>
    </w:p>
    <w:p w:rsidR="003A398D" w:rsidRPr="003126A5" w:rsidRDefault="00297671" w:rsidP="003A398D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126A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Составьте характеристику Новосибирска, подбирая прилагательные</w:t>
      </w:r>
    </w:p>
    <w:p w:rsidR="003A398D" w:rsidRDefault="003A398D" w:rsidP="003A398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Н-</w:t>
      </w:r>
      <w:r w:rsidR="0029767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О-</w:t>
      </w:r>
      <w:r w:rsidR="0029767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proofErr w:type="gramStart"/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</w:t>
      </w:r>
      <w:r w:rsidR="0029767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  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О-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С-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И-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Б-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И-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Р-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С-</w:t>
      </w:r>
      <w:r w:rsidRPr="00C814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К-</w:t>
      </w:r>
    </w:p>
    <w:p w:rsidR="00143B97" w:rsidRDefault="00143B97" w:rsidP="003A398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143B97" w:rsidRPr="003D0FC4" w:rsidRDefault="00143B97" w:rsidP="00143B9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Я желаю вам, ребята, чтобы вы в</w:t>
      </w:r>
      <w:r w:rsidR="00312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ыросли большими, умными, здоровыми и 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прославили </w:t>
      </w:r>
      <w:r w:rsidR="0029767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наш город и страну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своим трудом и достижениями. Подумайте и скажите «Почему </w:t>
      </w:r>
      <w:r w:rsidR="003126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же </w:t>
      </w:r>
      <w:r w:rsidRPr="003D0FC4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мы гордимся Россией? »</w:t>
      </w:r>
    </w:p>
    <w:p w:rsidR="00143B97" w:rsidRPr="003D0FC4" w:rsidRDefault="00297671" w:rsidP="00143B9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Россия</w:t>
      </w:r>
      <w:r w:rsidR="00143B97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большая по территории, богата полезными ископаемыми.</w:t>
      </w:r>
    </w:p>
    <w:p w:rsidR="00143B97" w:rsidRPr="003D0FC4" w:rsidRDefault="00143B97" w:rsidP="00143B9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Первый космонавт на земле </w:t>
      </w:r>
      <w:r w:rsidR="00297671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– </w:t>
      </w:r>
      <w:r w:rsidR="0029767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это 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гражданин России Юрий Гагарин.</w:t>
      </w:r>
    </w:p>
    <w:p w:rsidR="00143B97" w:rsidRPr="003D0FC4" w:rsidRDefault="00297671" w:rsidP="00143B9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Россия победила 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</w:t>
      </w:r>
      <w:r w:rsidR="00143B97"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Второй мировой войне.</w:t>
      </w:r>
    </w:p>
    <w:p w:rsidR="00143B97" w:rsidRPr="003D0FC4" w:rsidRDefault="00143B97" w:rsidP="00143B9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Россия – страна с </w:t>
      </w:r>
      <w:r w:rsidR="001062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богатой культурой.</w:t>
      </w:r>
    </w:p>
    <w:p w:rsidR="00143B97" w:rsidRPr="003D0FC4" w:rsidRDefault="00143B97" w:rsidP="00143B97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216C1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ru-RU"/>
        </w:rPr>
        <w:t>Итоги викторины: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награждают </w:t>
      </w:r>
      <w:r w:rsidR="001062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медалями 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команду</w:t>
      </w:r>
      <w:r w:rsidR="003126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D0F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победителя. Все участники получают конфеты.</w:t>
      </w:r>
      <w:r w:rsidR="001062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Родителям выдаются грамоты за активное участие.</w:t>
      </w:r>
    </w:p>
    <w:p w:rsidR="00143B97" w:rsidRPr="00C81443" w:rsidRDefault="00143B97" w:rsidP="003A398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3A398D" w:rsidRDefault="003A398D" w:rsidP="003A398D">
      <w:pPr>
        <w:spacing w:after="0" w:line="293" w:lineRule="atLeast"/>
        <w:jc w:val="both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3A398D" w:rsidRPr="003216C1" w:rsidRDefault="001B029E" w:rsidP="003A398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</w:pPr>
      <w:r w:rsidRPr="003216C1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Используемые источники:</w:t>
      </w:r>
    </w:p>
    <w:p w:rsidR="001B029E" w:rsidRDefault="00172678" w:rsidP="003A398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="001B029E" w:rsidRPr="005B49A7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http://nsportal.ru/detskiy-sad/raznoe/2013/11/21/vasileva-veraksa-komarova-ot-rozhdeniya-do-shkoly-primernaya-osnovnaya</w:t>
        </w:r>
      </w:hyperlink>
    </w:p>
    <w:p w:rsidR="001B029E" w:rsidRPr="001B029E" w:rsidRDefault="001B029E" w:rsidP="001B029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hyperlink r:id="rId7" w:history="1">
        <w:r w:rsidRPr="001B029E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http://www.staroeradio.ru/audio/15001</w:t>
        </w:r>
      </w:hyperlink>
    </w:p>
    <w:p w:rsidR="001B029E" w:rsidRPr="001B029E" w:rsidRDefault="001B029E" w:rsidP="001B029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02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hyperlink r:id="rId8" w:history="1">
        <w:r w:rsidRPr="001B029E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http://www.zanimatika.narod.ru/RF11_Novosibirsk.htm</w:t>
        </w:r>
      </w:hyperlink>
    </w:p>
    <w:p w:rsidR="001B029E" w:rsidRPr="003D0FC4" w:rsidRDefault="0084167B" w:rsidP="001B029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</w:t>
      </w:r>
      <w:r w:rsidRPr="002F51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живем в России».</w:t>
      </w:r>
      <w:r w:rsidR="003216C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2F51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Н. Г. </w:t>
      </w:r>
      <w:proofErr w:type="spellStart"/>
      <w:r w:rsidRPr="002F51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Зеленова</w:t>
      </w:r>
      <w:proofErr w:type="spellEnd"/>
      <w:r w:rsidRPr="002F511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Л. Е. Осипова. М., 2010</w:t>
      </w:r>
    </w:p>
    <w:p w:rsidR="001B029E" w:rsidRDefault="001B029E" w:rsidP="001B029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B029E" w:rsidRPr="003D0FC4" w:rsidRDefault="001B029E" w:rsidP="001B029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1B029E" w:rsidRPr="003A398D" w:rsidRDefault="001B029E" w:rsidP="003A398D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A398D" w:rsidRDefault="003A398D" w:rsidP="003A398D">
      <w:pPr>
        <w:spacing w:after="0" w:line="293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3A398D" w:rsidRDefault="003A398D" w:rsidP="003A398D">
      <w:pPr>
        <w:spacing w:after="0" w:line="293" w:lineRule="atLeast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3A398D" w:rsidRPr="003A398D" w:rsidRDefault="003A398D" w:rsidP="003A398D">
      <w:pPr>
        <w:shd w:val="clear" w:color="auto" w:fill="FFFFFF"/>
        <w:spacing w:after="12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A398D" w:rsidRDefault="003A398D" w:rsidP="00FC6925">
      <w:pPr>
        <w:spacing w:after="0" w:line="293" w:lineRule="atLeast"/>
        <w:jc w:val="both"/>
      </w:pPr>
    </w:p>
    <w:sectPr w:rsidR="003A398D" w:rsidSect="00211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E31CE"/>
    <w:multiLevelType w:val="hybridMultilevel"/>
    <w:tmpl w:val="CFFCB5C2"/>
    <w:lvl w:ilvl="0" w:tplc="40042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36CFB"/>
    <w:multiLevelType w:val="multilevel"/>
    <w:tmpl w:val="5DA8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E0"/>
    <w:rsid w:val="000E1DC1"/>
    <w:rsid w:val="001062F5"/>
    <w:rsid w:val="00143B97"/>
    <w:rsid w:val="00155006"/>
    <w:rsid w:val="00172678"/>
    <w:rsid w:val="001B029E"/>
    <w:rsid w:val="00211CDA"/>
    <w:rsid w:val="00297671"/>
    <w:rsid w:val="003126A5"/>
    <w:rsid w:val="003216C1"/>
    <w:rsid w:val="003239E0"/>
    <w:rsid w:val="003A398D"/>
    <w:rsid w:val="004C55A5"/>
    <w:rsid w:val="007E03F5"/>
    <w:rsid w:val="0084167B"/>
    <w:rsid w:val="00A51B31"/>
    <w:rsid w:val="00B443A4"/>
    <w:rsid w:val="00C1732E"/>
    <w:rsid w:val="00C5721D"/>
    <w:rsid w:val="00CF25E5"/>
    <w:rsid w:val="00DB5995"/>
    <w:rsid w:val="00FC0B88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37054-5223-4340-91A5-B1480A7A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DA"/>
  </w:style>
  <w:style w:type="paragraph" w:styleId="1">
    <w:name w:val="heading 1"/>
    <w:basedOn w:val="a"/>
    <w:link w:val="10"/>
    <w:uiPriority w:val="9"/>
    <w:qFormat/>
    <w:rsid w:val="00CF25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C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25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F25E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F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imatika.narod.ru/RF11_Novosibirsk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oeradio.ru/audio/15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raznoe/2013/11/21/vasileva-veraksa-komarova-ot-rozhdeniya-do-shkoly-primernaya-osnovnaya" TargetMode="External"/><Relationship Id="rId5" Type="http://schemas.openxmlformats.org/officeDocument/2006/relationships/hyperlink" Target="http://novosibtoday.ru/index.php/stihi-pro-novosibirsk/59-novosibirsk-cvetuschij-goro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2015-11-19T09:37:00Z</dcterms:created>
  <dcterms:modified xsi:type="dcterms:W3CDTF">2016-02-11T09:44:00Z</dcterms:modified>
</cp:coreProperties>
</file>