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Государственное бюджетное общеобразовательное учреждение</w:t>
      </w:r>
    </w:p>
    <w:p w:rsidR="003D28B0" w:rsidRPr="00DB440C" w:rsidRDefault="003D28B0" w:rsidP="003D28B0">
      <w:pPr>
        <w:ind w:left="-90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Самарской области средняя общеобразовательная школа</w:t>
      </w:r>
    </w:p>
    <w:p w:rsidR="003D28B0" w:rsidRPr="00DB440C" w:rsidRDefault="003D28B0" w:rsidP="003D28B0">
      <w:pPr>
        <w:ind w:left="-90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2 города Сызрани городского округа Сызрань Самарской области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Методическая разработка 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урока в 3 классе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предмет</w:t>
      </w:r>
      <w:proofErr w:type="gramEnd"/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«Окружающий  мир» 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</w:t>
      </w:r>
      <w:proofErr w:type="gramEnd"/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теме: « Москва – столица России»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Разработала:</w:t>
      </w:r>
    </w:p>
    <w:p w:rsidR="003D28B0" w:rsidRPr="00DB440C" w:rsidRDefault="003D28B0" w:rsidP="003D28B0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учитель начальных классов</w:t>
      </w:r>
    </w:p>
    <w:p w:rsidR="003D28B0" w:rsidRPr="00DB440C" w:rsidRDefault="003D28B0" w:rsidP="003D28B0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Рябова Наталья Анатольевна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AC54E7" w:rsidP="003D28B0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Сызрань 2016</w:t>
      </w:r>
      <w:bookmarkStart w:id="0" w:name="_GoBack"/>
      <w:bookmarkEnd w:id="0"/>
      <w:r w:rsidR="003D28B0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 xml:space="preserve">Тип урока: </w:t>
      </w:r>
      <w:proofErr w:type="gramStart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комбинированный  урок</w:t>
      </w:r>
      <w:proofErr w:type="gramEnd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,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</w:t>
      </w:r>
      <w:proofErr w:type="gramStart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урок</w:t>
      </w:r>
      <w:proofErr w:type="gramEnd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решения практических и  проектных задач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Цель урока:</w:t>
      </w:r>
    </w:p>
    <w:p w:rsidR="003D28B0" w:rsidRPr="00DB440C" w:rsidRDefault="003D28B0" w:rsidP="003D28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DB440C">
        <w:rPr>
          <w:rStyle w:val="a4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образовательные</w:t>
      </w: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 способствовать формированию знаний о столице нашей страны, городе Москве и ее достопримечательностях;</w:t>
      </w:r>
    </w:p>
    <w:p w:rsidR="003D28B0" w:rsidRPr="00DB440C" w:rsidRDefault="003D28B0" w:rsidP="003D28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Style w:val="a4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развивающие</w:t>
      </w: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:</w:t>
      </w: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развитие у обучающихся наблюдательности, умения делать выводы; активизация познавательной деятельности младших школьников на уроке;</w:t>
      </w:r>
    </w:p>
    <w:p w:rsidR="003D28B0" w:rsidRPr="00DB440C" w:rsidRDefault="003D28B0" w:rsidP="003D28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440C">
        <w:rPr>
          <w:rStyle w:val="a4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воспитательные</w:t>
      </w: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:</w:t>
      </w:r>
      <w:r w:rsidRPr="00DB44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создать условия для воспитания интереса к истории своего народа; обретение чувства любви к родной стране.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Предварительная работа с учащимися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раздать учащимся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заранее  темы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проектов;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-приготовить пословицы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 презентации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о Москве;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оформить стенгазеты о Москве</w:t>
      </w:r>
    </w:p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Планируемые результаты   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Теоретически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учащиеся  будут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знать об истории возникновения  Москвы,  и о достопримечательностях   столицы;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Практически учащиеся научатся: искать информацию в различных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источниках,  эстетически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оформлять её в виде проекта;  подбирать  необходимый  материал для проекта, стенгазеты, альбома.</w:t>
      </w: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Универсальные учебные действия, формируемые на данном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898"/>
        <w:gridCol w:w="1928"/>
        <w:gridCol w:w="3269"/>
      </w:tblGrid>
      <w:tr w:rsidR="00DB440C" w:rsidRPr="00DB440C" w:rsidTr="00306AEF"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коммуникативные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регулятивные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личностные 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познавательные</w:t>
            </w:r>
          </w:p>
        </w:tc>
      </w:tr>
      <w:tr w:rsidR="00DB440C" w:rsidRPr="00DB440C" w:rsidTr="00306AEF"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Сотрудничать с товарищами при выполнении заданий в паре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Чёткое выполнение   действий, согласно структуре   урока 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Проявлять уважение к товарищам, ценить </w:t>
            </w:r>
            <w:proofErr w:type="gramStart"/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взаимопомощь  и</w:t>
            </w:r>
            <w:proofErr w:type="gramEnd"/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поддержку</w:t>
            </w:r>
          </w:p>
        </w:tc>
        <w:tc>
          <w:tcPr>
            <w:tcW w:w="2638" w:type="dxa"/>
            <w:shd w:val="clear" w:color="auto" w:fill="auto"/>
          </w:tcPr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Знакомиться с историей </w:t>
            </w:r>
            <w:proofErr w:type="gramStart"/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возникновения  Москвы</w:t>
            </w:r>
            <w:proofErr w:type="gramEnd"/>
            <w:r w:rsidRPr="00DB44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с  достопримечательностями столицы. Находить информацию в разных источниках.</w:t>
            </w:r>
          </w:p>
          <w:p w:rsidR="003D28B0" w:rsidRPr="00DB440C" w:rsidRDefault="003D28B0" w:rsidP="00306A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3D28B0" w:rsidRPr="00DB440C" w:rsidRDefault="003D28B0" w:rsidP="003D28B0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>Оборудование: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УМК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 Планета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знаний»,  учебник «Окружающий мир», Г.Г. Ивченкова, И.В. Потапов, 3 класс, рабочая тетрадь №2., проекты детей, рисунки.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Медиаресурсы, презентация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 Москва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Компьютер, мультимедиапроектор, интерактивная доска.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Формы обучения: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фронтальная, групповая, коллективная.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Ход урока:</w:t>
      </w:r>
    </w:p>
    <w:p w:rsidR="003D28B0" w:rsidRPr="00DB440C" w:rsidRDefault="003D28B0" w:rsidP="003D28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Организационный момент (слайд 2)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 С городом этим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Другим не сравниться.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Главный в стране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Зовётся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... (Столица) (слайд 2)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Как называется город, который является столицей нашего государства? (Москва)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Сегодня я предлагаю вам, ребята, отправиться в путешествие по столице нашей страны, городу Москве. (слайд 3)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(Подготовленный ученик наизусть читает стихотворение, подготовленное заранее)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</w:t>
      </w:r>
      <w:proofErr w:type="gramStart"/>
      <w:r w:rsidRPr="00DB440C">
        <w:rPr>
          <w:color w:val="0D0D0D" w:themeColor="text1" w:themeTint="F2"/>
          <w:sz w:val="28"/>
          <w:szCs w:val="28"/>
        </w:rPr>
        <w:t>слайды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4,5,6,7,8,9,10,11 )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...Есть города, овеянные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славой,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Их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памятники – точно ордена.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Есть города, носящие по праву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Прославленных людей большие имена...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среди многих городов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вселенной,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Похожих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различных меж собой,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Один есть город, навсегда нетленный,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 неповторимой сказочной судьбой.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М-о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-с-к-в-а! Шесть букв. Короткое названье.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Но в это слово краткое легли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Все долгие людские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упованья,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Все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лучшие надежды всей земли.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её истории история народа –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Строителя, героя и бойца.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Написано: "Москва!" Читается: "Свобода!"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Так чувствуют все честные сердца.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Враги её смертельно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ненавидят,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Друзья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готовы жизни ей отдать.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Свои мечты в ней труженики видят,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Свою защиту, Родину и мать...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Но, что прежде чем отправиться в любое путешествие, туристу нужно как следует разработать предстоящий маршрут. И в этом нам поможет карта (слайд 12)</w:t>
      </w:r>
    </w:p>
    <w:p w:rsidR="003D28B0" w:rsidRPr="00DB440C" w:rsidRDefault="003D28B0" w:rsidP="003D28B0">
      <w:pPr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ind w:firstLine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2. Актуализация </w:t>
      </w:r>
      <w:proofErr w:type="gramStart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опорных  знаний</w:t>
      </w:r>
      <w:proofErr w:type="gramEnd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универсальных учебных действий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Мало карту иметь, нужно ещё уметь её читать, понимать условные знаки.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 Давайте вспомним, как по карте определить стороны горизонта?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 Скажите, что обозначают на карте различные цвета?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Что обозначают другие условные знаки карты?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Я вижу, что вы умеете читать карту, и с вами можно смело отправиться в путешествие.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rStyle w:val="a5"/>
          <w:i/>
          <w:color w:val="0D0D0D" w:themeColor="text1" w:themeTint="F2"/>
          <w:sz w:val="28"/>
          <w:szCs w:val="28"/>
        </w:rPr>
        <w:t>3.  Сообщение темы и целей урока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Итак, я вас приглашаю в путешествие по Москве, во время которого вы узнаете много интересного об этом городе, познакомитесь с его достопримечательностями.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Ребята, что вы знаете о Москве? (Ответы детей)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- Москва - огромный город. В нём около 4 тысяч улиц и площадей. Ориентироваться в таком городе очень сложно, особенно тем, кто приехал в </w:t>
      </w:r>
      <w:r w:rsidRPr="00DB440C">
        <w:rPr>
          <w:color w:val="0D0D0D" w:themeColor="text1" w:themeTint="F2"/>
          <w:sz w:val="28"/>
          <w:szCs w:val="28"/>
        </w:rPr>
        <w:lastRenderedPageBreak/>
        <w:t>Москву в первый раз. Что же может помочь гостям Москвы достаточно легко ориентироваться в городе? (слайд 13)</w:t>
      </w:r>
    </w:p>
    <w:p w:rsidR="003D28B0" w:rsidRPr="00DB440C" w:rsidRDefault="003D28B0" w:rsidP="003D28B0">
      <w:pPr>
        <w:pStyle w:val="a6"/>
        <w:spacing w:line="240" w:lineRule="atLeast"/>
        <w:rPr>
          <w:i/>
          <w:color w:val="0D0D0D" w:themeColor="text1" w:themeTint="F2"/>
          <w:sz w:val="28"/>
          <w:szCs w:val="28"/>
        </w:rPr>
      </w:pPr>
      <w:r w:rsidRPr="00DB440C">
        <w:rPr>
          <w:rStyle w:val="a5"/>
          <w:color w:val="0D0D0D" w:themeColor="text1" w:themeTint="F2"/>
          <w:sz w:val="28"/>
          <w:szCs w:val="28"/>
        </w:rPr>
        <w:t>4</w:t>
      </w:r>
      <w:r w:rsidRPr="00DB440C">
        <w:rPr>
          <w:rStyle w:val="a5"/>
          <w:i/>
          <w:color w:val="0D0D0D" w:themeColor="text1" w:themeTint="F2"/>
          <w:sz w:val="28"/>
          <w:szCs w:val="28"/>
        </w:rPr>
        <w:t>.  Создание проблемной ситуации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Можем ли мы с нашей картой путешествовать по Москве?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Почему? Поможет она нам не заблудиться в городе?</w:t>
      </w:r>
    </w:p>
    <w:p w:rsidR="003D28B0" w:rsidRPr="00DB440C" w:rsidRDefault="003D28B0" w:rsidP="003D28B0">
      <w:pPr>
        <w:pStyle w:val="a6"/>
        <w:tabs>
          <w:tab w:val="left" w:pos="5475"/>
        </w:tabs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Кто знает, что может нам помочь?</w:t>
      </w:r>
      <w:r w:rsidRPr="00DB440C">
        <w:rPr>
          <w:color w:val="0D0D0D" w:themeColor="text1" w:themeTint="F2"/>
          <w:sz w:val="28"/>
          <w:szCs w:val="28"/>
        </w:rPr>
        <w:tab/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Выход есть. Путешествовать по Москве нам поможет план. План - это чертеж местности.</w:t>
      </w:r>
    </w:p>
    <w:p w:rsidR="003D28B0" w:rsidRPr="00DB440C" w:rsidRDefault="003D28B0" w:rsidP="00976637">
      <w:pPr>
        <w:ind w:left="36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5. Первичное </w:t>
      </w:r>
      <w:proofErr w:type="gramStart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восприятие  и</w:t>
      </w:r>
      <w:proofErr w:type="gramEnd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усвоение нового теоретического  учебного материала</w:t>
      </w:r>
    </w:p>
    <w:p w:rsidR="003D28B0" w:rsidRPr="00DB440C" w:rsidRDefault="003D28B0" w:rsidP="00976637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-Посмотрите на слайд №3   и скажите куда мы сейчас    отправимся?</w:t>
      </w:r>
    </w:p>
    <w:p w:rsidR="003D28B0" w:rsidRPr="00DB440C" w:rsidRDefault="003D28B0" w:rsidP="00976637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отправляемся в далёкое прошлое Москвы и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узнаем,  как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она выглядела,  когда, как и  кто её построил.  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Кого  мы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видим на экране? На эеране мы видим памятник Юрию Долгорукому. Кто он, что сделал для нашего Отечества?</w:t>
      </w:r>
    </w:p>
    <w:p w:rsidR="003D28B0" w:rsidRPr="00DB440C" w:rsidRDefault="003D28B0" w:rsidP="00976637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28B0" w:rsidRPr="00DB440C" w:rsidRDefault="003D28B0" w:rsidP="00976637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Первую тему проекта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 История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Москвы из глубины веков» представляет 1 группа.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1 уч.  Москва - столица нашей Родины. Он был основан более 850 лет назад на берегах Москвы - реки. Основал город Юрий Долгорукий, которому теперь в центре установлен памятник. (слайд 14)</w:t>
      </w:r>
    </w:p>
    <w:p w:rsidR="003D28B0" w:rsidRPr="00DB440C" w:rsidRDefault="003D28B0" w:rsidP="003D28B0">
      <w:pPr>
        <w:pStyle w:val="a6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2 уч. История Москвы уходит в глубь веков. В 1147-м </w:t>
      </w:r>
      <w:proofErr w:type="gramStart"/>
      <w:r w:rsidRPr="00DB440C">
        <w:rPr>
          <w:color w:val="0D0D0D" w:themeColor="text1" w:themeTint="F2"/>
          <w:sz w:val="28"/>
          <w:szCs w:val="28"/>
        </w:rPr>
        <w:t>году  князь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Юрий Долгорукий пригласил своего родственника: «Приди ко мне, брате, в град Москов». В честь гостя князь Юрий дал обед. Так впервые в летописи был упомянут город </w:t>
      </w:r>
      <w:proofErr w:type="gramStart"/>
      <w:r w:rsidRPr="00DB440C">
        <w:rPr>
          <w:color w:val="0D0D0D" w:themeColor="text1" w:themeTint="F2"/>
          <w:sz w:val="28"/>
          <w:szCs w:val="28"/>
        </w:rPr>
        <w:t>Москва,  а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1147-й год  принято считать  датой основания города.… Сильно выросло и укрепилось Московское княжество в Х</w:t>
      </w:r>
      <w:r w:rsidRPr="00DB440C">
        <w:rPr>
          <w:color w:val="0D0D0D" w:themeColor="text1" w:themeTint="F2"/>
          <w:sz w:val="28"/>
          <w:szCs w:val="28"/>
          <w:lang w:val="en-US"/>
        </w:rPr>
        <w:t>V</w:t>
      </w:r>
      <w:r w:rsidRPr="00DB440C">
        <w:rPr>
          <w:color w:val="0D0D0D" w:themeColor="text1" w:themeTint="F2"/>
          <w:sz w:val="28"/>
          <w:szCs w:val="28"/>
        </w:rPr>
        <w:t xml:space="preserve">—м веке при Иване III. Он объединил под своей властью города Ярославль, </w:t>
      </w:r>
      <w:proofErr w:type="gramStart"/>
      <w:r w:rsidRPr="00DB440C">
        <w:rPr>
          <w:color w:val="0D0D0D" w:themeColor="text1" w:themeTint="F2"/>
          <w:sz w:val="28"/>
          <w:szCs w:val="28"/>
        </w:rPr>
        <w:t>Тверь,  присоединил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Новгород. Москва стала столицей государства – Московской Руси</w:t>
      </w:r>
      <w:r w:rsidRPr="00DB440C">
        <w:rPr>
          <w:noProof/>
          <w:color w:val="0D0D0D" w:themeColor="text1" w:themeTint="F2"/>
          <w:sz w:val="28"/>
          <w:szCs w:val="28"/>
        </w:rPr>
        <w:t xml:space="preserve"> </w:t>
      </w:r>
      <w:r w:rsidR="00994A25" w:rsidRPr="00DB440C">
        <w:rPr>
          <w:color w:val="0D0D0D" w:themeColor="text1" w:themeTint="F2"/>
          <w:sz w:val="28"/>
          <w:szCs w:val="28"/>
        </w:rPr>
        <w:t>(слайд 15)</w:t>
      </w:r>
    </w:p>
    <w:p w:rsidR="003D28B0" w:rsidRPr="00DB440C" w:rsidRDefault="003D28B0" w:rsidP="003D28B0">
      <w:pPr>
        <w:pStyle w:val="a6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 3 </w:t>
      </w:r>
      <w:proofErr w:type="gramStart"/>
      <w:r w:rsidRPr="00DB440C">
        <w:rPr>
          <w:color w:val="0D0D0D" w:themeColor="text1" w:themeTint="F2"/>
          <w:sz w:val="28"/>
          <w:szCs w:val="28"/>
        </w:rPr>
        <w:t>уч. :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Москва город древний в далекие времена, на Руси правили князья. Однажды князь Юрий Долгорукий остановился в селении около реки Москва, решил сделать своими эти земли. Он основал здесь и построил крепость – Кремль. </w:t>
      </w:r>
      <w:proofErr w:type="gramStart"/>
      <w:r w:rsidRPr="00DB440C">
        <w:rPr>
          <w:color w:val="0D0D0D" w:themeColor="text1" w:themeTint="F2"/>
          <w:sz w:val="28"/>
          <w:szCs w:val="28"/>
        </w:rPr>
        <w:t>Московский  Кремль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сначала построен из деревянных </w:t>
      </w:r>
      <w:r w:rsidRPr="00DB440C">
        <w:rPr>
          <w:color w:val="0D0D0D" w:themeColor="text1" w:themeTint="F2"/>
          <w:sz w:val="28"/>
          <w:szCs w:val="28"/>
        </w:rPr>
        <w:lastRenderedPageBreak/>
        <w:t xml:space="preserve">бревен. Вот так примерно тон выглядел /показ </w:t>
      </w:r>
      <w:proofErr w:type="gramStart"/>
      <w:r w:rsidRPr="00DB440C">
        <w:rPr>
          <w:color w:val="0D0D0D" w:themeColor="text1" w:themeTint="F2"/>
          <w:sz w:val="28"/>
          <w:szCs w:val="28"/>
        </w:rPr>
        <w:t>рисунка</w:t>
      </w:r>
      <w:r w:rsidR="00994A25" w:rsidRPr="00DB440C">
        <w:rPr>
          <w:color w:val="0D0D0D" w:themeColor="text1" w:themeTint="F2"/>
          <w:sz w:val="28"/>
          <w:szCs w:val="28"/>
        </w:rPr>
        <w:t>(</w:t>
      </w:r>
      <w:proofErr w:type="gramEnd"/>
      <w:r w:rsidR="00994A25" w:rsidRPr="00DB440C">
        <w:rPr>
          <w:color w:val="0D0D0D" w:themeColor="text1" w:themeTint="F2"/>
          <w:sz w:val="28"/>
          <w:szCs w:val="28"/>
        </w:rPr>
        <w:t>слайд 14</w:t>
      </w:r>
      <w:r w:rsidRPr="00DB440C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1485900" cy="1343025"/>
            <wp:effectExtent l="19050" t="0" r="0" b="0"/>
            <wp:docPr id="17" name="Рисунок 50" descr="http://www.artandphoto.ru/stock/art5/431/26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artandphoto.ru/stock/art5/431/26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0C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1504950" cy="1343024"/>
            <wp:effectExtent l="19050" t="0" r="0" b="0"/>
            <wp:docPr id="19" name="Рисунок 53" descr="http://www.viewmap.org/wp-content/uploads/2013/04/Grekov1-1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viewmap.org/wp-content/uploads/2013/04/Grekov1-1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69" cy="13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0C">
        <w:rPr>
          <w:color w:val="0D0D0D" w:themeColor="text1" w:themeTint="F2"/>
          <w:sz w:val="28"/>
          <w:szCs w:val="28"/>
        </w:rPr>
        <w:t>/</w:t>
      </w:r>
      <w:r w:rsidRPr="00DB440C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1704975" cy="1343025"/>
            <wp:effectExtent l="19050" t="0" r="9525" b="0"/>
            <wp:docPr id="16" name="Рисунок 2" descr="F:\Москва 4\25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сква 4\258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B0" w:rsidRPr="00DB440C" w:rsidRDefault="003D28B0" w:rsidP="003D28B0">
      <w:pPr>
        <w:pStyle w:val="a6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Враги много раз нападали на Москву и сжигали город. </w:t>
      </w:r>
    </w:p>
    <w:p w:rsidR="003D28B0" w:rsidRPr="00DB440C" w:rsidRDefault="003D28B0" w:rsidP="003D28B0">
      <w:pPr>
        <w:pStyle w:val="a6"/>
        <w:spacing w:line="240" w:lineRule="atLeast"/>
        <w:rPr>
          <w:b/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Потом Кремль построили из белого камня, а потом построили кирпичные стены, которые сохранились до сих пор. Показ презентации Московский Кремль.</w:t>
      </w:r>
      <w:r w:rsidRPr="00DB440C">
        <w:rPr>
          <w:b/>
          <w:color w:val="0D0D0D" w:themeColor="text1" w:themeTint="F2"/>
          <w:sz w:val="28"/>
          <w:szCs w:val="28"/>
        </w:rPr>
        <w:t xml:space="preserve"> Посмотрите, как выглядит Кремль сейчас. /Показ иллюстраций на слайдах. Презентация «</w:t>
      </w:r>
      <w:proofErr w:type="gramStart"/>
      <w:r w:rsidRPr="00DB440C">
        <w:rPr>
          <w:b/>
          <w:color w:val="0D0D0D" w:themeColor="text1" w:themeTint="F2"/>
          <w:sz w:val="28"/>
          <w:szCs w:val="28"/>
        </w:rPr>
        <w:t>Кремль»/</w:t>
      </w:r>
      <w:proofErr w:type="gramEnd"/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 - В Москве, как и во всех других городах, есть своя символика: герб, гимн и флаг. </w:t>
      </w:r>
      <w:r w:rsidR="00994A25" w:rsidRPr="00DB440C">
        <w:rPr>
          <w:color w:val="0D0D0D" w:themeColor="text1" w:themeTint="F2"/>
          <w:sz w:val="28"/>
          <w:szCs w:val="28"/>
        </w:rPr>
        <w:t>(слайд 16</w:t>
      </w:r>
      <w:r w:rsidRPr="00DB440C">
        <w:rPr>
          <w:color w:val="0D0D0D" w:themeColor="text1" w:themeTint="F2"/>
          <w:sz w:val="28"/>
          <w:szCs w:val="28"/>
        </w:rPr>
        <w:t>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 - Герб города Москвы представляет собой четырехугольный с закругленными нижними углами и заостренный в оконечности темно-красный геральдический щит с изображением развернутого вправо от зрителя всадника - Святого Георгия Победоносца в серебряных доспехах и голубой мантии (плаще), на серебряном коне с серебряной сбруей, поражающего золотым копьем черного Змия. Эталоны герба города Москвы (цветной и черно-белый рисунки), а также его описание хранятся в Музее истории города Москвы и доступны для ознакомления всем заинтересованным лицам.</w:t>
      </w:r>
    </w:p>
    <w:p w:rsidR="003D28B0" w:rsidRPr="00DB440C" w:rsidRDefault="00994A25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(слайд 17</w:t>
      </w:r>
      <w:r w:rsidR="003D28B0" w:rsidRPr="00DB440C">
        <w:rPr>
          <w:color w:val="0D0D0D" w:themeColor="text1" w:themeTint="F2"/>
          <w:sz w:val="28"/>
          <w:szCs w:val="28"/>
        </w:rPr>
        <w:t>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Флаг города Москвы является официальным государственным символом города Москвы, представляет собой темно-красное прямоугольное полотнище с отношением ширины к длине 2:3 с двусторонним изображением в центре развернутого от древка основного элемента герба города Москвы - Святого Георгия Победоносца на коне, поражающего копьем Змия. Габаритная ширина изображения основного элемента герба на флаге города Москвы должна составлять 2/5 части длины полотнища. Эталон флага города Москвы, а также его описание хранятся в Музее истории города Москвы и доступны для ознакомления всем заинтересованным лицам.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Гимном города Москвы является музыкально-поэтическое произведение, созданное на основе песни И.О. Дунаевского на стихи М.С. Лисянского и С.И. Аграняна "Моя Москва".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Текст гимна города </w:t>
      </w:r>
      <w:proofErr w:type="gramStart"/>
      <w:r w:rsidRPr="00DB440C">
        <w:rPr>
          <w:color w:val="0D0D0D" w:themeColor="text1" w:themeTint="F2"/>
          <w:sz w:val="28"/>
          <w:szCs w:val="28"/>
        </w:rPr>
        <w:t>Москвы</w:t>
      </w:r>
      <w:r w:rsidR="00994A25" w:rsidRPr="00DB440C">
        <w:rPr>
          <w:color w:val="0D0D0D" w:themeColor="text1" w:themeTint="F2"/>
          <w:sz w:val="28"/>
          <w:szCs w:val="28"/>
        </w:rPr>
        <w:t>(</w:t>
      </w:r>
      <w:proofErr w:type="gramEnd"/>
      <w:r w:rsidR="00994A25" w:rsidRPr="00DB440C">
        <w:rPr>
          <w:color w:val="0D0D0D" w:themeColor="text1" w:themeTint="F2"/>
          <w:sz w:val="28"/>
          <w:szCs w:val="28"/>
        </w:rPr>
        <w:t>слайд 18)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Я по свету немало хаживал,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Жил в землянке, в окопах, в тайге,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Похоронен был дважды заживо,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Знал разлуку, любил в тоске.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Но Москвою привык я гордиться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везде повторял я слова: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Дорогая моя столица,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Золотая моя Москва!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люблю подмосковные рощи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мосты над твоею рекой,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Я люблю твою Красную площадь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кремлевских курантов бой.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 городах и далеких станицах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О тебе не умолкнет молва,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Дорогая моя столица,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Золотая моя Москва!</w:t>
      </w: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запомним суровую осень,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Скрежет танков и отблеск штыков,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в веках будут жить двадцать восемь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Самых храбрых твоих сынов.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врагу никогда не добиться,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Чтоб склонилась твоя голова,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Дорогая моя столица, </w:t>
      </w: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Золотая моя Москва!</w:t>
      </w:r>
    </w:p>
    <w:p w:rsidR="003D28B0" w:rsidRPr="00DB440C" w:rsidRDefault="003D28B0" w:rsidP="003D28B0">
      <w:pPr>
        <w:ind w:left="36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Физкульминутка.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Вот Москва - столица наша, </w:t>
      </w:r>
      <w:r w:rsidRPr="00DB440C">
        <w:rPr>
          <w:color w:val="0D0D0D" w:themeColor="text1" w:themeTint="F2"/>
          <w:sz w:val="28"/>
          <w:szCs w:val="28"/>
        </w:rPr>
        <w:br/>
        <w:t xml:space="preserve">Не найти столицы </w:t>
      </w:r>
      <w:proofErr w:type="gramStart"/>
      <w:r w:rsidRPr="00DB440C">
        <w:rPr>
          <w:color w:val="0D0D0D" w:themeColor="text1" w:themeTint="F2"/>
          <w:sz w:val="28"/>
          <w:szCs w:val="28"/>
        </w:rPr>
        <w:t>краше,</w:t>
      </w:r>
      <w:r w:rsidRPr="00DB440C">
        <w:rPr>
          <w:color w:val="0D0D0D" w:themeColor="text1" w:themeTint="F2"/>
          <w:sz w:val="28"/>
          <w:szCs w:val="28"/>
        </w:rPr>
        <w:br/>
        <w:t>Солнце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хоть весь день свети</w:t>
      </w:r>
      <w:r w:rsidRPr="00DB440C">
        <w:rPr>
          <w:color w:val="0D0D0D" w:themeColor="text1" w:themeTint="F2"/>
          <w:sz w:val="28"/>
          <w:szCs w:val="28"/>
        </w:rPr>
        <w:br/>
        <w:t>Город нам не обойти.</w:t>
      </w:r>
      <w:r w:rsidRPr="00DB440C">
        <w:rPr>
          <w:color w:val="0D0D0D" w:themeColor="text1" w:themeTint="F2"/>
          <w:sz w:val="28"/>
          <w:szCs w:val="28"/>
        </w:rPr>
        <w:br/>
        <w:t>Север, юг, восток и запад -</w:t>
      </w:r>
      <w:r w:rsidRPr="00DB440C">
        <w:rPr>
          <w:color w:val="0D0D0D" w:themeColor="text1" w:themeTint="F2"/>
          <w:sz w:val="28"/>
          <w:szCs w:val="28"/>
        </w:rPr>
        <w:br/>
        <w:t>Не пройти столицу за год.</w:t>
      </w:r>
    </w:p>
    <w:p w:rsidR="003D28B0" w:rsidRPr="00DB440C" w:rsidRDefault="003D28B0" w:rsidP="003D28B0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Вторую тему проекта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  Современная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Москва» представляет 2 группа.</w:t>
      </w:r>
      <w:r w:rsidR="00994A25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(слайд 19)</w:t>
      </w:r>
    </w:p>
    <w:p w:rsidR="003D28B0" w:rsidRPr="00DB440C" w:rsidRDefault="003D28B0" w:rsidP="003D28B0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Итак,  продолжаем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рассказ о Современной Москве.</w:t>
      </w:r>
    </w:p>
    <w:p w:rsidR="003D28B0" w:rsidRPr="00DB440C" w:rsidRDefault="003D28B0" w:rsidP="003D28B0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Современная  Москва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Один из самых больших городов мира. В ней проживает более 10 миллионов человек. В столице находится Президент и правительство, посольства иностранных держав, правления многих крупных банков. Именно здесь принимаются самые важные для всей страны решения.</w:t>
      </w:r>
      <w:r w:rsidR="00994A25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(слайд 20-23)</w:t>
      </w:r>
    </w:p>
    <w:p w:rsidR="003D28B0" w:rsidRPr="00DB440C" w:rsidRDefault="003D28B0" w:rsidP="003D28B0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-Москва – город многонациональный. Здесь живут люди более 130 национальностей. Большинство населения Москвы – русские.</w:t>
      </w:r>
      <w:r w:rsidR="00994A25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(слайд 24)</w:t>
      </w:r>
    </w:p>
    <w:p w:rsidR="003D28B0" w:rsidRPr="00DB440C" w:rsidRDefault="003D28B0" w:rsidP="003D28B0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-Издревле Москва развивалась как центр ресёсел и торговли. И сейчас в столице работают сотни предприятий, на которых производят строй материалы, книги, шьют одежду и обувь, изготавливают продукты питания и многое другое. Москва – крупнейший транспортный узел нашей страны. Здесь находятся 11 вокзалов, 3 речных порта, 4 аэропорта, которые связывают самые отдаленные уголки нашей Родины со всем миров.</w:t>
      </w:r>
      <w:r w:rsidR="00994A25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(слайд 25)</w:t>
      </w:r>
    </w:p>
    <w:p w:rsidR="003D28B0" w:rsidRPr="00DB440C" w:rsidRDefault="003D28B0" w:rsidP="00560F56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 В 1755-м году в Москве был открыт первый в России университет. Во всём мире известны его выпускники – учёные, писатели, политики. Сегодня в столице учатся тысячи студентов со всех концов России.</w:t>
      </w:r>
      <w:r w:rsidR="00560F56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(слайд 26-27)</w:t>
      </w:r>
    </w:p>
    <w:p w:rsidR="003D28B0" w:rsidRPr="00DB440C" w:rsidRDefault="003D28B0" w:rsidP="00560F56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-В Москве находится множество театров, художественных и исторических музеев, музеи естественной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природы ,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техники, планетарий</w:t>
      </w:r>
      <w:r w:rsidR="00560F56"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(слайд 28-30)</w:t>
      </w:r>
    </w:p>
    <w:p w:rsidR="003D28B0" w:rsidRPr="00DB440C" w:rsidRDefault="003D28B0" w:rsidP="003D28B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pStyle w:val="a6"/>
        <w:spacing w:line="240" w:lineRule="atLeast"/>
        <w:rPr>
          <w:rStyle w:val="a5"/>
          <w:color w:val="0D0D0D" w:themeColor="text1" w:themeTint="F2"/>
          <w:sz w:val="28"/>
          <w:szCs w:val="28"/>
        </w:rPr>
      </w:pPr>
      <w:r w:rsidRPr="00DB440C">
        <w:rPr>
          <w:rStyle w:val="a5"/>
          <w:color w:val="0D0D0D" w:themeColor="text1" w:themeTint="F2"/>
          <w:sz w:val="28"/>
          <w:szCs w:val="28"/>
        </w:rPr>
        <w:t>6.  Продолжение изучения нового материала</w:t>
      </w:r>
    </w:p>
    <w:p w:rsidR="003D28B0" w:rsidRPr="00DB440C" w:rsidRDefault="003D28B0" w:rsidP="003D28B0">
      <w:pPr>
        <w:ind w:left="360" w:firstLine="348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3D28B0" w:rsidRPr="00DB440C" w:rsidRDefault="003D28B0" w:rsidP="003D28B0">
      <w:pPr>
        <w:ind w:left="360" w:firstLine="348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Третью тему проекта 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 Достопримечательности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Москвы» представляет 3 группа.</w:t>
      </w:r>
    </w:p>
    <w:p w:rsidR="00560F56" w:rsidRPr="00DB440C" w:rsidRDefault="00560F56" w:rsidP="00560F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(слайд 31)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В Москве много достопримечательностей. С некоторыми из них мне хочется вас познакомить</w:t>
      </w:r>
      <w:r w:rsidR="00560F56" w:rsidRPr="00DB440C">
        <w:rPr>
          <w:color w:val="0D0D0D" w:themeColor="text1" w:themeTint="F2"/>
          <w:sz w:val="28"/>
          <w:szCs w:val="28"/>
        </w:rPr>
        <w:t xml:space="preserve"> на нашем уроке - путешествии. </w:t>
      </w:r>
    </w:p>
    <w:p w:rsidR="00560F56" w:rsidRPr="00DB440C" w:rsidRDefault="003D28B0" w:rsidP="00560F56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Красная площадь в Москве – любимое место в столице не только гостей, но и москвичей. Она является символом города, ее сердцем. В ее облике отражена вся история России.</w:t>
      </w:r>
      <w:r w:rsidR="00560F56" w:rsidRPr="00DB440C">
        <w:rPr>
          <w:color w:val="0D0D0D" w:themeColor="text1" w:themeTint="F2"/>
          <w:sz w:val="28"/>
          <w:szCs w:val="28"/>
        </w:rPr>
        <w:t xml:space="preserve"> (слайды 18,19,20,21,22)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lastRenderedPageBreak/>
        <w:t xml:space="preserve">- В 16 веке Красную площадь называли Троицкой, по названию Троицкой церкви, находившейся в южной части площади. В 1508-1516 годах вдоль кремлевской стены в оборонительных целях был вырыт ров шириной более 36 м и глубиной 10 м, который заполнили водой. В 17 веке через ров были построены мосты к Никольским и Спасским воротам. Площадь стали называть Красной, что означало красивая. Постепенно Красная площадь в Москве становится не только торговым, но и политическим центром. 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(слайды 23, 24)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- Московский Кремль - символ нашей Родины. Здесь находятся уникальные памятники истории и культуры, которыми гордится Россия. Москва. Кремль. Эти два имени всегда рядом, потому что Кремль - это сердце Москвы. Его древние стены с зубцами, бойницами, сторожевыми башнями стоят на высоком холме и отражаются в водах Москвы - реки. Купола похожи на шлемы богатырей. В далекие времена Кремль был крепостью, за стенами которой жители древней Москвы спасались от врага. 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(слайды 25,26)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Собор Василия Блаженного в Москве на Красной площади - главный храм столицы России. Поэтому для многих жителей планеты он является символом России. В настоящее время храм является филиалом Государственного Исторического музея. С 1990 года он входит в Список объектов Всемирного наследия ЮНЕСКО в России.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(слайды 27,28,29)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Храм Христа Спасителя в Москве был построен как благодарность богу за помощь и заступничество в трудный период истории России – во время Отечественной войны 1812 года. Это памятник русскому народу за его мужество и героизм. (слайды 30,31)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Третьяковская галерея является одним из крупнейших музеев мира. В нем собраны работы мастеров, созданные с 10 по 20 век. Здесь представлены все направления русской живописи - от икон до авангарда. Третьяковская галерея в Москве, которую часто называют Третьяковкой, – одна из тех достопримечательностей столицы, которую посещают не только ценители искусства, но и все, кто хоть чуточку неравнодушен к культурному наследию России. Третьяковская галерея – один из ведущих научно-художественных и культурно-просветительных центров России, крупнейший в мире музей русского искусства. (слайд 32)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- Большой театр в Москве, расположенный в центре столицы, на Театральной площади, является одним из символом России, блестящего мастерства ее артистов. Его талантливые исполнители: вокалисты и артисты балета, </w:t>
      </w:r>
      <w:r w:rsidRPr="00DB440C">
        <w:rPr>
          <w:color w:val="0D0D0D" w:themeColor="text1" w:themeTint="F2"/>
          <w:sz w:val="28"/>
          <w:szCs w:val="28"/>
        </w:rPr>
        <w:lastRenderedPageBreak/>
        <w:t>композиторы и дирижеры, балетмейстеры известны во всем мире. Более 800 произведений было поставлено на его сцене. (слайд 33)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Царь-колокол в Москве – одна из достопримечательностей Московского Кремля. Никогда не звонивший он поражает туристов своими гигантскими размерами. Расположен на Ивановской площади, является памятником литейного искусства 18 века. Отлит он был мастерами Моториными - Иваном и его сыном Михаилом. Известные мастера литейного дела отлили десяток пушек, а колокола их работы звонили не только в Москве, но и в Петербурге, Киеве и других русских городах. (слайд 34)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 - Царь-пушка в Москве – одна из достопримечательностей Московского Кремля. Это мощное орудие, расположенное на Ивановской площади, является памятником русской артиллерии. Крупнейшая по калибру в мире, она стала памятником литейного дела.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(слайд 35)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- В самом центре столицы, на Соборной площади Кремля </w:t>
      </w:r>
      <w:proofErr w:type="gramStart"/>
      <w:r w:rsidRPr="00DB440C">
        <w:rPr>
          <w:color w:val="0D0D0D" w:themeColor="text1" w:themeTint="F2"/>
          <w:sz w:val="28"/>
          <w:szCs w:val="28"/>
        </w:rPr>
        <w:t>расположена  церковь</w:t>
      </w:r>
      <w:proofErr w:type="gramEnd"/>
      <w:r w:rsidRPr="00DB440C">
        <w:rPr>
          <w:color w:val="0D0D0D" w:themeColor="text1" w:themeTint="F2"/>
          <w:sz w:val="28"/>
          <w:szCs w:val="28"/>
        </w:rPr>
        <w:t>-колокольня Святого Иоанна Лествичкина, больше известная как колокольня Ивана Великого. Она объединяет все древние храмы Московского Кремля в единый архитектурный ансамбль. В 2008 году храм отметил свое 500-летие. (слайд 36)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Все, кто хоть раз побывал в столице России Москве и в самом ее центре – на Красной площади, любовался и знаменитой Спасской башней Московского Кремля.</w:t>
      </w:r>
    </w:p>
    <w:p w:rsidR="003D28B0" w:rsidRPr="00DB440C" w:rsidRDefault="003D28B0" w:rsidP="003D28B0">
      <w:pPr>
        <w:ind w:left="360" w:firstLine="34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ind w:left="360" w:firstLine="348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ind w:left="360" w:firstLine="34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7. </w:t>
      </w:r>
      <w:proofErr w:type="gramStart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Закрепление  полученных</w:t>
      </w:r>
      <w:proofErr w:type="gramEnd"/>
      <w:r w:rsidRPr="00DB44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знаний</w:t>
      </w:r>
    </w:p>
    <w:p w:rsidR="003D28B0" w:rsidRPr="00DB440C" w:rsidRDefault="003D28B0" w:rsidP="003D28B0">
      <w:pPr>
        <w:pStyle w:val="a6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  <w:u w:val="single"/>
        </w:rPr>
        <w:t xml:space="preserve"> Четвёртую тему проекта «Викторина о Москве» представляет 4 группа</w:t>
      </w:r>
      <w:r w:rsidRPr="00DB440C">
        <w:rPr>
          <w:color w:val="0D0D0D" w:themeColor="text1" w:themeTint="F2"/>
          <w:sz w:val="28"/>
          <w:szCs w:val="28"/>
        </w:rPr>
        <w:t>.  Они приготовили загадки и вопросы о Москве.</w:t>
      </w:r>
    </w:p>
    <w:p w:rsidR="003D28B0" w:rsidRPr="00DB440C" w:rsidRDefault="003D28B0" w:rsidP="003D28B0">
      <w:pPr>
        <w:pStyle w:val="a6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Каков возраст Москвы?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А) Более 800л.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Более1200л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В) Более 2000л.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2. Кто изображён на гербе?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lastRenderedPageBreak/>
        <w:t>А) Орёл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Всадник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В) Медведь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3. Кто </w:t>
      </w:r>
      <w:proofErr w:type="gramStart"/>
      <w:r w:rsidRPr="00DB440C">
        <w:rPr>
          <w:color w:val="0D0D0D" w:themeColor="text1" w:themeTint="F2"/>
          <w:sz w:val="28"/>
          <w:szCs w:val="28"/>
        </w:rPr>
        <w:t>основал  Москву</w:t>
      </w:r>
      <w:proofErr w:type="gramEnd"/>
      <w:r w:rsidRPr="00DB440C">
        <w:rPr>
          <w:color w:val="0D0D0D" w:themeColor="text1" w:themeTint="F2"/>
          <w:sz w:val="28"/>
          <w:szCs w:val="28"/>
        </w:rPr>
        <w:t>?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А) Георгий побеноносец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Иоанн3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В) Юрий Долгорукий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4. В каком заведении культуры дети могут увидеть животных?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А) В цирке на Цветном Бульваре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В Большом Театре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proofErr w:type="gramStart"/>
      <w:r w:rsidRPr="00DB440C">
        <w:rPr>
          <w:color w:val="0D0D0D" w:themeColor="text1" w:themeTint="F2"/>
          <w:sz w:val="28"/>
          <w:szCs w:val="28"/>
        </w:rPr>
        <w:t>В)В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Третьяковской Галлерее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5. Какое самое высокое здание в Москве?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А) </w:t>
      </w:r>
      <w:proofErr w:type="gramStart"/>
      <w:r w:rsidRPr="00DB440C">
        <w:rPr>
          <w:color w:val="0D0D0D" w:themeColor="text1" w:themeTint="F2"/>
          <w:sz w:val="28"/>
          <w:szCs w:val="28"/>
        </w:rPr>
        <w:t>Большой  театр</w:t>
      </w:r>
      <w:proofErr w:type="gramEnd"/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Московский государственный университет</w:t>
      </w:r>
    </w:p>
    <w:p w:rsidR="003D28B0" w:rsidRPr="00DB440C" w:rsidRDefault="003D28B0" w:rsidP="003D28B0">
      <w:pPr>
        <w:pStyle w:val="a6"/>
        <w:ind w:left="720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В) Телебашня в Останкино</w:t>
      </w:r>
    </w:p>
    <w:p w:rsidR="003D28B0" w:rsidRPr="00DB440C" w:rsidRDefault="003D28B0" w:rsidP="003D28B0">
      <w:pPr>
        <w:pStyle w:val="a6"/>
        <w:ind w:left="720"/>
        <w:jc w:val="center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7. На </w:t>
      </w:r>
      <w:proofErr w:type="gramStart"/>
      <w:r w:rsidRPr="00DB440C">
        <w:rPr>
          <w:color w:val="0D0D0D" w:themeColor="text1" w:themeTint="F2"/>
          <w:sz w:val="28"/>
          <w:szCs w:val="28"/>
        </w:rPr>
        <w:t>берегу  какой</w:t>
      </w:r>
      <w:proofErr w:type="gramEnd"/>
      <w:r w:rsidRPr="00DB440C">
        <w:rPr>
          <w:color w:val="0D0D0D" w:themeColor="text1" w:themeTint="F2"/>
          <w:sz w:val="28"/>
          <w:szCs w:val="28"/>
        </w:rPr>
        <w:t xml:space="preserve"> реки стоит Москва?</w:t>
      </w:r>
    </w:p>
    <w:p w:rsidR="003D28B0" w:rsidRPr="00DB440C" w:rsidRDefault="003D28B0" w:rsidP="003D28B0">
      <w:pPr>
        <w:pStyle w:val="a6"/>
        <w:ind w:left="720"/>
        <w:jc w:val="center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А) Днепр</w:t>
      </w:r>
    </w:p>
    <w:p w:rsidR="003D28B0" w:rsidRPr="00DB440C" w:rsidRDefault="003D28B0" w:rsidP="003D28B0">
      <w:pPr>
        <w:pStyle w:val="a6"/>
        <w:ind w:left="720"/>
        <w:jc w:val="center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Б) Нева</w:t>
      </w:r>
    </w:p>
    <w:p w:rsidR="003D28B0" w:rsidRPr="00DB440C" w:rsidRDefault="003D28B0" w:rsidP="003D28B0">
      <w:pPr>
        <w:pStyle w:val="a6"/>
        <w:ind w:left="720"/>
        <w:jc w:val="center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В) Москва</w:t>
      </w:r>
    </w:p>
    <w:p w:rsidR="003D28B0" w:rsidRPr="00DB440C" w:rsidRDefault="003D28B0" w:rsidP="003D28B0">
      <w:pPr>
        <w:pStyle w:val="a6"/>
        <w:rPr>
          <w:b/>
          <w:i/>
          <w:color w:val="0D0D0D" w:themeColor="text1" w:themeTint="F2"/>
          <w:sz w:val="28"/>
          <w:szCs w:val="28"/>
          <w:u w:val="single"/>
        </w:rPr>
      </w:pPr>
      <w:r w:rsidRPr="00DB440C">
        <w:rPr>
          <w:b/>
          <w:i/>
          <w:color w:val="0D0D0D" w:themeColor="text1" w:themeTint="F2"/>
          <w:sz w:val="28"/>
          <w:szCs w:val="28"/>
          <w:u w:val="single"/>
        </w:rPr>
        <w:t xml:space="preserve">8.  Работа в парах 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-Откройте рабочую тетрадь на странице 27 и давайте вместе    обведем символы столицы нашей страны.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-Выбери и подчеркни имена знаменитых людей, связанные со столицей России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-Вставьте в тест пропущенные слова,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</w:t>
      </w:r>
      <w:proofErr w:type="gramStart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Игра:  Собери</w:t>
      </w:r>
      <w:proofErr w:type="gramEnd"/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букв слово, и ты узнаешь, куда очень любят ходить маленькие москвичи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Игра: Соедини буквы и прочитай, кто работает в цирке?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Напиши правила поведения в театре, придумай и нарисуй билет в детский театр.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-Ещё одна достопримечательность столицы – Детский музыкальный театр им Н.Сац.  Вырежи рисунки музыкальных инструментов и подклей их каждому исполнителю. Знаешь ли эти музыкальные инструменты?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Труба, скрипка, аитавры, Альт, барабан, арфа, рояль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Проверка (слайды 37, 38)</w:t>
      </w:r>
    </w:p>
    <w:p w:rsidR="003D28B0" w:rsidRPr="00DB440C" w:rsidRDefault="00976637" w:rsidP="003D28B0">
      <w:pPr>
        <w:pStyle w:val="a6"/>
        <w:spacing w:line="240" w:lineRule="atLeast"/>
        <w:rPr>
          <w:i/>
          <w:color w:val="0D0D0D" w:themeColor="text1" w:themeTint="F2"/>
          <w:sz w:val="28"/>
          <w:szCs w:val="28"/>
          <w:u w:val="single"/>
        </w:rPr>
      </w:pPr>
      <w:r w:rsidRPr="00DB440C">
        <w:rPr>
          <w:rStyle w:val="a5"/>
          <w:i/>
          <w:color w:val="0D0D0D" w:themeColor="text1" w:themeTint="F2"/>
          <w:sz w:val="28"/>
          <w:szCs w:val="28"/>
          <w:u w:val="single"/>
        </w:rPr>
        <w:t>9</w:t>
      </w:r>
      <w:r w:rsidR="003D28B0" w:rsidRPr="00DB440C">
        <w:rPr>
          <w:rStyle w:val="a5"/>
          <w:i/>
          <w:color w:val="0D0D0D" w:themeColor="text1" w:themeTint="F2"/>
          <w:sz w:val="28"/>
          <w:szCs w:val="28"/>
          <w:u w:val="single"/>
        </w:rPr>
        <w:t>. Итог урока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Наше путешествие подошло к концу. Много интересного можно встретить в Москве - за год, пожалуй, обо всем не узнаешь. И сегодня на уроке мы познакомились лишь только с малой частью достопримечательностей этого великого города.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Вам понравилось наше путешествие?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Что нового о Москве вы узнали для себя на уроке?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- Что такое план местности?</w:t>
      </w:r>
    </w:p>
    <w:p w:rsidR="003D28B0" w:rsidRPr="00DB440C" w:rsidRDefault="00976637" w:rsidP="003D28B0">
      <w:pPr>
        <w:pStyle w:val="a6"/>
        <w:spacing w:line="240" w:lineRule="atLeast"/>
        <w:rPr>
          <w:i/>
          <w:color w:val="0D0D0D" w:themeColor="text1" w:themeTint="F2"/>
          <w:sz w:val="28"/>
          <w:szCs w:val="28"/>
          <w:u w:val="single"/>
        </w:rPr>
      </w:pPr>
      <w:r w:rsidRPr="00DB440C">
        <w:rPr>
          <w:rStyle w:val="a5"/>
          <w:i/>
          <w:color w:val="0D0D0D" w:themeColor="text1" w:themeTint="F2"/>
          <w:sz w:val="28"/>
          <w:szCs w:val="28"/>
          <w:u w:val="single"/>
        </w:rPr>
        <w:t>10</w:t>
      </w:r>
      <w:r w:rsidR="003D28B0" w:rsidRPr="00DB440C">
        <w:rPr>
          <w:rStyle w:val="a5"/>
          <w:i/>
          <w:color w:val="0D0D0D" w:themeColor="text1" w:themeTint="F2"/>
          <w:sz w:val="28"/>
          <w:szCs w:val="28"/>
          <w:u w:val="single"/>
        </w:rPr>
        <w:t>. Домашнее задание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1. Текст в учебнике на стр. 92-95;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2. С помощью Интернета и дополнительной литературы совершите свое путешествие по Москве и подготовьте сообщение о других достопримечательностях Москвы.</w:t>
      </w: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>3. Работа в тетрадях на стр. 37-41</w:t>
      </w:r>
    </w:p>
    <w:p w:rsidR="00976637" w:rsidRPr="00DB440C" w:rsidRDefault="00976637" w:rsidP="003D28B0">
      <w:pPr>
        <w:pStyle w:val="a6"/>
        <w:spacing w:line="240" w:lineRule="atLeast"/>
        <w:rPr>
          <w:b/>
          <w:bCs/>
          <w:i/>
          <w:iCs/>
          <w:color w:val="0D0D0D" w:themeColor="text1" w:themeTint="F2"/>
          <w:sz w:val="28"/>
          <w:szCs w:val="28"/>
        </w:rPr>
      </w:pPr>
    </w:p>
    <w:p w:rsidR="00976637" w:rsidRPr="00DB440C" w:rsidRDefault="00976637" w:rsidP="003D28B0">
      <w:pPr>
        <w:pStyle w:val="a6"/>
        <w:spacing w:line="240" w:lineRule="atLeast"/>
        <w:rPr>
          <w:b/>
          <w:bCs/>
          <w:i/>
          <w:iCs/>
          <w:color w:val="0D0D0D" w:themeColor="text1" w:themeTint="F2"/>
          <w:sz w:val="28"/>
          <w:szCs w:val="28"/>
        </w:rPr>
      </w:pPr>
    </w:p>
    <w:p w:rsidR="00976637" w:rsidRPr="00DB440C" w:rsidRDefault="00976637" w:rsidP="003D28B0">
      <w:pPr>
        <w:pStyle w:val="a6"/>
        <w:spacing w:line="240" w:lineRule="atLeast"/>
        <w:rPr>
          <w:b/>
          <w:bCs/>
          <w:i/>
          <w:iCs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pStyle w:val="a6"/>
        <w:spacing w:line="240" w:lineRule="atLeast"/>
        <w:rPr>
          <w:color w:val="0D0D0D" w:themeColor="text1" w:themeTint="F2"/>
          <w:sz w:val="28"/>
          <w:szCs w:val="28"/>
        </w:rPr>
      </w:pPr>
      <w:r w:rsidRPr="00DB440C">
        <w:rPr>
          <w:b/>
          <w:bCs/>
          <w:i/>
          <w:iCs/>
          <w:color w:val="0D0D0D" w:themeColor="text1" w:themeTint="F2"/>
          <w:sz w:val="28"/>
          <w:szCs w:val="28"/>
        </w:rPr>
        <w:t>В презентации использованы материалы</w:t>
      </w:r>
      <w:r w:rsidRPr="00DB440C">
        <w:rPr>
          <w:color w:val="0D0D0D" w:themeColor="text1" w:themeTint="F2"/>
          <w:sz w:val="28"/>
          <w:szCs w:val="28"/>
        </w:rPr>
        <w:t xml:space="preserve"> </w:t>
      </w:r>
    </w:p>
    <w:p w:rsidR="003D28B0" w:rsidRPr="00DB440C" w:rsidRDefault="00AC54E7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0" w:history="1">
        <w:r w:rsidR="003D28B0" w:rsidRPr="00DB440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www.moscowvision.ru</w:t>
        </w:r>
      </w:hyperlink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http://geography.okis.ru/rus.html </w:t>
      </w:r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http://debug.speakrussian.cie.ru/time_new/rus/country_inf/ </w:t>
      </w:r>
    </w:p>
    <w:p w:rsidR="003D28B0" w:rsidRPr="00DB440C" w:rsidRDefault="00AC54E7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1" w:history="1">
        <w:r w:rsidR="003D28B0" w:rsidRPr="00DB440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http://newspaper.moe-online.ru/view/222307.html</w:t>
        </w:r>
      </w:hyperlink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http://www.obrazz.ru/r_40/</w:t>
      </w:r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Учебник А.А.Плешаков “Окружающий мир” для 2 класса в 2 частях, 2 часть, 2011г</w:t>
      </w:r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Рабочая тетрадь “Окружающий мир” для 2 класса в 2 частях, 2 часть, 2012г</w:t>
      </w:r>
    </w:p>
    <w:p w:rsidR="003D28B0" w:rsidRPr="00DB440C" w:rsidRDefault="003D28B0" w:rsidP="003D28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40C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Казакова О.В., Сбоева Н.А., Гаврилкина Н.А. Поурочные разработки по курсу “Окружающий мир”. Универсальное планирование. 2 класс. М.: 3- издание. “ВАКО”, 2008.</w:t>
      </w:r>
    </w:p>
    <w:p w:rsidR="003D28B0" w:rsidRPr="00DB440C" w:rsidRDefault="003D28B0" w:rsidP="003D28B0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B0" w:rsidRPr="00DB440C" w:rsidRDefault="003D28B0" w:rsidP="003D28B0">
      <w:pPr>
        <w:pStyle w:val="a6"/>
        <w:rPr>
          <w:color w:val="0D0D0D" w:themeColor="text1" w:themeTint="F2"/>
          <w:sz w:val="28"/>
          <w:szCs w:val="28"/>
        </w:rPr>
      </w:pPr>
      <w:r w:rsidRPr="00DB440C">
        <w:rPr>
          <w:color w:val="0D0D0D" w:themeColor="text1" w:themeTint="F2"/>
          <w:sz w:val="28"/>
          <w:szCs w:val="28"/>
        </w:rPr>
        <w:t xml:space="preserve"> </w:t>
      </w:r>
    </w:p>
    <w:p w:rsidR="003772D3" w:rsidRPr="00DB440C" w:rsidRDefault="00AC54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772D3" w:rsidRPr="00DB440C" w:rsidSect="000E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042B"/>
    <w:multiLevelType w:val="multilevel"/>
    <w:tmpl w:val="2FC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747E5"/>
    <w:multiLevelType w:val="hybridMultilevel"/>
    <w:tmpl w:val="B678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58A3"/>
    <w:multiLevelType w:val="multilevel"/>
    <w:tmpl w:val="419C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9748D"/>
    <w:multiLevelType w:val="hybridMultilevel"/>
    <w:tmpl w:val="DA7C7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8B0"/>
    <w:rsid w:val="000E57A9"/>
    <w:rsid w:val="001A7FB1"/>
    <w:rsid w:val="003D28B0"/>
    <w:rsid w:val="00560F56"/>
    <w:rsid w:val="00666DA6"/>
    <w:rsid w:val="008F1170"/>
    <w:rsid w:val="00976637"/>
    <w:rsid w:val="00994A25"/>
    <w:rsid w:val="009B4151"/>
    <w:rsid w:val="00AC54E7"/>
    <w:rsid w:val="00B044A3"/>
    <w:rsid w:val="00DB440C"/>
    <w:rsid w:val="00F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BE5B3-764E-4169-A129-AADB2C5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8B0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uiPriority w:val="20"/>
    <w:qFormat/>
    <w:rsid w:val="003D28B0"/>
    <w:rPr>
      <w:i/>
      <w:iCs/>
    </w:rPr>
  </w:style>
  <w:style w:type="character" w:styleId="a5">
    <w:name w:val="Strong"/>
    <w:basedOn w:val="a0"/>
    <w:uiPriority w:val="22"/>
    <w:qFormat/>
    <w:rsid w:val="003D28B0"/>
    <w:rPr>
      <w:b/>
      <w:bCs/>
    </w:rPr>
  </w:style>
  <w:style w:type="paragraph" w:styleId="a6">
    <w:name w:val="Normal (Web)"/>
    <w:basedOn w:val="a"/>
    <w:uiPriority w:val="99"/>
    <w:unhideWhenUsed/>
    <w:rsid w:val="003D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1%84%D0%BE%D1%82%D0%BE%20%D1%81%D1%82%D0%B0%D1%80%D0%BE%D0%B9%20%D0%B4%D0%B5%D1%80%D0%B5%D0%B2%D1%8F%D0%BD%D0%BD%D0%BE%D0%B9%20%D0%B1%D0%B5%D0%BB%D0%BE%D0%BA%D0%B0%D0%BC%D0%B5%D0%BD%D0%BD%D0%BE%D0%B9%20%D0%9C%D0%BE%D1%81%D0%BA%D0%B2%D1%8B&amp;img_url=http://img1.liveinternet.ru/images/attach/c/2/66/496/66496138_image001.jpg&amp;pos=1&amp;rpt=simage&amp;lr=11139&amp;noreask=1&amp;source=w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ewspaper.moe-online.ru/view/222307.html" TargetMode="External"/><Relationship Id="rId5" Type="http://schemas.openxmlformats.org/officeDocument/2006/relationships/hyperlink" Target="http://images.yandex.ru/yandsearch?text=%D1%84%D0%BE%D1%82%D0%BE%20%D1%81%D1%82%D0%B0%D1%80%D0%BE%D0%B9%20%D0%B4%D0%B5%D1%80%D0%B5%D0%B2%D1%8F%D0%BD%D0%BD%D0%BE%D0%B9%20%D0%B1%D0%B5%D0%BB%D0%BE%D0%BA%D0%B0%D0%BC%D0%B5%D0%BD%D0%BD%D0%BE%D0%B9%20%D0%9C%D0%BE%D1%81%D0%BA%D0%B2%D1%8B&amp;img_url=http://upload.wikimedia.org/wikipedia/commons/thumb/f/f8/Apollinary_Vasnetsov_-_Old_Moscow.jpg/1024px-Apollinary_Vasnetsov_-_Old_Moscow.jpg?uselang=ang&amp;pos=6&amp;rpt=simage&amp;lr=11139&amp;noreask=1&amp;source=wiz" TargetMode="External"/><Relationship Id="rId10" Type="http://schemas.openxmlformats.org/officeDocument/2006/relationships/hyperlink" Target="http://www.moscowvision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2014-05-04T09:19:00Z</dcterms:created>
  <dcterms:modified xsi:type="dcterms:W3CDTF">2016-02-10T16:33:00Z</dcterms:modified>
</cp:coreProperties>
</file>