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E7" w:rsidRPr="00A230E7" w:rsidRDefault="00A230E7" w:rsidP="00A230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A230E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Схема для описания одежды  </w:t>
      </w:r>
    </w:p>
    <w:p w:rsidR="00A230E7" w:rsidRDefault="00A230E7" w:rsidP="00A230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0E7" w:rsidRPr="00A230E7" w:rsidRDefault="00A230E7" w:rsidP="00A230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Цели:</w:t>
      </w:r>
    </w:p>
    <w:p w:rsidR="00A230E7" w:rsidRPr="00A230E7" w:rsidRDefault="00A230E7" w:rsidP="00A230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30E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умение правильно составлять описательные рассказы  об одежде,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опираясь на схему.</w:t>
      </w:r>
    </w:p>
    <w:p w:rsidR="00A230E7" w:rsidRPr="00A230E7" w:rsidRDefault="00A230E7" w:rsidP="00A230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30E7">
        <w:rPr>
          <w:rFonts w:ascii="Times New Roman" w:eastAsia="Times New Roman" w:hAnsi="Times New Roman" w:cs="Times New Roman"/>
          <w:sz w:val="24"/>
          <w:szCs w:val="24"/>
          <w:lang w:eastAsia="ru-RU"/>
        </w:rPr>
        <w:t> Упражнять  в дифференциации одежды по сезону (летняя, осенняя, зимняя, весенняя), по назначению (праздничная, рабочая, спортивная), по принадлежнос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(мужская,, женская, детская), называть части одежды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пуговица, карман, воротник и т.п.)</w:t>
      </w:r>
    </w:p>
    <w:p w:rsidR="00A230E7" w:rsidRPr="00A230E7" w:rsidRDefault="00A230E7" w:rsidP="00A230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30E7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Обогатить знания детей о свойствах материалов, из которых сшита одежда, закрепить названия тканей (ситец, шелк, шерсть, драп, вельвет, мех и др.).</w:t>
      </w:r>
    </w:p>
    <w:p w:rsidR="00A230E7" w:rsidRPr="00A230E7" w:rsidRDefault="00A230E7" w:rsidP="00A230E7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Уметь определять профессию по спецодежде.</w:t>
      </w:r>
    </w:p>
    <w:p w:rsidR="003C71C8" w:rsidRDefault="00A230E7" w:rsidP="00A230E7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326255"/>
            <wp:effectExtent l="19050" t="0" r="3175" b="0"/>
            <wp:docPr id="1" name="Рисунок 0" descr="2016-02-09 16.5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09 16.51.2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1C8" w:rsidSect="003C7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C654D"/>
    <w:multiLevelType w:val="multilevel"/>
    <w:tmpl w:val="BB0EA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30E7"/>
    <w:rsid w:val="003C71C8"/>
    <w:rsid w:val="00A23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A2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30E7"/>
  </w:style>
  <w:style w:type="paragraph" w:styleId="a3">
    <w:name w:val="Balloon Text"/>
    <w:basedOn w:val="a"/>
    <w:link w:val="a4"/>
    <w:uiPriority w:val="99"/>
    <w:semiHidden/>
    <w:unhideWhenUsed/>
    <w:rsid w:val="00A23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1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2016-02-09T16:22:00Z</dcterms:created>
  <dcterms:modified xsi:type="dcterms:W3CDTF">2016-02-09T16:30:00Z</dcterms:modified>
</cp:coreProperties>
</file>