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6A" w:rsidRPr="00FB1CCD" w:rsidRDefault="00732486" w:rsidP="007864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в 5 классе по теме «</w:t>
      </w:r>
      <w:r w:rsidR="007864DA" w:rsidRPr="00FB1CCD">
        <w:rPr>
          <w:rFonts w:ascii="Times New Roman" w:hAnsi="Times New Roman" w:cs="Times New Roman"/>
          <w:sz w:val="28"/>
          <w:szCs w:val="28"/>
        </w:rPr>
        <w:t>В Риме при императоре Нероне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5F13" w:rsidRPr="00FB1CCD" w:rsidRDefault="000E5F13" w:rsidP="00FF3C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CCD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 w:rsidRPr="00FB1CC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B1CCD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представление о личности императора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Нерона,развивать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умение выделять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главное,анализировать,делать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выводы,воспитывать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интерес к истории.</w:t>
      </w:r>
    </w:p>
    <w:p w:rsidR="000E5F13" w:rsidRPr="00FB1CCD" w:rsidRDefault="000E5F13" w:rsidP="00FF3C14">
      <w:pPr>
        <w:rPr>
          <w:rFonts w:ascii="Times New Roman" w:hAnsi="Times New Roman" w:cs="Times New Roman"/>
          <w:sz w:val="28"/>
          <w:szCs w:val="28"/>
        </w:rPr>
      </w:pPr>
      <w:r w:rsidRPr="00FB1CCD">
        <w:rPr>
          <w:rFonts w:ascii="Times New Roman" w:hAnsi="Times New Roman" w:cs="Times New Roman"/>
          <w:sz w:val="28"/>
          <w:szCs w:val="28"/>
        </w:rPr>
        <w:t xml:space="preserve">Планируемые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результаты</w:t>
      </w:r>
      <w:proofErr w:type="gramStart"/>
      <w:r w:rsidRPr="00FB1CC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B1CCD">
        <w:rPr>
          <w:rFonts w:ascii="Times New Roman" w:hAnsi="Times New Roman" w:cs="Times New Roman"/>
          <w:sz w:val="28"/>
          <w:szCs w:val="28"/>
        </w:rPr>
        <w:t>редметные:овладевать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целостным представлением о развитии Рима на поздних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этапах;давать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образную характеристику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Нерона;расширять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опыт оценочной деятельности на основе осмысления жизни и деяний личности в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истории</w:t>
      </w:r>
      <w:r w:rsidR="009275EA" w:rsidRPr="00FB1CCD">
        <w:rPr>
          <w:rFonts w:ascii="Times New Roman" w:hAnsi="Times New Roman" w:cs="Times New Roman"/>
          <w:sz w:val="28"/>
          <w:szCs w:val="28"/>
        </w:rPr>
        <w:t>;метапредметныеУУД:самостоятельно</w:t>
      </w:r>
      <w:proofErr w:type="spellEnd"/>
      <w:r w:rsidR="009275EA" w:rsidRPr="00FB1CCD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</w:t>
      </w:r>
      <w:proofErr w:type="spellStart"/>
      <w:r w:rsidR="009275EA" w:rsidRPr="00FB1CCD">
        <w:rPr>
          <w:rFonts w:ascii="Times New Roman" w:hAnsi="Times New Roman" w:cs="Times New Roman"/>
          <w:sz w:val="28"/>
          <w:szCs w:val="28"/>
        </w:rPr>
        <w:t>группе;слушать</w:t>
      </w:r>
      <w:proofErr w:type="spellEnd"/>
      <w:r w:rsidR="009275EA" w:rsidRPr="00FB1CCD">
        <w:rPr>
          <w:rFonts w:ascii="Times New Roman" w:hAnsi="Times New Roman" w:cs="Times New Roman"/>
          <w:sz w:val="28"/>
          <w:szCs w:val="28"/>
        </w:rPr>
        <w:t xml:space="preserve"> и слышать </w:t>
      </w:r>
      <w:proofErr w:type="spellStart"/>
      <w:r w:rsidR="009275EA" w:rsidRPr="00FB1CCD">
        <w:rPr>
          <w:rFonts w:ascii="Times New Roman" w:hAnsi="Times New Roman" w:cs="Times New Roman"/>
          <w:sz w:val="28"/>
          <w:szCs w:val="28"/>
        </w:rPr>
        <w:t>другдруга;самостоятельно</w:t>
      </w:r>
      <w:proofErr w:type="spellEnd"/>
      <w:r w:rsidR="009275EA" w:rsidRPr="00FB1CCD">
        <w:rPr>
          <w:rFonts w:ascii="Times New Roman" w:hAnsi="Times New Roman" w:cs="Times New Roman"/>
          <w:sz w:val="28"/>
          <w:szCs w:val="28"/>
        </w:rPr>
        <w:t xml:space="preserve"> обнаруживать и формулировать учебную </w:t>
      </w:r>
      <w:proofErr w:type="spellStart"/>
      <w:r w:rsidR="009275EA" w:rsidRPr="00FB1CCD">
        <w:rPr>
          <w:rFonts w:ascii="Times New Roman" w:hAnsi="Times New Roman" w:cs="Times New Roman"/>
          <w:sz w:val="28"/>
          <w:szCs w:val="28"/>
        </w:rPr>
        <w:t>проблему</w:t>
      </w:r>
      <w:r w:rsidR="00B872A9" w:rsidRPr="00FB1CCD">
        <w:rPr>
          <w:rFonts w:ascii="Times New Roman" w:hAnsi="Times New Roman" w:cs="Times New Roman"/>
          <w:sz w:val="28"/>
          <w:szCs w:val="28"/>
        </w:rPr>
        <w:t>;выбирать</w:t>
      </w:r>
      <w:proofErr w:type="spellEnd"/>
      <w:r w:rsidR="00B872A9" w:rsidRPr="00FB1CCD">
        <w:rPr>
          <w:rFonts w:ascii="Times New Roman" w:hAnsi="Times New Roman" w:cs="Times New Roman"/>
          <w:sz w:val="28"/>
          <w:szCs w:val="28"/>
        </w:rPr>
        <w:t xml:space="preserve"> средства достижения цели из </w:t>
      </w:r>
      <w:proofErr w:type="spellStart"/>
      <w:r w:rsidR="00B872A9" w:rsidRPr="00FB1CCD">
        <w:rPr>
          <w:rFonts w:ascii="Times New Roman" w:hAnsi="Times New Roman" w:cs="Times New Roman"/>
          <w:sz w:val="28"/>
          <w:szCs w:val="28"/>
        </w:rPr>
        <w:t>предложенных,а</w:t>
      </w:r>
      <w:proofErr w:type="spellEnd"/>
      <w:r w:rsidR="00B872A9" w:rsidRPr="00FB1CCD">
        <w:rPr>
          <w:rFonts w:ascii="Times New Roman" w:hAnsi="Times New Roman" w:cs="Times New Roman"/>
          <w:sz w:val="28"/>
          <w:szCs w:val="28"/>
        </w:rPr>
        <w:t xml:space="preserve"> также искать их </w:t>
      </w:r>
      <w:proofErr w:type="spellStart"/>
      <w:r w:rsidR="00B872A9" w:rsidRPr="00FB1CCD">
        <w:rPr>
          <w:rFonts w:ascii="Times New Roman" w:hAnsi="Times New Roman" w:cs="Times New Roman"/>
          <w:sz w:val="28"/>
          <w:szCs w:val="28"/>
        </w:rPr>
        <w:t>самостоятельно;выделять</w:t>
      </w:r>
      <w:proofErr w:type="spellEnd"/>
      <w:r w:rsidR="00B872A9" w:rsidRPr="00FB1CCD">
        <w:rPr>
          <w:rFonts w:ascii="Times New Roman" w:hAnsi="Times New Roman" w:cs="Times New Roman"/>
          <w:sz w:val="28"/>
          <w:szCs w:val="28"/>
        </w:rPr>
        <w:t xml:space="preserve"> существенную информацию из разных </w:t>
      </w:r>
      <w:proofErr w:type="spellStart"/>
      <w:r w:rsidR="00B872A9" w:rsidRPr="00FB1CCD">
        <w:rPr>
          <w:rFonts w:ascii="Times New Roman" w:hAnsi="Times New Roman" w:cs="Times New Roman"/>
          <w:sz w:val="28"/>
          <w:szCs w:val="28"/>
        </w:rPr>
        <w:t>источников</w:t>
      </w:r>
      <w:proofErr w:type="gramStart"/>
      <w:r w:rsidR="00B872A9" w:rsidRPr="00FB1CCD">
        <w:rPr>
          <w:rFonts w:ascii="Times New Roman" w:hAnsi="Times New Roman" w:cs="Times New Roman"/>
          <w:sz w:val="28"/>
          <w:szCs w:val="28"/>
        </w:rPr>
        <w:t>;г</w:t>
      </w:r>
      <w:proofErr w:type="gramEnd"/>
      <w:r w:rsidR="00B872A9" w:rsidRPr="00FB1CCD">
        <w:rPr>
          <w:rFonts w:ascii="Times New Roman" w:hAnsi="Times New Roman" w:cs="Times New Roman"/>
          <w:sz w:val="28"/>
          <w:szCs w:val="28"/>
        </w:rPr>
        <w:t>отовить</w:t>
      </w:r>
      <w:proofErr w:type="spellEnd"/>
      <w:r w:rsidR="00B872A9" w:rsidRPr="00FB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2A9" w:rsidRPr="00FB1CCD">
        <w:rPr>
          <w:rFonts w:ascii="Times New Roman" w:hAnsi="Times New Roman" w:cs="Times New Roman"/>
          <w:sz w:val="28"/>
          <w:szCs w:val="28"/>
        </w:rPr>
        <w:t>сообщения,ипользуя</w:t>
      </w:r>
      <w:proofErr w:type="spellEnd"/>
      <w:r w:rsidR="00B872A9" w:rsidRPr="00FB1CCD">
        <w:rPr>
          <w:rFonts w:ascii="Times New Roman" w:hAnsi="Times New Roman" w:cs="Times New Roman"/>
          <w:sz w:val="28"/>
          <w:szCs w:val="28"/>
        </w:rPr>
        <w:t xml:space="preserve"> дополнительные источники </w:t>
      </w:r>
      <w:proofErr w:type="spellStart"/>
      <w:r w:rsidR="00B872A9" w:rsidRPr="00FB1CCD">
        <w:rPr>
          <w:rFonts w:ascii="Times New Roman" w:hAnsi="Times New Roman" w:cs="Times New Roman"/>
          <w:sz w:val="28"/>
          <w:szCs w:val="28"/>
        </w:rPr>
        <w:t>информации;личностныеУУД:о</w:t>
      </w:r>
      <w:r w:rsidR="0004590A" w:rsidRPr="00FB1CCD">
        <w:rPr>
          <w:rFonts w:ascii="Times New Roman" w:hAnsi="Times New Roman" w:cs="Times New Roman"/>
          <w:sz w:val="28"/>
          <w:szCs w:val="28"/>
        </w:rPr>
        <w:t>брести</w:t>
      </w:r>
      <w:proofErr w:type="spellEnd"/>
      <w:r w:rsidR="0004590A" w:rsidRPr="00FB1CCD">
        <w:rPr>
          <w:rFonts w:ascii="Times New Roman" w:hAnsi="Times New Roman" w:cs="Times New Roman"/>
          <w:sz w:val="28"/>
          <w:szCs w:val="28"/>
        </w:rPr>
        <w:t xml:space="preserve"> мотивацию к изучению нового </w:t>
      </w:r>
      <w:proofErr w:type="spellStart"/>
      <w:r w:rsidR="0004590A" w:rsidRPr="00FB1CCD">
        <w:rPr>
          <w:rFonts w:ascii="Times New Roman" w:hAnsi="Times New Roman" w:cs="Times New Roman"/>
          <w:sz w:val="28"/>
          <w:szCs w:val="28"/>
        </w:rPr>
        <w:t>материала</w:t>
      </w:r>
      <w:r w:rsidR="00A83F75" w:rsidRPr="00FB1CCD">
        <w:rPr>
          <w:rFonts w:ascii="Times New Roman" w:hAnsi="Times New Roman" w:cs="Times New Roman"/>
          <w:sz w:val="28"/>
          <w:szCs w:val="28"/>
        </w:rPr>
        <w:t>,осмысливать</w:t>
      </w:r>
      <w:proofErr w:type="spellEnd"/>
      <w:r w:rsidR="00A83F75" w:rsidRPr="00FB1CCD">
        <w:rPr>
          <w:rFonts w:ascii="Times New Roman" w:hAnsi="Times New Roman" w:cs="Times New Roman"/>
          <w:sz w:val="28"/>
          <w:szCs w:val="28"/>
        </w:rPr>
        <w:t xml:space="preserve"> роль личности в истории.</w:t>
      </w:r>
    </w:p>
    <w:p w:rsidR="00A83F75" w:rsidRPr="00FB1CCD" w:rsidRDefault="00A83F75" w:rsidP="00FF3C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FB1CCD">
        <w:rPr>
          <w:rFonts w:ascii="Times New Roman" w:hAnsi="Times New Roman" w:cs="Times New Roman"/>
          <w:sz w:val="28"/>
          <w:szCs w:val="28"/>
        </w:rPr>
        <w:t>:</w:t>
      </w:r>
      <w:r w:rsidR="001F5ADF" w:rsidRPr="00FB1C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5ADF" w:rsidRPr="00FB1CCD">
        <w:rPr>
          <w:rFonts w:ascii="Times New Roman" w:hAnsi="Times New Roman" w:cs="Times New Roman"/>
          <w:sz w:val="28"/>
          <w:szCs w:val="28"/>
        </w:rPr>
        <w:t>омпьютер</w:t>
      </w:r>
      <w:proofErr w:type="spellEnd"/>
      <w:r w:rsidR="001F5ADF" w:rsidRPr="00FB1CCD">
        <w:rPr>
          <w:rFonts w:ascii="Times New Roman" w:hAnsi="Times New Roman" w:cs="Times New Roman"/>
          <w:sz w:val="28"/>
          <w:szCs w:val="28"/>
        </w:rPr>
        <w:t>, экран, мультимедийная установка, дидактический раздаточный материал</w:t>
      </w:r>
      <w:r w:rsidR="00FB1CCD" w:rsidRPr="00FB1CCD">
        <w:rPr>
          <w:rFonts w:ascii="Times New Roman" w:hAnsi="Times New Roman" w:cs="Times New Roman"/>
          <w:sz w:val="28"/>
          <w:szCs w:val="28"/>
        </w:rPr>
        <w:t>.</w:t>
      </w:r>
    </w:p>
    <w:p w:rsidR="00FB1CCD" w:rsidRPr="00FB1CCD" w:rsidRDefault="00FB1CCD" w:rsidP="00FF3C14">
      <w:pPr>
        <w:rPr>
          <w:rFonts w:ascii="Times New Roman" w:hAnsi="Times New Roman" w:cs="Times New Roman"/>
          <w:sz w:val="28"/>
          <w:szCs w:val="28"/>
        </w:rPr>
      </w:pPr>
      <w:r w:rsidRPr="00FB1CCD">
        <w:rPr>
          <w:rFonts w:ascii="Times New Roman" w:hAnsi="Times New Roman" w:cs="Times New Roman"/>
          <w:sz w:val="28"/>
          <w:szCs w:val="28"/>
        </w:rPr>
        <w:t>Используемые учебники и учебные пособия:</w:t>
      </w:r>
    </w:p>
    <w:p w:rsidR="00FB1CCD" w:rsidRPr="00FB1CCD" w:rsidRDefault="00FB1CCD" w:rsidP="00FF3C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Г.И., Свенцицкая И.С.  История Древнего мира. 5 класс: учебник для общеобразовательных организаций /под ред. А.А.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>. – М.: Просвещение, 2013.</w:t>
      </w:r>
    </w:p>
    <w:p w:rsidR="00A70DB9" w:rsidRPr="00FB1CCD" w:rsidRDefault="00FB1CCD" w:rsidP="00FF3C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 Г. И. История Древнего мира. 5 класс: рабочая тетрадь: в 2 ч. Ч.1. Жизнь первобытных людей. Древний Восток /Г. И.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>. -  М.: Просвещение, 2013.</w:t>
      </w:r>
    </w:p>
    <w:p w:rsidR="00FB1CCD" w:rsidRPr="00FB1CCD" w:rsidRDefault="00FB1CCD" w:rsidP="00FF3C14">
      <w:pPr>
        <w:rPr>
          <w:rFonts w:ascii="Times New Roman" w:hAnsi="Times New Roman" w:cs="Times New Roman"/>
          <w:sz w:val="28"/>
          <w:szCs w:val="28"/>
        </w:rPr>
      </w:pPr>
      <w:r w:rsidRPr="00FB1CCD">
        <w:rPr>
          <w:rFonts w:ascii="Times New Roman" w:hAnsi="Times New Roman" w:cs="Times New Roman"/>
          <w:sz w:val="28"/>
          <w:szCs w:val="28"/>
        </w:rPr>
        <w:t xml:space="preserve">Формы работы: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Start"/>
      <w:r w:rsidR="00732486">
        <w:rPr>
          <w:rFonts w:ascii="Times New Roman" w:hAnsi="Times New Roman" w:cs="Times New Roman"/>
          <w:sz w:val="28"/>
          <w:szCs w:val="28"/>
        </w:rPr>
        <w:t>,</w:t>
      </w:r>
      <w:r w:rsidRPr="00FB1CC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B1CCD">
        <w:rPr>
          <w:rFonts w:ascii="Times New Roman" w:hAnsi="Times New Roman" w:cs="Times New Roman"/>
          <w:sz w:val="28"/>
          <w:szCs w:val="28"/>
        </w:rPr>
        <w:t>ронтальная</w:t>
      </w:r>
      <w:r w:rsidR="00732486">
        <w:rPr>
          <w:rFonts w:ascii="Times New Roman" w:hAnsi="Times New Roman" w:cs="Times New Roman"/>
          <w:sz w:val="28"/>
          <w:szCs w:val="28"/>
        </w:rPr>
        <w:t>,групповая,парная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>.</w:t>
      </w:r>
    </w:p>
    <w:p w:rsidR="00FB1CCD" w:rsidRPr="00FB1CCD" w:rsidRDefault="00FB1CCD" w:rsidP="00FF3C14">
      <w:pPr>
        <w:rPr>
          <w:rFonts w:ascii="Times New Roman" w:hAnsi="Times New Roman" w:cs="Times New Roman"/>
          <w:sz w:val="28"/>
          <w:szCs w:val="28"/>
        </w:rPr>
      </w:pPr>
      <w:r w:rsidRPr="00FB1CCD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FB1CCD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FB1CCD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FB1CCD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FB1CCD">
        <w:rPr>
          <w:rFonts w:ascii="Times New Roman" w:hAnsi="Times New Roman" w:cs="Times New Roman"/>
          <w:sz w:val="28"/>
          <w:szCs w:val="28"/>
        </w:rPr>
        <w:t xml:space="preserve"> открытия новых знаний.</w:t>
      </w:r>
    </w:p>
    <w:p w:rsidR="00FC70DA" w:rsidRPr="00FB1CCD" w:rsidRDefault="00FC70DA" w:rsidP="00FF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5103"/>
        <w:gridCol w:w="4678"/>
        <w:gridCol w:w="2409"/>
      </w:tblGrid>
      <w:tr w:rsidR="002800AA" w:rsidRPr="002800AA" w:rsidTr="002800AA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Действия учеников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2800AA" w:rsidRPr="002800AA" w:rsidTr="009004C3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2800AA" w:rsidP="002800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этап.  Мотивация к учебной деятельности</w:t>
            </w:r>
          </w:p>
          <w:p w:rsidR="002800AA" w:rsidRPr="002800AA" w:rsidRDefault="002800AA" w:rsidP="002800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2800A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психологическая установка на урок</w:t>
            </w:r>
          </w:p>
          <w:p w:rsidR="002800AA" w:rsidRPr="002800AA" w:rsidRDefault="002800AA" w:rsidP="002800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00AA" w:rsidRPr="002800AA" w:rsidRDefault="009B1CF5" w:rsidP="009B1C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63EC">
              <w:rPr>
                <w:rFonts w:ascii="Times New Roman" w:hAnsi="Times New Roman"/>
                <w:sz w:val="28"/>
                <w:szCs w:val="28"/>
              </w:rPr>
              <w:lastRenderedPageBreak/>
              <w:t>Здравствуйте ребята, рада вас видеть. На столе у вас лежат сигнальные карточки. Если вы согласны с каким-либо утверждением, вы поднимаете зелёную карточку, если нет, то красную. Давайте потренируемся: вы согласны дружно, активно работать?  Спасибо.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4C3" w:rsidRPr="009004C3" w:rsidRDefault="009004C3" w:rsidP="00900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сигнальных карточек, включение в учебную деятельность</w:t>
            </w:r>
          </w:p>
          <w:p w:rsidR="009004C3" w:rsidRPr="009004C3" w:rsidRDefault="009004C3" w:rsidP="009004C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00AA" w:rsidRPr="002800AA" w:rsidRDefault="002800AA" w:rsidP="002800AA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4C3" w:rsidRPr="009004C3" w:rsidRDefault="009004C3" w:rsidP="00900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 УУД:</w:t>
            </w:r>
          </w:p>
          <w:p w:rsidR="009004C3" w:rsidRPr="009004C3" w:rsidRDefault="009004C3" w:rsidP="00900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работе, включение в учебную деятельность на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ностно значимом уровне</w:t>
            </w:r>
          </w:p>
          <w:p w:rsidR="002800AA" w:rsidRPr="002800AA" w:rsidRDefault="00732486" w:rsidP="007324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позитивный фон.</w:t>
            </w:r>
          </w:p>
        </w:tc>
      </w:tr>
      <w:tr w:rsidR="009004C3" w:rsidRPr="002800AA" w:rsidTr="0078030A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4C3" w:rsidRPr="009004C3" w:rsidRDefault="009F0098" w:rsidP="009004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 этап.</w:t>
            </w:r>
            <w:r w:rsidR="009004C3" w:rsidRPr="009004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Актуализация знаний и пробное учебное действие (3  мин)</w:t>
            </w:r>
          </w:p>
          <w:p w:rsidR="009004C3" w:rsidRPr="009004C3" w:rsidRDefault="009004C3" w:rsidP="009004C3">
            <w:pPr>
              <w:tabs>
                <w:tab w:val="left" w:pos="1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  мотивировать </w:t>
            </w:r>
            <w:proofErr w:type="gramStart"/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активной учебно-познавательной деятельности;</w:t>
            </w:r>
          </w:p>
          <w:p w:rsidR="009004C3" w:rsidRPr="009004C3" w:rsidRDefault="009004C3" w:rsidP="009004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пробное учебное действие;</w:t>
            </w:r>
          </w:p>
          <w:p w:rsidR="009004C3" w:rsidRPr="002800AA" w:rsidRDefault="009004C3" w:rsidP="002800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4C3" w:rsidRDefault="00160701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вами изображения двух римских императоров.</w:t>
            </w:r>
          </w:p>
          <w:p w:rsidR="00160701" w:rsidRDefault="00160701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вы из них знаете?</w:t>
            </w:r>
          </w:p>
          <w:p w:rsidR="00160701" w:rsidRDefault="00160701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вы знаете о первом императоре Рима?</w:t>
            </w:r>
          </w:p>
          <w:p w:rsidR="00DE3653" w:rsidRDefault="00DE3653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долго он управлял Римом?</w:t>
            </w:r>
          </w:p>
          <w:p w:rsidR="00F95595" w:rsidRDefault="00F95595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E142E">
              <w:rPr>
                <w:rFonts w:ascii="Times New Roman" w:hAnsi="Times New Roman"/>
                <w:sz w:val="28"/>
                <w:szCs w:val="28"/>
              </w:rPr>
              <w:t>Почему его называют «наилучшим» императором Рима.</w:t>
            </w:r>
          </w:p>
          <w:p w:rsidR="00160701" w:rsidRPr="004A63EC" w:rsidRDefault="00160701" w:rsidP="009B1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04C3" w:rsidRDefault="00160701" w:rsidP="00475F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видеорядо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скульптурные портреты </w:t>
            </w:r>
            <w:proofErr w:type="spellStart"/>
            <w:r w:rsid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Октавиана</w:t>
            </w:r>
            <w:proofErr w:type="spellEnd"/>
            <w:r w:rsid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и Нерона),лентой времени.</w:t>
            </w:r>
          </w:p>
          <w:p w:rsidR="00DE3653" w:rsidRPr="009004C3" w:rsidRDefault="00DE3653" w:rsidP="00475F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сигнальных карточек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5F07" w:rsidRPr="00475F07" w:rsidRDefault="00475F07" w:rsidP="00475F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475F07" w:rsidRPr="00475F07" w:rsidRDefault="00475F07" w:rsidP="00475F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 помощью учителя  учебную деятельность.</w:t>
            </w:r>
          </w:p>
          <w:p w:rsidR="00475F07" w:rsidRPr="00475F07" w:rsidRDefault="00475F07" w:rsidP="00475F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9004C3" w:rsidRPr="009004C3" w:rsidRDefault="00475F07" w:rsidP="00475F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информацию в разных источниках</w:t>
            </w:r>
          </w:p>
        </w:tc>
      </w:tr>
      <w:tr w:rsidR="00DE3653" w:rsidRPr="002800AA" w:rsidTr="0078030A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30A" w:rsidRPr="0078030A" w:rsidRDefault="0078030A" w:rsidP="007803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этап.  Мотивационно – целевой. </w:t>
            </w:r>
            <w:r w:rsidRPr="00780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Формулирование проблемы (4-5 мин)</w:t>
            </w:r>
          </w:p>
          <w:p w:rsidR="0078030A" w:rsidRPr="0078030A" w:rsidRDefault="0078030A" w:rsidP="007803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прогнозирование    темы урока; Целеполагание.</w:t>
            </w:r>
          </w:p>
          <w:p w:rsidR="00DE3653" w:rsidRPr="009004C3" w:rsidRDefault="00DE3653" w:rsidP="007803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3653" w:rsidRDefault="001E142E" w:rsidP="009B1C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познается в сравнении.</w:t>
            </w:r>
          </w:p>
          <w:p w:rsidR="001E142E" w:rsidRDefault="001E142E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мы будем сравнивать на уроке?</w:t>
            </w:r>
          </w:p>
          <w:p w:rsidR="009A77E1" w:rsidRDefault="009A77E1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Предположите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будет главным героем нашего урока.?</w:t>
            </w:r>
          </w:p>
          <w:p w:rsidR="001E142E" w:rsidRDefault="00503564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???Неро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«наихудший» император.</w:t>
            </w:r>
          </w:p>
          <w:p w:rsidR="00503564" w:rsidRDefault="00503564" w:rsidP="00BF0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Тацит-римский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историк)</w:t>
            </w:r>
          </w:p>
          <w:p w:rsidR="00BF0844" w:rsidRDefault="00BF0844" w:rsidP="00BF08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Проблема-почему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Нерон вошел в историю как «наихудший»?</w:t>
            </w:r>
          </w:p>
          <w:p w:rsidR="00D762A7" w:rsidRDefault="00BF0844" w:rsidP="00BF084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Цель-найти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ответ на этот вопрос.</w:t>
            </w:r>
          </w:p>
          <w:p w:rsidR="00755393" w:rsidRDefault="00D762A7" w:rsidP="00BF0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приема мозгового штурм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5539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55393">
              <w:rPr>
                <w:rFonts w:ascii="Times New Roman" w:hAnsi="Times New Roman"/>
                <w:sz w:val="28"/>
                <w:szCs w:val="28"/>
              </w:rPr>
              <w:t>работа в парах)</w:t>
            </w:r>
          </w:p>
          <w:p w:rsidR="00755393" w:rsidRDefault="00755393" w:rsidP="00BF0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62A7">
              <w:rPr>
                <w:rFonts w:ascii="Times New Roman" w:hAnsi="Times New Roman"/>
                <w:sz w:val="28"/>
                <w:szCs w:val="28"/>
              </w:rPr>
              <w:t>А прав ли Тацит?</w:t>
            </w:r>
          </w:p>
          <w:p w:rsidR="00BF0844" w:rsidRDefault="00755393" w:rsidP="00BF0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762A7">
              <w:rPr>
                <w:rFonts w:ascii="Times New Roman" w:hAnsi="Times New Roman"/>
                <w:sz w:val="28"/>
                <w:szCs w:val="28"/>
              </w:rPr>
              <w:t>Неро</w:t>
            </w:r>
            <w:proofErr w:type="gramStart"/>
            <w:r w:rsidR="00D762A7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="00D762A7">
              <w:rPr>
                <w:rFonts w:ascii="Times New Roman" w:hAnsi="Times New Roman"/>
                <w:sz w:val="28"/>
                <w:szCs w:val="28"/>
              </w:rPr>
              <w:t>«величайший злодей»?</w:t>
            </w:r>
          </w:p>
          <w:p w:rsidR="00755393" w:rsidRDefault="00755393" w:rsidP="00BF08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-Где найти доказательства?</w:t>
            </w:r>
          </w:p>
          <w:p w:rsidR="009A77E1" w:rsidRDefault="009A77E1" w:rsidP="00BF0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77E1" w:rsidRPr="009A77E1" w:rsidRDefault="009A77E1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7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Идет обсуждение в парах</w:t>
            </w:r>
          </w:p>
          <w:p w:rsidR="009A77E1" w:rsidRPr="009A77E1" w:rsidRDefault="009A77E1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 обсуждения:</w:t>
            </w:r>
          </w:p>
          <w:p w:rsidR="00DE3653" w:rsidRDefault="009A77E1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планируют узнать</w:t>
            </w:r>
            <w:r w:rsidR="0043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37297" w:rsidRDefault="00437297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1-биографию Нерона,</w:t>
            </w:r>
          </w:p>
          <w:p w:rsidR="00437297" w:rsidRDefault="00437297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2-деятельность императора,</w:t>
            </w:r>
          </w:p>
          <w:p w:rsidR="00437297" w:rsidRDefault="00437297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3-дать оценку личности Нерона.</w:t>
            </w:r>
          </w:p>
          <w:p w:rsidR="00755393" w:rsidRDefault="00755393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работы оформляют в виде плана:</w:t>
            </w:r>
          </w:p>
          <w:p w:rsidR="00755393" w:rsidRDefault="00755393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1.Актер на троне.</w:t>
            </w:r>
          </w:p>
          <w:p w:rsidR="00755393" w:rsidRDefault="00755393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2.СмертьСенеки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атери,жены.</w:t>
            </w:r>
          </w:p>
          <w:p w:rsidR="00755393" w:rsidRDefault="00755393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Казнь сотен рабов.</w:t>
            </w:r>
          </w:p>
          <w:p w:rsidR="0078030A" w:rsidRDefault="0078030A" w:rsidP="00437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4.Пожар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30A" w:rsidRPr="0078030A" w:rsidRDefault="0078030A" w:rsidP="0078030A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78030A" w:rsidRPr="0078030A" w:rsidRDefault="0078030A" w:rsidP="0078030A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Определить цель, проблему урока. Выдвигать версии</w:t>
            </w:r>
          </w:p>
          <w:p w:rsidR="0078030A" w:rsidRPr="0078030A" w:rsidRDefault="0078030A" w:rsidP="0078030A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Планировать деятельность</w:t>
            </w:r>
          </w:p>
          <w:p w:rsidR="0078030A" w:rsidRPr="0078030A" w:rsidRDefault="0078030A" w:rsidP="0078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Коммуникативные УУД:</w:t>
            </w:r>
          </w:p>
          <w:p w:rsidR="0078030A" w:rsidRPr="0078030A" w:rsidRDefault="0078030A" w:rsidP="0078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парах; Высказывать свое мнение;</w:t>
            </w:r>
          </w:p>
          <w:p w:rsidR="0078030A" w:rsidRPr="0078030A" w:rsidRDefault="0078030A" w:rsidP="0078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главную мысль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62A7" w:rsidRPr="00D762A7" w:rsidRDefault="0078030A" w:rsidP="00780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Оформлять их.</w:t>
            </w:r>
          </w:p>
        </w:tc>
      </w:tr>
      <w:tr w:rsidR="0078030A" w:rsidRPr="002800AA" w:rsidTr="00863CB5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2B6" w:rsidRPr="00FE32B6" w:rsidRDefault="00FE32B6" w:rsidP="00FE32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этап  открытия нового знания - изучения нового материала  (10 мин)</w:t>
            </w:r>
          </w:p>
          <w:p w:rsidR="00FE32B6" w:rsidRPr="00FE32B6" w:rsidRDefault="00FE32B6" w:rsidP="00FE32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 </w:t>
            </w:r>
          </w:p>
          <w:p w:rsidR="0078030A" w:rsidRPr="0078030A" w:rsidRDefault="00FE32B6" w:rsidP="00FE32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ситуации, указывающей на недостаточность имеющихся знаний и умений;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4D1" w:rsidRDefault="00F970CC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предлагаю вам посмотреть видео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фрагмент</w:t>
            </w:r>
            <w:proofErr w:type="gramStart"/>
            <w:r w:rsidR="007A54D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7A54D1">
              <w:rPr>
                <w:rFonts w:ascii="Times New Roman" w:hAnsi="Times New Roman"/>
                <w:sz w:val="28"/>
                <w:szCs w:val="28"/>
              </w:rPr>
              <w:t>оторый</w:t>
            </w:r>
            <w:proofErr w:type="spellEnd"/>
            <w:r w:rsidR="007A54D1">
              <w:rPr>
                <w:rFonts w:ascii="Times New Roman" w:hAnsi="Times New Roman"/>
                <w:sz w:val="28"/>
                <w:szCs w:val="28"/>
              </w:rPr>
              <w:t xml:space="preserve"> поможет нам </w:t>
            </w:r>
            <w:r w:rsidR="00D26703">
              <w:rPr>
                <w:rFonts w:ascii="Times New Roman" w:hAnsi="Times New Roman"/>
                <w:sz w:val="28"/>
                <w:szCs w:val="28"/>
              </w:rPr>
              <w:t>узнать о жизни Нерона и римлян</w:t>
            </w:r>
            <w:r w:rsidR="003337D2">
              <w:rPr>
                <w:rFonts w:ascii="Times New Roman" w:hAnsi="Times New Roman"/>
                <w:sz w:val="28"/>
                <w:szCs w:val="28"/>
              </w:rPr>
              <w:t xml:space="preserve"> в1веке н.э.</w:t>
            </w:r>
          </w:p>
          <w:p w:rsidR="007A54D1" w:rsidRDefault="00D26703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Эвристическая беседа по результатам просмотр</w:t>
            </w:r>
            <w:r w:rsidR="00B0197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6703" w:rsidRDefault="00D26703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факты из жизни Нерона вас заинтересовали?</w:t>
            </w:r>
          </w:p>
          <w:p w:rsidR="00D26703" w:rsidRDefault="00D26703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его называют актером на троне?</w:t>
            </w:r>
          </w:p>
          <w:p w:rsidR="00D26703" w:rsidRDefault="00D26703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-Какую роль он </w:t>
            </w:r>
            <w:r w:rsidR="003337D2">
              <w:rPr>
                <w:rFonts w:ascii="Times New Roman" w:hAnsi="Times New Roman"/>
                <w:sz w:val="28"/>
                <w:szCs w:val="28"/>
              </w:rPr>
              <w:t>играл ночью на улицах Рима?</w:t>
            </w:r>
          </w:p>
          <w:p w:rsidR="003337D2" w:rsidRDefault="003337D2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-Зачем он это делал?</w:t>
            </w:r>
          </w:p>
          <w:p w:rsidR="003337D2" w:rsidRDefault="003337D2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Попробуйте нарисовать словесный портрет Нерона.</w:t>
            </w:r>
          </w:p>
          <w:p w:rsidR="007A54D1" w:rsidRDefault="007A54D1" w:rsidP="009B1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030A" w:rsidRDefault="009C7B0A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Дети анализируют видеоматериал в ходе эвристической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частвуют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диалоге,учатся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высказывать свое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мнение,принимать</w:t>
            </w:r>
            <w:proofErr w:type="spellEnd"/>
            <w:r w:rsidR="00592A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другие.</w:t>
            </w:r>
          </w:p>
          <w:p w:rsidR="00592AEA" w:rsidRDefault="00592AEA" w:rsidP="009A77E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совместном поиске создают собирательный портрет Нерона.</w:t>
            </w:r>
          </w:p>
          <w:p w:rsidR="00555B0A" w:rsidRDefault="00555B0A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Выделяют такие качества личности </w:t>
            </w:r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императора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 </w:t>
            </w:r>
            <w:r w:rsidR="00435D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честолюбие</w:t>
            </w:r>
            <w:proofErr w:type="gramStart"/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,ж</w:t>
            </w:r>
            <w:proofErr w:type="gramEnd"/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адность,несправедливость,жестокость,немилосердие</w:t>
            </w:r>
            <w:proofErr w:type="spellEnd"/>
            <w:r w:rsidR="00863C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35D38" w:rsidRPr="009A77E1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Таким образом</w:t>
            </w:r>
            <w:r w:rsidR="00435D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выходят на понятие тирана и тирании.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CB5" w:rsidRPr="00863CB5" w:rsidRDefault="00863CB5" w:rsidP="00863CB5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 УУД:</w:t>
            </w:r>
          </w:p>
          <w:p w:rsidR="00863CB5" w:rsidRPr="00863CB5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главную мысль;</w:t>
            </w:r>
          </w:p>
          <w:p w:rsidR="00863CB5" w:rsidRPr="00863CB5" w:rsidRDefault="00863CB5" w:rsidP="00863CB5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значение понятий</w:t>
            </w:r>
          </w:p>
          <w:p w:rsidR="00863CB5" w:rsidRPr="00863CB5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 УУД:</w:t>
            </w:r>
          </w:p>
          <w:p w:rsidR="00863CB5" w:rsidRPr="00863CB5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информацию в разных источниках</w:t>
            </w:r>
          </w:p>
          <w:p w:rsidR="00863CB5" w:rsidRPr="00863CB5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УУД:</w:t>
            </w:r>
          </w:p>
          <w:p w:rsidR="00863CB5" w:rsidRPr="00863CB5" w:rsidRDefault="00863CB5" w:rsidP="0086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диалог;</w:t>
            </w:r>
          </w:p>
          <w:p w:rsidR="0078030A" w:rsidRPr="0078030A" w:rsidRDefault="00863CB5" w:rsidP="00863CB5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свое мнение;</w:t>
            </w:r>
          </w:p>
        </w:tc>
      </w:tr>
      <w:tr w:rsidR="00863CB5" w:rsidRPr="002800AA" w:rsidTr="00B11BCF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5D38" w:rsidRPr="00435D38" w:rsidRDefault="00435D38" w:rsidP="00435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этап. Построение проекта выхода из затруднения самостоятельная работа</w:t>
            </w:r>
            <w:r w:rsidRPr="00435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(5-6  мин)</w:t>
            </w:r>
          </w:p>
          <w:p w:rsidR="00435D38" w:rsidRPr="00435D38" w:rsidRDefault="00435D38" w:rsidP="00435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435D38" w:rsidRPr="00435D38" w:rsidRDefault="00435D38" w:rsidP="00435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процесса изучения нового содержания; </w:t>
            </w:r>
          </w:p>
          <w:p w:rsidR="00863CB5" w:rsidRPr="00FE32B6" w:rsidRDefault="00435D38" w:rsidP="00435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фиксация нового знания и алгоритмов действия. 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CB5" w:rsidRDefault="00A84BBF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Человека судят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егоделам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равителей</w:t>
            </w:r>
            <w:proofErr w:type="spellEnd"/>
            <w:r w:rsidR="0053640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в первую очередь.</w:t>
            </w:r>
          </w:p>
          <w:p w:rsidR="00A84BBF" w:rsidRDefault="006639CA" w:rsidP="004A1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группах,вы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сможете дать оценку деятельности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императора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остарайтесь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быть справедливыми в своей оценке</w:t>
            </w:r>
            <w:r w:rsidR="004A104D">
              <w:rPr>
                <w:rFonts w:ascii="Times New Roman" w:hAnsi="Times New Roman"/>
                <w:sz w:val="28"/>
                <w:szCs w:val="28"/>
              </w:rPr>
              <w:t xml:space="preserve"> Нерона.</w:t>
            </w:r>
          </w:p>
          <w:p w:rsidR="007022AA" w:rsidRDefault="004A104D" w:rsidP="00702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группа:</w:t>
            </w:r>
          </w:p>
          <w:p w:rsidR="007022AA" w:rsidRDefault="007022AA" w:rsidP="00702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04D">
              <w:rPr>
                <w:rFonts w:ascii="Times New Roman" w:hAnsi="Times New Roman"/>
                <w:sz w:val="28"/>
                <w:szCs w:val="28"/>
              </w:rPr>
              <w:t>Как Нерон поступил со своим учителем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Сенекой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документ,стр.266)</w:t>
            </w:r>
          </w:p>
          <w:p w:rsidR="007022AA" w:rsidRDefault="004A104D" w:rsidP="00702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22AA">
              <w:rPr>
                <w:rFonts w:ascii="Times New Roman" w:hAnsi="Times New Roman"/>
                <w:sz w:val="28"/>
                <w:szCs w:val="28"/>
              </w:rPr>
              <w:t>Вторая группа:</w:t>
            </w:r>
          </w:p>
          <w:p w:rsidR="007022AA" w:rsidRDefault="007022AA" w:rsidP="00702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-Почему Нерон приказал казнить 400 неповинных людей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текст,стр267)</w:t>
            </w:r>
          </w:p>
          <w:p w:rsidR="007022AA" w:rsidRDefault="007022AA" w:rsidP="00702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 группа:</w:t>
            </w:r>
          </w:p>
          <w:p w:rsidR="007022AA" w:rsidRDefault="007022AA" w:rsidP="00002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-Кого Нерон обвинил в поджоге Рима в64г</w:t>
            </w:r>
            <w:r w:rsidR="0000213F">
              <w:rPr>
                <w:rFonts w:ascii="Times New Roman" w:hAnsi="Times New Roman"/>
                <w:sz w:val="28"/>
                <w:szCs w:val="28"/>
              </w:rPr>
              <w:t>оду</w:t>
            </w:r>
            <w:proofErr w:type="gramStart"/>
            <w:r w:rsidR="0000213F"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="0000213F">
              <w:rPr>
                <w:rFonts w:ascii="Times New Roman" w:hAnsi="Times New Roman"/>
                <w:sz w:val="28"/>
                <w:szCs w:val="28"/>
              </w:rPr>
              <w:t>текст,стр268)</w:t>
            </w:r>
          </w:p>
          <w:p w:rsidR="0000213F" w:rsidRDefault="0000213F" w:rsidP="00002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группа:</w:t>
            </w:r>
          </w:p>
          <w:p w:rsidR="0000213F" w:rsidRDefault="0000213F" w:rsidP="000021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сделали с христианами по приказу Нерона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рис.,стр.267)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63CB5" w:rsidRDefault="00536404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Ребята работают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группам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мысловое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чтение текста параграфа55,документ</w:t>
            </w:r>
            <w:r w:rsidR="00212D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«Нерон и Сенека»</w:t>
            </w:r>
            <w:r w:rsidR="00212D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«</w:t>
            </w:r>
            <w:proofErr w:type="spellStart"/>
            <w:r w:rsidR="00212D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Светоний</w:t>
            </w:r>
            <w:proofErr w:type="spellEnd"/>
            <w:r w:rsidR="00212D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Нероне».</w:t>
            </w:r>
          </w:p>
          <w:p w:rsidR="00B01971" w:rsidRDefault="00B01971" w:rsidP="00B0197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Работа 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видеорядом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ортреты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Нерона,Сенеки,рис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.(стр.267) «Казнь христиан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Нероне»</w:t>
            </w:r>
            <w:r w:rsidR="007A51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;лентой</w:t>
            </w:r>
            <w:proofErr w:type="spellEnd"/>
            <w:r w:rsidR="007A51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01971" w:rsidRDefault="00F24703" w:rsidP="00B0197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 выполнении задания используют памятку «Характеристика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исторического деятеля»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Познавательные УУД: 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 как осмысление цели чтения, извлечение необходимой информации.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УУД: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цель – проблему.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версии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деятельность</w:t>
            </w:r>
          </w:p>
          <w:p w:rsidR="00212D27" w:rsidRPr="00212D27" w:rsidRDefault="00212D27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плану</w:t>
            </w:r>
          </w:p>
          <w:p w:rsidR="00863CB5" w:rsidRPr="00863CB5" w:rsidRDefault="00212D27" w:rsidP="00212D27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степень и способы достижения цели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1BCF" w:rsidRPr="002800AA" w:rsidTr="006C5F1D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1BCF" w:rsidRPr="00B11BCF" w:rsidRDefault="00B11BCF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этап. Реализация построенного проекта </w:t>
            </w:r>
            <w:r w:rsidRPr="00B11B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(10-12  мин)</w:t>
            </w:r>
          </w:p>
          <w:p w:rsidR="00B11BCF" w:rsidRPr="00B11BCF" w:rsidRDefault="00B11BCF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организация закрепления полученных знаний и умений учащимися;</w:t>
            </w:r>
          </w:p>
          <w:p w:rsidR="00B11BCF" w:rsidRPr="00435D38" w:rsidRDefault="00B11BCF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учащимися своих умений применять новое учебное содержание в типовых условиях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1BCF" w:rsidRDefault="004C68A1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для всех детей:</w:t>
            </w:r>
          </w:p>
          <w:p w:rsidR="00975CF9" w:rsidRDefault="00975CF9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-Прослушав ответы ребят по оценке деятельности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пределите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свое отношение к историческому деятелю.</w:t>
            </w:r>
          </w:p>
          <w:p w:rsidR="00975CF9" w:rsidRDefault="00975CF9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небольшого фрагмента видео фильма поможет вам ответить на главный вопрос урока.</w:t>
            </w:r>
          </w:p>
          <w:p w:rsidR="006C5F1D" w:rsidRDefault="006C5F1D" w:rsidP="009B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прав ли Тацит?</w:t>
            </w:r>
          </w:p>
          <w:p w:rsidR="007C407E" w:rsidRDefault="007C407E" w:rsidP="009B1C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спользуем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ответа сигнальные карточки.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1BCF" w:rsidRDefault="00753634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Примерны</w:t>
            </w:r>
            <w:r w:rsidR="007A51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ответ 1 группы:</w:t>
            </w:r>
          </w:p>
          <w:p w:rsidR="00753634" w:rsidRDefault="00753634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ученыйСенека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был воспитателем Нерона и учил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добру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ерон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обвинил своего учителя в заговоре и приказал ему покончить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собой.Сенека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выполнил приказ.</w:t>
            </w:r>
          </w:p>
          <w:p w:rsidR="00753634" w:rsidRDefault="00753634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Примерный ответ 2 группы:</w:t>
            </w:r>
          </w:p>
          <w:p w:rsidR="00753634" w:rsidRDefault="00451C02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жестокости Нерона страдали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все:от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сенатора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аконы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были очень жестокими-за убийство господина отвечали все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рабы.Так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за смерть одного человека заплатили своими жизнями 400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рабов,среди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которых были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дети,женщины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старики.</w:t>
            </w:r>
          </w:p>
          <w:p w:rsidR="00451C02" w:rsidRDefault="007A5156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Примерный ответ 3 группы:</w:t>
            </w:r>
          </w:p>
          <w:p w:rsidR="007A5156" w:rsidRDefault="007A5156" w:rsidP="007A515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 64г.н.э.-пожар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ожар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охватил большую 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города.Погибли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люди.Многие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остались без крова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головой.Погорельцы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стали</w:t>
            </w:r>
            <w:r w:rsidR="007F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обвинять Нерона в </w:t>
            </w:r>
            <w:proofErr w:type="spellStart"/>
            <w:r w:rsidR="007F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поджоге.Нерон</w:t>
            </w:r>
            <w:proofErr w:type="spellEnd"/>
            <w:r w:rsidR="007F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решил найти </w:t>
            </w:r>
            <w:proofErr w:type="spellStart"/>
            <w:r w:rsidR="007F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виноватых.Он</w:t>
            </w:r>
            <w:proofErr w:type="spellEnd"/>
            <w:r w:rsidR="007F67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указал на христиан.</w:t>
            </w:r>
          </w:p>
          <w:p w:rsidR="007F67D2" w:rsidRDefault="007F67D2" w:rsidP="007A515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Примерный ответ 4 группы:</w:t>
            </w:r>
          </w:p>
          <w:p w:rsidR="007F67D2" w:rsidRDefault="007F67D2" w:rsidP="007A515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Нерон не случайно обвинил в поджоге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христиан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всегда ненавидел бедняков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рабов.</w:t>
            </w:r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Христиане</w:t>
            </w:r>
            <w:proofErr w:type="spellEnd"/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молились римским </w:t>
            </w:r>
            <w:proofErr w:type="spellStart"/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богам,не</w:t>
            </w:r>
            <w:proofErr w:type="spellEnd"/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обожествляли </w:t>
            </w:r>
            <w:proofErr w:type="spellStart"/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императора.По</w:t>
            </w:r>
            <w:proofErr w:type="spellEnd"/>
            <w:r w:rsidR="004C68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приказу Нерона их пытали и казнили.</w:t>
            </w:r>
          </w:p>
          <w:p w:rsidR="007F67D2" w:rsidRDefault="006C5F1D" w:rsidP="007A515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Прослушав защиту по группам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возвращаются к проблемному вопросу урока.</w:t>
            </w:r>
          </w:p>
          <w:p w:rsidR="00E25006" w:rsidRDefault="00E25006" w:rsidP="007A5156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Просматривают второй видеофрагмент для аргументации своего мнения.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УУД: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плану.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УУД: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Выделять главное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</w:t>
            </w:r>
            <w:proofErr w:type="gramStart"/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доказывать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УУД: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анализировать и обобщать, формировать умение работать в паре, группе.</w:t>
            </w:r>
          </w:p>
          <w:p w:rsidR="00B11BCF" w:rsidRPr="00212D27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конструктивные способы взаимодействия  в группе и в парах</w:t>
            </w:r>
          </w:p>
        </w:tc>
      </w:tr>
      <w:tr w:rsidR="006C5F1D" w:rsidRPr="002800AA" w:rsidTr="00AE0C02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F1D" w:rsidRDefault="006C5F1D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этап. Включение нового содержания в систему знаний и повторения </w:t>
            </w:r>
            <w:r w:rsidRPr="006C5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  мин)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тренировка навыков использования нового знания </w:t>
            </w: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ранее изученным;</w:t>
            </w:r>
          </w:p>
          <w:p w:rsidR="006C5F1D" w:rsidRPr="006C5F1D" w:rsidRDefault="006C5F1D" w:rsidP="006C5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фиксация неразрешенных затруднений, как направлений будущей учебной деятельности</w:t>
            </w:r>
          </w:p>
          <w:p w:rsidR="006C5F1D" w:rsidRPr="00B11BCF" w:rsidRDefault="006C5F1D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5F1D" w:rsidRDefault="000C6A95" w:rsidP="009B1C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достигли главной цели урока-вы сделали правильный выбор.</w:t>
            </w:r>
          </w:p>
          <w:p w:rsidR="000C6A95" w:rsidRDefault="000C6A95" w:rsidP="00DB0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Наградой за ваш труд будет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игра,которую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 уже знаете</w:t>
            </w:r>
            <w:r w:rsidR="00DB0D9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«Крестики-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нолики»</w:t>
            </w:r>
            <w:r w:rsidR="00DB0D9F">
              <w:rPr>
                <w:rFonts w:ascii="Times New Roman" w:hAnsi="Times New Roman"/>
                <w:sz w:val="28"/>
                <w:szCs w:val="28"/>
              </w:rPr>
              <w:t>.Играть</w:t>
            </w:r>
            <w:proofErr w:type="spellEnd"/>
            <w:r w:rsidR="00DB0D9F">
              <w:rPr>
                <w:rFonts w:ascii="Times New Roman" w:hAnsi="Times New Roman"/>
                <w:sz w:val="28"/>
                <w:szCs w:val="28"/>
              </w:rPr>
              <w:t xml:space="preserve"> будете в </w:t>
            </w:r>
            <w:proofErr w:type="spellStart"/>
            <w:r w:rsidR="00DB0D9F">
              <w:rPr>
                <w:rFonts w:ascii="Times New Roman" w:hAnsi="Times New Roman"/>
                <w:sz w:val="28"/>
                <w:szCs w:val="28"/>
              </w:rPr>
              <w:t>парах</w:t>
            </w:r>
            <w:proofErr w:type="gramStart"/>
            <w:r w:rsidR="00DB0D9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DB0D9F">
              <w:rPr>
                <w:rFonts w:ascii="Times New Roman" w:hAnsi="Times New Roman"/>
                <w:sz w:val="28"/>
                <w:szCs w:val="28"/>
              </w:rPr>
              <w:t>ожете</w:t>
            </w:r>
            <w:proofErr w:type="spellEnd"/>
            <w:r w:rsidR="00DB0D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0D9F">
              <w:rPr>
                <w:rFonts w:ascii="Times New Roman" w:hAnsi="Times New Roman"/>
                <w:sz w:val="28"/>
                <w:szCs w:val="28"/>
              </w:rPr>
              <w:t>совещаться.Итоги</w:t>
            </w:r>
            <w:proofErr w:type="spellEnd"/>
            <w:r w:rsidR="00DB0D9F">
              <w:rPr>
                <w:rFonts w:ascii="Times New Roman" w:hAnsi="Times New Roman"/>
                <w:sz w:val="28"/>
                <w:szCs w:val="28"/>
              </w:rPr>
              <w:t xml:space="preserve"> игры подведем с помощью сигнальных </w:t>
            </w:r>
            <w:proofErr w:type="spellStart"/>
            <w:r w:rsidR="00DB0D9F">
              <w:rPr>
                <w:rFonts w:ascii="Times New Roman" w:hAnsi="Times New Roman"/>
                <w:sz w:val="28"/>
                <w:szCs w:val="28"/>
              </w:rPr>
              <w:t>карточек.Зеленая</w:t>
            </w:r>
            <w:proofErr w:type="spellEnd"/>
            <w:r w:rsidR="00DB0D9F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="00DB0D9F">
              <w:rPr>
                <w:rFonts w:ascii="Times New Roman" w:hAnsi="Times New Roman"/>
                <w:sz w:val="28"/>
                <w:szCs w:val="28"/>
              </w:rPr>
              <w:t>крестик»,красная</w:t>
            </w:r>
            <w:proofErr w:type="spellEnd"/>
            <w:r w:rsidR="00DB0D9F">
              <w:rPr>
                <w:rFonts w:ascii="Times New Roman" w:hAnsi="Times New Roman"/>
                <w:sz w:val="28"/>
                <w:szCs w:val="28"/>
              </w:rPr>
              <w:t>-«нолик».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324B4" w:rsidRPr="00D324B4" w:rsidRDefault="00D324B4" w:rsidP="00D324B4">
            <w:pPr>
              <w:spacing w:after="200" w:line="276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324B4">
              <w:rPr>
                <w:rFonts w:ascii="Arial Black" w:hAnsi="Arial Black"/>
                <w:b/>
                <w:sz w:val="16"/>
                <w:szCs w:val="16"/>
              </w:rPr>
              <w:t>Игра «Крестики-нолики»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919"/>
              <w:gridCol w:w="888"/>
            </w:tblGrid>
            <w:tr w:rsidR="00D324B4" w:rsidRPr="00D324B4" w:rsidTr="00850963">
              <w:trPr>
                <w:trHeight w:val="612"/>
              </w:trPr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88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D324B4" w:rsidRPr="00D324B4" w:rsidTr="00850963">
              <w:trPr>
                <w:trHeight w:val="612"/>
              </w:trPr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8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D324B4" w:rsidRPr="00D324B4" w:rsidTr="00850963">
              <w:trPr>
                <w:trHeight w:val="612"/>
              </w:trPr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19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88" w:type="dxa"/>
                </w:tcPr>
                <w:p w:rsidR="00D324B4" w:rsidRPr="00D324B4" w:rsidRDefault="00D324B4" w:rsidP="00D324B4">
                  <w:pPr>
                    <w:rPr>
                      <w:sz w:val="16"/>
                      <w:szCs w:val="16"/>
                    </w:rPr>
                  </w:pPr>
                  <w:r w:rsidRPr="00D324B4">
                    <w:rPr>
                      <w:sz w:val="16"/>
                      <w:szCs w:val="16"/>
                    </w:rPr>
                    <w:t>9</w:t>
                  </w:r>
                </w:p>
              </w:tc>
            </w:tr>
          </w:tbl>
          <w:p w:rsidR="00D324B4" w:rsidRPr="00D324B4" w:rsidRDefault="00D324B4" w:rsidP="00D324B4">
            <w:pPr>
              <w:spacing w:after="200" w:line="276" w:lineRule="auto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D324B4">
              <w:rPr>
                <w:rFonts w:ascii="Arial Black" w:hAnsi="Arial Black"/>
                <w:b/>
                <w:sz w:val="16"/>
                <w:szCs w:val="16"/>
                <w:lang w:val="en-US"/>
              </w:rPr>
              <w:t>X</w:t>
            </w:r>
            <w:r w:rsidRPr="00D324B4">
              <w:rPr>
                <w:rFonts w:ascii="Arial Black" w:hAnsi="Arial Black"/>
                <w:b/>
                <w:sz w:val="16"/>
                <w:szCs w:val="16"/>
              </w:rPr>
              <w:t>-</w:t>
            </w:r>
            <w:r w:rsidRPr="00D324B4">
              <w:rPr>
                <w:rFonts w:ascii="Arial Black" w:hAnsi="Arial Black"/>
                <w:b/>
                <w:i/>
                <w:sz w:val="16"/>
                <w:szCs w:val="16"/>
              </w:rPr>
              <w:t>правильно</w:t>
            </w:r>
            <w:r w:rsidRPr="00D324B4">
              <w:rPr>
                <w:rFonts w:ascii="Arial Black" w:hAnsi="Arial Black"/>
                <w:b/>
                <w:sz w:val="16"/>
                <w:szCs w:val="16"/>
              </w:rPr>
              <w:t xml:space="preserve">      О-</w:t>
            </w:r>
            <w:r w:rsidRPr="00D324B4">
              <w:rPr>
                <w:rFonts w:ascii="Arial Black" w:hAnsi="Arial Black"/>
                <w:b/>
                <w:i/>
                <w:sz w:val="16"/>
                <w:szCs w:val="16"/>
              </w:rPr>
              <w:t>неправильно</w:t>
            </w:r>
          </w:p>
          <w:p w:rsidR="00D324B4" w:rsidRPr="00D324B4" w:rsidRDefault="00D324B4" w:rsidP="00D324B4">
            <w:pPr>
              <w:spacing w:after="200" w:line="276" w:lineRule="auto"/>
              <w:rPr>
                <w:rFonts w:ascii="Arial Black" w:hAnsi="Arial Black" w:cstheme="minorHAnsi"/>
                <w:i/>
                <w:sz w:val="16"/>
                <w:szCs w:val="16"/>
                <w:u w:val="single"/>
              </w:rPr>
            </w:pPr>
            <w:r w:rsidRPr="00D324B4">
              <w:rPr>
                <w:rFonts w:ascii="Arial Black" w:hAnsi="Arial Black" w:cstheme="minorHAnsi"/>
                <w:i/>
                <w:sz w:val="16"/>
                <w:szCs w:val="16"/>
                <w:u w:val="single"/>
              </w:rPr>
              <w:t>Вопросы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lastRenderedPageBreak/>
              <w:t>.Нерон был римским императором.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.Нерон управлял Римской империей в 1веке нашей эры.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.Учителем Нерона был знаменитый ученый Сенека.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.Нерон считал себя великим поэтом и актером.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.Посещение театра во время выступлений Нерона было безопасно для зрителей.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.Нерон не отдавал приказа о казни 400 рабов.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.При Нероне в Риме разразился страшный пожар.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.Нерон объявил поджигателями Рима христиан.</w:t>
            </w:r>
          </w:p>
          <w:p w:rsidR="00D324B4" w:rsidRPr="00D324B4" w:rsidRDefault="00D324B4" w:rsidP="00D324B4">
            <w:pPr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24B4">
              <w:rPr>
                <w:rFonts w:ascii="Arial" w:hAnsi="Arial" w:cs="Arial"/>
                <w:sz w:val="20"/>
                <w:szCs w:val="20"/>
              </w:rPr>
              <w:t>.Самой зловещей фигурой среди императоров был Нерон.</w:t>
            </w:r>
          </w:p>
          <w:p w:rsidR="006C5F1D" w:rsidRDefault="006C5F1D" w:rsidP="00212D2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УУД: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по плану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работы сверять свои действия с целью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исправлять ошибки</w:t>
            </w:r>
          </w:p>
          <w:p w:rsidR="006C5F1D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степень и способы </w:t>
            </w: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цели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Коммуникативные УУД: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парах; Высказывать свое мнение;</w:t>
            </w:r>
          </w:p>
          <w:p w:rsidR="00AE0C02" w:rsidRPr="006C5F1D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0C02" w:rsidRPr="002800AA" w:rsidTr="00097ECA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 этап. </w:t>
            </w:r>
            <w:r w:rsidRPr="00AE0C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Самооценка. Рефлексия. (2 мин.)</w:t>
            </w:r>
          </w:p>
          <w:p w:rsidR="00AE0C02" w:rsidRPr="00AE0C02" w:rsidRDefault="00AE0C02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подвести итог проделанной работы  на уроке, оценить свои учебные </w:t>
            </w:r>
            <w:r w:rsidRPr="00AE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и эмоциональное состояние.</w:t>
            </w:r>
          </w:p>
          <w:p w:rsidR="00AE0C02" w:rsidRDefault="00AE0C02" w:rsidP="00B11B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E0C02" w:rsidRDefault="00097ECA" w:rsidP="0009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обычно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одводя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итоги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урока,мы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пускаем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вертуальный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микрофон по рядам.</w:t>
            </w:r>
          </w:p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узнали нового, интересного?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ваш выбор, продолжите начало любой фразы. Прием рефлексии. </w:t>
            </w:r>
          </w:p>
          <w:p w:rsidR="00097ECA" w:rsidRDefault="00097ECA" w:rsidP="00097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понял, что…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меня получилось 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удивило…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захотелось…</w:t>
            </w:r>
          </w:p>
          <w:p w:rsidR="00AE0C02" w:rsidRPr="00D324B4" w:rsidRDefault="00AE0C02" w:rsidP="00D324B4">
            <w:pPr>
              <w:spacing w:after="200" w:line="276" w:lineRule="auto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 УУД:</w:t>
            </w:r>
          </w:p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работы сверять свои действия с целью</w:t>
            </w:r>
          </w:p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 исправлять ошибки</w:t>
            </w:r>
          </w:p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степень </w:t>
            </w: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способы достижения цели</w:t>
            </w:r>
          </w:p>
          <w:p w:rsidR="00AE0C02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рефлексию деятельности и оценивать полученные результаты</w:t>
            </w:r>
            <w:r w:rsidR="0026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2C40" w:rsidRDefault="00262C40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ЛичностныеУУД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62C40" w:rsidRPr="00AE0C02" w:rsidRDefault="00262C40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способность к самооценке.</w:t>
            </w:r>
          </w:p>
        </w:tc>
      </w:tr>
      <w:tr w:rsidR="00097ECA" w:rsidRPr="002800AA" w:rsidTr="0078030A"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Pr="00AE0C02" w:rsidRDefault="00097ECA" w:rsidP="00AE0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3EC">
              <w:rPr>
                <w:rFonts w:ascii="Times New Roman" w:hAnsi="Times New Roman"/>
                <w:sz w:val="28"/>
                <w:szCs w:val="28"/>
              </w:rPr>
              <w:lastRenderedPageBreak/>
              <w:t>9 этап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63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63EC">
              <w:rPr>
                <w:rFonts w:ascii="Times New Roman" w:hAnsi="Times New Roman"/>
                <w:bCs/>
                <w:sz w:val="28"/>
                <w:szCs w:val="28"/>
              </w:rPr>
              <w:t>Итоги урока. Информация о домашнем задании, инструктаж по его выполнению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A63EC">
              <w:rPr>
                <w:rFonts w:ascii="Times New Roman" w:hAnsi="Times New Roman"/>
                <w:bCs/>
                <w:sz w:val="28"/>
                <w:szCs w:val="28"/>
              </w:rPr>
              <w:t>(2 мин)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Актуализация  знаний на изучение</w:t>
            </w:r>
          </w:p>
          <w:p w:rsidR="00097ECA" w:rsidRPr="00097ECA" w:rsidRDefault="00097ECA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97EC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материала следующего урока</w:t>
            </w:r>
          </w:p>
          <w:p w:rsidR="00097ECA" w:rsidRDefault="00097ECA" w:rsidP="009C69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поджоге </w:t>
            </w:r>
            <w:r w:rsidR="009C69B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има</w:t>
            </w:r>
            <w:r w:rsidR="009C69BC">
              <w:rPr>
                <w:rFonts w:ascii="Times New Roman" w:hAnsi="Times New Roman"/>
                <w:sz w:val="28"/>
                <w:szCs w:val="28"/>
              </w:rPr>
              <w:t xml:space="preserve"> Нерон обвинил </w:t>
            </w:r>
            <w:proofErr w:type="spellStart"/>
            <w:r w:rsidR="009C69BC">
              <w:rPr>
                <w:rFonts w:ascii="Times New Roman" w:hAnsi="Times New Roman"/>
                <w:sz w:val="28"/>
                <w:szCs w:val="28"/>
              </w:rPr>
              <w:t>христиан</w:t>
            </w:r>
            <w:proofErr w:type="gramStart"/>
            <w:r w:rsidR="009C69B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9C69B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A1349E">
              <w:rPr>
                <w:rFonts w:ascii="Times New Roman" w:hAnsi="Times New Roman"/>
                <w:sz w:val="28"/>
                <w:szCs w:val="28"/>
              </w:rPr>
              <w:t xml:space="preserve"> следующем уроке мы познакомимся с первыми христианами и их учением.</w:t>
            </w:r>
          </w:p>
          <w:p w:rsidR="00A1349E" w:rsidRDefault="009250EF" w:rsidP="0092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§55.Дифференцированное задание:</w:t>
            </w:r>
          </w:p>
          <w:p w:rsidR="009250EF" w:rsidRDefault="009250EF" w:rsidP="0092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учеников-Случайна ли фигура Нерона на римском троне?</w:t>
            </w:r>
          </w:p>
          <w:p w:rsidR="009250EF" w:rsidRDefault="009250EF" w:rsidP="0092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учеников-подготовить сообщение о Нероне и его воспитателе Сенеке.</w:t>
            </w:r>
          </w:p>
          <w:p w:rsidR="009250EF" w:rsidRDefault="009250EF" w:rsidP="00925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3.Для всех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="00ED4929">
              <w:rPr>
                <w:rFonts w:ascii="Times New Roman" w:hAnsi="Times New Roman" w:cs="Times New Roman"/>
                <w:sz w:val="28"/>
                <w:szCs w:val="28"/>
              </w:rPr>
              <w:t>-ответить</w:t>
            </w:r>
            <w:proofErr w:type="gramEnd"/>
            <w:r w:rsidR="00ED4929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в рубрике «Проверь себя»</w:t>
            </w:r>
          </w:p>
          <w:p w:rsidR="00262C40" w:rsidRPr="00623206" w:rsidRDefault="00262C40" w:rsidP="00925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Выставляются оценки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спасибо!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Default="00262C40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записи в дневнике.</w:t>
            </w:r>
          </w:p>
          <w:p w:rsidR="00262C40" w:rsidRPr="00097ECA" w:rsidRDefault="00262C40" w:rsidP="00097E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Выставляют оценки.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ECA" w:rsidRPr="00097ECA" w:rsidRDefault="00097ECA" w:rsidP="00097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5F13" w:rsidRPr="00FB1CCD" w:rsidRDefault="000E5F13" w:rsidP="007864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5F13" w:rsidRPr="00FB1CCD" w:rsidSect="00AC50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7D"/>
    <w:multiLevelType w:val="hybridMultilevel"/>
    <w:tmpl w:val="98F2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38D9"/>
    <w:multiLevelType w:val="hybridMultilevel"/>
    <w:tmpl w:val="47005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2582"/>
    <w:multiLevelType w:val="hybridMultilevel"/>
    <w:tmpl w:val="4CB4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4B"/>
    <w:rsid w:val="0000213F"/>
    <w:rsid w:val="0004590A"/>
    <w:rsid w:val="00097ECA"/>
    <w:rsid w:val="000C6A95"/>
    <w:rsid w:val="000E5F13"/>
    <w:rsid w:val="00160701"/>
    <w:rsid w:val="001E142E"/>
    <w:rsid w:val="001F5ADF"/>
    <w:rsid w:val="00212D27"/>
    <w:rsid w:val="00262C40"/>
    <w:rsid w:val="002800AA"/>
    <w:rsid w:val="003337D2"/>
    <w:rsid w:val="00435D38"/>
    <w:rsid w:val="00437297"/>
    <w:rsid w:val="00451C02"/>
    <w:rsid w:val="00475F07"/>
    <w:rsid w:val="004A104D"/>
    <w:rsid w:val="004C68A1"/>
    <w:rsid w:val="00503564"/>
    <w:rsid w:val="00536404"/>
    <w:rsid w:val="00555B0A"/>
    <w:rsid w:val="00592AEA"/>
    <w:rsid w:val="005C6D0B"/>
    <w:rsid w:val="006013E2"/>
    <w:rsid w:val="00623206"/>
    <w:rsid w:val="006639CA"/>
    <w:rsid w:val="006C5F1D"/>
    <w:rsid w:val="007022AA"/>
    <w:rsid w:val="00732486"/>
    <w:rsid w:val="00753634"/>
    <w:rsid w:val="00755393"/>
    <w:rsid w:val="0078030A"/>
    <w:rsid w:val="007864DA"/>
    <w:rsid w:val="007A5156"/>
    <w:rsid w:val="007A54D1"/>
    <w:rsid w:val="007C407E"/>
    <w:rsid w:val="007F67D2"/>
    <w:rsid w:val="00863CB5"/>
    <w:rsid w:val="009004C3"/>
    <w:rsid w:val="009250EF"/>
    <w:rsid w:val="009275EA"/>
    <w:rsid w:val="00975CF9"/>
    <w:rsid w:val="009A77E1"/>
    <w:rsid w:val="009B0E34"/>
    <w:rsid w:val="009B1CF5"/>
    <w:rsid w:val="009B726A"/>
    <w:rsid w:val="009C69BC"/>
    <w:rsid w:val="009C7B0A"/>
    <w:rsid w:val="009F0098"/>
    <w:rsid w:val="00A1349E"/>
    <w:rsid w:val="00A16575"/>
    <w:rsid w:val="00A70DB9"/>
    <w:rsid w:val="00A83F75"/>
    <w:rsid w:val="00A84BBF"/>
    <w:rsid w:val="00AC507E"/>
    <w:rsid w:val="00AE0C02"/>
    <w:rsid w:val="00B01971"/>
    <w:rsid w:val="00B11BCF"/>
    <w:rsid w:val="00B872A9"/>
    <w:rsid w:val="00BF0844"/>
    <w:rsid w:val="00D26703"/>
    <w:rsid w:val="00D324B4"/>
    <w:rsid w:val="00D762A7"/>
    <w:rsid w:val="00DB0D9F"/>
    <w:rsid w:val="00DE3653"/>
    <w:rsid w:val="00E25006"/>
    <w:rsid w:val="00E9651B"/>
    <w:rsid w:val="00ED4929"/>
    <w:rsid w:val="00F24703"/>
    <w:rsid w:val="00F95595"/>
    <w:rsid w:val="00F970CC"/>
    <w:rsid w:val="00FB1CCD"/>
    <w:rsid w:val="00FC70DA"/>
    <w:rsid w:val="00FE32B6"/>
    <w:rsid w:val="00FF3C14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762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3">
    <w:name w:val="Table Grid"/>
    <w:basedOn w:val="a1"/>
    <w:uiPriority w:val="59"/>
    <w:rsid w:val="00D3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165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762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3">
    <w:name w:val="Table Grid"/>
    <w:basedOn w:val="a1"/>
    <w:uiPriority w:val="59"/>
    <w:rsid w:val="00D3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165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2016-02-01T06:44:00Z</cp:lastPrinted>
  <dcterms:created xsi:type="dcterms:W3CDTF">2016-01-22T07:01:00Z</dcterms:created>
  <dcterms:modified xsi:type="dcterms:W3CDTF">2016-02-01T06:45:00Z</dcterms:modified>
</cp:coreProperties>
</file>