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450" w:before="150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40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40"/>
          <w:highlight w:val="white"/>
        </w:rPr>
        <w:t>Конспект по развитию речи в первой младшей группе «В гостях у сказки»</w:t>
      </w:r>
    </w:p>
    <w:p w14:paraId="02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1"/>
          <w:i w:val="0"/>
          <w:caps w:val="0"/>
          <w:color w:val="000000"/>
          <w:spacing w:val="0"/>
          <w:sz w:val="28"/>
          <w:highlight w:val="white"/>
        </w:rPr>
        <w:t>Задачи:</w:t>
      </w:r>
    </w:p>
    <w:p w14:paraId="03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1. Закрепить знания детей русских народных сказок «Колобок», «Курочка Ряба», «Репка».</w:t>
      </w:r>
    </w:p>
    <w:p w14:paraId="04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2. Закрепить знания детей о диких животных.</w:t>
      </w:r>
    </w:p>
    <w:p w14:paraId="05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3.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fldChar w:fldCharType="begin"/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instrText>HYPERLINK "https://www.maam.ru/obrazovanie/zanyatiya-po-razvitiyu-rechi"</w:instrText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fldChar w:fldCharType="separate"/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t>Развивать диалогическую речь</w:t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fldChar w:fldCharType="end"/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, внимание, память.</w:t>
      </w:r>
    </w:p>
    <w:p w14:paraId="06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1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4. Понимать простые по форме и содержанию вопросы воспитателя и отвечать на них достаточно громко, использовать звукоподражания.</w:t>
      </w:r>
    </w:p>
    <w:p w14:paraId="07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5.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fldChar w:fldCharType="begin"/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instrText>HYPERLINK "https://www.maam.ru/obrazovanie/rechevoe-razvitie"</w:instrText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fldChar w:fldCharType="separate"/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t>Развивать речевую активность</w:t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fldChar w:fldCharType="end"/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, учить вступать в общение при помощи речи и игровых действий; формировать интерес к художественному слову.</w:t>
      </w:r>
    </w:p>
    <w:p w14:paraId="08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6. Формировать интонационную сторону речи.</w:t>
      </w:r>
    </w:p>
    <w:p w14:paraId="09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7. Формировать патриотические чувства через знакомство с русскими народными сказками.</w:t>
      </w:r>
    </w:p>
    <w:p w14:paraId="0A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8. Развивать координацию движений и чувство ритма.</w:t>
      </w:r>
    </w:p>
    <w:p w14:paraId="0B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1"/>
          <w:i w:val="0"/>
          <w:caps w:val="0"/>
          <w:color w:val="000000"/>
          <w:spacing w:val="0"/>
          <w:sz w:val="28"/>
          <w:highlight w:val="white"/>
        </w:rPr>
        <w:t>Методика проведения: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 xml:space="preserve">знакомство с русскими народными сказками, инсценировка сказок, разучивание физкультминуток, рисование и лепка на тему «Колобок», рассматривание картинок с домашними животными, разгадывание загадок, 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диалог с детьми, инсценировка сказки, игра «Кого не стало?», физкультминутки «Мишка косолапый», «Зайка», дыхательная гимнастика «Шарик».</w:t>
      </w:r>
    </w:p>
    <w:p w14:paraId="0C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1"/>
          <w:i w:val="0"/>
          <w:caps w:val="0"/>
          <w:color w:val="000000"/>
          <w:spacing w:val="0"/>
          <w:sz w:val="28"/>
          <w:highlight w:val="white"/>
        </w:rPr>
        <w:t>Оборудование: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настольный театр, маски-шапки для детской театрализации, музыкальное сопровождение к сказке «Колобок».</w:t>
      </w:r>
    </w:p>
    <w:p w14:paraId="0D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1"/>
          <w:i w:val="0"/>
          <w:caps w:val="0"/>
          <w:color w:val="000000"/>
          <w:spacing w:val="0"/>
          <w:sz w:val="28"/>
          <w:highlight w:val="white"/>
        </w:rPr>
        <w:t>Ход занятия</w:t>
      </w:r>
    </w:p>
    <w:p w14:paraId="0E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: Вы пришли сегодня к нам,</w:t>
      </w:r>
    </w:p>
    <w:p w14:paraId="0F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Рады мы всегда гостям!</w:t>
      </w:r>
    </w:p>
    <w:p w14:paraId="10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- Дети, поздоровайтесь с гостями!</w:t>
      </w:r>
    </w:p>
    <w:p w14:paraId="11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 мире много сказок</w:t>
      </w:r>
    </w:p>
    <w:p w14:paraId="12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Грустных и смешных.</w:t>
      </w:r>
    </w:p>
    <w:p w14:paraId="13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 прожить на свете</w:t>
      </w:r>
    </w:p>
    <w:p w14:paraId="14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Нам нельзя без них.</w:t>
      </w:r>
    </w:p>
    <w:p w14:paraId="15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– Малыши, а вы любите сказки? (ответы детей). А какие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fldChar w:fldCharType="begin"/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instrText>HYPERLINK "https://www.maam.ru/obrazovanie/skazki-razvitie-rechi"</w:instrText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fldChar w:fldCharType="separate"/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t>сказки вы знаете</w:t>
      </w:r>
      <w:r>
        <w:rPr>
          <w:rFonts w:ascii="Arial" w:hAnsi="Arial"/>
          <w:b w:val="0"/>
          <w:i w:val="0"/>
          <w:caps w:val="0"/>
          <w:strike w:val="0"/>
          <w:color w:val="000000"/>
          <w:spacing w:val="0"/>
          <w:sz w:val="28"/>
          <w:highlight w:val="white"/>
          <w:u/>
        </w:rPr>
        <w:fldChar w:fldCharType="end"/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? Мы с вами прочли много интересных русских народных сказок. (ответы) Сегодня мы с вами отправимся в путешествие по сказкам. Но чтобы попасть в сказку, мы с вами сначала пойдем по дорожке.</w:t>
      </w:r>
    </w:p>
    <w:p w14:paraId="16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Мы шагаем по дорожке.</w:t>
      </w:r>
    </w:p>
    <w:p w14:paraId="17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Раз, два! Раз, два!</w:t>
      </w:r>
    </w:p>
    <w:p w14:paraId="18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Дружно хлопаем в ладошки.</w:t>
      </w:r>
    </w:p>
    <w:p w14:paraId="19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Раз, два! Раз, два!</w:t>
      </w:r>
    </w:p>
    <w:p w14:paraId="1A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Поднимаем ручки</w:t>
      </w:r>
    </w:p>
    <w:p w14:paraId="1B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 солнышку и тучке.</w:t>
      </w:r>
    </w:p>
    <w:p w14:paraId="1C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Воспитатель: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Мы попали с вами в сказку. Нас уже встречают. Посмотрите, кто это?</w:t>
      </w:r>
    </w:p>
    <w:p w14:paraId="1D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(бабушка, дедушка, курочка)</w:t>
      </w:r>
    </w:p>
    <w:p w14:paraId="1E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Что курочка снесла деду с бабкой? (золотое яичко)</w:t>
      </w:r>
    </w:p>
    <w:p w14:paraId="1F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Кто же разбил яйцо? (мышка)</w:t>
      </w:r>
    </w:p>
    <w:p w14:paraId="20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- Как называется сказка?</w:t>
      </w:r>
    </w:p>
    <w:p w14:paraId="21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(«Курочка Ряба»)</w:t>
      </w:r>
    </w:p>
    <w:p w14:paraId="22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Воспитатель: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Идем дальше.</w:t>
      </w:r>
    </w:p>
    <w:p w14:paraId="23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Мы шагаем, мы шагаем!</w:t>
      </w:r>
    </w:p>
    <w:p w14:paraId="24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Выше ножки поднимаем!</w:t>
      </w:r>
    </w:p>
    <w:p w14:paraId="25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Через камушки и кочки,</w:t>
      </w:r>
    </w:p>
    <w:p w14:paraId="26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Через ямки и пенечки!</w:t>
      </w:r>
    </w:p>
    <w:p w14:paraId="27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Раз – два, три – четыре,</w:t>
      </w:r>
    </w:p>
    <w:p w14:paraId="28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 сказке мы, а не в квартире!</w:t>
      </w:r>
    </w:p>
    <w:p w14:paraId="29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Ой, а кто там в огороде?</w:t>
      </w:r>
    </w:p>
    <w:p w14:paraId="2A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(дед с репкой)</w:t>
      </w:r>
    </w:p>
    <w:p w14:paraId="2B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Никак деду репку не вытащить – очень большая. Кто же помог деду? (куклы настольного театра). Дети помогают расставить кукол в правильном порядке.</w:t>
      </w:r>
    </w:p>
    <w:p w14:paraId="2C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1"/>
          <w:i w:val="0"/>
          <w:caps w:val="0"/>
          <w:color w:val="000000"/>
          <w:spacing w:val="0"/>
          <w:sz w:val="28"/>
          <w:highlight w:val="white"/>
        </w:rPr>
        <w:t>Игра «Кого не стало?»</w:t>
      </w:r>
    </w:p>
    <w:p w14:paraId="2D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</w:t>
      </w: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убирает одну куклу, дети должны определить кого не стало.</w:t>
      </w:r>
    </w:p>
    <w:p w14:paraId="2E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Воспитатель: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А в какую сказку мы попадем сегодня, попробуйте догадаться.</w:t>
      </w:r>
    </w:p>
    <w:p w14:paraId="2F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Из муки он был печен,</w:t>
      </w:r>
    </w:p>
    <w:p w14:paraId="30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На сметане был мешен.</w:t>
      </w:r>
    </w:p>
    <w:p w14:paraId="31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На окошке он студился,</w:t>
      </w:r>
    </w:p>
    <w:p w14:paraId="32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По дорожке он катился.</w:t>
      </w:r>
    </w:p>
    <w:p w14:paraId="33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Был он весел, был он смел</w:t>
      </w:r>
    </w:p>
    <w:p w14:paraId="34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 в пути он песню пел.</w:t>
      </w:r>
    </w:p>
    <w:p w14:paraId="35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Кто это? (ответы колобок)</w:t>
      </w:r>
    </w:p>
    <w:p w14:paraId="36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Дети, кто помнит, чем закончилась сказка про колобка? (лиса съела)</w:t>
      </w:r>
    </w:p>
    <w:p w14:paraId="37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- Грустный конец сказки… А давайте придумаем сказку «Колобок» на новый лад, чтобы конец у неё был радостный и веселый.</w:t>
      </w:r>
    </w:p>
    <w:p w14:paraId="38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Итак, старая сказка на новый лад.</w:t>
      </w:r>
    </w:p>
    <w:p w14:paraId="39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Кукольный театр:</w:t>
      </w:r>
    </w:p>
    <w:p w14:paraId="3A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-Где-то на лесной опушке.</w:t>
      </w:r>
    </w:p>
    <w:p w14:paraId="3B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 одной старенькой избушке</w:t>
      </w:r>
    </w:p>
    <w:p w14:paraId="3C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Жила бабка и жил дед,</w:t>
      </w:r>
    </w:p>
    <w:p w14:paraId="3D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Было им по сотне лет.</w:t>
      </w:r>
    </w:p>
    <w:p w14:paraId="3E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Вот как – то раз, дед просит бабку: - «Испеки мне, старая, колобок». Бабка пошла, по амбару помела, по коробу поскребла, набрала горсти две муки, замесила тесто, и испекла что колобок.</w:t>
      </w:r>
    </w:p>
    <w:p w14:paraId="3F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- Детки, какой получился колобок у бабушки?</w:t>
      </w:r>
    </w:p>
    <w:p w14:paraId="40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Дети.</w:t>
      </w: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Круглый, желтый, румяный, красивый</w:t>
      </w:r>
    </w:p>
    <w:p w14:paraId="41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Правильно. Колобок получился румяный, круглый, желтый. Да вот беда непослушный он получился.</w:t>
      </w:r>
    </w:p>
    <w:p w14:paraId="42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Непоседе-Колобку.</w:t>
      </w:r>
    </w:p>
    <w:p w14:paraId="43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Стыть бы на окошке,</w:t>
      </w:r>
    </w:p>
    <w:p w14:paraId="44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Но решил он: «Убегу,</w:t>
      </w:r>
    </w:p>
    <w:p w14:paraId="45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Разомнусь немножко».</w:t>
      </w:r>
    </w:p>
    <w:p w14:paraId="46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Покатился Колобок.</w:t>
      </w:r>
    </w:p>
    <w:p w14:paraId="47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Вот я и решила, давайте ребята будем сопровождать колобка в его прогулке, тогда и бабушка с дедушкой переживать не будут.</w:t>
      </w:r>
    </w:p>
    <w:p w14:paraId="48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Покатился Колобок по дорожке в лес. Катится Колобок, катится, а навстречу ему прыг- скок, прыг- скок, зайчик идет.</w:t>
      </w:r>
    </w:p>
    <w:p w14:paraId="49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(Надеть ребенку шапочку зайчика).</w:t>
      </w:r>
    </w:p>
    <w:p w14:paraId="4A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Зайчик. Колобок, колобок, я тебя съем.</w:t>
      </w:r>
    </w:p>
    <w:p w14:paraId="4B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Колобок (воспитатель держит в руке игрушку). Не ешь меня, зайчик, дети с тобой поиграют.</w:t>
      </w:r>
    </w:p>
    <w:p w14:paraId="4C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1"/>
          <w:i w:val="0"/>
          <w:caps w:val="0"/>
          <w:color w:val="000000"/>
          <w:spacing w:val="0"/>
          <w:sz w:val="28"/>
          <w:highlight w:val="white"/>
        </w:rPr>
        <w:t>Физкультминутка «Зайка».</w:t>
      </w:r>
    </w:p>
    <w:p w14:paraId="4D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Зайка серенький сидит, (Дети, сидя на корточках, имитируют движения)</w:t>
      </w:r>
    </w:p>
    <w:p w14:paraId="4E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 ушами шевелит, (движения ушей зайчика руками у головы)</w:t>
      </w:r>
    </w:p>
    <w:p w14:paraId="4F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Вот так, вот так,</w:t>
      </w:r>
    </w:p>
    <w:p w14:paraId="50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 ушами шевелит.</w:t>
      </w:r>
    </w:p>
    <w:p w14:paraId="51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Зайке холодно сидеть, (Дети встают, хлопают в ладоши)</w:t>
      </w:r>
    </w:p>
    <w:p w14:paraId="52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Надо лапочки погреть,</w:t>
      </w:r>
    </w:p>
    <w:p w14:paraId="53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Вот так, вот так</w:t>
      </w:r>
    </w:p>
    <w:p w14:paraId="54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Надо лапочки погреть.</w:t>
      </w:r>
    </w:p>
    <w:p w14:paraId="55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Зайке холодно стоять, (Дети прыгают, как зайчик)</w:t>
      </w:r>
    </w:p>
    <w:p w14:paraId="56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Надо зайке поскакать,</w:t>
      </w:r>
    </w:p>
    <w:p w14:paraId="57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Вот так, вот так,</w:t>
      </w:r>
    </w:p>
    <w:p w14:paraId="58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Надо зайке поскакать.</w:t>
      </w:r>
    </w:p>
    <w:p w14:paraId="59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: Зайчику очень понравилось, как детки играли, и решил он не есть колобка.</w:t>
      </w:r>
    </w:p>
    <w:p w14:paraId="5A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 покатился Колобок от зайчика. Катится колобок, катится, а навстречу ему кто-то идет.</w:t>
      </w:r>
    </w:p>
    <w:p w14:paraId="5B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Он в лесу холодном</w:t>
      </w:r>
    </w:p>
    <w:p w14:paraId="5C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Ходит злой, голодный.</w:t>
      </w:r>
    </w:p>
    <w:p w14:paraId="5D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(Волк).</w:t>
      </w:r>
    </w:p>
    <w:p w14:paraId="5E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(Надеть ребенку шапочку волка).</w:t>
      </w:r>
    </w:p>
    <w:p w14:paraId="5F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Волк. Колобок, колобок, я тебя съем.</w:t>
      </w:r>
    </w:p>
    <w:p w14:paraId="60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Колобок. Не ешь меня, волчок.</w:t>
      </w:r>
    </w:p>
    <w:p w14:paraId="61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Воспитатель: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Ребятки, давайте покажем волку как мы умеем надувать шарик.</w:t>
      </w:r>
    </w:p>
    <w:p w14:paraId="62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Дыхательная гимнастика «Шарик»</w:t>
      </w:r>
    </w:p>
    <w:p w14:paraId="63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Надуваем быстро шарик,</w:t>
      </w:r>
    </w:p>
    <w:p w14:paraId="64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Он становится большой.</w:t>
      </w:r>
    </w:p>
    <w:p w14:paraId="65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Вдруг шар лопнул, воздух вышел –</w:t>
      </w:r>
    </w:p>
    <w:p w14:paraId="66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Стал он тонкий и худой.</w:t>
      </w:r>
    </w:p>
    <w:p w14:paraId="67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Воспитатель: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Волку очень понравилось надувать с вами шарики, и решил он не есть нашего колобка.</w:t>
      </w:r>
    </w:p>
    <w:p w14:paraId="68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Воспитатель: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Катится колобок, катится, а навстречу ему большой, косолапый кто идет, (Медведь)</w:t>
      </w:r>
    </w:p>
    <w:p w14:paraId="69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(Надеть ребенку шапочку медведя).</w:t>
      </w:r>
    </w:p>
    <w:p w14:paraId="6A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Медведь. Колобок, колобок, я тебя съем.</w:t>
      </w:r>
    </w:p>
    <w:p w14:paraId="6B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Колобок. Не ешь меня, дети помогите мне, расскажите мишке стихотворение.</w:t>
      </w:r>
    </w:p>
    <w:p w14:paraId="6C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1"/>
          <w:i w:val="0"/>
          <w:caps w:val="0"/>
          <w:color w:val="000000"/>
          <w:spacing w:val="0"/>
          <w:sz w:val="28"/>
          <w:highlight w:val="white"/>
        </w:rPr>
        <w:t>Физкультминутка «Мишка косолапый».</w:t>
      </w:r>
    </w:p>
    <w:p w14:paraId="6D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Мишка косолапый,</w:t>
      </w:r>
    </w:p>
    <w:p w14:paraId="6E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По лесу идёт.</w:t>
      </w:r>
    </w:p>
    <w:p w14:paraId="6F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Шишки собирает,</w:t>
      </w:r>
    </w:p>
    <w:p w14:paraId="70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Песенку поет.</w:t>
      </w:r>
    </w:p>
    <w:p w14:paraId="71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Шишка отскочила,</w:t>
      </w:r>
    </w:p>
    <w:p w14:paraId="72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Прямо мишке в лоб.</w:t>
      </w:r>
    </w:p>
    <w:p w14:paraId="73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Мишка рассердился,</w:t>
      </w:r>
    </w:p>
    <w:p w14:paraId="74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 ногою топ.</w:t>
      </w:r>
    </w:p>
    <w:p w14:paraId="75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Медведю очень понравилось, как дети рассказали стихотворение, и решил он не есть колобка.</w:t>
      </w:r>
    </w:p>
    <w:p w14:paraId="76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Воспитатель: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Покатился Колобок дальше. Навстречу ему …</w:t>
      </w:r>
    </w:p>
    <w:p w14:paraId="77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Рыжая плутовка,</w:t>
      </w:r>
    </w:p>
    <w:p w14:paraId="78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 лесу живет,</w:t>
      </w:r>
    </w:p>
    <w:p w14:paraId="79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 деревне кур крадет.</w:t>
      </w:r>
    </w:p>
    <w:p w14:paraId="7A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Кто это? (Лиса)</w:t>
      </w:r>
    </w:p>
    <w:p w14:paraId="7B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(Надеть ребенку шапочку лисы).</w:t>
      </w:r>
    </w:p>
    <w:p w14:paraId="7C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Лиса. Колобок, колобок, я тебя съем.</w:t>
      </w:r>
    </w:p>
    <w:p w14:paraId="7D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Колобок. Не ешь меня, я тебя за это похвалю.</w:t>
      </w:r>
    </w:p>
    <w:p w14:paraId="7E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Воспитатель предлагает детям похвалить лисичку, что бы она не ела колобка.</w:t>
      </w:r>
    </w:p>
    <w:p w14:paraId="7F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Дети хвалят лису (красивая, веселая, умная, рыжая, хитрая).</w:t>
      </w:r>
    </w:p>
    <w:p w14:paraId="80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Лисичке очень понравились наша похвала, и решила она не есть нашего колобка. Отпустила его.</w:t>
      </w:r>
    </w:p>
    <w:p w14:paraId="81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Воспитатель: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 покатился Колобок дальше в лес. Ребятки, давайте поможем Колобку вернуться к деду и бабе, чтобы он не заблудился. Колобок пойдешь с нами.</w:t>
      </w:r>
    </w:p>
    <w:p w14:paraId="82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Колобок: Да, пойду.</w:t>
      </w:r>
    </w:p>
    <w:p w14:paraId="83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Воспитатель:</w:t>
      </w:r>
    </w:p>
    <w:p w14:paraId="84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Очень скоро мы вернемся</w:t>
      </w:r>
    </w:p>
    <w:p w14:paraId="85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К дедушке и бабушке</w:t>
      </w:r>
    </w:p>
    <w:p w14:paraId="86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И с румяным колобком</w:t>
      </w:r>
    </w:p>
    <w:p w14:paraId="87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Будем, есть оладушки.</w:t>
      </w:r>
    </w:p>
    <w:p w14:paraId="88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Вот и сказке конец, а кто слушал молодец.</w:t>
      </w:r>
    </w:p>
    <w:p w14:paraId="89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1"/>
          <w:i w:val="0"/>
          <w:caps w:val="0"/>
          <w:color w:val="000000"/>
          <w:spacing w:val="0"/>
          <w:sz w:val="28"/>
          <w:highlight w:val="white"/>
        </w:rPr>
        <w:t>Итог.</w:t>
      </w:r>
    </w:p>
    <w:p w14:paraId="8A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1"/>
          <w:caps w:val="0"/>
          <w:color w:val="000000"/>
          <w:spacing w:val="0"/>
          <w:sz w:val="28"/>
          <w:highlight w:val="white"/>
        </w:rPr>
        <w:t>Воспитатель:</w:t>
      </w:r>
    </w:p>
    <w:p w14:paraId="8B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- Понравилось вам путешествовать по сказкам? (Да)</w:t>
      </w:r>
    </w:p>
    <w:p w14:paraId="8C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- Где живут медведь, лиса, заяц, волк? (В лесу)</w:t>
      </w:r>
    </w:p>
    <w:p w14:paraId="8D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- Какие это животные? (Дикие)</w:t>
      </w:r>
    </w:p>
    <w:p w14:paraId="8E000000">
      <w:pPr>
        <w:spacing w:after="225" w:before="225" w:line="240" w:lineRule="auto"/>
        <w:ind w:firstLine="405" w:left="0" w:right="0"/>
        <w:jc w:val="left"/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Arial" w:hAnsi="Arial"/>
          <w:b w:val="0"/>
          <w:i w:val="0"/>
          <w:caps w:val="0"/>
          <w:color w:val="000000"/>
          <w:spacing w:val="0"/>
          <w:sz w:val="28"/>
          <w:highlight w:val="white"/>
        </w:rPr>
        <w:t>- Дедушка с бабушкой благодарят вас за то, что помогли Колобку вернуться домой целым и невредимым. И хотят угостить вас вкусным печеньем.</w:t>
      </w: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2026-09-09T15:46:03Z</dcterms:modified>
</cp:coreProperties>
</file>