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E4" w:rsidRPr="00BD7D4A" w:rsidRDefault="00BD7D4A" w:rsidP="00BD7D4A">
      <w:pPr>
        <w:jc w:val="center"/>
        <w:rPr>
          <w:b/>
          <w:sz w:val="32"/>
        </w:rPr>
      </w:pPr>
      <w:r w:rsidRPr="00BD7D4A">
        <w:rPr>
          <w:b/>
          <w:sz w:val="32"/>
        </w:rPr>
        <w:t>Методическое пособие по финансовой грамотности для дошкольников</w:t>
      </w:r>
    </w:p>
    <w:p w:rsidR="00BD7D4A" w:rsidRDefault="00BD7D4A" w:rsidP="00BD7D4A">
      <w:pPr>
        <w:rPr>
          <w:sz w:val="32"/>
        </w:rPr>
      </w:pPr>
      <w:r>
        <w:rPr>
          <w:sz w:val="32"/>
        </w:rPr>
        <w:t>Автор: педагог дополнительного образования МДОУ «Детский сад «Полюшко» п. Петропавловский»</w:t>
      </w:r>
    </w:p>
    <w:p w:rsidR="00BD7D4A" w:rsidRDefault="00BD7D4A" w:rsidP="00BD7D4A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91200" cy="401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0674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D4A" w:rsidRDefault="00BD7D4A" w:rsidP="00BD7D4A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734050" cy="428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0674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D4A" w:rsidRPr="00BD7D4A" w:rsidRDefault="00BD7D4A" w:rsidP="00BD7D4A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581525"/>
            <wp:effectExtent l="0" t="0" r="254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00674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000674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5529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000674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000674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6482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0000674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000674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45770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000674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000674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476750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0006742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000674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6101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0006742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00006742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124575" cy="4381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0000674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227161" cy="6666865"/>
            <wp:effectExtent l="381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0006743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32260" cy="6673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364248" cy="6124155"/>
            <wp:effectExtent l="0" t="381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0006743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67329" cy="612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142229" cy="6762750"/>
            <wp:effectExtent l="8573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00006743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43491" cy="67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603115" cy="6659880"/>
            <wp:effectExtent l="318" t="0" r="7302" b="730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0006743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03115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4932045" cy="6716395"/>
            <wp:effectExtent l="3175" t="0" r="508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0006743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2045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798060" cy="6468745"/>
            <wp:effectExtent l="2857" t="0" r="5398" b="5397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00006743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98060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4798695" cy="6687820"/>
            <wp:effectExtent l="7938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00006743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98695" cy="668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04055" cy="6324600"/>
            <wp:effectExtent l="4128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00006743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04055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4936807" cy="6278245"/>
            <wp:effectExtent l="0" t="4128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00006743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7440" cy="627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503420" cy="6554470"/>
            <wp:effectExtent l="3175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00006743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03420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5198110" cy="6315075"/>
            <wp:effectExtent l="0" t="6033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00006744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9811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817110" cy="6705600"/>
            <wp:effectExtent l="8255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0006744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1711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400550"/>
            <wp:effectExtent l="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00006744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4217035" cy="6511607"/>
            <wp:effectExtent l="0" t="4127" r="7937" b="7938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0006744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17676" cy="651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0006744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533900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00006744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0006744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4362450"/>
            <wp:effectExtent l="0" t="0" r="254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0006744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6645910" cy="8861425"/>
            <wp:effectExtent l="0" t="0" r="254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000067448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D4A" w:rsidRPr="00BD7D4A" w:rsidSect="00BD7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4A"/>
    <w:rsid w:val="004D1AB4"/>
    <w:rsid w:val="00590C7A"/>
    <w:rsid w:val="005B3A0C"/>
    <w:rsid w:val="00B93CE4"/>
    <w:rsid w:val="00B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193BE"/>
  <w15:chartTrackingRefBased/>
  <w15:docId w15:val="{F5EA4FC9-65A3-4FCD-8A32-48E46D1F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theme" Target="theme/theme1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2026-07-23T10:36:00Z</dcterms:created>
  <dcterms:modified xsi:type="dcterms:W3CDTF">2026-07-23T10:54:00Z</dcterms:modified>
</cp:coreProperties>
</file>