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8D7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  <w:r>
        <w:rPr>
          <w:rFonts w:ascii="Arial" w:eastAsia="Arial" w:hAnsi="Arial" w:cs="Arial"/>
          <w:noProof/>
          <w:sz w:val="30"/>
          <w:szCs w:val="30"/>
          <w:lang w:val="ru-RU" w:eastAsia="ru-RU"/>
        </w:rPr>
        <w:drawing>
          <wp:anchor distT="0" distB="0" distL="114300" distR="114300" simplePos="0" relativeHeight="503307864" behindDoc="0" locked="0" layoutInCell="1" allowOverlap="1">
            <wp:simplePos x="0" y="0"/>
            <wp:positionH relativeFrom="column">
              <wp:posOffset>-576304</wp:posOffset>
            </wp:positionH>
            <wp:positionV relativeFrom="paragraph">
              <wp:posOffset>-566863</wp:posOffset>
            </wp:positionV>
            <wp:extent cx="7574447" cy="10805823"/>
            <wp:effectExtent l="19050" t="0" r="7453" b="0"/>
            <wp:wrapNone/>
            <wp:docPr id="1" name="Рисунок 0" descr="ПОРТФОЛИО 2016 ша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ТФОЛИО 2016 шапка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447" cy="10805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  <w:r w:rsidRPr="00A77F38">
        <w:rPr>
          <w:rFonts w:ascii="Arial" w:eastAsia="Arial" w:hAnsi="Arial" w:cs="Arial"/>
          <w:noProof/>
          <w:sz w:val="30"/>
          <w:szCs w:val="30"/>
          <w:lang w:val="ru-RU" w:eastAsia="ru-RU"/>
        </w:rPr>
        <w:lastRenderedPageBreak/>
        <w:drawing>
          <wp:inline distT="0" distB="0" distL="0" distR="0">
            <wp:extent cx="5940425" cy="8274685"/>
            <wp:effectExtent l="19050" t="0" r="3175" b="0"/>
            <wp:docPr id="3" name="Рисунок 2" descr="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>
      <w:pPr>
        <w:jc w:val="center"/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  <w:r>
        <w:rPr>
          <w:rFonts w:ascii="Arial" w:eastAsia="Arial" w:hAnsi="Arial" w:cs="Arial"/>
          <w:noProof/>
          <w:sz w:val="30"/>
          <w:szCs w:val="30"/>
          <w:lang w:val="ru-RU" w:eastAsia="ru-RU"/>
        </w:rPr>
        <w:drawing>
          <wp:inline distT="0" distB="0" distL="0" distR="0">
            <wp:extent cx="6483350" cy="9030970"/>
            <wp:effectExtent l="19050" t="0" r="0" b="0"/>
            <wp:docPr id="4" name="Рисунок 3" descr="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350" cy="903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  <w:r>
        <w:rPr>
          <w:rFonts w:ascii="Arial" w:eastAsia="Arial" w:hAnsi="Arial" w:cs="Arial"/>
          <w:noProof/>
          <w:sz w:val="30"/>
          <w:szCs w:val="30"/>
          <w:lang w:val="ru-RU" w:eastAsia="ru-RU"/>
        </w:rPr>
        <w:drawing>
          <wp:anchor distT="0" distB="0" distL="114300" distR="114300" simplePos="0" relativeHeight="503308888" behindDoc="1" locked="0" layoutInCell="1" allowOverlap="1">
            <wp:simplePos x="0" y="0"/>
            <wp:positionH relativeFrom="column">
              <wp:posOffset>-178738</wp:posOffset>
            </wp:positionH>
            <wp:positionV relativeFrom="paragraph">
              <wp:align>top</wp:align>
            </wp:positionV>
            <wp:extent cx="6485117" cy="9032682"/>
            <wp:effectExtent l="19050" t="0" r="0" b="0"/>
            <wp:wrapNone/>
            <wp:docPr id="5" name="Рисунок 4" descr="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117" cy="9032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30"/>
          <w:szCs w:val="30"/>
          <w:lang w:val="ru-RU"/>
        </w:rPr>
        <w:br w:type="textWrapping" w:clear="all"/>
      </w: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tabs>
          <w:tab w:val="left" w:pos="4270"/>
        </w:tabs>
        <w:rPr>
          <w:rFonts w:ascii="Arial" w:eastAsia="Arial" w:hAnsi="Arial" w:cs="Arial"/>
          <w:sz w:val="30"/>
          <w:szCs w:val="30"/>
          <w:lang w:val="ru-RU"/>
        </w:rPr>
      </w:pPr>
      <w:r>
        <w:rPr>
          <w:rFonts w:ascii="Arial" w:eastAsia="Arial" w:hAnsi="Arial" w:cs="Arial"/>
          <w:sz w:val="30"/>
          <w:szCs w:val="30"/>
          <w:lang w:val="ru-RU"/>
        </w:rPr>
        <w:tab/>
      </w:r>
    </w:p>
    <w:p w:rsidR="00A77F38" w:rsidRDefault="00A77F38" w:rsidP="00A77F38">
      <w:pPr>
        <w:tabs>
          <w:tab w:val="left" w:pos="4270"/>
        </w:tabs>
        <w:rPr>
          <w:rFonts w:ascii="Arial" w:eastAsia="Arial" w:hAnsi="Arial" w:cs="Arial"/>
          <w:sz w:val="30"/>
          <w:szCs w:val="30"/>
          <w:lang w:val="ru-RU"/>
        </w:rPr>
      </w:pPr>
    </w:p>
    <w:p w:rsid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</w:pP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8"/>
        </w:rPr>
      </w:pPr>
      <w:r>
        <w:rPr>
          <w:b/>
        </w:rPr>
        <w:t xml:space="preserve">       </w:t>
      </w:r>
      <w:r>
        <w:rPr>
          <w:rFonts w:ascii="Times New Roman" w:hAnsi="Times New Roman" w:cs="Times New Roman"/>
          <w:b/>
          <w:color w:val="FF0000"/>
          <w:sz w:val="28"/>
        </w:rPr>
        <w:t>ОБОСНОВАНИЕ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812D7F">
        <w:rPr>
          <w:rFonts w:ascii="Times New Roman" w:hAnsi="Times New Roman" w:cs="Times New Roman"/>
          <w:b/>
          <w:color w:val="FF0000"/>
          <w:sz w:val="28"/>
        </w:rPr>
        <w:t>Митрофановой Галины Юрьевны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812D7F">
        <w:rPr>
          <w:rFonts w:ascii="Times New Roman" w:hAnsi="Times New Roman" w:cs="Times New Roman"/>
          <w:b/>
          <w:color w:val="FF0000"/>
          <w:sz w:val="28"/>
        </w:rPr>
        <w:t>воспитателя ОГУСО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812D7F">
        <w:rPr>
          <w:rFonts w:ascii="Times New Roman" w:hAnsi="Times New Roman" w:cs="Times New Roman"/>
          <w:b/>
          <w:color w:val="FF0000"/>
          <w:sz w:val="24"/>
        </w:rPr>
        <w:t>Государственного казенного учреждения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812D7F">
        <w:rPr>
          <w:rFonts w:ascii="Times New Roman" w:hAnsi="Times New Roman" w:cs="Times New Roman"/>
          <w:b/>
          <w:color w:val="FF0000"/>
          <w:sz w:val="24"/>
        </w:rPr>
        <w:t xml:space="preserve"> социального обслуживания Владимирской области</w:t>
      </w:r>
    </w:p>
    <w:p w:rsidR="00A77F38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812D7F">
        <w:rPr>
          <w:rFonts w:ascii="Times New Roman" w:hAnsi="Times New Roman" w:cs="Times New Roman"/>
          <w:b/>
          <w:color w:val="FF0000"/>
          <w:sz w:val="24"/>
        </w:rPr>
        <w:t>«</w:t>
      </w:r>
      <w:proofErr w:type="spellStart"/>
      <w:r w:rsidRPr="00812D7F">
        <w:rPr>
          <w:rFonts w:ascii="Times New Roman" w:hAnsi="Times New Roman" w:cs="Times New Roman"/>
          <w:b/>
          <w:color w:val="FF0000"/>
          <w:sz w:val="24"/>
        </w:rPr>
        <w:t>Кольчугинский</w:t>
      </w:r>
      <w:proofErr w:type="spellEnd"/>
      <w:r w:rsidRPr="00812D7F">
        <w:rPr>
          <w:rFonts w:ascii="Times New Roman" w:hAnsi="Times New Roman" w:cs="Times New Roman"/>
          <w:b/>
          <w:color w:val="FF0000"/>
          <w:sz w:val="24"/>
        </w:rPr>
        <w:t xml:space="preserve"> социально-реабилитационный центр для несовершеннолетних»</w:t>
      </w:r>
    </w:p>
    <w:p w:rsidR="00A77F38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</w:p>
    <w:p w:rsidR="00A77F38" w:rsidRDefault="00A77F38" w:rsidP="00A77F38">
      <w:pPr>
        <w:pStyle w:val="a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</w:t>
      </w:r>
      <w:r w:rsidRPr="004A7D29">
        <w:rPr>
          <w:rFonts w:ascii="Times New Roman" w:hAnsi="Times New Roman" w:cs="Times New Roman"/>
          <w:sz w:val="24"/>
        </w:rPr>
        <w:t>Обоснованием для аттестации на высшую квалификационную категорию считаю следующие результаты работы.</w:t>
      </w:r>
    </w:p>
    <w:p w:rsidR="00A77F38" w:rsidRPr="00834395" w:rsidRDefault="00A77F38" w:rsidP="00A77F38">
      <w:pPr>
        <w:pStyle w:val="a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</w:rPr>
        <w:t xml:space="preserve">     Мной разработана программа студии «Развивающие игры «Почемучка», цель которой преодоление детских проблем и реабилитация детей и подростков через развитие познавательной и двигательной активности. Программа реализуется через разработанную мною систему игр-конкурсов, включающих элементы спортивных соревнований и решение интеллектуальных задач.</w:t>
      </w:r>
      <w:r w:rsidRPr="00834395">
        <w:t xml:space="preserve"> </w:t>
      </w:r>
      <w:r w:rsidRPr="00834395">
        <w:rPr>
          <w:rFonts w:ascii="Times New Roman" w:hAnsi="Times New Roman"/>
          <w:sz w:val="24"/>
        </w:rPr>
        <w:t xml:space="preserve">Все задания и правила для игр - конкурсов я разрабатываю сама. Особое внимание я уделяю индивидуально-развивающей работе с детьми, что позволяет находить подход к каждому ребенку. Результатом работы является снижение заболеваемости детей в нашем центре, развитие их умственных способностей, формирование адекватной самооценки. Ребята становятся увереннее в себе, освобождаются от комплексов, становятся внимательнее друг к другу и окружающим, у них развивается физическая и волевая закалка. Все это говорит о том, что работа по программе ведется не </w:t>
      </w:r>
      <w:proofErr w:type="gramStart"/>
      <w:r w:rsidRPr="00834395">
        <w:rPr>
          <w:rFonts w:ascii="Times New Roman" w:hAnsi="Times New Roman"/>
          <w:sz w:val="24"/>
        </w:rPr>
        <w:t>зря</w:t>
      </w:r>
      <w:proofErr w:type="gramEnd"/>
      <w:r w:rsidRPr="00834395">
        <w:rPr>
          <w:rFonts w:ascii="Times New Roman" w:hAnsi="Times New Roman"/>
          <w:sz w:val="24"/>
        </w:rPr>
        <w:t xml:space="preserve"> и она приносит положительные результаты.</w:t>
      </w:r>
    </w:p>
    <w:p w:rsidR="00A77F38" w:rsidRPr="004A7D29" w:rsidRDefault="00A77F38" w:rsidP="00A77F38">
      <w:pPr>
        <w:pStyle w:val="a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Также мною разработана подпрограмма коррекции эмоциональных нарушений подростков методами </w:t>
      </w:r>
      <w:proofErr w:type="spellStart"/>
      <w:r>
        <w:rPr>
          <w:rFonts w:ascii="Times New Roman" w:hAnsi="Times New Roman" w:cs="Times New Roman"/>
          <w:sz w:val="24"/>
        </w:rPr>
        <w:t>арт-терапии</w:t>
      </w:r>
      <w:proofErr w:type="spellEnd"/>
      <w:r>
        <w:rPr>
          <w:rFonts w:ascii="Times New Roman" w:hAnsi="Times New Roman" w:cs="Times New Roman"/>
          <w:sz w:val="24"/>
        </w:rPr>
        <w:t xml:space="preserve">. Целью, которой является – коррекция эмоциональных нарушений подростков-тревожности, депрессии и агрессии методами </w:t>
      </w:r>
      <w:proofErr w:type="spellStart"/>
      <w:r>
        <w:rPr>
          <w:rFonts w:ascii="Times New Roman" w:hAnsi="Times New Roman" w:cs="Times New Roman"/>
          <w:sz w:val="24"/>
        </w:rPr>
        <w:t>арт-терапии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A77F38" w:rsidRPr="00A77F38" w:rsidRDefault="00A77F38" w:rsidP="00A77F38">
      <w:pPr>
        <w:pStyle w:val="1"/>
        <w:shd w:val="clear" w:color="auto" w:fill="auto"/>
        <w:spacing w:after="0" w:line="274" w:lineRule="exact"/>
        <w:ind w:right="280"/>
        <w:jc w:val="both"/>
        <w:rPr>
          <w:lang w:val="ru-RU"/>
        </w:rPr>
      </w:pPr>
      <w:r w:rsidRPr="00A77F38">
        <w:rPr>
          <w:lang w:val="ru-RU"/>
        </w:rPr>
        <w:t xml:space="preserve">     Для организации свободного времени детей и преодолению главного врага подростков - скуки, я организовала и на протяжении более 10 лет веду кружок «Добро через красоту». Целью кружка является формирование и развитие творческих способностей, художественного вкуса и ручной умелости. Ребята учатся создавать красоту своими руками (поделки из бисера, мозаичные картины, игрушки из ниток, папье-маше и многое другое), с пользой проводят свободное время и учатся быть творцами.</w:t>
      </w:r>
    </w:p>
    <w:p w:rsidR="00A77F38" w:rsidRPr="00BE4319" w:rsidRDefault="00A77F38" w:rsidP="00A77F38">
      <w:pPr>
        <w:pStyle w:val="a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</w:t>
      </w:r>
      <w:r w:rsidRPr="00BE4319">
        <w:rPr>
          <w:rFonts w:ascii="Times New Roman" w:hAnsi="Times New Roman"/>
          <w:sz w:val="24"/>
        </w:rPr>
        <w:t xml:space="preserve">Осуществляю профилактику различного рода отрицательных явлений и привычек, таких как наркомания, токсикомания, </w:t>
      </w:r>
      <w:proofErr w:type="spellStart"/>
      <w:r w:rsidRPr="00BE4319">
        <w:rPr>
          <w:rFonts w:ascii="Times New Roman" w:hAnsi="Times New Roman"/>
          <w:sz w:val="24"/>
        </w:rPr>
        <w:t>табакокурение</w:t>
      </w:r>
      <w:proofErr w:type="spellEnd"/>
      <w:r w:rsidRPr="00BE4319">
        <w:rPr>
          <w:rFonts w:ascii="Times New Roman" w:hAnsi="Times New Roman"/>
          <w:sz w:val="24"/>
        </w:rPr>
        <w:t xml:space="preserve"> и алкоголизм среди детей и подростков через привлечение к физкультуре и спорту. Для этого я организовала посещение ребятами центра бассейна Дворца Спорта, где они получают физическую закалку и огромное удовольствие, а несколько мальчиков записала в секцию бокса, что послужило для них хорошей физической тренировкой. Кроме этого дети с удовольствием увлекаются катанием на роликах и велосипедах. В результате грамотной организации детского досуга в центре снизилось количество ребят, которые склонны к употреблению ПАВ, а детские работы украшаю некоторые учреждения нашего города. Я периодически организовываю выставки детских работ в Центре внешкольной работы «Мир глазами ребенка», участвовала в областной эстафете «Семья - начало всех начал» также с выставкой детских работ.</w:t>
      </w:r>
    </w:p>
    <w:p w:rsidR="00A77F38" w:rsidRPr="00A77F38" w:rsidRDefault="00A77F38" w:rsidP="00A77F38">
      <w:pPr>
        <w:pStyle w:val="1"/>
        <w:shd w:val="clear" w:color="auto" w:fill="auto"/>
        <w:spacing w:after="0" w:line="274" w:lineRule="exact"/>
        <w:ind w:right="280"/>
        <w:jc w:val="both"/>
        <w:rPr>
          <w:lang w:val="ru-RU"/>
        </w:rPr>
      </w:pPr>
      <w:r w:rsidRPr="00A77F38">
        <w:rPr>
          <w:lang w:val="ru-RU"/>
        </w:rPr>
        <w:t xml:space="preserve">     Особое внимание я уделяю построению доверительных и равноправных отношений с детьми. Взаимоуважение и безусловное принятие каждого ребенка способствуют этому и позволяют помогать решать ребятам деликатные индивидуальные проблемы.</w:t>
      </w:r>
    </w:p>
    <w:p w:rsidR="00A77F38" w:rsidRPr="00A77F38" w:rsidRDefault="00A77F38" w:rsidP="00A77F38">
      <w:pPr>
        <w:pStyle w:val="1"/>
        <w:shd w:val="clear" w:color="auto" w:fill="auto"/>
        <w:spacing w:after="0" w:line="274" w:lineRule="exact"/>
        <w:ind w:right="280"/>
        <w:jc w:val="both"/>
        <w:rPr>
          <w:lang w:val="ru-RU"/>
        </w:rPr>
      </w:pPr>
      <w:r w:rsidRPr="00A77F38">
        <w:rPr>
          <w:lang w:val="ru-RU"/>
        </w:rPr>
        <w:t xml:space="preserve">     Я постоянно занимаюсь самообразованием, совершенствую педагогическое мастерство, делюсь опытом работы с коллегами. Участвую в психолого-педагогических семинарах, социальных консилиумах, педсоветах. Провожу тематические семинары по своей программе, </w:t>
      </w:r>
      <w:proofErr w:type="gramStart"/>
      <w:r w:rsidRPr="00A77F38">
        <w:rPr>
          <w:lang w:val="ru-RU"/>
        </w:rPr>
        <w:t>организую</w:t>
      </w:r>
      <w:proofErr w:type="gramEnd"/>
      <w:r w:rsidRPr="00A77F38">
        <w:rPr>
          <w:lang w:val="ru-RU"/>
        </w:rPr>
        <w:t xml:space="preserve"> мастер-классы по изготовлению поделок, публикую материалы в районную газету, являюсь наставником педагогической практики студентов. В 2008 году пройдены курсы повышения квалификации в ВИПКРО в </w:t>
      </w:r>
      <w:proofErr w:type="gramStart"/>
      <w:r w:rsidRPr="00A77F38">
        <w:rPr>
          <w:lang w:val="ru-RU"/>
        </w:rPr>
        <w:t>г</w:t>
      </w:r>
      <w:proofErr w:type="gramEnd"/>
      <w:r w:rsidRPr="00A77F38">
        <w:rPr>
          <w:lang w:val="ru-RU"/>
        </w:rPr>
        <w:t>. Владимире.</w:t>
      </w:r>
    </w:p>
    <w:p w:rsid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2014 году посещала курсы "Повышение квалификации и переподготовка по основным образовательным программам колледжа" в государственном бюджетном учреждении среднего 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среднего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профессионального образования Владимирской области  "Юрьев-Польский индустриально-гуманитарный колледж". </w:t>
      </w:r>
    </w:p>
    <w:p w:rsidR="00A77F38" w:rsidRP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2014 году принимала участие во всероссийском конкурсе социального работника.</w:t>
      </w:r>
    </w:p>
    <w:p w:rsidR="00A77F38" w:rsidRPr="00A77F38" w:rsidRDefault="00A77F38" w:rsidP="00A77F38">
      <w:pPr>
        <w:rPr>
          <w:lang w:val="ru-RU"/>
        </w:rPr>
      </w:pP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812D7F">
        <w:rPr>
          <w:rFonts w:ascii="Times New Roman" w:hAnsi="Times New Roman" w:cs="Times New Roman"/>
          <w:b/>
          <w:color w:val="FF0000"/>
          <w:sz w:val="28"/>
        </w:rPr>
        <w:t>САМОАНАЛИЗ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812D7F">
        <w:rPr>
          <w:rFonts w:ascii="Times New Roman" w:hAnsi="Times New Roman" w:cs="Times New Roman"/>
          <w:b/>
          <w:color w:val="FF0000"/>
          <w:sz w:val="28"/>
        </w:rPr>
        <w:t>Митрофановой Галины Юрьевны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812D7F">
        <w:rPr>
          <w:rFonts w:ascii="Times New Roman" w:hAnsi="Times New Roman" w:cs="Times New Roman"/>
          <w:b/>
          <w:color w:val="FF0000"/>
          <w:sz w:val="28"/>
        </w:rPr>
        <w:t>воспитателя ОГУСО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812D7F">
        <w:rPr>
          <w:rFonts w:ascii="Times New Roman" w:hAnsi="Times New Roman" w:cs="Times New Roman"/>
          <w:b/>
          <w:color w:val="FF0000"/>
          <w:sz w:val="24"/>
        </w:rPr>
        <w:t>Государственного казенного учреждения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812D7F">
        <w:rPr>
          <w:rFonts w:ascii="Times New Roman" w:hAnsi="Times New Roman" w:cs="Times New Roman"/>
          <w:b/>
          <w:color w:val="FF0000"/>
          <w:sz w:val="24"/>
        </w:rPr>
        <w:t xml:space="preserve"> социального обслуживания Владимирской области</w:t>
      </w:r>
    </w:p>
    <w:p w:rsidR="00A77F38" w:rsidRPr="00812D7F" w:rsidRDefault="00A77F38" w:rsidP="00A77F38">
      <w:pPr>
        <w:pStyle w:val="a8"/>
        <w:jc w:val="center"/>
        <w:rPr>
          <w:rFonts w:ascii="Times New Roman" w:hAnsi="Times New Roman" w:cs="Times New Roman"/>
          <w:b/>
          <w:color w:val="FF0000"/>
          <w:sz w:val="24"/>
        </w:rPr>
      </w:pPr>
      <w:r w:rsidRPr="00812D7F">
        <w:rPr>
          <w:rFonts w:ascii="Times New Roman" w:hAnsi="Times New Roman" w:cs="Times New Roman"/>
          <w:b/>
          <w:color w:val="FF0000"/>
          <w:sz w:val="24"/>
        </w:rPr>
        <w:t>«</w:t>
      </w:r>
      <w:proofErr w:type="spellStart"/>
      <w:r w:rsidRPr="00812D7F">
        <w:rPr>
          <w:rFonts w:ascii="Times New Roman" w:hAnsi="Times New Roman" w:cs="Times New Roman"/>
          <w:b/>
          <w:color w:val="FF0000"/>
          <w:sz w:val="24"/>
        </w:rPr>
        <w:t>Кольчугинский</w:t>
      </w:r>
      <w:proofErr w:type="spellEnd"/>
      <w:r w:rsidRPr="00812D7F">
        <w:rPr>
          <w:rFonts w:ascii="Times New Roman" w:hAnsi="Times New Roman" w:cs="Times New Roman"/>
          <w:b/>
          <w:color w:val="FF0000"/>
          <w:sz w:val="24"/>
        </w:rPr>
        <w:t xml:space="preserve"> социально-реабилитационный центр для несовершеннолетних»</w:t>
      </w:r>
    </w:p>
    <w:p w:rsidR="00A77F38" w:rsidRPr="0057631A" w:rsidRDefault="00A77F38" w:rsidP="00A77F38">
      <w:pPr>
        <w:pStyle w:val="a8"/>
        <w:spacing w:before="120" w:after="120"/>
        <w:jc w:val="center"/>
        <w:rPr>
          <w:rFonts w:ascii="Times New Roman" w:hAnsi="Times New Roman" w:cs="Times New Roman"/>
          <w:b/>
          <w:sz w:val="24"/>
        </w:rPr>
      </w:pPr>
    </w:p>
    <w:p w:rsidR="00A77F38" w:rsidRDefault="00A77F38" w:rsidP="00A77F38">
      <w:pPr>
        <w:pStyle w:val="a8"/>
        <w:spacing w:before="120" w:after="1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1992году закончила Орехово – Зуевское педагогическое училище. </w:t>
      </w:r>
    </w:p>
    <w:p w:rsidR="00A77F38" w:rsidRDefault="00A77F38" w:rsidP="00A77F38">
      <w:pPr>
        <w:pStyle w:val="a8"/>
        <w:spacing w:before="120" w:after="1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Общий стаж – 37 лет. Педагогический стаж - 32 года.</w:t>
      </w:r>
    </w:p>
    <w:p w:rsidR="00A77F38" w:rsidRDefault="00A77F38" w:rsidP="00A77F38">
      <w:pPr>
        <w:pStyle w:val="a8"/>
        <w:spacing w:before="120" w:after="1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СЦРН с 1997 года</w:t>
      </w:r>
    </w:p>
    <w:p w:rsidR="00A77F38" w:rsidRDefault="00A77F38" w:rsidP="00A77F38">
      <w:pPr>
        <w:pStyle w:val="a8"/>
        <w:spacing w:before="120" w:after="1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2009 году решением аттестационной комиссии была присвоена 1 квалификационная категория.</w:t>
      </w:r>
    </w:p>
    <w:p w:rsid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2011 году присвоена высшая квалификационная категория.</w:t>
      </w:r>
    </w:p>
    <w:p w:rsidR="00A77F38" w:rsidRPr="00A77F38" w:rsidRDefault="00A77F38" w:rsidP="00A77F38">
      <w:pPr>
        <w:pStyle w:val="1"/>
        <w:shd w:val="clear" w:color="auto" w:fill="auto"/>
        <w:spacing w:before="120" w:after="120" w:line="418" w:lineRule="exact"/>
        <w:ind w:left="20" w:right="400"/>
        <w:rPr>
          <w:lang w:val="ru-RU"/>
        </w:rPr>
      </w:pPr>
      <w:r w:rsidRPr="00A77F38">
        <w:rPr>
          <w:lang w:val="ru-RU"/>
        </w:rPr>
        <w:t>Свою деятельность в учреждении организую, руководствуясь следующими законами и нормативными документами:</w:t>
      </w:r>
    </w:p>
    <w:p w:rsidR="00A77F38" w:rsidRPr="00A77F38" w:rsidRDefault="00A77F38" w:rsidP="00A77F38">
      <w:pPr>
        <w:pStyle w:val="1"/>
        <w:numPr>
          <w:ilvl w:val="0"/>
          <w:numId w:val="3"/>
        </w:numPr>
        <w:shd w:val="clear" w:color="auto" w:fill="auto"/>
        <w:tabs>
          <w:tab w:val="left" w:pos="735"/>
        </w:tabs>
        <w:spacing w:before="120" w:after="120" w:line="422" w:lineRule="exact"/>
        <w:ind w:left="740" w:right="400" w:hanging="360"/>
        <w:jc w:val="left"/>
        <w:rPr>
          <w:lang w:val="ru-RU"/>
        </w:rPr>
      </w:pPr>
      <w:r w:rsidRPr="00A77F38">
        <w:rPr>
          <w:lang w:val="ru-RU"/>
        </w:rPr>
        <w:t>Государственные стандарты социального обслуживания населения во Владимирской области;</w:t>
      </w:r>
    </w:p>
    <w:p w:rsidR="00A77F38" w:rsidRPr="00A77F38" w:rsidRDefault="00A77F38" w:rsidP="00A77F38">
      <w:pPr>
        <w:pStyle w:val="1"/>
        <w:numPr>
          <w:ilvl w:val="0"/>
          <w:numId w:val="3"/>
        </w:numPr>
        <w:shd w:val="clear" w:color="auto" w:fill="auto"/>
        <w:tabs>
          <w:tab w:val="left" w:pos="735"/>
        </w:tabs>
        <w:spacing w:before="120" w:after="120" w:line="422" w:lineRule="exact"/>
        <w:ind w:left="740" w:right="400" w:hanging="360"/>
        <w:jc w:val="left"/>
        <w:rPr>
          <w:lang w:val="ru-RU"/>
        </w:rPr>
      </w:pPr>
      <w:r w:rsidRPr="00A77F38">
        <w:rPr>
          <w:lang w:val="ru-RU"/>
        </w:rPr>
        <w:t>Устав областного государственного учреждения социального обслуживания «социально - реабилитационный центр для несовершеннолетних»;</w:t>
      </w:r>
    </w:p>
    <w:p w:rsidR="00A77F38" w:rsidRPr="00A77F38" w:rsidRDefault="00A77F38" w:rsidP="00A77F38">
      <w:pPr>
        <w:pStyle w:val="1"/>
        <w:numPr>
          <w:ilvl w:val="0"/>
          <w:numId w:val="3"/>
        </w:numPr>
        <w:shd w:val="clear" w:color="auto" w:fill="auto"/>
        <w:tabs>
          <w:tab w:val="left" w:pos="745"/>
        </w:tabs>
        <w:spacing w:before="120" w:after="120" w:line="422" w:lineRule="exact"/>
        <w:ind w:left="740" w:right="400" w:hanging="360"/>
        <w:jc w:val="left"/>
        <w:rPr>
          <w:lang w:val="ru-RU"/>
        </w:rPr>
      </w:pPr>
      <w:r w:rsidRPr="00A77F38">
        <w:rPr>
          <w:lang w:val="ru-RU"/>
        </w:rPr>
        <w:t>Федеральный закон «Об основах профилактики безнадзорности и правонарушений несовершеннолетних»;</w:t>
      </w:r>
    </w:p>
    <w:p w:rsidR="00A77F38" w:rsidRPr="00A77F38" w:rsidRDefault="00A77F38" w:rsidP="00A77F38">
      <w:pPr>
        <w:pStyle w:val="1"/>
        <w:numPr>
          <w:ilvl w:val="0"/>
          <w:numId w:val="3"/>
        </w:numPr>
        <w:shd w:val="clear" w:color="auto" w:fill="auto"/>
        <w:tabs>
          <w:tab w:val="left" w:pos="745"/>
        </w:tabs>
        <w:spacing w:before="120" w:after="120" w:line="422" w:lineRule="exact"/>
        <w:ind w:left="740" w:hanging="360"/>
        <w:jc w:val="left"/>
        <w:rPr>
          <w:lang w:val="ru-RU"/>
        </w:rPr>
      </w:pPr>
      <w:r w:rsidRPr="00A77F38">
        <w:rPr>
          <w:lang w:val="ru-RU"/>
        </w:rPr>
        <w:t>Федеральный закон «Об основных гарантиях прав ребёнка в Российской Федерации»;</w:t>
      </w:r>
    </w:p>
    <w:p w:rsidR="00A77F38" w:rsidRPr="00A77F38" w:rsidRDefault="00A77F38" w:rsidP="00A77F38">
      <w:pPr>
        <w:pStyle w:val="1"/>
        <w:shd w:val="clear" w:color="auto" w:fill="auto"/>
        <w:spacing w:before="120" w:after="120" w:line="418" w:lineRule="exact"/>
        <w:ind w:left="20" w:right="400"/>
        <w:rPr>
          <w:lang w:val="ru-RU"/>
        </w:rPr>
      </w:pPr>
    </w:p>
    <w:p w:rsidR="00A77F38" w:rsidRPr="00A77F38" w:rsidRDefault="00A77F38" w:rsidP="00A77F38">
      <w:pPr>
        <w:pStyle w:val="1"/>
        <w:shd w:val="clear" w:color="auto" w:fill="auto"/>
        <w:spacing w:before="120" w:after="120" w:line="418" w:lineRule="exact"/>
        <w:ind w:left="20" w:right="400"/>
        <w:rPr>
          <w:lang w:val="ru-RU"/>
        </w:rPr>
      </w:pPr>
      <w:r w:rsidRPr="00A77F38">
        <w:rPr>
          <w:lang w:val="ru-RU"/>
        </w:rPr>
        <w:t>Основной целью моей работы в КСЦРН является - развитие творческих способностей, задачами которой являются:</w:t>
      </w:r>
    </w:p>
    <w:p w:rsidR="00A77F38" w:rsidRPr="00812D7F" w:rsidRDefault="00A77F38" w:rsidP="00A77F38">
      <w:pPr>
        <w:pStyle w:val="1"/>
        <w:numPr>
          <w:ilvl w:val="0"/>
          <w:numId w:val="3"/>
        </w:numPr>
        <w:shd w:val="clear" w:color="auto" w:fill="auto"/>
        <w:tabs>
          <w:tab w:val="left" w:pos="745"/>
        </w:tabs>
        <w:spacing w:before="120" w:after="120" w:line="230" w:lineRule="exact"/>
        <w:ind w:left="740" w:hanging="360"/>
        <w:jc w:val="left"/>
      </w:pPr>
      <w:proofErr w:type="spellStart"/>
      <w:r w:rsidRPr="00812D7F">
        <w:t>формирование</w:t>
      </w:r>
      <w:proofErr w:type="spellEnd"/>
      <w:r w:rsidRPr="00812D7F">
        <w:t xml:space="preserve"> </w:t>
      </w:r>
      <w:proofErr w:type="spellStart"/>
      <w:r w:rsidRPr="00812D7F">
        <w:t>адекватной</w:t>
      </w:r>
      <w:proofErr w:type="spellEnd"/>
      <w:r w:rsidRPr="00812D7F">
        <w:t xml:space="preserve"> </w:t>
      </w:r>
      <w:proofErr w:type="spellStart"/>
      <w:r w:rsidRPr="00812D7F">
        <w:t>самооценки</w:t>
      </w:r>
      <w:proofErr w:type="spellEnd"/>
    </w:p>
    <w:p w:rsidR="00A77F38" w:rsidRPr="00812D7F" w:rsidRDefault="00A77F38" w:rsidP="00A77F38">
      <w:pPr>
        <w:pStyle w:val="1"/>
        <w:numPr>
          <w:ilvl w:val="0"/>
          <w:numId w:val="3"/>
        </w:numPr>
        <w:shd w:val="clear" w:color="auto" w:fill="auto"/>
        <w:tabs>
          <w:tab w:val="left" w:pos="740"/>
        </w:tabs>
        <w:spacing w:before="120" w:after="120" w:line="230" w:lineRule="exact"/>
        <w:ind w:left="740" w:hanging="360"/>
        <w:jc w:val="left"/>
      </w:pPr>
      <w:proofErr w:type="spellStart"/>
      <w:r w:rsidRPr="00812D7F">
        <w:t>преодоление</w:t>
      </w:r>
      <w:proofErr w:type="spellEnd"/>
      <w:r w:rsidRPr="00812D7F">
        <w:t xml:space="preserve"> </w:t>
      </w:r>
      <w:proofErr w:type="spellStart"/>
      <w:r w:rsidRPr="00812D7F">
        <w:t>трудных</w:t>
      </w:r>
      <w:proofErr w:type="spellEnd"/>
      <w:r w:rsidRPr="00812D7F">
        <w:t xml:space="preserve"> </w:t>
      </w:r>
      <w:proofErr w:type="spellStart"/>
      <w:r w:rsidRPr="00812D7F">
        <w:t>жизненных</w:t>
      </w:r>
      <w:proofErr w:type="spellEnd"/>
      <w:r w:rsidRPr="00812D7F">
        <w:t xml:space="preserve"> </w:t>
      </w:r>
      <w:proofErr w:type="spellStart"/>
      <w:r w:rsidRPr="00812D7F">
        <w:t>ситуаций</w:t>
      </w:r>
      <w:proofErr w:type="spellEnd"/>
    </w:p>
    <w:p w:rsidR="00A77F38" w:rsidRPr="00812D7F" w:rsidRDefault="00A77F38" w:rsidP="00A77F38">
      <w:pPr>
        <w:pStyle w:val="1"/>
        <w:shd w:val="clear" w:color="auto" w:fill="auto"/>
        <w:spacing w:before="120" w:after="120"/>
        <w:ind w:left="20" w:right="400"/>
      </w:pPr>
    </w:p>
    <w:p w:rsidR="00A77F38" w:rsidRPr="00812D7F" w:rsidRDefault="00A77F38" w:rsidP="00A77F38">
      <w:pPr>
        <w:pStyle w:val="a8"/>
        <w:rPr>
          <w:rFonts w:ascii="Times New Roman" w:hAnsi="Times New Roman" w:cs="Times New Roman"/>
          <w:sz w:val="24"/>
        </w:rPr>
      </w:pPr>
      <w:r w:rsidRPr="00812D7F">
        <w:rPr>
          <w:rFonts w:ascii="Times New Roman" w:hAnsi="Times New Roman" w:cs="Times New Roman"/>
          <w:sz w:val="24"/>
        </w:rPr>
        <w:t>Вся деятельность строится на игре. Именно поэтому мною была разработана программа студии «Развивающие игры «Почемучка». Программа реализуется через разработанную мною систему игр - конкурсов, включающих элементы спортивных соревнований и решение интеллектуальных задач, в том числе познавательные игры.</w:t>
      </w:r>
    </w:p>
    <w:p w:rsidR="00A77F38" w:rsidRDefault="00A77F38" w:rsidP="00A77F38">
      <w:pPr>
        <w:pStyle w:val="a8"/>
        <w:rPr>
          <w:rFonts w:ascii="Times New Roman" w:hAnsi="Times New Roman" w:cs="Times New Roman"/>
          <w:sz w:val="24"/>
          <w:szCs w:val="24"/>
        </w:rPr>
      </w:pPr>
      <w:r w:rsidRPr="00FF43BA">
        <w:rPr>
          <w:rFonts w:ascii="Times New Roman" w:hAnsi="Times New Roman" w:cs="Times New Roman"/>
          <w:sz w:val="24"/>
          <w:szCs w:val="24"/>
        </w:rPr>
        <w:t>Все задания и правила для игр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F43BA">
        <w:rPr>
          <w:rFonts w:ascii="Times New Roman" w:hAnsi="Times New Roman" w:cs="Times New Roman"/>
          <w:sz w:val="24"/>
          <w:szCs w:val="24"/>
        </w:rPr>
        <w:t xml:space="preserve"> конкурсов разрабатываю сама. Особое внимание уделяю индивидуально - развивающей работе с детьми, что позволяет находить подход к каждому ребёнку.</w:t>
      </w:r>
    </w:p>
    <w:p w:rsidR="00A77F38" w:rsidRPr="00FF43BA" w:rsidRDefault="00A77F38" w:rsidP="00A77F38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A77F38" w:rsidRPr="00FF43BA" w:rsidRDefault="00A77F38" w:rsidP="00A77F38">
      <w:pPr>
        <w:pStyle w:val="a8"/>
        <w:rPr>
          <w:rFonts w:ascii="Times New Roman" w:hAnsi="Times New Roman" w:cs="Times New Roman"/>
          <w:sz w:val="24"/>
          <w:szCs w:val="24"/>
        </w:rPr>
      </w:pPr>
      <w:r w:rsidRPr="00FF43BA">
        <w:rPr>
          <w:rFonts w:ascii="Times New Roman" w:hAnsi="Times New Roman" w:cs="Times New Roman"/>
          <w:sz w:val="24"/>
          <w:szCs w:val="24"/>
        </w:rPr>
        <w:t>Результатом работы является снижение заболеваемости детей в нашем центре, развитие их</w:t>
      </w:r>
    </w:p>
    <w:p w:rsidR="00A77F38" w:rsidRDefault="00A77F38" w:rsidP="00A77F38">
      <w:pPr>
        <w:pStyle w:val="a8"/>
        <w:rPr>
          <w:rFonts w:ascii="Times New Roman" w:hAnsi="Times New Roman" w:cs="Times New Roman"/>
          <w:sz w:val="24"/>
          <w:szCs w:val="24"/>
        </w:rPr>
      </w:pPr>
      <w:r w:rsidRPr="00FF43BA">
        <w:rPr>
          <w:rFonts w:ascii="Times New Roman" w:hAnsi="Times New Roman" w:cs="Times New Roman"/>
          <w:sz w:val="24"/>
          <w:szCs w:val="24"/>
        </w:rPr>
        <w:t>умственных способностей, формирование адекватной самооценки.</w:t>
      </w:r>
    </w:p>
    <w:p w:rsidR="00A77F38" w:rsidRPr="00FF43BA" w:rsidRDefault="00A77F38" w:rsidP="00A77F38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A77F38" w:rsidRDefault="00A77F38" w:rsidP="00A77F38">
      <w:pPr>
        <w:pStyle w:val="a8"/>
        <w:spacing w:before="120" w:after="360"/>
        <w:rPr>
          <w:rFonts w:ascii="Times New Roman" w:hAnsi="Times New Roman" w:cs="Times New Roman"/>
          <w:sz w:val="24"/>
        </w:rPr>
      </w:pPr>
      <w:r w:rsidRPr="00F66FDB">
        <w:rPr>
          <w:rFonts w:ascii="Times New Roman" w:hAnsi="Times New Roman" w:cs="Times New Roman"/>
          <w:sz w:val="24"/>
        </w:rPr>
        <w:t xml:space="preserve">Ребята становятся увереннее в себе, освобождаются от комплексов, становятся внимательнее друг к другу и окружающим, у них развивается физическая и волевая закалка. Всё это говорит о том, что работа по программе является не </w:t>
      </w:r>
      <w:proofErr w:type="gramStart"/>
      <w:r w:rsidRPr="00F66FDB">
        <w:rPr>
          <w:rFonts w:ascii="Times New Roman" w:hAnsi="Times New Roman" w:cs="Times New Roman"/>
          <w:sz w:val="24"/>
        </w:rPr>
        <w:t>зря</w:t>
      </w:r>
      <w:proofErr w:type="gramEnd"/>
      <w:r w:rsidRPr="00F66FDB">
        <w:rPr>
          <w:rFonts w:ascii="Times New Roman" w:hAnsi="Times New Roman" w:cs="Times New Roman"/>
          <w:sz w:val="24"/>
        </w:rPr>
        <w:t xml:space="preserve"> и она и она приносит положительные результаты.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 w:rsidRPr="00F66FDB">
        <w:rPr>
          <w:rFonts w:ascii="Times New Roman" w:hAnsi="Times New Roman" w:cs="Times New Roman"/>
          <w:sz w:val="24"/>
        </w:rPr>
        <w:lastRenderedPageBreak/>
        <w:t xml:space="preserve">К этой программе разработана подпрограмма коррекции эмоциональных нарушений подростков методами </w:t>
      </w:r>
      <w:proofErr w:type="spellStart"/>
      <w:proofErr w:type="gramStart"/>
      <w:r w:rsidRPr="00F66FDB">
        <w:rPr>
          <w:rFonts w:ascii="Times New Roman" w:hAnsi="Times New Roman" w:cs="Times New Roman"/>
          <w:sz w:val="24"/>
        </w:rPr>
        <w:t>арт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</w:t>
      </w:r>
      <w:r w:rsidRPr="00F66FDB">
        <w:rPr>
          <w:rFonts w:ascii="Times New Roman" w:hAnsi="Times New Roman" w:cs="Times New Roman"/>
          <w:sz w:val="24"/>
        </w:rPr>
        <w:t>- терапии. Целью которой являетс</w:t>
      </w:r>
      <w:proofErr w:type="gramStart"/>
      <w:r w:rsidRPr="00F66FDB">
        <w:rPr>
          <w:rFonts w:ascii="Times New Roman" w:hAnsi="Times New Roman" w:cs="Times New Roman"/>
          <w:sz w:val="24"/>
        </w:rPr>
        <w:t>я-</w:t>
      </w:r>
      <w:proofErr w:type="gramEnd"/>
      <w:r w:rsidRPr="00F66FDB">
        <w:rPr>
          <w:rFonts w:ascii="Times New Roman" w:hAnsi="Times New Roman" w:cs="Times New Roman"/>
          <w:sz w:val="24"/>
        </w:rPr>
        <w:t xml:space="preserve"> коррекция эмоциональных нарушений подростков- тревожности, депрессии и агрессии методами </w:t>
      </w:r>
      <w:proofErr w:type="spellStart"/>
      <w:r w:rsidRPr="00F66FDB">
        <w:rPr>
          <w:rFonts w:ascii="Times New Roman" w:hAnsi="Times New Roman" w:cs="Times New Roman"/>
          <w:sz w:val="24"/>
        </w:rPr>
        <w:t>арт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F66FDB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 xml:space="preserve"> </w:t>
      </w:r>
      <w:r w:rsidRPr="00F66FDB">
        <w:rPr>
          <w:rFonts w:ascii="Times New Roman" w:hAnsi="Times New Roman" w:cs="Times New Roman"/>
          <w:sz w:val="24"/>
        </w:rPr>
        <w:t>терапии. Для организации свободного времени детей и преодолению главного врага подростков- скуки, я организовала и на протяжени</w:t>
      </w:r>
      <w:proofErr w:type="gramStart"/>
      <w:r w:rsidRPr="00F66FDB">
        <w:rPr>
          <w:rFonts w:ascii="Times New Roman" w:hAnsi="Times New Roman" w:cs="Times New Roman"/>
          <w:sz w:val="24"/>
        </w:rPr>
        <w:t>е</w:t>
      </w:r>
      <w:proofErr w:type="gramEnd"/>
      <w:r w:rsidRPr="00F66FDB">
        <w:rPr>
          <w:rFonts w:ascii="Times New Roman" w:hAnsi="Times New Roman" w:cs="Times New Roman"/>
          <w:sz w:val="24"/>
        </w:rPr>
        <w:t xml:space="preserve"> 14 лет веду кружок «Добро через красоту». Целью кружка является формирование и развитие творческих способностей, художественного вкуса и ручной умелости.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 w:rsidRPr="00F66FDB">
        <w:rPr>
          <w:rFonts w:ascii="Times New Roman" w:hAnsi="Times New Roman" w:cs="Times New Roman"/>
          <w:sz w:val="24"/>
        </w:rPr>
        <w:t>Ребята учатся создавать красоту своими руками (это поделки из бисера, мозаичные картины, игрушки из ниток,</w:t>
      </w:r>
      <w:r>
        <w:rPr>
          <w:rFonts w:ascii="Times New Roman" w:hAnsi="Times New Roman" w:cs="Times New Roman"/>
          <w:sz w:val="24"/>
        </w:rPr>
        <w:t xml:space="preserve"> </w:t>
      </w:r>
      <w:r w:rsidRPr="00F66FDB">
        <w:rPr>
          <w:rFonts w:ascii="Times New Roman" w:hAnsi="Times New Roman" w:cs="Times New Roman"/>
          <w:sz w:val="24"/>
        </w:rPr>
        <w:t>папье</w:t>
      </w:r>
      <w:r>
        <w:rPr>
          <w:rFonts w:ascii="Times New Roman" w:hAnsi="Times New Roman" w:cs="Times New Roman"/>
          <w:sz w:val="24"/>
        </w:rPr>
        <w:t>-</w:t>
      </w:r>
      <w:r w:rsidRPr="00F66FDB">
        <w:rPr>
          <w:rFonts w:ascii="Times New Roman" w:hAnsi="Times New Roman" w:cs="Times New Roman"/>
          <w:sz w:val="24"/>
        </w:rPr>
        <w:t>маше и многое другое). С пользой проводят свободное время и учатся быть творцами.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 w:rsidRPr="00F66FDB">
        <w:rPr>
          <w:rFonts w:ascii="Times New Roman" w:hAnsi="Times New Roman" w:cs="Times New Roman"/>
          <w:sz w:val="24"/>
        </w:rPr>
        <w:t xml:space="preserve">Осуществляю профилактику различного рода отрицательных явлений и </w:t>
      </w:r>
      <w:proofErr w:type="gramStart"/>
      <w:r w:rsidRPr="00F66FDB">
        <w:rPr>
          <w:rFonts w:ascii="Times New Roman" w:hAnsi="Times New Roman" w:cs="Times New Roman"/>
          <w:sz w:val="24"/>
        </w:rPr>
        <w:t>привычек</w:t>
      </w:r>
      <w:proofErr w:type="gramEnd"/>
      <w:r w:rsidRPr="00F66FDB">
        <w:rPr>
          <w:rFonts w:ascii="Times New Roman" w:hAnsi="Times New Roman" w:cs="Times New Roman"/>
          <w:sz w:val="24"/>
        </w:rPr>
        <w:t xml:space="preserve"> таких как наркомания, токсикомания, </w:t>
      </w:r>
      <w:proofErr w:type="spellStart"/>
      <w:r w:rsidRPr="00F66FDB">
        <w:rPr>
          <w:rFonts w:ascii="Times New Roman" w:hAnsi="Times New Roman" w:cs="Times New Roman"/>
          <w:sz w:val="24"/>
        </w:rPr>
        <w:t>табакокурение</w:t>
      </w:r>
      <w:proofErr w:type="spellEnd"/>
      <w:r w:rsidRPr="00F66FDB">
        <w:rPr>
          <w:rFonts w:ascii="Times New Roman" w:hAnsi="Times New Roman" w:cs="Times New Roman"/>
          <w:sz w:val="24"/>
        </w:rPr>
        <w:t xml:space="preserve"> и алкоголизм среди детей и подростков через привлечение к физкультуре и спорту. Для этого я организовала посещение ребятами бассейна Дворца Спорта, где они получают физическую закалку и огромное удовольствие, нескольких мальчиков записала в секцию бокса, что послужило для них физической тренировкой. Ходим в походы за город. В итоге достигнуты следующие результаты: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- </w:t>
      </w:r>
      <w:r w:rsidRPr="00F66FDB">
        <w:rPr>
          <w:rFonts w:ascii="Times New Roman" w:hAnsi="Times New Roman" w:cs="Times New Roman"/>
          <w:sz w:val="24"/>
        </w:rPr>
        <w:t>укрепление физического и психического здоровья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</w:t>
      </w:r>
      <w:r w:rsidRPr="00F66FDB">
        <w:rPr>
          <w:rFonts w:ascii="Times New Roman" w:hAnsi="Times New Roman" w:cs="Times New Roman"/>
          <w:sz w:val="24"/>
        </w:rPr>
        <w:t>сформировано у подростков чувства долга, милосердия, заботы и доброты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- </w:t>
      </w:r>
      <w:r w:rsidRPr="00F66FDB">
        <w:rPr>
          <w:rFonts w:ascii="Times New Roman" w:hAnsi="Times New Roman" w:cs="Times New Roman"/>
          <w:sz w:val="24"/>
        </w:rPr>
        <w:t>оздоровление и закаливание подростков</w:t>
      </w:r>
    </w:p>
    <w:p w:rsidR="00A77F38" w:rsidRPr="00F66FDB" w:rsidRDefault="00A77F38" w:rsidP="00A77F38">
      <w:pPr>
        <w:pStyle w:val="a8"/>
        <w:spacing w:before="120" w:after="240"/>
        <w:rPr>
          <w:rFonts w:ascii="Times New Roman" w:hAnsi="Times New Roman" w:cs="Times New Roman"/>
          <w:sz w:val="32"/>
        </w:rPr>
      </w:pPr>
      <w:r w:rsidRPr="00F66FDB">
        <w:rPr>
          <w:rFonts w:ascii="Times New Roman" w:hAnsi="Times New Roman" w:cs="Times New Roman"/>
          <w:sz w:val="24"/>
        </w:rPr>
        <w:t>В результате грамотной организации детского досуга в Центре снизилось количество ребят, которые склонны к употреблению ПАВ, а детские работы украшают некоторые учреждения нашего города. Периодически организовываю выставки детских работ в Центре внешкольной работы на тему: «Мир глазами ребёнка».</w:t>
      </w:r>
    </w:p>
    <w:p w:rsidR="00A77F38" w:rsidRPr="00020922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Постоянно о</w:t>
      </w:r>
      <w:r w:rsidRPr="00020922">
        <w:rPr>
          <w:rFonts w:ascii="Times New Roman" w:hAnsi="Times New Roman" w:cs="Times New Roman"/>
          <w:sz w:val="24"/>
        </w:rPr>
        <w:t>рганизовыва</w:t>
      </w:r>
      <w:r>
        <w:rPr>
          <w:rFonts w:ascii="Times New Roman" w:hAnsi="Times New Roman" w:cs="Times New Roman"/>
          <w:sz w:val="24"/>
        </w:rPr>
        <w:t>ю</w:t>
      </w:r>
      <w:r w:rsidRPr="00020922">
        <w:rPr>
          <w:rFonts w:ascii="Times New Roman" w:hAnsi="Times New Roman" w:cs="Times New Roman"/>
          <w:sz w:val="24"/>
        </w:rPr>
        <w:t xml:space="preserve"> посещение и помощь пожилым людям.</w:t>
      </w:r>
      <w:r>
        <w:rPr>
          <w:rFonts w:ascii="Times New Roman" w:hAnsi="Times New Roman" w:cs="Times New Roman"/>
          <w:sz w:val="24"/>
        </w:rPr>
        <w:t xml:space="preserve"> Ребята помогали по дому, по огороду,  чистили снег, </w:t>
      </w:r>
      <w:r w:rsidRPr="00020922">
        <w:rPr>
          <w:rFonts w:ascii="Times New Roman" w:hAnsi="Times New Roman" w:cs="Times New Roman"/>
          <w:sz w:val="24"/>
        </w:rPr>
        <w:t>ходили в ма</w:t>
      </w:r>
      <w:r>
        <w:rPr>
          <w:rFonts w:ascii="Times New Roman" w:hAnsi="Times New Roman" w:cs="Times New Roman"/>
          <w:sz w:val="24"/>
        </w:rPr>
        <w:t>газин, за водой, выносили мусор.</w:t>
      </w:r>
    </w:p>
    <w:p w:rsidR="00A77F38" w:rsidRPr="00020922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 w:rsidRPr="00020922">
        <w:rPr>
          <w:rFonts w:ascii="Times New Roman" w:hAnsi="Times New Roman" w:cs="Times New Roman"/>
          <w:sz w:val="24"/>
        </w:rPr>
        <w:t>Особое внимание я уделяю построению доверительных и равноправных отношений с детьми. Взаимоуважение и безусловное принятие каждого ребёнка способствуют этому и позволяют помочь решить ребятам деликатные индивидуальные проблемы.</w:t>
      </w:r>
    </w:p>
    <w:p w:rsidR="00A77F38" w:rsidRPr="00020922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 w:rsidRPr="00020922">
        <w:rPr>
          <w:rFonts w:ascii="Times New Roman" w:hAnsi="Times New Roman" w:cs="Times New Roman"/>
          <w:sz w:val="24"/>
        </w:rPr>
        <w:t xml:space="preserve">Участвую в </w:t>
      </w:r>
      <w:proofErr w:type="spellStart"/>
      <w:proofErr w:type="gramStart"/>
      <w:r w:rsidRPr="00020922">
        <w:rPr>
          <w:rFonts w:ascii="Times New Roman" w:hAnsi="Times New Roman" w:cs="Times New Roman"/>
          <w:sz w:val="24"/>
        </w:rPr>
        <w:t>психолого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020922">
        <w:rPr>
          <w:rFonts w:ascii="Times New Roman" w:hAnsi="Times New Roman" w:cs="Times New Roman"/>
          <w:sz w:val="24"/>
        </w:rPr>
        <w:t>- педагогических</w:t>
      </w:r>
      <w:proofErr w:type="gramEnd"/>
      <w:r w:rsidRPr="00020922">
        <w:rPr>
          <w:rFonts w:ascii="Times New Roman" w:hAnsi="Times New Roman" w:cs="Times New Roman"/>
          <w:sz w:val="24"/>
        </w:rPr>
        <w:t xml:space="preserve"> семинарах, социальных консилиумах, педсоветах. Провожу тематические семинары по своей программе, </w:t>
      </w:r>
      <w:proofErr w:type="gramStart"/>
      <w:r w:rsidRPr="00020922">
        <w:rPr>
          <w:rFonts w:ascii="Times New Roman" w:hAnsi="Times New Roman" w:cs="Times New Roman"/>
          <w:sz w:val="24"/>
        </w:rPr>
        <w:t>организую</w:t>
      </w:r>
      <w:proofErr w:type="gramEnd"/>
      <w:r w:rsidRPr="00020922">
        <w:rPr>
          <w:rFonts w:ascii="Times New Roman" w:hAnsi="Times New Roman" w:cs="Times New Roman"/>
          <w:sz w:val="24"/>
        </w:rPr>
        <w:t xml:space="preserve"> мастер-классы по изготовлению поделок, публикую материалы в районную газету, являюсь наставником педагогической практики студентов.</w:t>
      </w:r>
    </w:p>
    <w:p w:rsid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 w:rsidRPr="00020922">
        <w:rPr>
          <w:rFonts w:ascii="Times New Roman" w:hAnsi="Times New Roman" w:cs="Times New Roman"/>
          <w:sz w:val="24"/>
        </w:rPr>
        <w:t xml:space="preserve">В 2008 году пройдены курсы повышения квалификации в ВИПКРО в </w:t>
      </w:r>
      <w:proofErr w:type="gramStart"/>
      <w:r w:rsidRPr="00020922">
        <w:rPr>
          <w:rFonts w:ascii="Times New Roman" w:hAnsi="Times New Roman" w:cs="Times New Roman"/>
          <w:sz w:val="24"/>
        </w:rPr>
        <w:t>г</w:t>
      </w:r>
      <w:proofErr w:type="gramEnd"/>
      <w:r w:rsidRPr="00020922">
        <w:rPr>
          <w:rFonts w:ascii="Times New Roman" w:hAnsi="Times New Roman" w:cs="Times New Roman"/>
          <w:sz w:val="24"/>
        </w:rPr>
        <w:t>. Владимире. В 2009 году решением аттестационной комиссии была присвоена 1 квалификационная категория.</w:t>
      </w:r>
    </w:p>
    <w:p w:rsid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2011 году присвоена высшая квалификационная категория.</w:t>
      </w:r>
    </w:p>
    <w:p w:rsid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2014 году посещала курсы "Повышение квалификации и переподготовка по основным образовательным программам колледжа" в государственном бюджетном учреждении среднего </w:t>
      </w:r>
      <w:proofErr w:type="spellStart"/>
      <w:proofErr w:type="gramStart"/>
      <w:r>
        <w:rPr>
          <w:rFonts w:ascii="Times New Roman" w:hAnsi="Times New Roman" w:cs="Times New Roman"/>
          <w:sz w:val="24"/>
        </w:rPr>
        <w:t>среднего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 профессионального образования Владимирской области  "Юрьев-Польский индустриально-гуманитарный колледж". </w:t>
      </w:r>
    </w:p>
    <w:p w:rsidR="00A77F38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2014 году принимала участие во всероссийском конкурсе социального работника.</w:t>
      </w:r>
    </w:p>
    <w:p w:rsidR="00A77F38" w:rsidRPr="00020922" w:rsidRDefault="00A77F38" w:rsidP="00A77F38">
      <w:pPr>
        <w:pStyle w:val="a8"/>
        <w:spacing w:before="120" w:after="240"/>
        <w:rPr>
          <w:rFonts w:ascii="Times New Roman" w:hAnsi="Times New Roman" w:cs="Times New Roman"/>
          <w:sz w:val="24"/>
        </w:rPr>
      </w:pPr>
    </w:p>
    <w:p w:rsidR="00A77F38" w:rsidRPr="00F66FDB" w:rsidRDefault="00A77F38" w:rsidP="00A77F38">
      <w:pPr>
        <w:pStyle w:val="a8"/>
        <w:spacing w:before="120"/>
        <w:rPr>
          <w:rFonts w:ascii="Times New Roman" w:hAnsi="Times New Roman" w:cs="Times New Roman"/>
          <w:sz w:val="32"/>
        </w:rPr>
      </w:pPr>
    </w:p>
    <w:p w:rsidR="00A77F38" w:rsidRPr="00A77F38" w:rsidRDefault="00A77F38" w:rsidP="00A77F38">
      <w:pPr>
        <w:rPr>
          <w:lang w:val="ru-RU"/>
        </w:rPr>
      </w:pPr>
    </w:p>
    <w:p w:rsidR="00A77F38" w:rsidRPr="00A77F38" w:rsidRDefault="00A77F38" w:rsidP="00A77F38">
      <w:pPr>
        <w:rPr>
          <w:lang w:val="ru-RU"/>
        </w:rPr>
      </w:pPr>
    </w:p>
    <w:p w:rsidR="00A77F38" w:rsidRPr="00A77F38" w:rsidRDefault="00A77F38" w:rsidP="00A77F38">
      <w:pPr>
        <w:rPr>
          <w:rFonts w:ascii="Arial" w:eastAsia="Arial" w:hAnsi="Arial" w:cs="Arial"/>
          <w:sz w:val="30"/>
          <w:szCs w:val="30"/>
          <w:lang w:val="ru-RU"/>
        </w:rPr>
        <w:sectPr w:rsidR="00A77F38" w:rsidRPr="00A77F38">
          <w:type w:val="continuous"/>
          <w:pgSz w:w="11910" w:h="16840"/>
          <w:pgMar w:top="780" w:right="800" w:bottom="280" w:left="900" w:header="720" w:footer="720" w:gutter="0"/>
          <w:cols w:space="720"/>
        </w:sectPr>
      </w:pPr>
    </w:p>
    <w:p w:rsidR="00D658D7" w:rsidRPr="00A77F38" w:rsidRDefault="00B721F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  <w:r w:rsidRPr="00B721FE">
        <w:lastRenderedPageBreak/>
        <w:pict>
          <v:group id="_x0000_s1360" style="position:absolute;margin-left:45.35pt;margin-top:51.7pt;width:507.4pt;height:737.55pt;z-index:-9784;mso-position-horizontal-relative:page;mso-position-vertical-relative:page" coordorigin="907,1034" coordsize="10148,14751">
            <v:shape id="_x0000_s1361" style="position:absolute;left:907;top:1034;width:10148;height:14751" coordorigin="907,1034" coordsize="10148,14751" path="m907,1034r10148,l11055,15785r-10148,l907,1034xe" fillcolor="#d6ffd6" stroked="f">
              <v:path arrowok="t"/>
            </v:shape>
            <w10:wrap anchorx="page" anchory="page"/>
          </v:group>
        </w:pict>
      </w:r>
      <w:r w:rsidRPr="00B721FE">
        <w:pict>
          <v:group id="_x0000_s1311" style="position:absolute;margin-left:.2pt;margin-top:0;width:595.1pt;height:841.85pt;z-index:-9760;mso-position-horizontal-relative:page;mso-position-vertical-relative:page" coordorigin="4" coordsize="11902,16837">
            <v:group id="_x0000_s1358" style="position:absolute;left:11609;top:226;width:140;height:215" coordorigin="11609,226" coordsize="140,215">
              <v:shape id="_x0000_s1359" style="position:absolute;left:11609;top:226;width:140;height:215" coordorigin="11609,226" coordsize="140,215" path="m11609,440r140,l11749,226r-140,l11609,440xe" fillcolor="#9f9" stroked="f">
                <v:path arrowok="t"/>
              </v:shape>
            </v:group>
            <v:group id="_x0000_s1356" style="position:absolute;left:11265;top:226;width:164;height:215" coordorigin="11265,226" coordsize="164,215">
              <v:shape id="_x0000_s1357" style="position:absolute;left:11265;top:226;width:164;height:215" coordorigin="11265,226" coordsize="164,215" path="m11265,440r164,l11429,226r-164,l11265,440xe" fillcolor="#9f9" stroked="f">
                <v:path arrowok="t"/>
              </v:shape>
            </v:group>
            <v:group id="_x0000_s1354" style="position:absolute;left:572;top:230;width:140;height:211" coordorigin="572,230" coordsize="140,211">
              <v:shape id="_x0000_s1355" style="position:absolute;left:572;top:230;width:140;height:211" coordorigin="572,230" coordsize="140,211" path="m572,440r139,l711,230r-139,l572,440xe" fillcolor="#9f9" stroked="f">
                <v:path arrowok="t"/>
              </v:shape>
            </v:group>
            <v:group id="_x0000_s1352" style="position:absolute;left:711;top:230;width:10554;height:211" coordorigin="711,230" coordsize="10554,211">
              <v:shape id="_x0000_s1353" style="position:absolute;left:711;top:230;width:10554;height:211" coordorigin="711,230" coordsize="10554,211" path="m711,440r10554,l11265,230,711,230r,210xe" fillcolor="#9f9" stroked="f">
                <v:path arrowok="t"/>
              </v:shape>
            </v:group>
            <v:group id="_x0000_s1350" style="position:absolute;left:11429;top:3;width:181;height:438" coordorigin="11429,3" coordsize="181,438">
              <v:shape id="_x0000_s1351" style="position:absolute;left:11429;top:3;width:181;height:438" coordorigin="11429,3" coordsize="181,438" path="m11429,440r180,l11609,3r-180,l11429,440xe" fillcolor="#3c3" stroked="f">
                <v:path arrowok="t"/>
              </v:shape>
            </v:group>
            <v:group id="_x0000_s1348" style="position:absolute;left:228;top:230;width:164;height:211" coordorigin="228,230" coordsize="164,211">
              <v:shape id="_x0000_s1349" style="position:absolute;left:228;top:230;width:164;height:211" coordorigin="228,230" coordsize="164,211" path="m228,440r163,l391,230r-163,l228,440xe" fillcolor="#9f9" stroked="f">
                <v:path arrowok="t"/>
              </v:shape>
            </v:group>
            <v:group id="_x0000_s1346" style="position:absolute;left:391;width:181;height:441" coordorigin="391" coordsize="181,441">
              <v:shape id="_x0000_s1347" style="position:absolute;left:391;width:181;height:441" coordorigin="391" coordsize="181,441" path="m391,440r181,l572,,391,r,440xe" fillcolor="#3c3" stroked="f">
                <v:path arrowok="t"/>
              </v:shape>
            </v:group>
            <v:group id="_x0000_s1344" style="position:absolute;left:11609;top:621;width:140;height:15534" coordorigin="11609,621" coordsize="140,15534">
              <v:shape id="_x0000_s1345" style="position:absolute;left:11609;top:621;width:140;height:15534" coordorigin="11609,621" coordsize="140,15534" path="m11609,16155r140,l11749,621r-140,l11609,16155xe" fillcolor="#9f9" stroked="f">
                <v:path arrowok="t"/>
              </v:shape>
            </v:group>
            <v:group id="_x0000_s1342" style="position:absolute;left:11265;top:621;width:164;height:15534" coordorigin="11265,621" coordsize="164,15534">
              <v:shape id="_x0000_s1343" style="position:absolute;left:11265;top:621;width:164;height:15534" coordorigin="11265,621" coordsize="164,15534" path="m11265,16155r164,l11429,621r-164,l11265,16155xe" fillcolor="#9f9" stroked="f">
                <v:path arrowok="t"/>
              </v:shape>
            </v:group>
            <v:group id="_x0000_s1340" style="position:absolute;left:572;top:621;width:140;height:15534" coordorigin="572,621" coordsize="140,15534">
              <v:shape id="_x0000_s1341" style="position:absolute;left:572;top:621;width:140;height:15534" coordorigin="572,621" coordsize="140,15534" path="m572,16155r139,l711,621r-139,l572,16155xe" fillcolor="#9f9" stroked="f">
                <v:path arrowok="t"/>
              </v:shape>
            </v:group>
            <v:group id="_x0000_s1338" style="position:absolute;left:711;top:621;width:10554;height:164" coordorigin="711,621" coordsize="10554,164">
              <v:shape id="_x0000_s1339" style="position:absolute;left:711;top:621;width:10554;height:164" coordorigin="711,621" coordsize="10554,164" path="m711,784r10554,l11265,621,711,621r,163xe" fillcolor="#9f9" stroked="f">
                <v:path arrowok="t"/>
              </v:shape>
            </v:group>
            <v:group id="_x0000_s1336" style="position:absolute;left:710;top:16004;width:10554;height:152" coordorigin="710,16004" coordsize="10554,152">
              <v:shape id="_x0000_s1337" style="position:absolute;left:710;top:16004;width:10554;height:152" coordorigin="710,16004" coordsize="10554,152" path="m710,16155r10554,l11264,16004r-10554,l710,16155xe" fillcolor="#9f9" stroked="f">
                <v:path arrowok="t"/>
              </v:shape>
            </v:group>
            <v:group id="_x0000_s1334" style="position:absolute;left:11429;top:621;width:181;height:15534" coordorigin="11429,621" coordsize="181,15534">
              <v:shape id="_x0000_s1335" style="position:absolute;left:11429;top:621;width:181;height:15534" coordorigin="11429,621" coordsize="181,15534" path="m11429,16155r180,l11609,621r-180,l11429,16155xe" fillcolor="#3c3" stroked="f">
                <v:path arrowok="t"/>
              </v:shape>
            </v:group>
            <v:group id="_x0000_s1332" style="position:absolute;left:228;top:621;width:164;height:15534" coordorigin="228,621" coordsize="164,15534">
              <v:shape id="_x0000_s1333" style="position:absolute;left:228;top:621;width:164;height:15534" coordorigin="228,621" coordsize="164,15534" path="m228,16155r163,l391,621r-163,l228,16155xe" fillcolor="#9f9" stroked="f">
                <v:path arrowok="t"/>
              </v:shape>
            </v:group>
            <v:group id="_x0000_s1330" style="position:absolute;left:391;top:621;width:181;height:15534" coordorigin="391,621" coordsize="181,15534">
              <v:shape id="_x0000_s1331" style="position:absolute;left:391;top:621;width:181;height:15534" coordorigin="391,621" coordsize="181,15534" path="m391,16155r181,l572,621r-181,l391,16155xe" fillcolor="#3c3" stroked="f">
                <v:path arrowok="t"/>
              </v:shape>
            </v:group>
            <v:group id="_x0000_s1328" style="position:absolute;left:8;top:440;width:11898;height:181" coordorigin="8,440" coordsize="11898,181">
              <v:shape id="_x0000_s1329" style="position:absolute;left:8;top:440;width:11898;height:181" coordorigin="8,440" coordsize="11898,181" path="m8,621l8,440r11898,l11906,621,8,621xe" fillcolor="#3c3" stroked="f">
                <v:path arrowok="t"/>
              </v:shape>
            </v:group>
            <v:group id="_x0000_s1326" style="position:absolute;left:11609;top:16336;width:140;height:246" coordorigin="11609,16336" coordsize="140,246">
              <v:shape id="_x0000_s1327" style="position:absolute;left:11609;top:16336;width:140;height:246" coordorigin="11609,16336" coordsize="140,246" path="m11609,16581r140,l11749,16336r-140,l11609,16581xe" fillcolor="#9f9" stroked="f">
                <v:path arrowok="t"/>
              </v:shape>
            </v:group>
            <v:group id="_x0000_s1324" style="position:absolute;left:11265;top:16336;width:164;height:246" coordorigin="11265,16336" coordsize="164,246">
              <v:shape id="_x0000_s1325" style="position:absolute;left:11265;top:16336;width:164;height:246" coordorigin="11265,16336" coordsize="164,246" path="m11265,16581r164,l11429,16336r-164,l11265,16581xe" fillcolor="#9f9" stroked="f">
                <v:path arrowok="t"/>
              </v:shape>
            </v:group>
            <v:group id="_x0000_s1322" style="position:absolute;left:572;top:16336;width:140;height:254" coordorigin="572,16336" coordsize="140,254">
              <v:shape id="_x0000_s1323" style="position:absolute;left:572;top:16336;width:140;height:254" coordorigin="572,16336" coordsize="140,254" path="m572,16589r139,l711,16336r-139,l572,16589xe" fillcolor="#9f9" stroked="f">
                <v:path arrowok="t"/>
              </v:shape>
            </v:group>
            <v:group id="_x0000_s1320" style="position:absolute;left:710;top:16336;width:10554;height:243" coordorigin="710,16336" coordsize="10554,243">
              <v:shape id="_x0000_s1321" style="position:absolute;left:710;top:16336;width:10554;height:243" coordorigin="710,16336" coordsize="10554,243" path="m710,16578r10554,l11264,16336r-10554,l710,16578xe" fillcolor="#9f9" stroked="f">
                <v:path arrowok="t"/>
              </v:shape>
            </v:group>
            <v:group id="_x0000_s1318" style="position:absolute;left:11429;top:16336;width:181;height:501" coordorigin="11429,16336" coordsize="181,501">
              <v:shape id="_x0000_s1319" style="position:absolute;left:11429;top:16336;width:181;height:501" coordorigin="11429,16336" coordsize="181,501" path="m11429,16836r180,l11609,16336r-180,l11429,16836xe" fillcolor="#3c3" stroked="f">
                <v:path arrowok="t"/>
              </v:shape>
            </v:group>
            <v:group id="_x0000_s1316" style="position:absolute;left:228;top:16336;width:164;height:254" coordorigin="228,16336" coordsize="164,254">
              <v:shape id="_x0000_s1317" style="position:absolute;left:228;top:16336;width:164;height:254" coordorigin="228,16336" coordsize="164,254" path="m228,16589r163,l391,16336r-163,l228,16589xe" fillcolor="#9f9" stroked="f">
                <v:path arrowok="t"/>
              </v:shape>
            </v:group>
            <v:group id="_x0000_s1314" style="position:absolute;left:391;top:16336;width:181;height:501" coordorigin="391,16336" coordsize="181,501">
              <v:shape id="_x0000_s1315" style="position:absolute;left:391;top:16336;width:181;height:501" coordorigin="391,16336" coordsize="181,501" path="m391,16836r181,l572,16336r-181,l391,16836xe" fillcolor="#3c3" stroked="f">
                <v:path arrowok="t"/>
              </v:shape>
            </v:group>
            <v:group id="_x0000_s1312" style="position:absolute;left:4;top:16155;width:11899;height:181" coordorigin="4,16155" coordsize="11899,181">
              <v:shape id="_x0000_s1313" style="position:absolute;left:4;top:16155;width:11899;height:181" coordorigin="4,16155" coordsize="11899,181" path="m4,16336r,-181l11903,16155r,181l4,16336xe" fillcolor="#3c3" stroked="f">
                <v:path arrowok="t"/>
              </v:shape>
            </v:group>
            <w10:wrap anchorx="page" anchory="page"/>
          </v:group>
        </w:pict>
      </w:r>
    </w:p>
    <w:p w:rsidR="00D658D7" w:rsidRPr="00A77F38" w:rsidRDefault="00D658D7">
      <w:pPr>
        <w:spacing w:before="7"/>
        <w:rPr>
          <w:rFonts w:ascii="Arial" w:eastAsia="Arial" w:hAnsi="Arial" w:cs="Arial"/>
          <w:b/>
          <w:bCs/>
          <w:sz w:val="17"/>
          <w:szCs w:val="17"/>
          <w:lang w:val="ru-RU"/>
        </w:rPr>
      </w:pPr>
    </w:p>
    <w:p w:rsidR="00D658D7" w:rsidRPr="00A77F38" w:rsidRDefault="00A77F38">
      <w:pPr>
        <w:pStyle w:val="Heading2"/>
        <w:spacing w:before="77" w:line="352" w:lineRule="exact"/>
        <w:ind w:left="1641" w:right="1954" w:hanging="1"/>
        <w:rPr>
          <w:b w:val="0"/>
          <w:bCs w:val="0"/>
          <w:lang w:val="ru-RU"/>
        </w:rPr>
      </w:pPr>
      <w:bookmarkStart w:id="0" w:name="Страница_2"/>
      <w:bookmarkEnd w:id="0"/>
      <w:r w:rsidRPr="00A77F38">
        <w:rPr>
          <w:color w:val="FF0000"/>
          <w:lang w:val="ru-RU"/>
        </w:rPr>
        <w:t>ОБЩАЯ ХАРАКТЕРИСТИКА ПРОГРАММЫ “РАЗВИВАЮЩИЕ ИГРЫ, УЧИМСЯ</w:t>
      </w:r>
      <w:r w:rsidRPr="00A77F38">
        <w:rPr>
          <w:color w:val="FF0000"/>
          <w:spacing w:val="1"/>
          <w:lang w:val="ru-RU"/>
        </w:rPr>
        <w:t xml:space="preserve"> </w:t>
      </w:r>
      <w:r w:rsidRPr="00A77F38">
        <w:rPr>
          <w:color w:val="FF0000"/>
          <w:lang w:val="ru-RU"/>
        </w:rPr>
        <w:t>ИГРАЯ”</w:t>
      </w:r>
    </w:p>
    <w:p w:rsidR="00D658D7" w:rsidRPr="00A77F38" w:rsidRDefault="00D658D7">
      <w:pPr>
        <w:spacing w:before="2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D658D7" w:rsidRPr="00A77F38" w:rsidRDefault="00A77F38">
      <w:pPr>
        <w:pStyle w:val="a3"/>
        <w:spacing w:before="72" w:line="360" w:lineRule="exact"/>
        <w:ind w:left="218" w:right="420"/>
        <w:rPr>
          <w:lang w:val="ru-RU"/>
        </w:rPr>
      </w:pPr>
      <w:r w:rsidRPr="00A77F38">
        <w:rPr>
          <w:color w:val="151616"/>
          <w:lang w:val="ru-RU"/>
        </w:rPr>
        <w:t xml:space="preserve">Игра является частью общечеловеческой культуры, ее истоком и вершиной. Она развивает, социализирует, развлекает, дает отдых. Игру можно рассматривать как первую ступень познания мира. И поскольку игра призвана готовить детей к взрослой жизни, ей всегда придается </w:t>
      </w:r>
      <w:proofErr w:type="gramStart"/>
      <w:r w:rsidRPr="00A77F38">
        <w:rPr>
          <w:color w:val="151616"/>
          <w:lang w:val="ru-RU"/>
        </w:rPr>
        <w:t>важное значение</w:t>
      </w:r>
      <w:proofErr w:type="gramEnd"/>
      <w:r w:rsidRPr="00A77F38">
        <w:rPr>
          <w:color w:val="151616"/>
          <w:lang w:val="ru-RU"/>
        </w:rPr>
        <w:t xml:space="preserve">. Игрой постигают нормы поведения, овладевая определенными навыками, они учатся разговаривать </w:t>
      </w:r>
      <w:proofErr w:type="gramStart"/>
      <w:r w:rsidRPr="00A77F38">
        <w:rPr>
          <w:color w:val="151616"/>
          <w:lang w:val="ru-RU"/>
        </w:rPr>
        <w:t>со</w:t>
      </w:r>
      <w:proofErr w:type="gramEnd"/>
      <w:r w:rsidRPr="00A77F38">
        <w:rPr>
          <w:color w:val="151616"/>
          <w:lang w:val="ru-RU"/>
        </w:rPr>
        <w:t xml:space="preserve"> взрослыми и с детьми, разрешать трудные жизненные ситуации.</w:t>
      </w:r>
    </w:p>
    <w:p w:rsidR="00D658D7" w:rsidRPr="00A77F38" w:rsidRDefault="00A77F38">
      <w:pPr>
        <w:pStyle w:val="a3"/>
        <w:spacing w:line="360" w:lineRule="exact"/>
        <w:ind w:left="218" w:right="389"/>
        <w:rPr>
          <w:lang w:val="ru-RU"/>
        </w:rPr>
      </w:pPr>
      <w:r w:rsidRPr="00A77F38">
        <w:rPr>
          <w:color w:val="151616"/>
          <w:lang w:val="ru-RU"/>
        </w:rPr>
        <w:t>Ведущей деятельностью в дошкольном и школьном возрасте является игра. Исходя из этого, свою программу я строю на основе игровых упражнений, направленных на обеспечение комфортности пребывания ребенка во время адаптации в новом</w:t>
      </w:r>
      <w:r w:rsidRPr="00A77F38">
        <w:rPr>
          <w:color w:val="151616"/>
          <w:w w:val="99"/>
          <w:lang w:val="ru-RU"/>
        </w:rPr>
        <w:t xml:space="preserve"> </w:t>
      </w:r>
      <w:r w:rsidRPr="00A77F38">
        <w:rPr>
          <w:color w:val="151616"/>
          <w:lang w:val="ru-RU"/>
        </w:rPr>
        <w:t>детском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коллективе.</w:t>
      </w:r>
    </w:p>
    <w:p w:rsidR="00D658D7" w:rsidRPr="00A77F38" w:rsidRDefault="00A77F38">
      <w:pPr>
        <w:pStyle w:val="a3"/>
        <w:spacing w:line="360" w:lineRule="exact"/>
        <w:ind w:left="218" w:right="188"/>
        <w:rPr>
          <w:lang w:val="ru-RU"/>
        </w:rPr>
      </w:pPr>
      <w:r w:rsidRPr="00A77F38">
        <w:rPr>
          <w:color w:val="151616"/>
          <w:lang w:val="ru-RU"/>
        </w:rPr>
        <w:t xml:space="preserve">В работе с агрессивными детьми, используемые игры способствуют снижению агрессии и являются одним из возможных способов легального выплескивания гнева. Необходимо создать атмосферу непосредственно - эмоционального общения, взаимопонимания, доверительности, которая снимает у ребенка чувство тревоги перед взрослыми и детьми и позволит ему свободно проявлять свое собственное “я”. В работе с </w:t>
      </w:r>
      <w:proofErr w:type="spellStart"/>
      <w:r w:rsidRPr="00A77F38">
        <w:rPr>
          <w:color w:val="151616"/>
          <w:lang w:val="ru-RU"/>
        </w:rPr>
        <w:t>гиперактивными</w:t>
      </w:r>
      <w:proofErr w:type="spellEnd"/>
      <w:r w:rsidRPr="00A77F38">
        <w:rPr>
          <w:color w:val="151616"/>
          <w:lang w:val="ru-RU"/>
        </w:rPr>
        <w:t xml:space="preserve"> детьми, необходимо учитывать их особенности: дефицит внимания, импульсивность, очень высокую активность, а также неумение длительное время подчиняться групповым правилам, выслушивать и выполнять инструкции (быстрая утомляемость, в игре им трудно дожидаться своей очереди и считаться с интересами других). Поэтому включать таких детей в коллективную работу целесообразно поэтапно: сначала привлекать ребенка к играм в малых подгруппах и четкими правилами, способствующие развитию</w:t>
      </w:r>
      <w:r w:rsidRPr="00A77F38">
        <w:rPr>
          <w:color w:val="151616"/>
          <w:spacing w:val="2"/>
          <w:lang w:val="ru-RU"/>
        </w:rPr>
        <w:t xml:space="preserve"> </w:t>
      </w:r>
      <w:r w:rsidRPr="00A77F38">
        <w:rPr>
          <w:color w:val="151616"/>
          <w:lang w:val="ru-RU"/>
        </w:rPr>
        <w:t>внимания.</w:t>
      </w:r>
    </w:p>
    <w:p w:rsidR="00D658D7" w:rsidRPr="00A77F38" w:rsidRDefault="00D658D7">
      <w:pPr>
        <w:spacing w:line="360" w:lineRule="exact"/>
        <w:rPr>
          <w:lang w:val="ru-RU"/>
        </w:rPr>
        <w:sectPr w:rsidR="00D658D7" w:rsidRPr="00A77F38">
          <w:pgSz w:w="11910" w:h="16840"/>
          <w:pgMar w:top="1020" w:right="740" w:bottom="280" w:left="800" w:header="720" w:footer="720" w:gutter="0"/>
          <w:cols w:space="720"/>
        </w:sectPr>
      </w:pPr>
    </w:p>
    <w:p w:rsidR="00D658D7" w:rsidRPr="00A77F38" w:rsidRDefault="00B721FE">
      <w:pPr>
        <w:pStyle w:val="Heading2"/>
        <w:spacing w:before="50" w:line="352" w:lineRule="exact"/>
        <w:ind w:left="3142" w:right="2066" w:hanging="980"/>
        <w:rPr>
          <w:b w:val="0"/>
          <w:bCs w:val="0"/>
          <w:lang w:val="ru-RU"/>
        </w:rPr>
      </w:pPr>
      <w:r w:rsidRPr="00B721FE">
        <w:lastRenderedPageBreak/>
        <w:pict>
          <v:group id="_x0000_s1258" style="position:absolute;left:0;text-align:left;margin-left:.2pt;margin-top:0;width:595.1pt;height:841.85pt;z-index:-9736;mso-position-horizontal-relative:page;mso-position-vertical-relative:page" coordorigin="4" coordsize="11902,16837">
            <v:group id="_x0000_s1309" style="position:absolute;left:907;top:1034;width:10148;height:14751" coordorigin="907,1034" coordsize="10148,14751">
              <v:shape id="_x0000_s1310" style="position:absolute;left:907;top:1034;width:10148;height:14751" coordorigin="907,1034" coordsize="10148,14751" path="m907,1034r10148,l11055,15785r-10148,l907,1034xe" fillcolor="#d6ffd6" stroked="f">
                <v:path arrowok="t"/>
              </v:shape>
            </v:group>
            <v:group id="_x0000_s1307" style="position:absolute;left:11609;top:226;width:140;height:215" coordorigin="11609,226" coordsize="140,215">
              <v:shape id="_x0000_s1308" style="position:absolute;left:11609;top:226;width:140;height:215" coordorigin="11609,226" coordsize="140,215" path="m11609,440r140,l11749,226r-140,l11609,440xe" fillcolor="#9f9" stroked="f">
                <v:path arrowok="t"/>
              </v:shape>
            </v:group>
            <v:group id="_x0000_s1305" style="position:absolute;left:11265;top:226;width:164;height:215" coordorigin="11265,226" coordsize="164,215">
              <v:shape id="_x0000_s1306" style="position:absolute;left:11265;top:226;width:164;height:215" coordorigin="11265,226" coordsize="164,215" path="m11265,440r164,l11429,226r-164,l11265,440xe" fillcolor="#9f9" stroked="f">
                <v:path arrowok="t"/>
              </v:shape>
            </v:group>
            <v:group id="_x0000_s1303" style="position:absolute;left:572;top:230;width:140;height:211" coordorigin="572,230" coordsize="140,211">
              <v:shape id="_x0000_s1304" style="position:absolute;left:572;top:230;width:140;height:211" coordorigin="572,230" coordsize="140,211" path="m572,440r139,l711,230r-139,l572,440xe" fillcolor="#9f9" stroked="f">
                <v:path arrowok="t"/>
              </v:shape>
            </v:group>
            <v:group id="_x0000_s1301" style="position:absolute;left:711;top:230;width:10554;height:211" coordorigin="711,230" coordsize="10554,211">
              <v:shape id="_x0000_s1302" style="position:absolute;left:711;top:230;width:10554;height:211" coordorigin="711,230" coordsize="10554,211" path="m711,440r10554,l11265,230,711,230r,210xe" fillcolor="#9f9" stroked="f">
                <v:path arrowok="t"/>
              </v:shape>
            </v:group>
            <v:group id="_x0000_s1299" style="position:absolute;left:11429;top:3;width:181;height:438" coordorigin="11429,3" coordsize="181,438">
              <v:shape id="_x0000_s1300" style="position:absolute;left:11429;top:3;width:181;height:438" coordorigin="11429,3" coordsize="181,438" path="m11429,440r180,l11609,3r-180,l11429,440xe" fillcolor="#3c3" stroked="f">
                <v:path arrowok="t"/>
              </v:shape>
            </v:group>
            <v:group id="_x0000_s1297" style="position:absolute;left:228;top:230;width:164;height:211" coordorigin="228,230" coordsize="164,211">
              <v:shape id="_x0000_s1298" style="position:absolute;left:228;top:230;width:164;height:211" coordorigin="228,230" coordsize="164,211" path="m228,440r163,l391,230r-163,l228,440xe" fillcolor="#9f9" stroked="f">
                <v:path arrowok="t"/>
              </v:shape>
            </v:group>
            <v:group id="_x0000_s1295" style="position:absolute;left:391;width:181;height:441" coordorigin="391" coordsize="181,441">
              <v:shape id="_x0000_s1296" style="position:absolute;left:391;width:181;height:441" coordorigin="391" coordsize="181,441" path="m391,440r181,l572,,391,r,440xe" fillcolor="#3c3" stroked="f">
                <v:path arrowok="t"/>
              </v:shape>
            </v:group>
            <v:group id="_x0000_s1293" style="position:absolute;left:11609;top:621;width:140;height:15534" coordorigin="11609,621" coordsize="140,15534">
              <v:shape id="_x0000_s1294" style="position:absolute;left:11609;top:621;width:140;height:15534" coordorigin="11609,621" coordsize="140,15534" path="m11609,16155r140,l11749,621r-140,l11609,16155xe" fillcolor="#9f9" stroked="f">
                <v:path arrowok="t"/>
              </v:shape>
            </v:group>
            <v:group id="_x0000_s1291" style="position:absolute;left:11265;top:621;width:164;height:15534" coordorigin="11265,621" coordsize="164,15534">
              <v:shape id="_x0000_s1292" style="position:absolute;left:11265;top:621;width:164;height:15534" coordorigin="11265,621" coordsize="164,15534" path="m11265,16155r164,l11429,621r-164,l11265,16155xe" fillcolor="#9f9" stroked="f">
                <v:path arrowok="t"/>
              </v:shape>
            </v:group>
            <v:group id="_x0000_s1289" style="position:absolute;left:572;top:621;width:140;height:15534" coordorigin="572,621" coordsize="140,15534">
              <v:shape id="_x0000_s1290" style="position:absolute;left:572;top:621;width:140;height:15534" coordorigin="572,621" coordsize="140,15534" path="m572,16155r139,l711,621r-139,l572,16155xe" fillcolor="#9f9" stroked="f">
                <v:path arrowok="t"/>
              </v:shape>
            </v:group>
            <v:group id="_x0000_s1287" style="position:absolute;left:711;top:621;width:10554;height:164" coordorigin="711,621" coordsize="10554,164">
              <v:shape id="_x0000_s1288" style="position:absolute;left:711;top:621;width:10554;height:164" coordorigin="711,621" coordsize="10554,164" path="m711,784r10554,l11265,621,711,621r,163xe" fillcolor="#9f9" stroked="f">
                <v:path arrowok="t"/>
              </v:shape>
            </v:group>
            <v:group id="_x0000_s1285" style="position:absolute;left:710;top:16004;width:10554;height:152" coordorigin="710,16004" coordsize="10554,152">
              <v:shape id="_x0000_s1286" style="position:absolute;left:710;top:16004;width:10554;height:152" coordorigin="710,16004" coordsize="10554,152" path="m710,16155r10554,l11264,16004r-10554,l710,16155xe" fillcolor="#9f9" stroked="f">
                <v:path arrowok="t"/>
              </v:shape>
            </v:group>
            <v:group id="_x0000_s1283" style="position:absolute;left:11429;top:621;width:181;height:15534" coordorigin="11429,621" coordsize="181,15534">
              <v:shape id="_x0000_s1284" style="position:absolute;left:11429;top:621;width:181;height:15534" coordorigin="11429,621" coordsize="181,15534" path="m11429,16155r180,l11609,621r-180,l11429,16155xe" fillcolor="#3c3" stroked="f">
                <v:path arrowok="t"/>
              </v:shape>
            </v:group>
            <v:group id="_x0000_s1281" style="position:absolute;left:228;top:621;width:164;height:15534" coordorigin="228,621" coordsize="164,15534">
              <v:shape id="_x0000_s1282" style="position:absolute;left:228;top:621;width:164;height:15534" coordorigin="228,621" coordsize="164,15534" path="m228,16155r163,l391,621r-163,l228,16155xe" fillcolor="#9f9" stroked="f">
                <v:path arrowok="t"/>
              </v:shape>
            </v:group>
            <v:group id="_x0000_s1279" style="position:absolute;left:391;top:621;width:181;height:15534" coordorigin="391,621" coordsize="181,15534">
              <v:shape id="_x0000_s1280" style="position:absolute;left:391;top:621;width:181;height:15534" coordorigin="391,621" coordsize="181,15534" path="m391,16155r181,l572,621r-181,l391,16155xe" fillcolor="#3c3" stroked="f">
                <v:path arrowok="t"/>
              </v:shape>
            </v:group>
            <v:group id="_x0000_s1277" style="position:absolute;left:8;top:440;width:11898;height:181" coordorigin="8,440" coordsize="11898,181">
              <v:shape id="_x0000_s1278" style="position:absolute;left:8;top:440;width:11898;height:181" coordorigin="8,440" coordsize="11898,181" path="m8,621l8,440r11898,l11906,621,8,621xe" fillcolor="#3c3" stroked="f">
                <v:path arrowok="t"/>
              </v:shape>
            </v:group>
            <v:group id="_x0000_s1275" style="position:absolute;left:11609;top:16336;width:140;height:246" coordorigin="11609,16336" coordsize="140,246">
              <v:shape id="_x0000_s1276" style="position:absolute;left:11609;top:16336;width:140;height:246" coordorigin="11609,16336" coordsize="140,246" path="m11609,16581r140,l11749,16336r-140,l11609,16581xe" fillcolor="#9f9" stroked="f">
                <v:path arrowok="t"/>
              </v:shape>
            </v:group>
            <v:group id="_x0000_s1273" style="position:absolute;left:11265;top:16336;width:164;height:246" coordorigin="11265,16336" coordsize="164,246">
              <v:shape id="_x0000_s1274" style="position:absolute;left:11265;top:16336;width:164;height:246" coordorigin="11265,16336" coordsize="164,246" path="m11265,16581r164,l11429,16336r-164,l11265,16581xe" fillcolor="#9f9" stroked="f">
                <v:path arrowok="t"/>
              </v:shape>
            </v:group>
            <v:group id="_x0000_s1271" style="position:absolute;left:572;top:16336;width:140;height:254" coordorigin="572,16336" coordsize="140,254">
              <v:shape id="_x0000_s1272" style="position:absolute;left:572;top:16336;width:140;height:254" coordorigin="572,16336" coordsize="140,254" path="m572,16589r139,l711,16336r-139,l572,16589xe" fillcolor="#9f9" stroked="f">
                <v:path arrowok="t"/>
              </v:shape>
            </v:group>
            <v:group id="_x0000_s1269" style="position:absolute;left:710;top:16336;width:10554;height:243" coordorigin="710,16336" coordsize="10554,243">
              <v:shape id="_x0000_s1270" style="position:absolute;left:710;top:16336;width:10554;height:243" coordorigin="710,16336" coordsize="10554,243" path="m710,16578r10554,l11264,16336r-10554,l710,16578xe" fillcolor="#9f9" stroked="f">
                <v:path arrowok="t"/>
              </v:shape>
            </v:group>
            <v:group id="_x0000_s1267" style="position:absolute;left:11429;top:16336;width:181;height:501" coordorigin="11429,16336" coordsize="181,501">
              <v:shape id="_x0000_s1268" style="position:absolute;left:11429;top:16336;width:181;height:501" coordorigin="11429,16336" coordsize="181,501" path="m11429,16836r180,l11609,16336r-180,l11429,16836xe" fillcolor="#3c3" stroked="f">
                <v:path arrowok="t"/>
              </v:shape>
            </v:group>
            <v:group id="_x0000_s1265" style="position:absolute;left:228;top:16336;width:164;height:254" coordorigin="228,16336" coordsize="164,254">
              <v:shape id="_x0000_s1266" style="position:absolute;left:228;top:16336;width:164;height:254" coordorigin="228,16336" coordsize="164,254" path="m228,16589r163,l391,16336r-163,l228,16589xe" fillcolor="#9f9" stroked="f">
                <v:path arrowok="t"/>
              </v:shape>
            </v:group>
            <v:group id="_x0000_s1263" style="position:absolute;left:391;top:16336;width:181;height:501" coordorigin="391,16336" coordsize="181,501">
              <v:shape id="_x0000_s1264" style="position:absolute;left:391;top:16336;width:181;height:501" coordorigin="391,16336" coordsize="181,501" path="m391,16836r181,l572,16336r-181,l391,16836xe" fillcolor="#3c3" stroked="f">
                <v:path arrowok="t"/>
              </v:shape>
            </v:group>
            <v:group id="_x0000_s1259" style="position:absolute;left:4;top:16155;width:11899;height:181" coordorigin="4,16155" coordsize="11899,181">
              <v:shape id="_x0000_s1262" style="position:absolute;left:4;top:16155;width:11899;height:181" coordorigin="4,16155" coordsize="11899,181" path="m4,16336r,-181l11903,16155r,181l4,16336xe" fillcolor="#3c3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261" type="#_x0000_t75" style="position:absolute;left:1185;top:9045;width:6033;height:4525">
                <v:imagedata r:id="rId9" o:title=""/>
              </v:shape>
              <v:shape id="_x0000_s1260" type="#_x0000_t75" style="position:absolute;left:7415;top:9042;width:3441;height:4540">
                <v:imagedata r:id="rId10" o:title=""/>
              </v:shape>
            </v:group>
            <w10:wrap anchorx="page" anchory="page"/>
          </v:group>
        </w:pict>
      </w:r>
      <w:bookmarkStart w:id="1" w:name="Страница_3"/>
      <w:bookmarkEnd w:id="1"/>
      <w:r w:rsidR="00A77F38" w:rsidRPr="00A77F38">
        <w:rPr>
          <w:color w:val="FF0000"/>
          <w:lang w:val="ru-RU"/>
        </w:rPr>
        <w:t>МЕТОДИЧЕСКИЕ И ТЕОРЕТИЧЕСКИЕ ОСНОВЫ</w:t>
      </w:r>
      <w:r w:rsidR="00A77F38" w:rsidRPr="00A77F38">
        <w:rPr>
          <w:color w:val="FF0000"/>
          <w:spacing w:val="-2"/>
          <w:lang w:val="ru-RU"/>
        </w:rPr>
        <w:t xml:space="preserve"> </w:t>
      </w:r>
      <w:r w:rsidR="00A77F38" w:rsidRPr="00A77F38">
        <w:rPr>
          <w:color w:val="FF0000"/>
          <w:lang w:val="ru-RU"/>
        </w:rPr>
        <w:t>ПРОГРАММЫ</w:t>
      </w:r>
    </w:p>
    <w:p w:rsidR="00D658D7" w:rsidRPr="00A77F38" w:rsidRDefault="00D658D7">
      <w:pPr>
        <w:spacing w:before="2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D658D7" w:rsidRPr="00A77F38" w:rsidRDefault="00A77F38">
      <w:pPr>
        <w:pStyle w:val="a3"/>
        <w:spacing w:before="60" w:line="364" w:lineRule="exact"/>
        <w:ind w:left="295" w:right="2066" w:firstLine="0"/>
        <w:rPr>
          <w:lang w:val="ru-RU"/>
        </w:rPr>
      </w:pPr>
      <w:r w:rsidRPr="00A77F38">
        <w:rPr>
          <w:color w:val="151616"/>
          <w:lang w:val="ru-RU"/>
        </w:rPr>
        <w:t>Методической основой программы являются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идеи</w:t>
      </w:r>
    </w:p>
    <w:p w:rsidR="00D658D7" w:rsidRPr="00A77F38" w:rsidRDefault="00A77F38">
      <w:pPr>
        <w:pStyle w:val="a3"/>
        <w:spacing w:before="8" w:line="360" w:lineRule="exact"/>
        <w:ind w:right="90" w:firstLine="0"/>
        <w:rPr>
          <w:lang w:val="ru-RU"/>
        </w:rPr>
      </w:pPr>
      <w:r w:rsidRPr="00A77F38">
        <w:rPr>
          <w:color w:val="151616"/>
          <w:lang w:val="ru-RU"/>
        </w:rPr>
        <w:t xml:space="preserve">Л.С. </w:t>
      </w:r>
      <w:proofErr w:type="spellStart"/>
      <w:r w:rsidRPr="00A77F38">
        <w:rPr>
          <w:color w:val="151616"/>
          <w:lang w:val="ru-RU"/>
        </w:rPr>
        <w:t>Выготского</w:t>
      </w:r>
      <w:proofErr w:type="spellEnd"/>
      <w:r w:rsidRPr="00A77F38">
        <w:rPr>
          <w:color w:val="151616"/>
          <w:lang w:val="ru-RU"/>
        </w:rPr>
        <w:t xml:space="preserve"> о роли игры в воспитании дошкольников. Стойкие аффективные барьеры, возникающие в жизни ребенка, преодолеваются им гораздо легче в игре. Поэтому игра и игровые формы работы - это наиболее адекватные средства коррекции психического развития личности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ребенка.</w:t>
      </w:r>
    </w:p>
    <w:p w:rsidR="00D658D7" w:rsidRPr="00A77F38" w:rsidRDefault="00A77F38">
      <w:pPr>
        <w:pStyle w:val="a3"/>
        <w:spacing w:line="360" w:lineRule="exact"/>
        <w:ind w:right="1298"/>
        <w:rPr>
          <w:lang w:val="ru-RU"/>
        </w:rPr>
      </w:pPr>
      <w:r w:rsidRPr="00A77F38">
        <w:rPr>
          <w:color w:val="151616"/>
          <w:lang w:val="ru-RU"/>
        </w:rPr>
        <w:t xml:space="preserve">По определению Л.С. </w:t>
      </w:r>
      <w:proofErr w:type="spellStart"/>
      <w:r w:rsidRPr="00A77F38">
        <w:rPr>
          <w:color w:val="151616"/>
          <w:lang w:val="ru-RU"/>
        </w:rPr>
        <w:t>Выготского</w:t>
      </w:r>
      <w:proofErr w:type="spellEnd"/>
      <w:r w:rsidRPr="00A77F38">
        <w:rPr>
          <w:color w:val="151616"/>
          <w:lang w:val="ru-RU"/>
        </w:rPr>
        <w:t>, “игра имеет большое значение в воспитании детей, с ее помощью дети активно развиваются, совершенствуется их мировоззрение и мировосприятие”.</w:t>
      </w:r>
    </w:p>
    <w:p w:rsidR="00D658D7" w:rsidRPr="00A77F38" w:rsidRDefault="00A77F38">
      <w:pPr>
        <w:pStyle w:val="a3"/>
        <w:spacing w:line="360" w:lineRule="exact"/>
        <w:ind w:right="111"/>
        <w:jc w:val="both"/>
        <w:rPr>
          <w:lang w:val="ru-RU"/>
        </w:rPr>
      </w:pPr>
      <w:r w:rsidRPr="00A77F38">
        <w:rPr>
          <w:color w:val="151616"/>
          <w:lang w:val="ru-RU"/>
        </w:rPr>
        <w:t>Всякая игра имеет неоценимое значение для интеллектуального и психического развития ребенка. Именно в играх успешнее всего развиваются все уровни личности, психические процессы, разные виды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деятельности.</w:t>
      </w:r>
    </w:p>
    <w:p w:rsidR="00D658D7" w:rsidRPr="00A77F38" w:rsidRDefault="00A77F38">
      <w:pPr>
        <w:pStyle w:val="a3"/>
        <w:spacing w:line="360" w:lineRule="exact"/>
        <w:ind w:right="252"/>
        <w:rPr>
          <w:lang w:val="ru-RU"/>
        </w:rPr>
      </w:pPr>
      <w:r w:rsidRPr="00A77F38">
        <w:rPr>
          <w:color w:val="151616"/>
          <w:lang w:val="ru-RU"/>
        </w:rPr>
        <w:t>В игре, удовлетворяя свою потребность в общении, ребенок, вступает в отношения, которые стимулируют его положительные эмоции.</w:t>
      </w:r>
    </w:p>
    <w:p w:rsidR="00D658D7" w:rsidRPr="00A77F38" w:rsidRDefault="00D658D7">
      <w:pPr>
        <w:spacing w:line="360" w:lineRule="exact"/>
        <w:rPr>
          <w:lang w:val="ru-RU"/>
        </w:rPr>
        <w:sectPr w:rsidR="00D658D7" w:rsidRPr="00A77F38">
          <w:pgSz w:w="11910" w:h="16840"/>
          <w:pgMar w:top="1480" w:right="840" w:bottom="280" w:left="900" w:header="720" w:footer="720" w:gutter="0"/>
          <w:cols w:space="720"/>
        </w:sectPr>
      </w:pPr>
    </w:p>
    <w:p w:rsidR="00D658D7" w:rsidRPr="00A77F38" w:rsidRDefault="00B721FE">
      <w:pPr>
        <w:pStyle w:val="Heading2"/>
        <w:ind w:left="2696" w:right="88"/>
        <w:rPr>
          <w:b w:val="0"/>
          <w:bCs w:val="0"/>
          <w:lang w:val="ru-RU"/>
        </w:rPr>
      </w:pPr>
      <w:r w:rsidRPr="00B721FE">
        <w:lastRenderedPageBreak/>
        <w:pict>
          <v:group id="_x0000_s1203" style="position:absolute;left:0;text-align:left;margin-left:.2pt;margin-top:0;width:595.1pt;height:841.85pt;z-index:-9712;mso-position-horizontal-relative:page;mso-position-vertical-relative:page" coordorigin="4" coordsize="11902,16837">
            <v:group id="_x0000_s1256" style="position:absolute;left:907;top:1034;width:10148;height:14751" coordorigin="907,1034" coordsize="10148,14751">
              <v:shape id="_x0000_s1257" style="position:absolute;left:907;top:1034;width:10148;height:14751" coordorigin="907,1034" coordsize="10148,14751" path="m907,1034r10148,l11055,15785r-10148,l907,1034xe" fillcolor="#d6ffd6" stroked="f">
                <v:path arrowok="t"/>
              </v:shape>
            </v:group>
            <v:group id="_x0000_s1254" style="position:absolute;left:11609;top:226;width:140;height:215" coordorigin="11609,226" coordsize="140,215">
              <v:shape id="_x0000_s1255" style="position:absolute;left:11609;top:226;width:140;height:215" coordorigin="11609,226" coordsize="140,215" path="m11609,440r140,l11749,226r-140,l11609,440xe" fillcolor="#9f9" stroked="f">
                <v:path arrowok="t"/>
              </v:shape>
            </v:group>
            <v:group id="_x0000_s1252" style="position:absolute;left:11265;top:226;width:164;height:215" coordorigin="11265,226" coordsize="164,215">
              <v:shape id="_x0000_s1253" style="position:absolute;left:11265;top:226;width:164;height:215" coordorigin="11265,226" coordsize="164,215" path="m11265,440r164,l11429,226r-164,l11265,440xe" fillcolor="#9f9" stroked="f">
                <v:path arrowok="t"/>
              </v:shape>
            </v:group>
            <v:group id="_x0000_s1250" style="position:absolute;left:572;top:230;width:140;height:211" coordorigin="572,230" coordsize="140,211">
              <v:shape id="_x0000_s1251" style="position:absolute;left:572;top:230;width:140;height:211" coordorigin="572,230" coordsize="140,211" path="m572,440r139,l711,230r-139,l572,440xe" fillcolor="#9f9" stroked="f">
                <v:path arrowok="t"/>
              </v:shape>
            </v:group>
            <v:group id="_x0000_s1248" style="position:absolute;left:711;top:230;width:10554;height:211" coordorigin="711,230" coordsize="10554,211">
              <v:shape id="_x0000_s1249" style="position:absolute;left:711;top:230;width:10554;height:211" coordorigin="711,230" coordsize="10554,211" path="m711,440r10554,l11265,230,711,230r,210xe" fillcolor="#9f9" stroked="f">
                <v:path arrowok="t"/>
              </v:shape>
            </v:group>
            <v:group id="_x0000_s1246" style="position:absolute;left:11429;top:3;width:181;height:438" coordorigin="11429,3" coordsize="181,438">
              <v:shape id="_x0000_s1247" style="position:absolute;left:11429;top:3;width:181;height:438" coordorigin="11429,3" coordsize="181,438" path="m11429,440r180,l11609,3r-180,l11429,440xe" fillcolor="#3c3" stroked="f">
                <v:path arrowok="t"/>
              </v:shape>
            </v:group>
            <v:group id="_x0000_s1244" style="position:absolute;left:228;top:230;width:164;height:211" coordorigin="228,230" coordsize="164,211">
              <v:shape id="_x0000_s1245" style="position:absolute;left:228;top:230;width:164;height:211" coordorigin="228,230" coordsize="164,211" path="m228,440r163,l391,230r-163,l228,440xe" fillcolor="#9f9" stroked="f">
                <v:path arrowok="t"/>
              </v:shape>
            </v:group>
            <v:group id="_x0000_s1242" style="position:absolute;left:391;width:181;height:441" coordorigin="391" coordsize="181,441">
              <v:shape id="_x0000_s1243" style="position:absolute;left:391;width:181;height:441" coordorigin="391" coordsize="181,441" path="m391,440r181,l572,,391,r,440xe" fillcolor="#3c3" stroked="f">
                <v:path arrowok="t"/>
              </v:shape>
            </v:group>
            <v:group id="_x0000_s1240" style="position:absolute;left:11609;top:621;width:140;height:15534" coordorigin="11609,621" coordsize="140,15534">
              <v:shape id="_x0000_s1241" style="position:absolute;left:11609;top:621;width:140;height:15534" coordorigin="11609,621" coordsize="140,15534" path="m11609,16155r140,l11749,621r-140,l11609,16155xe" fillcolor="#9f9" stroked="f">
                <v:path arrowok="t"/>
              </v:shape>
            </v:group>
            <v:group id="_x0000_s1238" style="position:absolute;left:11265;top:621;width:164;height:15534" coordorigin="11265,621" coordsize="164,15534">
              <v:shape id="_x0000_s1239" style="position:absolute;left:11265;top:621;width:164;height:15534" coordorigin="11265,621" coordsize="164,15534" path="m11265,16155r164,l11429,621r-164,l11265,16155xe" fillcolor="#9f9" stroked="f">
                <v:path arrowok="t"/>
              </v:shape>
            </v:group>
            <v:group id="_x0000_s1236" style="position:absolute;left:572;top:621;width:140;height:15534" coordorigin="572,621" coordsize="140,15534">
              <v:shape id="_x0000_s1237" style="position:absolute;left:572;top:621;width:140;height:15534" coordorigin="572,621" coordsize="140,15534" path="m572,16155r139,l711,621r-139,l572,16155xe" fillcolor="#9f9" stroked="f">
                <v:path arrowok="t"/>
              </v:shape>
            </v:group>
            <v:group id="_x0000_s1234" style="position:absolute;left:711;top:621;width:10554;height:164" coordorigin="711,621" coordsize="10554,164">
              <v:shape id="_x0000_s1235" style="position:absolute;left:711;top:621;width:10554;height:164" coordorigin="711,621" coordsize="10554,164" path="m711,784r10554,l11265,621,711,621r,163xe" fillcolor="#9f9" stroked="f">
                <v:path arrowok="t"/>
              </v:shape>
            </v:group>
            <v:group id="_x0000_s1232" style="position:absolute;left:710;top:16004;width:10554;height:152" coordorigin="710,16004" coordsize="10554,152">
              <v:shape id="_x0000_s1233" style="position:absolute;left:710;top:16004;width:10554;height:152" coordorigin="710,16004" coordsize="10554,152" path="m710,16155r10554,l11264,16004r-10554,l710,16155xe" fillcolor="#9f9" stroked="f">
                <v:path arrowok="t"/>
              </v:shape>
            </v:group>
            <v:group id="_x0000_s1230" style="position:absolute;left:11429;top:621;width:181;height:15534" coordorigin="11429,621" coordsize="181,15534">
              <v:shape id="_x0000_s1231" style="position:absolute;left:11429;top:621;width:181;height:15534" coordorigin="11429,621" coordsize="181,15534" path="m11429,16155r180,l11609,621r-180,l11429,16155xe" fillcolor="#3c3" stroked="f">
                <v:path arrowok="t"/>
              </v:shape>
            </v:group>
            <v:group id="_x0000_s1228" style="position:absolute;left:228;top:621;width:164;height:15534" coordorigin="228,621" coordsize="164,15534">
              <v:shape id="_x0000_s1229" style="position:absolute;left:228;top:621;width:164;height:15534" coordorigin="228,621" coordsize="164,15534" path="m228,16155r163,l391,621r-163,l228,16155xe" fillcolor="#9f9" stroked="f">
                <v:path arrowok="t"/>
              </v:shape>
            </v:group>
            <v:group id="_x0000_s1226" style="position:absolute;left:391;top:621;width:181;height:15534" coordorigin="391,621" coordsize="181,15534">
              <v:shape id="_x0000_s1227" style="position:absolute;left:391;top:621;width:181;height:15534" coordorigin="391,621" coordsize="181,15534" path="m391,16155r181,l572,621r-181,l391,16155xe" fillcolor="#3c3" stroked="f">
                <v:path arrowok="t"/>
              </v:shape>
            </v:group>
            <v:group id="_x0000_s1224" style="position:absolute;left:8;top:440;width:11898;height:181" coordorigin="8,440" coordsize="11898,181">
              <v:shape id="_x0000_s1225" style="position:absolute;left:8;top:440;width:11898;height:181" coordorigin="8,440" coordsize="11898,181" path="m8,621l8,440r11898,l11906,621,8,621xe" fillcolor="#3c3" stroked="f">
                <v:path arrowok="t"/>
              </v:shape>
            </v:group>
            <v:group id="_x0000_s1222" style="position:absolute;left:11609;top:16336;width:140;height:246" coordorigin="11609,16336" coordsize="140,246">
              <v:shape id="_x0000_s1223" style="position:absolute;left:11609;top:16336;width:140;height:246" coordorigin="11609,16336" coordsize="140,246" path="m11609,16581r140,l11749,16336r-140,l11609,16581xe" fillcolor="#9f9" stroked="f">
                <v:path arrowok="t"/>
              </v:shape>
            </v:group>
            <v:group id="_x0000_s1220" style="position:absolute;left:11265;top:16336;width:164;height:246" coordorigin="11265,16336" coordsize="164,246">
              <v:shape id="_x0000_s1221" style="position:absolute;left:11265;top:16336;width:164;height:246" coordorigin="11265,16336" coordsize="164,246" path="m11265,16581r164,l11429,16336r-164,l11265,16581xe" fillcolor="#9f9" stroked="f">
                <v:path arrowok="t"/>
              </v:shape>
            </v:group>
            <v:group id="_x0000_s1218" style="position:absolute;left:572;top:16336;width:140;height:254" coordorigin="572,16336" coordsize="140,254">
              <v:shape id="_x0000_s1219" style="position:absolute;left:572;top:16336;width:140;height:254" coordorigin="572,16336" coordsize="140,254" path="m572,16589r139,l711,16336r-139,l572,16589xe" fillcolor="#9f9" stroked="f">
                <v:path arrowok="t"/>
              </v:shape>
            </v:group>
            <v:group id="_x0000_s1216" style="position:absolute;left:710;top:16336;width:10554;height:243" coordorigin="710,16336" coordsize="10554,243">
              <v:shape id="_x0000_s1217" style="position:absolute;left:710;top:16336;width:10554;height:243" coordorigin="710,16336" coordsize="10554,243" path="m710,16578r10554,l11264,16336r-10554,l710,16578xe" fillcolor="#9f9" stroked="f">
                <v:path arrowok="t"/>
              </v:shape>
            </v:group>
            <v:group id="_x0000_s1214" style="position:absolute;left:11429;top:16336;width:181;height:501" coordorigin="11429,16336" coordsize="181,501">
              <v:shape id="_x0000_s1215" style="position:absolute;left:11429;top:16336;width:181;height:501" coordorigin="11429,16336" coordsize="181,501" path="m11429,16836r180,l11609,16336r-180,l11429,16836xe" fillcolor="#3c3" stroked="f">
                <v:path arrowok="t"/>
              </v:shape>
            </v:group>
            <v:group id="_x0000_s1212" style="position:absolute;left:228;top:16336;width:164;height:254" coordorigin="228,16336" coordsize="164,254">
              <v:shape id="_x0000_s1213" style="position:absolute;left:228;top:16336;width:164;height:254" coordorigin="228,16336" coordsize="164,254" path="m228,16589r163,l391,16336r-163,l228,16589xe" fillcolor="#9f9" stroked="f">
                <v:path arrowok="t"/>
              </v:shape>
            </v:group>
            <v:group id="_x0000_s1210" style="position:absolute;left:391;top:16336;width:181;height:501" coordorigin="391,16336" coordsize="181,501">
              <v:shape id="_x0000_s1211" style="position:absolute;left:391;top:16336;width:181;height:501" coordorigin="391,16336" coordsize="181,501" path="m391,16836r181,l572,16336r-181,l391,16836xe" fillcolor="#3c3" stroked="f">
                <v:path arrowok="t"/>
              </v:shape>
            </v:group>
            <v:group id="_x0000_s1204" style="position:absolute;left:4;top:16155;width:11899;height:181" coordorigin="4,16155" coordsize="11899,181">
              <v:shape id="_x0000_s1209" style="position:absolute;left:4;top:16155;width:11899;height:181" coordorigin="4,16155" coordsize="11899,181" path="m4,16336r,-181l11903,16155r,181l4,16336xe" fillcolor="#3c3" stroked="f">
                <v:path arrowok="t"/>
              </v:shape>
              <v:shape id="_x0000_s1208" type="#_x0000_t75" style="position:absolute;left:1179;top:7947;width:4730;height:3548">
                <v:imagedata r:id="rId11" o:title=""/>
              </v:shape>
              <v:shape id="_x0000_s1207" type="#_x0000_t75" style="position:absolute;left:6091;top:7955;width:4720;height:3540">
                <v:imagedata r:id="rId12" o:title=""/>
              </v:shape>
              <v:shape id="_x0000_s1206" type="#_x0000_t75" style="position:absolute;left:1182;top:11679;width:4725;height:3544">
                <v:imagedata r:id="rId13" o:title=""/>
              </v:shape>
              <v:shape id="_x0000_s1205" type="#_x0000_t75" style="position:absolute;left:6092;top:11678;width:4719;height:3539">
                <v:imagedata r:id="rId14" o:title=""/>
              </v:shape>
            </v:group>
            <w10:wrap anchorx="page" anchory="page"/>
          </v:group>
        </w:pict>
      </w:r>
      <w:bookmarkStart w:id="2" w:name="Страница_4"/>
      <w:bookmarkEnd w:id="2"/>
      <w:r w:rsidR="00A77F38" w:rsidRPr="00A77F38">
        <w:rPr>
          <w:color w:val="FF0000"/>
          <w:lang w:val="ru-RU"/>
        </w:rPr>
        <w:t>ЭТАПЫ ПРОВЕДЕНИЯ</w:t>
      </w:r>
      <w:r w:rsidR="00A77F38" w:rsidRPr="00A77F38">
        <w:rPr>
          <w:color w:val="FF0000"/>
          <w:spacing w:val="1"/>
          <w:lang w:val="ru-RU"/>
        </w:rPr>
        <w:t xml:space="preserve"> </w:t>
      </w:r>
      <w:r w:rsidR="00A77F38" w:rsidRPr="00A77F38">
        <w:rPr>
          <w:color w:val="FF0000"/>
          <w:lang w:val="ru-RU"/>
        </w:rPr>
        <w:t>ЗАНЯТИЙ</w:t>
      </w:r>
    </w:p>
    <w:p w:rsidR="00D658D7" w:rsidRPr="00A77F38" w:rsidRDefault="00D658D7">
      <w:pPr>
        <w:spacing w:before="4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D658D7" w:rsidRPr="00A77F38" w:rsidRDefault="00A77F38">
      <w:pPr>
        <w:pStyle w:val="a3"/>
        <w:spacing w:before="60" w:line="364" w:lineRule="exact"/>
        <w:ind w:left="295" w:right="88" w:firstLine="0"/>
        <w:rPr>
          <w:lang w:val="ru-RU"/>
        </w:rPr>
      </w:pPr>
      <w:r w:rsidRPr="00A77F38">
        <w:rPr>
          <w:color w:val="151616"/>
          <w:lang w:val="ru-RU"/>
        </w:rPr>
        <w:t>Продолжительность каждого занятия 20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минут</w:t>
      </w:r>
    </w:p>
    <w:p w:rsidR="00D658D7" w:rsidRDefault="00A77F38">
      <w:pPr>
        <w:pStyle w:val="a4"/>
        <w:numPr>
          <w:ilvl w:val="0"/>
          <w:numId w:val="2"/>
        </w:numPr>
        <w:tabs>
          <w:tab w:val="left" w:pos="830"/>
        </w:tabs>
        <w:spacing w:line="360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color w:val="151616"/>
          <w:sz w:val="32"/>
        </w:rPr>
        <w:t>Подготовительный</w:t>
      </w:r>
      <w:proofErr w:type="spellEnd"/>
      <w:r>
        <w:rPr>
          <w:rFonts w:ascii="Arial" w:hAnsi="Arial"/>
          <w:color w:val="151616"/>
          <w:sz w:val="32"/>
        </w:rPr>
        <w:t xml:space="preserve"> </w:t>
      </w:r>
      <w:proofErr w:type="spellStart"/>
      <w:r>
        <w:rPr>
          <w:rFonts w:ascii="Arial" w:hAnsi="Arial"/>
          <w:color w:val="151616"/>
          <w:sz w:val="32"/>
        </w:rPr>
        <w:t>этап</w:t>
      </w:r>
      <w:proofErr w:type="spellEnd"/>
      <w:r>
        <w:rPr>
          <w:rFonts w:ascii="Arial" w:hAnsi="Arial"/>
          <w:color w:val="151616"/>
          <w:sz w:val="32"/>
        </w:rPr>
        <w:t xml:space="preserve"> (2</w:t>
      </w:r>
      <w:r>
        <w:rPr>
          <w:rFonts w:ascii="Arial" w:hAnsi="Arial"/>
          <w:color w:val="151616"/>
          <w:spacing w:val="1"/>
          <w:sz w:val="32"/>
        </w:rPr>
        <w:t xml:space="preserve"> </w:t>
      </w:r>
      <w:proofErr w:type="spellStart"/>
      <w:r>
        <w:rPr>
          <w:rFonts w:ascii="Arial" w:hAnsi="Arial"/>
          <w:color w:val="151616"/>
          <w:sz w:val="32"/>
        </w:rPr>
        <w:t>мин</w:t>
      </w:r>
      <w:proofErr w:type="spellEnd"/>
      <w:r>
        <w:rPr>
          <w:rFonts w:ascii="Arial" w:hAnsi="Arial"/>
          <w:color w:val="151616"/>
          <w:sz w:val="32"/>
        </w:rPr>
        <w:t>.)</w:t>
      </w:r>
    </w:p>
    <w:p w:rsidR="00D658D7" w:rsidRDefault="00A77F38">
      <w:pPr>
        <w:pStyle w:val="a4"/>
        <w:numPr>
          <w:ilvl w:val="0"/>
          <w:numId w:val="2"/>
        </w:numPr>
        <w:tabs>
          <w:tab w:val="left" w:pos="830"/>
        </w:tabs>
        <w:spacing w:line="360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color w:val="151616"/>
          <w:sz w:val="32"/>
        </w:rPr>
        <w:t>Основной</w:t>
      </w:r>
      <w:proofErr w:type="spellEnd"/>
      <w:r>
        <w:rPr>
          <w:rFonts w:ascii="Arial" w:hAnsi="Arial"/>
          <w:color w:val="151616"/>
          <w:sz w:val="32"/>
        </w:rPr>
        <w:t xml:space="preserve"> </w:t>
      </w:r>
      <w:proofErr w:type="spellStart"/>
      <w:r>
        <w:rPr>
          <w:rFonts w:ascii="Arial" w:hAnsi="Arial"/>
          <w:color w:val="151616"/>
          <w:sz w:val="32"/>
        </w:rPr>
        <w:t>этап</w:t>
      </w:r>
      <w:proofErr w:type="spellEnd"/>
      <w:r>
        <w:rPr>
          <w:rFonts w:ascii="Arial" w:hAnsi="Arial"/>
          <w:color w:val="151616"/>
          <w:sz w:val="32"/>
        </w:rPr>
        <w:t xml:space="preserve"> (15 </w:t>
      </w:r>
      <w:proofErr w:type="spellStart"/>
      <w:r>
        <w:rPr>
          <w:rFonts w:ascii="Arial" w:hAnsi="Arial"/>
          <w:color w:val="151616"/>
          <w:sz w:val="32"/>
        </w:rPr>
        <w:t>мин</w:t>
      </w:r>
      <w:proofErr w:type="spellEnd"/>
      <w:r>
        <w:rPr>
          <w:rFonts w:ascii="Arial" w:hAnsi="Arial"/>
          <w:color w:val="151616"/>
          <w:sz w:val="32"/>
        </w:rPr>
        <w:t>.)</w:t>
      </w:r>
    </w:p>
    <w:p w:rsidR="00D658D7" w:rsidRDefault="00A77F38">
      <w:pPr>
        <w:pStyle w:val="a4"/>
        <w:numPr>
          <w:ilvl w:val="0"/>
          <w:numId w:val="2"/>
        </w:numPr>
        <w:tabs>
          <w:tab w:val="left" w:pos="830"/>
        </w:tabs>
        <w:spacing w:line="364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color w:val="151616"/>
          <w:sz w:val="32"/>
        </w:rPr>
        <w:t>Заключительный</w:t>
      </w:r>
      <w:proofErr w:type="spellEnd"/>
      <w:r>
        <w:rPr>
          <w:rFonts w:ascii="Arial" w:hAnsi="Arial"/>
          <w:color w:val="151616"/>
          <w:sz w:val="32"/>
        </w:rPr>
        <w:t xml:space="preserve"> </w:t>
      </w:r>
      <w:proofErr w:type="spellStart"/>
      <w:r>
        <w:rPr>
          <w:rFonts w:ascii="Arial" w:hAnsi="Arial"/>
          <w:color w:val="151616"/>
          <w:sz w:val="32"/>
        </w:rPr>
        <w:t>этап</w:t>
      </w:r>
      <w:proofErr w:type="spellEnd"/>
      <w:r>
        <w:rPr>
          <w:rFonts w:ascii="Arial" w:hAnsi="Arial"/>
          <w:color w:val="151616"/>
          <w:sz w:val="32"/>
        </w:rPr>
        <w:t xml:space="preserve"> (3</w:t>
      </w:r>
      <w:r>
        <w:rPr>
          <w:rFonts w:ascii="Arial" w:hAnsi="Arial"/>
          <w:color w:val="151616"/>
          <w:spacing w:val="1"/>
          <w:sz w:val="32"/>
        </w:rPr>
        <w:t xml:space="preserve"> </w:t>
      </w:r>
      <w:proofErr w:type="spellStart"/>
      <w:r>
        <w:rPr>
          <w:rFonts w:ascii="Arial" w:hAnsi="Arial"/>
          <w:color w:val="151616"/>
          <w:sz w:val="32"/>
        </w:rPr>
        <w:t>мин</w:t>
      </w:r>
      <w:proofErr w:type="spellEnd"/>
      <w:r>
        <w:rPr>
          <w:rFonts w:ascii="Arial" w:hAnsi="Arial"/>
          <w:color w:val="151616"/>
          <w:sz w:val="32"/>
        </w:rPr>
        <w:t>.)</w:t>
      </w:r>
    </w:p>
    <w:p w:rsidR="00D658D7" w:rsidRDefault="00D658D7">
      <w:pPr>
        <w:spacing w:before="10"/>
        <w:rPr>
          <w:rFonts w:ascii="Arial" w:eastAsia="Arial" w:hAnsi="Arial" w:cs="Arial"/>
          <w:sz w:val="24"/>
          <w:szCs w:val="24"/>
        </w:rPr>
      </w:pPr>
    </w:p>
    <w:p w:rsidR="00D658D7" w:rsidRDefault="00A77F38">
      <w:pPr>
        <w:pStyle w:val="Heading2"/>
        <w:spacing w:before="59"/>
        <w:ind w:right="88"/>
        <w:rPr>
          <w:b w:val="0"/>
          <w:bCs w:val="0"/>
        </w:rPr>
      </w:pPr>
      <w:r>
        <w:rPr>
          <w:color w:val="FF0000"/>
        </w:rPr>
        <w:t>ЭФФЕКТИВНОСТЬ ИСПОЛЬЗОВАНИЯ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ПРОГРАММЫ</w:t>
      </w:r>
    </w:p>
    <w:p w:rsidR="00D658D7" w:rsidRDefault="00D658D7">
      <w:pPr>
        <w:rPr>
          <w:rFonts w:ascii="Arial" w:eastAsia="Arial" w:hAnsi="Arial" w:cs="Arial"/>
          <w:b/>
          <w:bCs/>
          <w:sz w:val="31"/>
          <w:szCs w:val="31"/>
        </w:rPr>
      </w:pPr>
    </w:p>
    <w:p w:rsidR="00D658D7" w:rsidRPr="00A77F38" w:rsidRDefault="00A77F38">
      <w:pPr>
        <w:pStyle w:val="a3"/>
        <w:spacing w:line="360" w:lineRule="exact"/>
        <w:ind w:left="117" w:right="88"/>
        <w:rPr>
          <w:lang w:val="ru-RU"/>
        </w:rPr>
      </w:pPr>
      <w:r w:rsidRPr="00A77F38">
        <w:rPr>
          <w:lang w:val="ru-RU"/>
        </w:rPr>
        <w:t xml:space="preserve">Основным показателем эффективности использования программы, является то, что при работе используются различные методы и приемы, которые помогают формировать уверенность в себе, удовлетворенность собой, повышается интеллектуальный уровень. С помощью проведенных занятий у детей изживается неуверенность, агрессивность, страх, формируется чувство </w:t>
      </w:r>
      <w:proofErr w:type="spellStart"/>
      <w:r w:rsidRPr="00A77F38">
        <w:rPr>
          <w:lang w:val="ru-RU"/>
        </w:rPr>
        <w:t>сопреживания</w:t>
      </w:r>
      <w:proofErr w:type="spellEnd"/>
      <w:r w:rsidRPr="00A77F38">
        <w:rPr>
          <w:lang w:val="ru-RU"/>
        </w:rPr>
        <w:t>, сотрудничества, повышается</w:t>
      </w:r>
      <w:r w:rsidRPr="00A77F38">
        <w:rPr>
          <w:spacing w:val="1"/>
          <w:lang w:val="ru-RU"/>
        </w:rPr>
        <w:t xml:space="preserve"> </w:t>
      </w:r>
      <w:r w:rsidRPr="00A77F38">
        <w:rPr>
          <w:lang w:val="ru-RU"/>
        </w:rPr>
        <w:t>самооценка.</w:t>
      </w:r>
    </w:p>
    <w:p w:rsidR="00D658D7" w:rsidRPr="00A77F38" w:rsidRDefault="00D658D7">
      <w:pPr>
        <w:spacing w:line="360" w:lineRule="exact"/>
        <w:rPr>
          <w:lang w:val="ru-RU"/>
        </w:rPr>
        <w:sectPr w:rsidR="00D658D7" w:rsidRPr="00A77F38">
          <w:pgSz w:w="11910" w:h="16840"/>
          <w:pgMar w:top="1480" w:right="860" w:bottom="280" w:left="900" w:header="720" w:footer="720" w:gutter="0"/>
          <w:cols w:space="720"/>
        </w:sectPr>
      </w:pPr>
    </w:p>
    <w:p w:rsidR="00D658D7" w:rsidRPr="00A77F38" w:rsidRDefault="00B721FE">
      <w:pPr>
        <w:pStyle w:val="Heading2"/>
        <w:ind w:left="3674"/>
        <w:rPr>
          <w:b w:val="0"/>
          <w:bCs w:val="0"/>
          <w:lang w:val="ru-RU"/>
        </w:rPr>
      </w:pPr>
      <w:r w:rsidRPr="00B721FE">
        <w:lastRenderedPageBreak/>
        <w:pict>
          <v:group id="_x0000_s1132" style="position:absolute;left:0;text-align:left;margin-left:.2pt;margin-top:0;width:595.1pt;height:841.85pt;z-index:-9688;mso-position-horizontal-relative:page;mso-position-vertical-relative:page" coordorigin="4" coordsize="11902,16837">
            <v:group id="_x0000_s1201" style="position:absolute;left:907;top:1034;width:10148;height:14751" coordorigin="907,1034" coordsize="10148,14751">
              <v:shape id="_x0000_s1202" style="position:absolute;left:907;top:1034;width:10148;height:14751" coordorigin="907,1034" coordsize="10148,14751" path="m907,1034r10148,l11055,15785r-10148,l907,1034xe" fillcolor="#d6ffd6" stroked="f">
                <v:path arrowok="t"/>
              </v:shape>
            </v:group>
            <v:group id="_x0000_s1199" style="position:absolute;left:11609;top:226;width:140;height:215" coordorigin="11609,226" coordsize="140,215">
              <v:shape id="_x0000_s1200" style="position:absolute;left:11609;top:226;width:140;height:215" coordorigin="11609,226" coordsize="140,215" path="m11609,440r140,l11749,226r-140,l11609,440xe" fillcolor="#9f9" stroked="f">
                <v:path arrowok="t"/>
              </v:shape>
            </v:group>
            <v:group id="_x0000_s1197" style="position:absolute;left:11265;top:226;width:164;height:215" coordorigin="11265,226" coordsize="164,215">
              <v:shape id="_x0000_s1198" style="position:absolute;left:11265;top:226;width:164;height:215" coordorigin="11265,226" coordsize="164,215" path="m11265,440r164,l11429,226r-164,l11265,440xe" fillcolor="#9f9" stroked="f">
                <v:path arrowok="t"/>
              </v:shape>
            </v:group>
            <v:group id="_x0000_s1195" style="position:absolute;left:572;top:230;width:140;height:211" coordorigin="572,230" coordsize="140,211">
              <v:shape id="_x0000_s1196" style="position:absolute;left:572;top:230;width:140;height:211" coordorigin="572,230" coordsize="140,211" path="m572,440r139,l711,230r-139,l572,440xe" fillcolor="#9f9" stroked="f">
                <v:path arrowok="t"/>
              </v:shape>
            </v:group>
            <v:group id="_x0000_s1193" style="position:absolute;left:711;top:230;width:10554;height:211" coordorigin="711,230" coordsize="10554,211">
              <v:shape id="_x0000_s1194" style="position:absolute;left:711;top:230;width:10554;height:211" coordorigin="711,230" coordsize="10554,211" path="m711,440r10554,l11265,230,711,230r,210xe" fillcolor="#9f9" stroked="f">
                <v:path arrowok="t"/>
              </v:shape>
            </v:group>
            <v:group id="_x0000_s1191" style="position:absolute;left:11429;top:3;width:181;height:438" coordorigin="11429,3" coordsize="181,438">
              <v:shape id="_x0000_s1192" style="position:absolute;left:11429;top:3;width:181;height:438" coordorigin="11429,3" coordsize="181,438" path="m11429,440r180,l11609,3r-180,l11429,440xe" fillcolor="#3c3" stroked="f">
                <v:path arrowok="t"/>
              </v:shape>
            </v:group>
            <v:group id="_x0000_s1189" style="position:absolute;left:228;top:230;width:164;height:211" coordorigin="228,230" coordsize="164,211">
              <v:shape id="_x0000_s1190" style="position:absolute;left:228;top:230;width:164;height:211" coordorigin="228,230" coordsize="164,211" path="m228,440r163,l391,230r-163,l228,440xe" fillcolor="#9f9" stroked="f">
                <v:path arrowok="t"/>
              </v:shape>
            </v:group>
            <v:group id="_x0000_s1187" style="position:absolute;left:391;width:181;height:441" coordorigin="391" coordsize="181,441">
              <v:shape id="_x0000_s1188" style="position:absolute;left:391;width:181;height:441" coordorigin="391" coordsize="181,441" path="m391,440r181,l572,,391,r,440xe" fillcolor="#3c3" stroked="f">
                <v:path arrowok="t"/>
              </v:shape>
            </v:group>
            <v:group id="_x0000_s1185" style="position:absolute;left:11609;top:621;width:140;height:15534" coordorigin="11609,621" coordsize="140,15534">
              <v:shape id="_x0000_s1186" style="position:absolute;left:11609;top:621;width:140;height:15534" coordorigin="11609,621" coordsize="140,15534" path="m11609,16155r140,l11749,621r-140,l11609,16155xe" fillcolor="#9f9" stroked="f">
                <v:path arrowok="t"/>
              </v:shape>
            </v:group>
            <v:group id="_x0000_s1183" style="position:absolute;left:11265;top:621;width:164;height:15534" coordorigin="11265,621" coordsize="164,15534">
              <v:shape id="_x0000_s1184" style="position:absolute;left:11265;top:621;width:164;height:15534" coordorigin="11265,621" coordsize="164,15534" path="m11265,16155r164,l11429,621r-164,l11265,16155xe" fillcolor="#9f9" stroked="f">
                <v:path arrowok="t"/>
              </v:shape>
            </v:group>
            <v:group id="_x0000_s1181" style="position:absolute;left:572;top:621;width:140;height:15534" coordorigin="572,621" coordsize="140,15534">
              <v:shape id="_x0000_s1182" style="position:absolute;left:572;top:621;width:140;height:15534" coordorigin="572,621" coordsize="140,15534" path="m572,16155r139,l711,621r-139,l572,16155xe" fillcolor="#9f9" stroked="f">
                <v:path arrowok="t"/>
              </v:shape>
            </v:group>
            <v:group id="_x0000_s1179" style="position:absolute;left:711;top:621;width:10554;height:164" coordorigin="711,621" coordsize="10554,164">
              <v:shape id="_x0000_s1180" style="position:absolute;left:711;top:621;width:10554;height:164" coordorigin="711,621" coordsize="10554,164" path="m711,784r10554,l11265,621,711,621r,163xe" fillcolor="#9f9" stroked="f">
                <v:path arrowok="t"/>
              </v:shape>
            </v:group>
            <v:group id="_x0000_s1177" style="position:absolute;left:710;top:16004;width:10554;height:152" coordorigin="710,16004" coordsize="10554,152">
              <v:shape id="_x0000_s1178" style="position:absolute;left:710;top:16004;width:10554;height:152" coordorigin="710,16004" coordsize="10554,152" path="m710,16155r10554,l11264,16004r-10554,l710,16155xe" fillcolor="#9f9" stroked="f">
                <v:path arrowok="t"/>
              </v:shape>
            </v:group>
            <v:group id="_x0000_s1175" style="position:absolute;left:11429;top:621;width:181;height:15534" coordorigin="11429,621" coordsize="181,15534">
              <v:shape id="_x0000_s1176" style="position:absolute;left:11429;top:621;width:181;height:15534" coordorigin="11429,621" coordsize="181,15534" path="m11429,16155r180,l11609,621r-180,l11429,16155xe" fillcolor="#3c3" stroked="f">
                <v:path arrowok="t"/>
              </v:shape>
            </v:group>
            <v:group id="_x0000_s1173" style="position:absolute;left:228;top:621;width:164;height:15534" coordorigin="228,621" coordsize="164,15534">
              <v:shape id="_x0000_s1174" style="position:absolute;left:228;top:621;width:164;height:15534" coordorigin="228,621" coordsize="164,15534" path="m228,16155r163,l391,621r-163,l228,16155xe" fillcolor="#9f9" stroked="f">
                <v:path arrowok="t"/>
              </v:shape>
            </v:group>
            <v:group id="_x0000_s1171" style="position:absolute;left:391;top:621;width:181;height:15534" coordorigin="391,621" coordsize="181,15534">
              <v:shape id="_x0000_s1172" style="position:absolute;left:391;top:621;width:181;height:15534" coordorigin="391,621" coordsize="181,15534" path="m391,16155r181,l572,621r-181,l391,16155xe" fillcolor="#3c3" stroked="f">
                <v:path arrowok="t"/>
              </v:shape>
            </v:group>
            <v:group id="_x0000_s1169" style="position:absolute;left:8;top:440;width:11898;height:181" coordorigin="8,440" coordsize="11898,181">
              <v:shape id="_x0000_s1170" style="position:absolute;left:8;top:440;width:11898;height:181" coordorigin="8,440" coordsize="11898,181" path="m8,621l8,440r11898,l11906,621,8,621xe" fillcolor="#3c3" stroked="f">
                <v:path arrowok="t"/>
              </v:shape>
            </v:group>
            <v:group id="_x0000_s1167" style="position:absolute;left:11609;top:16336;width:140;height:246" coordorigin="11609,16336" coordsize="140,246">
              <v:shape id="_x0000_s1168" style="position:absolute;left:11609;top:16336;width:140;height:246" coordorigin="11609,16336" coordsize="140,246" path="m11609,16581r140,l11749,16336r-140,l11609,16581xe" fillcolor="#9f9" stroked="f">
                <v:path arrowok="t"/>
              </v:shape>
            </v:group>
            <v:group id="_x0000_s1165" style="position:absolute;left:11265;top:16336;width:164;height:246" coordorigin="11265,16336" coordsize="164,246">
              <v:shape id="_x0000_s1166" style="position:absolute;left:11265;top:16336;width:164;height:246" coordorigin="11265,16336" coordsize="164,246" path="m11265,16581r164,l11429,16336r-164,l11265,16581xe" fillcolor="#9f9" stroked="f">
                <v:path arrowok="t"/>
              </v:shape>
            </v:group>
            <v:group id="_x0000_s1163" style="position:absolute;left:572;top:16336;width:140;height:254" coordorigin="572,16336" coordsize="140,254">
              <v:shape id="_x0000_s1164" style="position:absolute;left:572;top:16336;width:140;height:254" coordorigin="572,16336" coordsize="140,254" path="m572,16589r139,l711,16336r-139,l572,16589xe" fillcolor="#9f9" stroked="f">
                <v:path arrowok="t"/>
              </v:shape>
            </v:group>
            <v:group id="_x0000_s1161" style="position:absolute;left:710;top:16336;width:10554;height:243" coordorigin="710,16336" coordsize="10554,243">
              <v:shape id="_x0000_s1162" style="position:absolute;left:710;top:16336;width:10554;height:243" coordorigin="710,16336" coordsize="10554,243" path="m710,16578r10554,l11264,16336r-10554,l710,16578xe" fillcolor="#9f9" stroked="f">
                <v:path arrowok="t"/>
              </v:shape>
            </v:group>
            <v:group id="_x0000_s1159" style="position:absolute;left:11429;top:16336;width:181;height:501" coordorigin="11429,16336" coordsize="181,501">
              <v:shape id="_x0000_s1160" style="position:absolute;left:11429;top:16336;width:181;height:501" coordorigin="11429,16336" coordsize="181,501" path="m11429,16836r180,l11609,16336r-180,l11429,16836xe" fillcolor="#3c3" stroked="f">
                <v:path arrowok="t"/>
              </v:shape>
            </v:group>
            <v:group id="_x0000_s1157" style="position:absolute;left:228;top:16336;width:164;height:254" coordorigin="228,16336" coordsize="164,254">
              <v:shape id="_x0000_s1158" style="position:absolute;left:228;top:16336;width:164;height:254" coordorigin="228,16336" coordsize="164,254" path="m228,16589r163,l391,16336r-163,l228,16589xe" fillcolor="#9f9" stroked="f">
                <v:path arrowok="t"/>
              </v:shape>
            </v:group>
            <v:group id="_x0000_s1155" style="position:absolute;left:391;top:16336;width:181;height:501" coordorigin="391,16336" coordsize="181,501">
              <v:shape id="_x0000_s1156" style="position:absolute;left:391;top:16336;width:181;height:501" coordorigin="391,16336" coordsize="181,501" path="m391,16836r181,l572,16336r-181,l391,16836xe" fillcolor="#3c3" stroked="f">
                <v:path arrowok="t"/>
              </v:shape>
            </v:group>
            <v:group id="_x0000_s1153" style="position:absolute;left:4;top:16155;width:11899;height:181" coordorigin="4,16155" coordsize="11899,181">
              <v:shape id="_x0000_s1154" style="position:absolute;left:4;top:16155;width:11899;height:181" coordorigin="4,16155" coordsize="11899,181" path="m4,16336r,-181l11903,16155r,181l4,16336xe" fillcolor="#3c3" stroked="f">
                <v:path arrowok="t"/>
              </v:shape>
            </v:group>
            <v:group id="_x0000_s1151" style="position:absolute;left:1017;top:8138;width:234;height:99" coordorigin="1017,8138" coordsize="234,99">
              <v:shape id="_x0000_s1152" style="position:absolute;left:1017;top:8138;width:234;height:99" coordorigin="1017,8138" coordsize="234,99" path="m1017,8138r234,l1251,8237r-234,l1017,8138xe" fillcolor="#3c3" stroked="f">
                <v:path arrowok="t"/>
              </v:shape>
            </v:group>
            <v:group id="_x0000_s1149" style="position:absolute;left:1017;top:8501;width:234;height:99" coordorigin="1017,8501" coordsize="234,99">
              <v:shape id="_x0000_s1150" style="position:absolute;left:1017;top:8501;width:234;height:99" coordorigin="1017,8501" coordsize="234,99" path="m1017,8501r234,l1251,8599r-234,l1017,8501xe" fillcolor="#3c3" stroked="f">
                <v:path arrowok="t"/>
              </v:shape>
            </v:group>
            <v:group id="_x0000_s1147" style="position:absolute;left:1017;top:8858;width:234;height:99" coordorigin="1017,8858" coordsize="234,99">
              <v:shape id="_x0000_s1148" style="position:absolute;left:1017;top:8858;width:234;height:99" coordorigin="1017,8858" coordsize="234,99" path="m1017,8858r234,l1251,8957r-234,l1017,8858xe" fillcolor="#3c3" stroked="f">
                <v:path arrowok="t"/>
              </v:shape>
            </v:group>
            <v:group id="_x0000_s1145" style="position:absolute;left:1017;top:9221;width:234;height:99" coordorigin="1017,9221" coordsize="234,99">
              <v:shape id="_x0000_s1146" style="position:absolute;left:1017;top:9221;width:234;height:99" coordorigin="1017,9221" coordsize="234,99" path="m1017,9221r234,l1251,9319r-234,l1017,9221xe" fillcolor="#3c3" stroked="f">
                <v:path arrowok="t"/>
              </v:shape>
            </v:group>
            <v:group id="_x0000_s1143" style="position:absolute;left:1017;top:9589;width:234;height:99" coordorigin="1017,9589" coordsize="234,99">
              <v:shape id="_x0000_s1144" style="position:absolute;left:1017;top:9589;width:234;height:99" coordorigin="1017,9589" coordsize="234,99" path="m1017,9589r234,l1251,9688r-234,l1017,9589xe" fillcolor="#3c3" stroked="f">
                <v:path arrowok="t"/>
              </v:shape>
            </v:group>
            <v:group id="_x0000_s1141" style="position:absolute;left:1017;top:9941;width:234;height:99" coordorigin="1017,9941" coordsize="234,99">
              <v:shape id="_x0000_s1142" style="position:absolute;left:1017;top:9941;width:234;height:99" coordorigin="1017,9941" coordsize="234,99" path="m1017,9941r234,l1251,10039r-234,l1017,9941xe" fillcolor="#3c3" stroked="f">
                <v:path arrowok="t"/>
              </v:shape>
            </v:group>
            <v:group id="_x0000_s1139" style="position:absolute;left:1017;top:10666;width:234;height:99" coordorigin="1017,10666" coordsize="234,99">
              <v:shape id="_x0000_s1140" style="position:absolute;left:1017;top:10666;width:234;height:99" coordorigin="1017,10666" coordsize="234,99" path="m1017,10666r234,l1251,10765r-234,l1017,10666xe" fillcolor="#3c3" stroked="f">
                <v:path arrowok="t"/>
              </v:shape>
            </v:group>
            <v:group id="_x0000_s1137" style="position:absolute;left:1017;top:11375;width:234;height:99" coordorigin="1017,11375" coordsize="234,99">
              <v:shape id="_x0000_s1138" style="position:absolute;left:1017;top:11375;width:234;height:99" coordorigin="1017,11375" coordsize="234,99" path="m1017,11375r234,l1251,11474r-234,l1017,11375xe" fillcolor="#3c3" stroked="f">
                <v:path arrowok="t"/>
              </v:shape>
            </v:group>
            <v:group id="_x0000_s1133" style="position:absolute;left:1017;top:11738;width:234;height:99" coordorigin="1017,11738" coordsize="234,99">
              <v:shape id="_x0000_s1136" style="position:absolute;left:1017;top:11738;width:234;height:99" coordorigin="1017,11738" coordsize="234,99" path="m1017,11738r234,l1251,11837r-234,l1017,11738xe" fillcolor="#3c3" stroked="f">
                <v:path arrowok="t"/>
              </v:shape>
              <v:shape id="_x0000_s1135" type="#_x0000_t75" style="position:absolute;left:1167;top:12131;width:4594;height:3446">
                <v:imagedata r:id="rId15" o:title=""/>
              </v:shape>
              <v:shape id="_x0000_s1134" type="#_x0000_t75" style="position:absolute;left:6059;top:12130;width:4596;height:3447">
                <v:imagedata r:id="rId16" o:title=""/>
              </v:shape>
            </v:group>
            <w10:wrap anchorx="page" anchory="page"/>
          </v:group>
        </w:pict>
      </w:r>
      <w:bookmarkStart w:id="3" w:name="Страница_5"/>
      <w:bookmarkEnd w:id="3"/>
      <w:r w:rsidR="00A77F38" w:rsidRPr="00A77F38">
        <w:rPr>
          <w:color w:val="FF0000"/>
          <w:lang w:val="ru-RU"/>
        </w:rPr>
        <w:t>ЦЕЛЬ</w:t>
      </w:r>
      <w:r w:rsidR="00A77F38" w:rsidRPr="00A77F38">
        <w:rPr>
          <w:color w:val="FF0000"/>
          <w:spacing w:val="1"/>
          <w:lang w:val="ru-RU"/>
        </w:rPr>
        <w:t xml:space="preserve"> </w:t>
      </w:r>
      <w:r w:rsidR="00A77F38" w:rsidRPr="00A77F38">
        <w:rPr>
          <w:color w:val="FF0000"/>
          <w:lang w:val="ru-RU"/>
        </w:rPr>
        <w:t>ПРОГРАММЫ</w:t>
      </w:r>
    </w:p>
    <w:p w:rsidR="00D658D7" w:rsidRPr="00A77F38" w:rsidRDefault="00D658D7">
      <w:pPr>
        <w:spacing w:before="4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D658D7" w:rsidRPr="00A77F38" w:rsidRDefault="00A77F38">
      <w:pPr>
        <w:pStyle w:val="a3"/>
        <w:spacing w:before="60"/>
        <w:ind w:left="295" w:firstLine="0"/>
        <w:rPr>
          <w:lang w:val="ru-RU"/>
        </w:rPr>
      </w:pPr>
      <w:r w:rsidRPr="00A77F38">
        <w:rPr>
          <w:color w:val="151616"/>
          <w:lang w:val="ru-RU"/>
        </w:rPr>
        <w:t>СПОСОБСТВОВАТЬ СПЛОЧЕНИЮ ДЕТСКОГО</w:t>
      </w:r>
      <w:r w:rsidRPr="00A77F38">
        <w:rPr>
          <w:color w:val="151616"/>
          <w:spacing w:val="6"/>
          <w:lang w:val="ru-RU"/>
        </w:rPr>
        <w:t xml:space="preserve"> </w:t>
      </w:r>
      <w:r w:rsidRPr="00A77F38">
        <w:rPr>
          <w:color w:val="151616"/>
          <w:lang w:val="ru-RU"/>
        </w:rPr>
        <w:t>КОЛЛЕКТИВА.</w:t>
      </w:r>
    </w:p>
    <w:p w:rsidR="00D658D7" w:rsidRPr="00A77F38" w:rsidRDefault="00D658D7">
      <w:pPr>
        <w:spacing w:before="3"/>
        <w:rPr>
          <w:rFonts w:ascii="Arial" w:eastAsia="Arial" w:hAnsi="Arial" w:cs="Arial"/>
          <w:sz w:val="24"/>
          <w:szCs w:val="24"/>
          <w:lang w:val="ru-RU"/>
        </w:rPr>
      </w:pPr>
    </w:p>
    <w:p w:rsidR="00D658D7" w:rsidRDefault="00A77F38">
      <w:pPr>
        <w:pStyle w:val="Heading2"/>
        <w:spacing w:before="59"/>
        <w:ind w:left="3409"/>
        <w:rPr>
          <w:b w:val="0"/>
          <w:bCs w:val="0"/>
        </w:rPr>
      </w:pPr>
      <w:r>
        <w:rPr>
          <w:color w:val="FF0000"/>
        </w:rPr>
        <w:t>ЗАДАЧИ ПРОГРАММЫ</w:t>
      </w:r>
    </w:p>
    <w:p w:rsidR="00D658D7" w:rsidRDefault="00D658D7">
      <w:pPr>
        <w:spacing w:before="9"/>
        <w:rPr>
          <w:rFonts w:ascii="Arial" w:eastAsia="Arial" w:hAnsi="Arial" w:cs="Arial"/>
          <w:b/>
          <w:bCs/>
          <w:sz w:val="24"/>
          <w:szCs w:val="24"/>
        </w:rPr>
      </w:pPr>
    </w:p>
    <w:p w:rsidR="00D658D7" w:rsidRDefault="00A77F38">
      <w:pPr>
        <w:pStyle w:val="a4"/>
        <w:numPr>
          <w:ilvl w:val="0"/>
          <w:numId w:val="1"/>
        </w:numPr>
        <w:tabs>
          <w:tab w:val="left" w:pos="653"/>
        </w:tabs>
        <w:spacing w:before="60" w:line="364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sz w:val="32"/>
        </w:rPr>
        <w:t>Развитие</w:t>
      </w:r>
      <w:proofErr w:type="spellEnd"/>
      <w:r>
        <w:rPr>
          <w:rFonts w:ascii="Arial" w:hAnsi="Arial"/>
          <w:sz w:val="32"/>
        </w:rPr>
        <w:t xml:space="preserve"> </w:t>
      </w:r>
      <w:proofErr w:type="spellStart"/>
      <w:r>
        <w:rPr>
          <w:rFonts w:ascii="Arial" w:hAnsi="Arial"/>
          <w:sz w:val="32"/>
        </w:rPr>
        <w:t>внимания</w:t>
      </w:r>
      <w:proofErr w:type="spellEnd"/>
      <w:r>
        <w:rPr>
          <w:rFonts w:ascii="Arial" w:hAnsi="Arial"/>
          <w:sz w:val="32"/>
        </w:rPr>
        <w:t xml:space="preserve">, </w:t>
      </w:r>
      <w:proofErr w:type="spellStart"/>
      <w:r>
        <w:rPr>
          <w:rFonts w:ascii="Arial" w:hAnsi="Arial"/>
          <w:sz w:val="32"/>
        </w:rPr>
        <w:t>памяти</w:t>
      </w:r>
      <w:proofErr w:type="spellEnd"/>
      <w:r>
        <w:rPr>
          <w:rFonts w:ascii="Arial" w:hAnsi="Arial"/>
          <w:sz w:val="32"/>
        </w:rPr>
        <w:t>,</w:t>
      </w:r>
      <w:r>
        <w:rPr>
          <w:rFonts w:ascii="Arial" w:hAnsi="Arial"/>
          <w:spacing w:val="2"/>
          <w:sz w:val="32"/>
        </w:rPr>
        <w:t xml:space="preserve"> </w:t>
      </w:r>
      <w:proofErr w:type="spellStart"/>
      <w:r>
        <w:rPr>
          <w:rFonts w:ascii="Arial" w:hAnsi="Arial"/>
          <w:sz w:val="32"/>
        </w:rPr>
        <w:t>наблюдательности</w:t>
      </w:r>
      <w:proofErr w:type="spellEnd"/>
      <w:r>
        <w:rPr>
          <w:rFonts w:ascii="Arial" w:hAnsi="Arial"/>
          <w:sz w:val="32"/>
        </w:rPr>
        <w:t>.</w:t>
      </w:r>
    </w:p>
    <w:p w:rsidR="00D658D7" w:rsidRDefault="00A77F38">
      <w:pPr>
        <w:pStyle w:val="a4"/>
        <w:numPr>
          <w:ilvl w:val="0"/>
          <w:numId w:val="1"/>
        </w:numPr>
        <w:tabs>
          <w:tab w:val="left" w:pos="653"/>
        </w:tabs>
        <w:spacing w:line="360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sz w:val="32"/>
        </w:rPr>
        <w:t>Развитие</w:t>
      </w:r>
      <w:proofErr w:type="spellEnd"/>
      <w:r>
        <w:rPr>
          <w:rFonts w:ascii="Arial" w:hAnsi="Arial"/>
          <w:sz w:val="32"/>
        </w:rPr>
        <w:t xml:space="preserve"> </w:t>
      </w:r>
      <w:proofErr w:type="spellStart"/>
      <w:r>
        <w:rPr>
          <w:rFonts w:ascii="Arial" w:hAnsi="Arial"/>
          <w:sz w:val="32"/>
        </w:rPr>
        <w:t>сообразительности</w:t>
      </w:r>
      <w:proofErr w:type="spellEnd"/>
      <w:r>
        <w:rPr>
          <w:rFonts w:ascii="Arial" w:hAnsi="Arial"/>
          <w:sz w:val="32"/>
        </w:rPr>
        <w:t xml:space="preserve">, </w:t>
      </w:r>
      <w:proofErr w:type="spellStart"/>
      <w:r>
        <w:rPr>
          <w:rFonts w:ascii="Arial" w:hAnsi="Arial"/>
          <w:sz w:val="32"/>
        </w:rPr>
        <w:t>активности</w:t>
      </w:r>
      <w:proofErr w:type="spellEnd"/>
      <w:r>
        <w:rPr>
          <w:rFonts w:ascii="Arial" w:hAnsi="Arial"/>
          <w:spacing w:val="2"/>
          <w:sz w:val="32"/>
        </w:rPr>
        <w:t xml:space="preserve"> </w:t>
      </w:r>
      <w:proofErr w:type="spellStart"/>
      <w:r>
        <w:rPr>
          <w:rFonts w:ascii="Arial" w:hAnsi="Arial"/>
          <w:sz w:val="32"/>
        </w:rPr>
        <w:t>мышления</w:t>
      </w:r>
      <w:proofErr w:type="spellEnd"/>
      <w:r>
        <w:rPr>
          <w:rFonts w:ascii="Arial" w:hAnsi="Arial"/>
          <w:sz w:val="32"/>
        </w:rPr>
        <w:t>.</w:t>
      </w:r>
    </w:p>
    <w:p w:rsidR="00D658D7" w:rsidRPr="00A77F38" w:rsidRDefault="00A77F38">
      <w:pPr>
        <w:pStyle w:val="a4"/>
        <w:numPr>
          <w:ilvl w:val="0"/>
          <w:numId w:val="1"/>
        </w:numPr>
        <w:tabs>
          <w:tab w:val="left" w:pos="653"/>
        </w:tabs>
        <w:spacing w:line="360" w:lineRule="exact"/>
        <w:rPr>
          <w:rFonts w:ascii="Arial" w:eastAsia="Arial" w:hAnsi="Arial" w:cs="Arial"/>
          <w:sz w:val="32"/>
          <w:szCs w:val="32"/>
          <w:lang w:val="ru-RU"/>
        </w:rPr>
      </w:pPr>
      <w:r w:rsidRPr="00A77F38">
        <w:rPr>
          <w:rFonts w:ascii="Arial" w:hAnsi="Arial"/>
          <w:sz w:val="32"/>
          <w:lang w:val="ru-RU"/>
        </w:rPr>
        <w:t>Развитие умения действовать по</w:t>
      </w:r>
      <w:r w:rsidRPr="00A77F38">
        <w:rPr>
          <w:rFonts w:ascii="Arial" w:hAnsi="Arial"/>
          <w:spacing w:val="1"/>
          <w:sz w:val="32"/>
          <w:lang w:val="ru-RU"/>
        </w:rPr>
        <w:t xml:space="preserve"> </w:t>
      </w:r>
      <w:r w:rsidRPr="00A77F38">
        <w:rPr>
          <w:rFonts w:ascii="Arial" w:hAnsi="Arial"/>
          <w:sz w:val="32"/>
          <w:lang w:val="ru-RU"/>
        </w:rPr>
        <w:t>правилам.</w:t>
      </w:r>
    </w:p>
    <w:p w:rsidR="00D658D7" w:rsidRDefault="00A77F38">
      <w:pPr>
        <w:pStyle w:val="a4"/>
        <w:numPr>
          <w:ilvl w:val="0"/>
          <w:numId w:val="1"/>
        </w:numPr>
        <w:tabs>
          <w:tab w:val="left" w:pos="653"/>
        </w:tabs>
        <w:spacing w:line="360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sz w:val="32"/>
        </w:rPr>
        <w:t>Развитие</w:t>
      </w:r>
      <w:proofErr w:type="spellEnd"/>
      <w:r>
        <w:rPr>
          <w:rFonts w:ascii="Arial" w:hAnsi="Arial"/>
          <w:sz w:val="32"/>
        </w:rPr>
        <w:t xml:space="preserve"> </w:t>
      </w:r>
      <w:proofErr w:type="spellStart"/>
      <w:r>
        <w:rPr>
          <w:rFonts w:ascii="Arial" w:hAnsi="Arial"/>
          <w:sz w:val="32"/>
        </w:rPr>
        <w:t>ориентировки</w:t>
      </w:r>
      <w:proofErr w:type="spellEnd"/>
      <w:r>
        <w:rPr>
          <w:rFonts w:ascii="Arial" w:hAnsi="Arial"/>
          <w:sz w:val="32"/>
        </w:rPr>
        <w:t xml:space="preserve"> в </w:t>
      </w:r>
      <w:proofErr w:type="spellStart"/>
      <w:r>
        <w:rPr>
          <w:rFonts w:ascii="Arial" w:hAnsi="Arial"/>
          <w:sz w:val="32"/>
        </w:rPr>
        <w:t>пространстве</w:t>
      </w:r>
      <w:proofErr w:type="spellEnd"/>
      <w:r>
        <w:rPr>
          <w:rFonts w:ascii="Arial" w:hAnsi="Arial"/>
          <w:sz w:val="32"/>
        </w:rPr>
        <w:t>.</w:t>
      </w:r>
    </w:p>
    <w:p w:rsidR="00D658D7" w:rsidRDefault="00A77F38">
      <w:pPr>
        <w:pStyle w:val="a4"/>
        <w:numPr>
          <w:ilvl w:val="0"/>
          <w:numId w:val="1"/>
        </w:numPr>
        <w:tabs>
          <w:tab w:val="left" w:pos="653"/>
        </w:tabs>
        <w:spacing w:line="364" w:lineRule="exact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hAnsi="Arial"/>
          <w:sz w:val="32"/>
        </w:rPr>
        <w:t>Физическое</w:t>
      </w:r>
      <w:proofErr w:type="spellEnd"/>
      <w:r>
        <w:rPr>
          <w:rFonts w:ascii="Arial" w:hAnsi="Arial"/>
          <w:sz w:val="32"/>
        </w:rPr>
        <w:t xml:space="preserve"> </w:t>
      </w:r>
      <w:proofErr w:type="spellStart"/>
      <w:r>
        <w:rPr>
          <w:rFonts w:ascii="Arial" w:hAnsi="Arial"/>
          <w:sz w:val="32"/>
        </w:rPr>
        <w:t>развитие</w:t>
      </w:r>
      <w:proofErr w:type="spellEnd"/>
      <w:r>
        <w:rPr>
          <w:rFonts w:ascii="Arial" w:hAnsi="Arial"/>
          <w:sz w:val="32"/>
        </w:rPr>
        <w:t>.</w:t>
      </w:r>
    </w:p>
    <w:p w:rsidR="00D658D7" w:rsidRDefault="00D658D7">
      <w:pPr>
        <w:spacing w:before="10"/>
        <w:rPr>
          <w:rFonts w:ascii="Arial" w:eastAsia="Arial" w:hAnsi="Arial" w:cs="Arial"/>
          <w:sz w:val="24"/>
          <w:szCs w:val="24"/>
        </w:rPr>
      </w:pPr>
    </w:p>
    <w:p w:rsidR="00D658D7" w:rsidRDefault="00A77F38">
      <w:pPr>
        <w:pStyle w:val="Heading2"/>
        <w:spacing w:before="59"/>
        <w:ind w:left="1452"/>
        <w:rPr>
          <w:b w:val="0"/>
          <w:bCs w:val="0"/>
        </w:rPr>
      </w:pPr>
      <w:r>
        <w:rPr>
          <w:color w:val="FF0000"/>
        </w:rPr>
        <w:t>ОРГАНИЗАЦИЯ ФОРМЫ И МЕТОДЫ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РАБОТЫ</w:t>
      </w:r>
    </w:p>
    <w:p w:rsidR="00D658D7" w:rsidRDefault="00D658D7">
      <w:pPr>
        <w:spacing w:before="8"/>
        <w:rPr>
          <w:rFonts w:ascii="Arial" w:eastAsia="Arial" w:hAnsi="Arial" w:cs="Arial"/>
          <w:b/>
          <w:bCs/>
          <w:sz w:val="24"/>
          <w:szCs w:val="24"/>
        </w:rPr>
      </w:pPr>
    </w:p>
    <w:p w:rsidR="00D658D7" w:rsidRPr="00A77F38" w:rsidRDefault="00A77F38">
      <w:pPr>
        <w:pStyle w:val="a3"/>
        <w:spacing w:before="60" w:line="364" w:lineRule="exact"/>
        <w:ind w:left="295" w:firstLine="0"/>
        <w:rPr>
          <w:lang w:val="ru-RU"/>
        </w:rPr>
      </w:pPr>
      <w:r w:rsidRPr="00A77F38">
        <w:rPr>
          <w:lang w:val="ru-RU"/>
        </w:rPr>
        <w:t>Программа данного блока состоит из 18</w:t>
      </w:r>
      <w:r w:rsidRPr="00A77F38">
        <w:rPr>
          <w:spacing w:val="1"/>
          <w:lang w:val="ru-RU"/>
        </w:rPr>
        <w:t xml:space="preserve"> </w:t>
      </w:r>
      <w:r w:rsidRPr="00A77F38">
        <w:rPr>
          <w:lang w:val="ru-RU"/>
        </w:rPr>
        <w:t>занятий.</w:t>
      </w:r>
    </w:p>
    <w:p w:rsidR="00D658D7" w:rsidRPr="00A77F38" w:rsidRDefault="00A77F38">
      <w:pPr>
        <w:pStyle w:val="a3"/>
        <w:spacing w:before="8" w:line="360" w:lineRule="exact"/>
        <w:ind w:right="613" w:firstLine="0"/>
        <w:rPr>
          <w:lang w:val="ru-RU"/>
        </w:rPr>
      </w:pPr>
      <w:r w:rsidRPr="00A77F38">
        <w:rPr>
          <w:lang w:val="ru-RU"/>
        </w:rPr>
        <w:t>Занятия проводятся в первой половине дня, 1 раз в неделю. Программа предполагает работу с группой 4-5</w:t>
      </w:r>
      <w:r w:rsidRPr="00A77F38">
        <w:rPr>
          <w:spacing w:val="1"/>
          <w:lang w:val="ru-RU"/>
        </w:rPr>
        <w:t xml:space="preserve"> </w:t>
      </w:r>
      <w:r w:rsidRPr="00A77F38">
        <w:rPr>
          <w:lang w:val="ru-RU"/>
        </w:rPr>
        <w:t>человек.</w:t>
      </w:r>
    </w:p>
    <w:p w:rsidR="00D658D7" w:rsidRPr="00A77F38" w:rsidRDefault="00A77F38">
      <w:pPr>
        <w:pStyle w:val="a3"/>
        <w:spacing w:line="360" w:lineRule="exact"/>
        <w:ind w:left="473" w:right="1855" w:hanging="178"/>
        <w:rPr>
          <w:lang w:val="ru-RU"/>
        </w:rPr>
      </w:pPr>
      <w:r w:rsidRPr="00A77F38">
        <w:rPr>
          <w:lang w:val="ru-RU"/>
        </w:rPr>
        <w:t>В работе использую следующие методы и приемы</w:t>
      </w:r>
      <w:proofErr w:type="gramStart"/>
      <w:r w:rsidRPr="00A77F38">
        <w:rPr>
          <w:lang w:val="ru-RU"/>
        </w:rPr>
        <w:t>.</w:t>
      </w:r>
      <w:proofErr w:type="gramEnd"/>
      <w:r w:rsidRPr="00A77F38">
        <w:rPr>
          <w:lang w:val="ru-RU"/>
        </w:rPr>
        <w:t xml:space="preserve"> </w:t>
      </w:r>
      <w:proofErr w:type="gramStart"/>
      <w:r w:rsidRPr="00A77F38">
        <w:rPr>
          <w:lang w:val="ru-RU"/>
        </w:rPr>
        <w:t>п</w:t>
      </w:r>
      <w:proofErr w:type="gramEnd"/>
      <w:r w:rsidRPr="00A77F38">
        <w:rPr>
          <w:lang w:val="ru-RU"/>
        </w:rPr>
        <w:t>одвижные игры</w:t>
      </w:r>
    </w:p>
    <w:p w:rsidR="00D658D7" w:rsidRPr="00A77F38" w:rsidRDefault="00A77F38">
      <w:pPr>
        <w:pStyle w:val="a3"/>
        <w:spacing w:line="360" w:lineRule="exact"/>
        <w:ind w:left="473" w:right="6363" w:firstLine="0"/>
        <w:rPr>
          <w:lang w:val="ru-RU"/>
        </w:rPr>
      </w:pPr>
      <w:r w:rsidRPr="00A77F38">
        <w:rPr>
          <w:lang w:val="ru-RU"/>
        </w:rPr>
        <w:t>дидактические игры сюжетные игры</w:t>
      </w:r>
    </w:p>
    <w:p w:rsidR="00D658D7" w:rsidRPr="00A77F38" w:rsidRDefault="00A77F38">
      <w:pPr>
        <w:pStyle w:val="a3"/>
        <w:spacing w:line="360" w:lineRule="exact"/>
        <w:ind w:left="473" w:right="2500" w:firstLine="0"/>
        <w:rPr>
          <w:lang w:val="ru-RU"/>
        </w:rPr>
      </w:pPr>
      <w:r w:rsidRPr="00A77F38">
        <w:rPr>
          <w:lang w:val="ru-RU"/>
        </w:rPr>
        <w:t>игры для развития коммуникативных навыков игры для развития мелкой и общей</w:t>
      </w:r>
      <w:r w:rsidRPr="00A77F38">
        <w:rPr>
          <w:spacing w:val="2"/>
          <w:lang w:val="ru-RU"/>
        </w:rPr>
        <w:t xml:space="preserve"> </w:t>
      </w:r>
      <w:r w:rsidRPr="00A77F38">
        <w:rPr>
          <w:lang w:val="ru-RU"/>
        </w:rPr>
        <w:t>моторики</w:t>
      </w:r>
    </w:p>
    <w:p w:rsidR="00D658D7" w:rsidRPr="00A77F38" w:rsidRDefault="00A77F38">
      <w:pPr>
        <w:pStyle w:val="a3"/>
        <w:spacing w:line="360" w:lineRule="exact"/>
        <w:ind w:right="1697" w:firstLine="355"/>
        <w:rPr>
          <w:lang w:val="ru-RU"/>
        </w:rPr>
      </w:pPr>
      <w:r w:rsidRPr="00A77F38">
        <w:rPr>
          <w:lang w:val="ru-RU"/>
        </w:rPr>
        <w:t>игры для развития творческих и интеллектуальных способностей</w:t>
      </w:r>
    </w:p>
    <w:p w:rsidR="00D658D7" w:rsidRPr="00A77F38" w:rsidRDefault="00A77F38">
      <w:pPr>
        <w:pStyle w:val="a3"/>
        <w:spacing w:line="360" w:lineRule="exact"/>
        <w:ind w:right="1057" w:firstLine="355"/>
        <w:rPr>
          <w:lang w:val="ru-RU"/>
        </w:rPr>
      </w:pPr>
      <w:r w:rsidRPr="00A77F38">
        <w:rPr>
          <w:lang w:val="ru-RU"/>
        </w:rPr>
        <w:t>игры, направленные на формирование у детей чувства доверия и уверенности в</w:t>
      </w:r>
      <w:r w:rsidRPr="00A77F38">
        <w:rPr>
          <w:spacing w:val="-1"/>
          <w:lang w:val="ru-RU"/>
        </w:rPr>
        <w:t xml:space="preserve"> </w:t>
      </w:r>
      <w:r w:rsidRPr="00A77F38">
        <w:rPr>
          <w:lang w:val="ru-RU"/>
        </w:rPr>
        <w:t>себе</w:t>
      </w:r>
    </w:p>
    <w:p w:rsidR="00D658D7" w:rsidRPr="00A77F38" w:rsidRDefault="00A77F38">
      <w:pPr>
        <w:pStyle w:val="a3"/>
        <w:spacing w:line="360" w:lineRule="exact"/>
        <w:ind w:left="473" w:right="6942" w:firstLine="0"/>
        <w:rPr>
          <w:lang w:val="ru-RU"/>
        </w:rPr>
      </w:pPr>
      <w:r w:rsidRPr="00A77F38">
        <w:rPr>
          <w:lang w:val="ru-RU"/>
        </w:rPr>
        <w:t>словесные игры загадки</w:t>
      </w:r>
    </w:p>
    <w:p w:rsidR="00D658D7" w:rsidRPr="00A77F38" w:rsidRDefault="00D658D7">
      <w:pPr>
        <w:spacing w:line="360" w:lineRule="exact"/>
        <w:rPr>
          <w:lang w:val="ru-RU"/>
        </w:rPr>
        <w:sectPr w:rsidR="00D658D7" w:rsidRPr="00A77F38">
          <w:pgSz w:w="11910" w:h="16840"/>
          <w:pgMar w:top="1480" w:right="1160" w:bottom="280" w:left="900" w:header="720" w:footer="720" w:gutter="0"/>
          <w:cols w:space="720"/>
        </w:sectPr>
      </w:pPr>
    </w:p>
    <w:p w:rsidR="00D658D7" w:rsidRPr="00A77F38" w:rsidRDefault="00B721FE">
      <w:pPr>
        <w:pStyle w:val="Heading2"/>
        <w:ind w:left="2963" w:right="599"/>
        <w:rPr>
          <w:b w:val="0"/>
          <w:bCs w:val="0"/>
          <w:lang w:val="ru-RU"/>
        </w:rPr>
      </w:pPr>
      <w:r w:rsidRPr="00B721FE">
        <w:lastRenderedPageBreak/>
        <w:pict>
          <v:group id="_x0000_s1079" style="position:absolute;left:0;text-align:left;margin-left:.2pt;margin-top:0;width:595.1pt;height:841.85pt;z-index:-9664;mso-position-horizontal-relative:page;mso-position-vertical-relative:page" coordorigin="4" coordsize="11902,16837">
            <v:group id="_x0000_s1130" style="position:absolute;left:907;top:1034;width:10148;height:14751" coordorigin="907,1034" coordsize="10148,14751">
              <v:shape id="_x0000_s1131" style="position:absolute;left:907;top:1034;width:10148;height:14751" coordorigin="907,1034" coordsize="10148,14751" path="m907,1034r10148,l11055,15785r-10148,l907,1034xe" fillcolor="#d6ffd6" stroked="f">
                <v:path arrowok="t"/>
              </v:shape>
            </v:group>
            <v:group id="_x0000_s1128" style="position:absolute;left:11609;top:226;width:140;height:215" coordorigin="11609,226" coordsize="140,215">
              <v:shape id="_x0000_s1129" style="position:absolute;left:11609;top:226;width:140;height:215" coordorigin="11609,226" coordsize="140,215" path="m11609,440r140,l11749,226r-140,l11609,440xe" fillcolor="#9f9" stroked="f">
                <v:path arrowok="t"/>
              </v:shape>
            </v:group>
            <v:group id="_x0000_s1126" style="position:absolute;left:11265;top:226;width:164;height:215" coordorigin="11265,226" coordsize="164,215">
              <v:shape id="_x0000_s1127" style="position:absolute;left:11265;top:226;width:164;height:215" coordorigin="11265,226" coordsize="164,215" path="m11265,440r164,l11429,226r-164,l11265,440xe" fillcolor="#9f9" stroked="f">
                <v:path arrowok="t"/>
              </v:shape>
            </v:group>
            <v:group id="_x0000_s1124" style="position:absolute;left:572;top:230;width:140;height:211" coordorigin="572,230" coordsize="140,211">
              <v:shape id="_x0000_s1125" style="position:absolute;left:572;top:230;width:140;height:211" coordorigin="572,230" coordsize="140,211" path="m572,440r139,l711,230r-139,l572,440xe" fillcolor="#9f9" stroked="f">
                <v:path arrowok="t"/>
              </v:shape>
            </v:group>
            <v:group id="_x0000_s1122" style="position:absolute;left:711;top:230;width:10554;height:211" coordorigin="711,230" coordsize="10554,211">
              <v:shape id="_x0000_s1123" style="position:absolute;left:711;top:230;width:10554;height:211" coordorigin="711,230" coordsize="10554,211" path="m711,440r10554,l11265,230,711,230r,210xe" fillcolor="#9f9" stroked="f">
                <v:path arrowok="t"/>
              </v:shape>
            </v:group>
            <v:group id="_x0000_s1120" style="position:absolute;left:11429;top:3;width:181;height:438" coordorigin="11429,3" coordsize="181,438">
              <v:shape id="_x0000_s1121" style="position:absolute;left:11429;top:3;width:181;height:438" coordorigin="11429,3" coordsize="181,438" path="m11429,440r180,l11609,3r-180,l11429,440xe" fillcolor="#3c3" stroked="f">
                <v:path arrowok="t"/>
              </v:shape>
            </v:group>
            <v:group id="_x0000_s1118" style="position:absolute;left:228;top:230;width:164;height:211" coordorigin="228,230" coordsize="164,211">
              <v:shape id="_x0000_s1119" style="position:absolute;left:228;top:230;width:164;height:211" coordorigin="228,230" coordsize="164,211" path="m228,440r163,l391,230r-163,l228,440xe" fillcolor="#9f9" stroked="f">
                <v:path arrowok="t"/>
              </v:shape>
            </v:group>
            <v:group id="_x0000_s1116" style="position:absolute;left:391;width:181;height:441" coordorigin="391" coordsize="181,441">
              <v:shape id="_x0000_s1117" style="position:absolute;left:391;width:181;height:441" coordorigin="391" coordsize="181,441" path="m391,440r181,l572,,391,r,440xe" fillcolor="#3c3" stroked="f">
                <v:path arrowok="t"/>
              </v:shape>
            </v:group>
            <v:group id="_x0000_s1114" style="position:absolute;left:11609;top:621;width:140;height:15534" coordorigin="11609,621" coordsize="140,15534">
              <v:shape id="_x0000_s1115" style="position:absolute;left:11609;top:621;width:140;height:15534" coordorigin="11609,621" coordsize="140,15534" path="m11609,16155r140,l11749,621r-140,l11609,16155xe" fillcolor="#9f9" stroked="f">
                <v:path arrowok="t"/>
              </v:shape>
            </v:group>
            <v:group id="_x0000_s1112" style="position:absolute;left:11265;top:621;width:164;height:15534" coordorigin="11265,621" coordsize="164,15534">
              <v:shape id="_x0000_s1113" style="position:absolute;left:11265;top:621;width:164;height:15534" coordorigin="11265,621" coordsize="164,15534" path="m11265,16155r164,l11429,621r-164,l11265,16155xe" fillcolor="#9f9" stroked="f">
                <v:path arrowok="t"/>
              </v:shape>
            </v:group>
            <v:group id="_x0000_s1110" style="position:absolute;left:572;top:621;width:140;height:15534" coordorigin="572,621" coordsize="140,15534">
              <v:shape id="_x0000_s1111" style="position:absolute;left:572;top:621;width:140;height:15534" coordorigin="572,621" coordsize="140,15534" path="m572,16155r139,l711,621r-139,l572,16155xe" fillcolor="#9f9" stroked="f">
                <v:path arrowok="t"/>
              </v:shape>
            </v:group>
            <v:group id="_x0000_s1108" style="position:absolute;left:711;top:621;width:10554;height:164" coordorigin="711,621" coordsize="10554,164">
              <v:shape id="_x0000_s1109" style="position:absolute;left:711;top:621;width:10554;height:164" coordorigin="711,621" coordsize="10554,164" path="m711,784r10554,l11265,621,711,621r,163xe" fillcolor="#9f9" stroked="f">
                <v:path arrowok="t"/>
              </v:shape>
            </v:group>
            <v:group id="_x0000_s1106" style="position:absolute;left:710;top:16004;width:10554;height:152" coordorigin="710,16004" coordsize="10554,152">
              <v:shape id="_x0000_s1107" style="position:absolute;left:710;top:16004;width:10554;height:152" coordorigin="710,16004" coordsize="10554,152" path="m710,16155r10554,l11264,16004r-10554,l710,16155xe" fillcolor="#9f9" stroked="f">
                <v:path arrowok="t"/>
              </v:shape>
            </v:group>
            <v:group id="_x0000_s1104" style="position:absolute;left:11429;top:621;width:181;height:15534" coordorigin="11429,621" coordsize="181,15534">
              <v:shape id="_x0000_s1105" style="position:absolute;left:11429;top:621;width:181;height:15534" coordorigin="11429,621" coordsize="181,15534" path="m11429,16155r180,l11609,621r-180,l11429,16155xe" fillcolor="#3c3" stroked="f">
                <v:path arrowok="t"/>
              </v:shape>
            </v:group>
            <v:group id="_x0000_s1102" style="position:absolute;left:228;top:621;width:164;height:15534" coordorigin="228,621" coordsize="164,15534">
              <v:shape id="_x0000_s1103" style="position:absolute;left:228;top:621;width:164;height:15534" coordorigin="228,621" coordsize="164,15534" path="m228,16155r163,l391,621r-163,l228,16155xe" fillcolor="#9f9" stroked="f">
                <v:path arrowok="t"/>
              </v:shape>
            </v:group>
            <v:group id="_x0000_s1100" style="position:absolute;left:391;top:621;width:181;height:15534" coordorigin="391,621" coordsize="181,15534">
              <v:shape id="_x0000_s1101" style="position:absolute;left:391;top:621;width:181;height:15534" coordorigin="391,621" coordsize="181,15534" path="m391,16155r181,l572,621r-181,l391,16155xe" fillcolor="#3c3" stroked="f">
                <v:path arrowok="t"/>
              </v:shape>
            </v:group>
            <v:group id="_x0000_s1098" style="position:absolute;left:8;top:440;width:11898;height:181" coordorigin="8,440" coordsize="11898,181">
              <v:shape id="_x0000_s1099" style="position:absolute;left:8;top:440;width:11898;height:181" coordorigin="8,440" coordsize="11898,181" path="m8,621l8,440r11898,l11906,621,8,621xe" fillcolor="#3c3" stroked="f">
                <v:path arrowok="t"/>
              </v:shape>
            </v:group>
            <v:group id="_x0000_s1096" style="position:absolute;left:11609;top:16336;width:140;height:246" coordorigin="11609,16336" coordsize="140,246">
              <v:shape id="_x0000_s1097" style="position:absolute;left:11609;top:16336;width:140;height:246" coordorigin="11609,16336" coordsize="140,246" path="m11609,16581r140,l11749,16336r-140,l11609,16581xe" fillcolor="#9f9" stroked="f">
                <v:path arrowok="t"/>
              </v:shape>
            </v:group>
            <v:group id="_x0000_s1094" style="position:absolute;left:11265;top:16336;width:164;height:246" coordorigin="11265,16336" coordsize="164,246">
              <v:shape id="_x0000_s1095" style="position:absolute;left:11265;top:16336;width:164;height:246" coordorigin="11265,16336" coordsize="164,246" path="m11265,16581r164,l11429,16336r-164,l11265,16581xe" fillcolor="#9f9" stroked="f">
                <v:path arrowok="t"/>
              </v:shape>
            </v:group>
            <v:group id="_x0000_s1092" style="position:absolute;left:572;top:16336;width:140;height:254" coordorigin="572,16336" coordsize="140,254">
              <v:shape id="_x0000_s1093" style="position:absolute;left:572;top:16336;width:140;height:254" coordorigin="572,16336" coordsize="140,254" path="m572,16589r139,l711,16336r-139,l572,16589xe" fillcolor="#9f9" stroked="f">
                <v:path arrowok="t"/>
              </v:shape>
            </v:group>
            <v:group id="_x0000_s1090" style="position:absolute;left:710;top:16336;width:10554;height:243" coordorigin="710,16336" coordsize="10554,243">
              <v:shape id="_x0000_s1091" style="position:absolute;left:710;top:16336;width:10554;height:243" coordorigin="710,16336" coordsize="10554,243" path="m710,16578r10554,l11264,16336r-10554,l710,16578xe" fillcolor="#9f9" stroked="f">
                <v:path arrowok="t"/>
              </v:shape>
            </v:group>
            <v:group id="_x0000_s1088" style="position:absolute;left:11429;top:16336;width:181;height:501" coordorigin="11429,16336" coordsize="181,501">
              <v:shape id="_x0000_s1089" style="position:absolute;left:11429;top:16336;width:181;height:501" coordorigin="11429,16336" coordsize="181,501" path="m11429,16836r180,l11609,16336r-180,l11429,16836xe" fillcolor="#3c3" stroked="f">
                <v:path arrowok="t"/>
              </v:shape>
            </v:group>
            <v:group id="_x0000_s1086" style="position:absolute;left:228;top:16336;width:164;height:254" coordorigin="228,16336" coordsize="164,254">
              <v:shape id="_x0000_s1087" style="position:absolute;left:228;top:16336;width:164;height:254" coordorigin="228,16336" coordsize="164,254" path="m228,16589r163,l391,16336r-163,l228,16589xe" fillcolor="#9f9" stroked="f">
                <v:path arrowok="t"/>
              </v:shape>
            </v:group>
            <v:group id="_x0000_s1084" style="position:absolute;left:391;top:16336;width:181;height:501" coordorigin="391,16336" coordsize="181,501">
              <v:shape id="_x0000_s1085" style="position:absolute;left:391;top:16336;width:181;height:501" coordorigin="391,16336" coordsize="181,501" path="m391,16836r181,l572,16336r-181,l391,16836xe" fillcolor="#3c3" stroked="f">
                <v:path arrowok="t"/>
              </v:shape>
            </v:group>
            <v:group id="_x0000_s1080" style="position:absolute;left:4;top:16155;width:11899;height:181" coordorigin="4,16155" coordsize="11899,181">
              <v:shape id="_x0000_s1083" style="position:absolute;left:4;top:16155;width:11899;height:181" coordorigin="4,16155" coordsize="11899,181" path="m4,16336r,-181l11903,16155r,181l4,16336xe" fillcolor="#3c3" stroked="f">
                <v:path arrowok="t"/>
              </v:shape>
              <v:shape id="_x0000_s1082" type="#_x0000_t75" style="position:absolute;left:1184;top:11051;width:4514;height:3991">
                <v:imagedata r:id="rId17" o:title=""/>
              </v:shape>
              <v:shape id="_x0000_s1081" type="#_x0000_t75" style="position:absolute;left:5961;top:11059;width:4897;height:3980">
                <v:imagedata r:id="rId18" o:title=""/>
              </v:shape>
            </v:group>
            <w10:wrap anchorx="page" anchory="page"/>
          </v:group>
        </w:pict>
      </w:r>
      <w:bookmarkStart w:id="4" w:name="Страница_6"/>
      <w:bookmarkEnd w:id="4"/>
      <w:r w:rsidR="00A77F38" w:rsidRPr="00A77F38">
        <w:rPr>
          <w:color w:val="FF0000"/>
          <w:lang w:val="ru-RU"/>
        </w:rPr>
        <w:t>ОЖИДАЕМЫЕ</w:t>
      </w:r>
      <w:r w:rsidR="00A77F38" w:rsidRPr="00A77F38">
        <w:rPr>
          <w:color w:val="FF0000"/>
          <w:spacing w:val="2"/>
          <w:lang w:val="ru-RU"/>
        </w:rPr>
        <w:t xml:space="preserve"> </w:t>
      </w:r>
      <w:r w:rsidR="00A77F38" w:rsidRPr="00A77F38">
        <w:rPr>
          <w:color w:val="FF0000"/>
          <w:lang w:val="ru-RU"/>
        </w:rPr>
        <w:t>РЕЗУЛЬТАТЫ</w:t>
      </w:r>
    </w:p>
    <w:p w:rsidR="00D658D7" w:rsidRPr="00A77F38" w:rsidRDefault="00D658D7">
      <w:pPr>
        <w:spacing w:before="9"/>
        <w:rPr>
          <w:rFonts w:ascii="Arial" w:eastAsia="Arial" w:hAnsi="Arial" w:cs="Arial"/>
          <w:b/>
          <w:bCs/>
          <w:sz w:val="24"/>
          <w:szCs w:val="24"/>
          <w:lang w:val="ru-RU"/>
        </w:rPr>
      </w:pPr>
    </w:p>
    <w:p w:rsidR="00D658D7" w:rsidRPr="00A77F38" w:rsidRDefault="00A77F38">
      <w:pPr>
        <w:pStyle w:val="a3"/>
        <w:spacing w:before="72" w:line="360" w:lineRule="exact"/>
        <w:ind w:right="599"/>
        <w:rPr>
          <w:lang w:val="ru-RU"/>
        </w:rPr>
      </w:pPr>
      <w:r w:rsidRPr="00A77F38">
        <w:rPr>
          <w:color w:val="151616"/>
          <w:lang w:val="ru-RU"/>
        </w:rPr>
        <w:t>Развивающие игры обеспечивают ребенку физическую и умственную активность, приучают его мыслить, быстро реагировать на новое, закрепляют старое. Предназначение любой игры - развитие ребенка физически, интеллектуально и психологически.</w:t>
      </w:r>
    </w:p>
    <w:p w:rsidR="00D658D7" w:rsidRPr="00A77F38" w:rsidRDefault="00A77F38">
      <w:pPr>
        <w:pStyle w:val="a3"/>
        <w:spacing w:line="360" w:lineRule="exact"/>
        <w:ind w:right="95"/>
        <w:rPr>
          <w:lang w:val="ru-RU"/>
        </w:rPr>
      </w:pPr>
      <w:r w:rsidRPr="00A77F38">
        <w:rPr>
          <w:color w:val="151616"/>
          <w:lang w:val="ru-RU"/>
        </w:rPr>
        <w:t>В процессе игры дети не только познают мир, но и знакомятся с человеческой психологией, что происходит благодаря общению и взаимодействию.</w:t>
      </w:r>
    </w:p>
    <w:p w:rsidR="00D658D7" w:rsidRPr="00A77F38" w:rsidRDefault="00A77F38">
      <w:pPr>
        <w:pStyle w:val="a3"/>
        <w:spacing w:line="360" w:lineRule="exact"/>
        <w:ind w:right="155"/>
        <w:rPr>
          <w:lang w:val="ru-RU"/>
        </w:rPr>
      </w:pPr>
      <w:r w:rsidRPr="00A77F38">
        <w:rPr>
          <w:color w:val="151616"/>
          <w:lang w:val="ru-RU"/>
        </w:rPr>
        <w:t>Развивая с помощью игры память, внимание, воображение, мы взрослые, способствуем лучшей адаптации ребенка в детском коллективе и обстановке</w:t>
      </w:r>
      <w:proofErr w:type="gramStart"/>
      <w:r w:rsidRPr="00A77F38">
        <w:rPr>
          <w:color w:val="151616"/>
          <w:lang w:val="ru-RU"/>
        </w:rPr>
        <w:t>.</w:t>
      </w:r>
      <w:proofErr w:type="gramEnd"/>
      <w:r w:rsidRPr="00A77F38">
        <w:rPr>
          <w:color w:val="151616"/>
          <w:lang w:val="ru-RU"/>
        </w:rPr>
        <w:t xml:space="preserve"> </w:t>
      </w:r>
      <w:proofErr w:type="gramStart"/>
      <w:r w:rsidRPr="00A77F38">
        <w:rPr>
          <w:color w:val="151616"/>
          <w:lang w:val="ru-RU"/>
        </w:rPr>
        <w:t>и</w:t>
      </w:r>
      <w:proofErr w:type="gramEnd"/>
      <w:r w:rsidRPr="00A77F38">
        <w:rPr>
          <w:color w:val="151616"/>
          <w:lang w:val="ru-RU"/>
        </w:rPr>
        <w:t xml:space="preserve">гры и игровые упражнения в данной программе помогут развитию ребенка. Под этим развитием подразумевается и уверенность в себе, и способность </w:t>
      </w:r>
      <w:proofErr w:type="spellStart"/>
      <w:r w:rsidRPr="00A77F38">
        <w:rPr>
          <w:color w:val="151616"/>
          <w:lang w:val="ru-RU"/>
        </w:rPr>
        <w:t>упавлять</w:t>
      </w:r>
      <w:proofErr w:type="spellEnd"/>
      <w:r w:rsidRPr="00A77F38">
        <w:rPr>
          <w:color w:val="151616"/>
          <w:lang w:val="ru-RU"/>
        </w:rPr>
        <w:t xml:space="preserve"> эмоциями, и быстрота реакции, и повышение коммуникабельности. Научить ребят использовать уже имеющиеся знания в мыслительных операциях: находить характерные признаки в предметах и явлениях окружающего мира; сравнивать, группировать, классифицировать предметы по определенным признакам, делать правильные выводы, обобщения. Научить оценивать свои поступки и поступки своих товарищей, контролировать свои действия в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игре.</w:t>
      </w:r>
    </w:p>
    <w:p w:rsidR="00D658D7" w:rsidRPr="00A77F38" w:rsidRDefault="00A77F38">
      <w:pPr>
        <w:pStyle w:val="a3"/>
        <w:spacing w:line="360" w:lineRule="exact"/>
        <w:ind w:right="362"/>
        <w:rPr>
          <w:lang w:val="ru-RU"/>
        </w:rPr>
      </w:pPr>
      <w:r w:rsidRPr="00A77F38">
        <w:rPr>
          <w:color w:val="151616"/>
          <w:lang w:val="ru-RU"/>
        </w:rPr>
        <w:t>Любая игра помогает ребятам в развитии речи: пополняется и активизируется словарь, формируется правильное звукопроизношение, также развивается физическая</w:t>
      </w:r>
      <w:r w:rsidRPr="00A77F38">
        <w:rPr>
          <w:color w:val="151616"/>
          <w:spacing w:val="1"/>
          <w:lang w:val="ru-RU"/>
        </w:rPr>
        <w:t xml:space="preserve"> </w:t>
      </w:r>
      <w:r w:rsidRPr="00A77F38">
        <w:rPr>
          <w:color w:val="151616"/>
          <w:lang w:val="ru-RU"/>
        </w:rPr>
        <w:t>активность.</w:t>
      </w:r>
    </w:p>
    <w:p w:rsidR="00D658D7" w:rsidRPr="00A77F38" w:rsidRDefault="00D658D7">
      <w:pPr>
        <w:spacing w:line="360" w:lineRule="exact"/>
        <w:rPr>
          <w:lang w:val="ru-RU"/>
        </w:rPr>
        <w:sectPr w:rsidR="00D658D7" w:rsidRPr="00A77F38">
          <w:pgSz w:w="11910" w:h="16840"/>
          <w:pgMar w:top="1480" w:right="880" w:bottom="280" w:left="900" w:header="720" w:footer="720" w:gutter="0"/>
          <w:cols w:space="720"/>
        </w:sectPr>
      </w:pPr>
    </w:p>
    <w:p w:rsidR="00D658D7" w:rsidRPr="00A77F38" w:rsidRDefault="00B721FE">
      <w:pPr>
        <w:pStyle w:val="Heading2"/>
        <w:ind w:left="3566" w:right="3689"/>
        <w:jc w:val="center"/>
        <w:rPr>
          <w:b w:val="0"/>
          <w:bCs w:val="0"/>
          <w:lang w:val="ru-RU"/>
        </w:rPr>
      </w:pPr>
      <w:r w:rsidRPr="00B721FE">
        <w:lastRenderedPageBreak/>
        <w:pict>
          <v:group id="_x0000_s1026" style="position:absolute;left:0;text-align:left;margin-left:.2pt;margin-top:0;width:595.1pt;height:841.85pt;z-index:-9640;mso-position-horizontal-relative:page;mso-position-vertical-relative:page" coordorigin="4" coordsize="11902,16837">
            <v:group id="_x0000_s1077" style="position:absolute;left:907;top:1034;width:10148;height:14751" coordorigin="907,1034" coordsize="10148,14751">
              <v:shape id="_x0000_s1078" style="position:absolute;left:907;top:1034;width:10148;height:14751" coordorigin="907,1034" coordsize="10148,14751" path="m907,1034r10148,l11055,15785r-10148,l907,1034xe" fillcolor="#d6ffd6" stroked="f">
                <v:path arrowok="t"/>
              </v:shape>
            </v:group>
            <v:group id="_x0000_s1075" style="position:absolute;left:11609;top:226;width:140;height:215" coordorigin="11609,226" coordsize="140,215">
              <v:shape id="_x0000_s1076" style="position:absolute;left:11609;top:226;width:140;height:215" coordorigin="11609,226" coordsize="140,215" path="m11609,440r140,l11749,226r-140,l11609,440xe" fillcolor="#9f9" stroked="f">
                <v:path arrowok="t"/>
              </v:shape>
            </v:group>
            <v:group id="_x0000_s1073" style="position:absolute;left:11265;top:226;width:164;height:215" coordorigin="11265,226" coordsize="164,215">
              <v:shape id="_x0000_s1074" style="position:absolute;left:11265;top:226;width:164;height:215" coordorigin="11265,226" coordsize="164,215" path="m11265,440r164,l11429,226r-164,l11265,440xe" fillcolor="#9f9" stroked="f">
                <v:path arrowok="t"/>
              </v:shape>
            </v:group>
            <v:group id="_x0000_s1071" style="position:absolute;left:572;top:230;width:140;height:211" coordorigin="572,230" coordsize="140,211">
              <v:shape id="_x0000_s1072" style="position:absolute;left:572;top:230;width:140;height:211" coordorigin="572,230" coordsize="140,211" path="m572,440r139,l711,230r-139,l572,440xe" fillcolor="#9f9" stroked="f">
                <v:path arrowok="t"/>
              </v:shape>
            </v:group>
            <v:group id="_x0000_s1069" style="position:absolute;left:711;top:230;width:10554;height:211" coordorigin="711,230" coordsize="10554,211">
              <v:shape id="_x0000_s1070" style="position:absolute;left:711;top:230;width:10554;height:211" coordorigin="711,230" coordsize="10554,211" path="m711,440r10554,l11265,230,711,230r,210xe" fillcolor="#9f9" stroked="f">
                <v:path arrowok="t"/>
              </v:shape>
            </v:group>
            <v:group id="_x0000_s1067" style="position:absolute;left:11429;top:3;width:181;height:438" coordorigin="11429,3" coordsize="181,438">
              <v:shape id="_x0000_s1068" style="position:absolute;left:11429;top:3;width:181;height:438" coordorigin="11429,3" coordsize="181,438" path="m11429,440r180,l11609,3r-180,l11429,440xe" fillcolor="#3c3" stroked="f">
                <v:path arrowok="t"/>
              </v:shape>
            </v:group>
            <v:group id="_x0000_s1065" style="position:absolute;left:228;top:230;width:164;height:211" coordorigin="228,230" coordsize="164,211">
              <v:shape id="_x0000_s1066" style="position:absolute;left:228;top:230;width:164;height:211" coordorigin="228,230" coordsize="164,211" path="m228,440r163,l391,230r-163,l228,440xe" fillcolor="#9f9" stroked="f">
                <v:path arrowok="t"/>
              </v:shape>
            </v:group>
            <v:group id="_x0000_s1063" style="position:absolute;left:391;width:181;height:441" coordorigin="391" coordsize="181,441">
              <v:shape id="_x0000_s1064" style="position:absolute;left:391;width:181;height:441" coordorigin="391" coordsize="181,441" path="m391,440r181,l572,,391,r,440xe" fillcolor="#3c3" stroked="f">
                <v:path arrowok="t"/>
              </v:shape>
            </v:group>
            <v:group id="_x0000_s1061" style="position:absolute;left:11609;top:621;width:140;height:15534" coordorigin="11609,621" coordsize="140,15534">
              <v:shape id="_x0000_s1062" style="position:absolute;left:11609;top:621;width:140;height:15534" coordorigin="11609,621" coordsize="140,15534" path="m11609,16155r140,l11749,621r-140,l11609,16155xe" fillcolor="#9f9" stroked="f">
                <v:path arrowok="t"/>
              </v:shape>
            </v:group>
            <v:group id="_x0000_s1059" style="position:absolute;left:11265;top:621;width:164;height:15534" coordorigin="11265,621" coordsize="164,15534">
              <v:shape id="_x0000_s1060" style="position:absolute;left:11265;top:621;width:164;height:15534" coordorigin="11265,621" coordsize="164,15534" path="m11265,16155r164,l11429,621r-164,l11265,16155xe" fillcolor="#9f9" stroked="f">
                <v:path arrowok="t"/>
              </v:shape>
            </v:group>
            <v:group id="_x0000_s1057" style="position:absolute;left:572;top:621;width:140;height:15534" coordorigin="572,621" coordsize="140,15534">
              <v:shape id="_x0000_s1058" style="position:absolute;left:572;top:621;width:140;height:15534" coordorigin="572,621" coordsize="140,15534" path="m572,16155r139,l711,621r-139,l572,16155xe" fillcolor="#9f9" stroked="f">
                <v:path arrowok="t"/>
              </v:shape>
            </v:group>
            <v:group id="_x0000_s1055" style="position:absolute;left:711;top:621;width:10554;height:164" coordorigin="711,621" coordsize="10554,164">
              <v:shape id="_x0000_s1056" style="position:absolute;left:711;top:621;width:10554;height:164" coordorigin="711,621" coordsize="10554,164" path="m711,784r10554,l11265,621,711,621r,163xe" fillcolor="#9f9" stroked="f">
                <v:path arrowok="t"/>
              </v:shape>
            </v:group>
            <v:group id="_x0000_s1053" style="position:absolute;left:710;top:16004;width:10554;height:152" coordorigin="710,16004" coordsize="10554,152">
              <v:shape id="_x0000_s1054" style="position:absolute;left:710;top:16004;width:10554;height:152" coordorigin="710,16004" coordsize="10554,152" path="m710,16155r10554,l11264,16004r-10554,l710,16155xe" fillcolor="#9f9" stroked="f">
                <v:path arrowok="t"/>
              </v:shape>
            </v:group>
            <v:group id="_x0000_s1051" style="position:absolute;left:11429;top:621;width:181;height:15534" coordorigin="11429,621" coordsize="181,15534">
              <v:shape id="_x0000_s1052" style="position:absolute;left:11429;top:621;width:181;height:15534" coordorigin="11429,621" coordsize="181,15534" path="m11429,16155r180,l11609,621r-180,l11429,16155xe" fillcolor="#3c3" stroked="f">
                <v:path arrowok="t"/>
              </v:shape>
            </v:group>
            <v:group id="_x0000_s1049" style="position:absolute;left:228;top:621;width:164;height:15534" coordorigin="228,621" coordsize="164,15534">
              <v:shape id="_x0000_s1050" style="position:absolute;left:228;top:621;width:164;height:15534" coordorigin="228,621" coordsize="164,15534" path="m228,16155r163,l391,621r-163,l228,16155xe" fillcolor="#9f9" stroked="f">
                <v:path arrowok="t"/>
              </v:shape>
            </v:group>
            <v:group id="_x0000_s1047" style="position:absolute;left:391;top:621;width:181;height:15534" coordorigin="391,621" coordsize="181,15534">
              <v:shape id="_x0000_s1048" style="position:absolute;left:391;top:621;width:181;height:15534" coordorigin="391,621" coordsize="181,15534" path="m391,16155r181,l572,621r-181,l391,16155xe" fillcolor="#3c3" stroked="f">
                <v:path arrowok="t"/>
              </v:shape>
            </v:group>
            <v:group id="_x0000_s1045" style="position:absolute;left:8;top:440;width:11898;height:181" coordorigin="8,440" coordsize="11898,181">
              <v:shape id="_x0000_s1046" style="position:absolute;left:8;top:440;width:11898;height:181" coordorigin="8,440" coordsize="11898,181" path="m8,621l8,440r11898,l11906,621,8,621xe" fillcolor="#3c3" stroked="f">
                <v:path arrowok="t"/>
              </v:shape>
            </v:group>
            <v:group id="_x0000_s1043" style="position:absolute;left:11609;top:16336;width:140;height:246" coordorigin="11609,16336" coordsize="140,246">
              <v:shape id="_x0000_s1044" style="position:absolute;left:11609;top:16336;width:140;height:246" coordorigin="11609,16336" coordsize="140,246" path="m11609,16581r140,l11749,16336r-140,l11609,16581xe" fillcolor="#9f9" stroked="f">
                <v:path arrowok="t"/>
              </v:shape>
            </v:group>
            <v:group id="_x0000_s1041" style="position:absolute;left:11265;top:16336;width:164;height:246" coordorigin="11265,16336" coordsize="164,246">
              <v:shape id="_x0000_s1042" style="position:absolute;left:11265;top:16336;width:164;height:246" coordorigin="11265,16336" coordsize="164,246" path="m11265,16581r164,l11429,16336r-164,l11265,16581xe" fillcolor="#9f9" stroked="f">
                <v:path arrowok="t"/>
              </v:shape>
            </v:group>
            <v:group id="_x0000_s1039" style="position:absolute;left:572;top:16336;width:140;height:254" coordorigin="572,16336" coordsize="140,254">
              <v:shape id="_x0000_s1040" style="position:absolute;left:572;top:16336;width:140;height:254" coordorigin="572,16336" coordsize="140,254" path="m572,16589r139,l711,16336r-139,l572,16589xe" fillcolor="#9f9" stroked="f">
                <v:path arrowok="t"/>
              </v:shape>
            </v:group>
            <v:group id="_x0000_s1037" style="position:absolute;left:710;top:16336;width:10554;height:243" coordorigin="710,16336" coordsize="10554,243">
              <v:shape id="_x0000_s1038" style="position:absolute;left:710;top:16336;width:10554;height:243" coordorigin="710,16336" coordsize="10554,243" path="m710,16578r10554,l11264,16336r-10554,l710,16578xe" fillcolor="#9f9" stroked="f">
                <v:path arrowok="t"/>
              </v:shape>
            </v:group>
            <v:group id="_x0000_s1035" style="position:absolute;left:11429;top:16336;width:181;height:501" coordorigin="11429,16336" coordsize="181,501">
              <v:shape id="_x0000_s1036" style="position:absolute;left:11429;top:16336;width:181;height:501" coordorigin="11429,16336" coordsize="181,501" path="m11429,16836r180,l11609,16336r-180,l11429,16836xe" fillcolor="#3c3" stroked="f">
                <v:path arrowok="t"/>
              </v:shape>
            </v:group>
            <v:group id="_x0000_s1033" style="position:absolute;left:228;top:16336;width:164;height:254" coordorigin="228,16336" coordsize="164,254">
              <v:shape id="_x0000_s1034" style="position:absolute;left:228;top:16336;width:164;height:254" coordorigin="228,16336" coordsize="164,254" path="m228,16589r163,l391,16336r-163,l228,16589xe" fillcolor="#9f9" stroked="f">
                <v:path arrowok="t"/>
              </v:shape>
            </v:group>
            <v:group id="_x0000_s1031" style="position:absolute;left:391;top:16336;width:181;height:501" coordorigin="391,16336" coordsize="181,501">
              <v:shape id="_x0000_s1032" style="position:absolute;left:391;top:16336;width:181;height:501" coordorigin="391,16336" coordsize="181,501" path="m391,16836r181,l572,16336r-181,l391,16836xe" fillcolor="#3c3" stroked="f">
                <v:path arrowok="t"/>
              </v:shape>
            </v:group>
            <v:group id="_x0000_s1027" style="position:absolute;left:4;top:16155;width:11899;height:181" coordorigin="4,16155" coordsize="11899,181">
              <v:shape id="_x0000_s1030" style="position:absolute;left:4;top:16155;width:11899;height:181" coordorigin="4,16155" coordsize="11899,181" path="m4,16336r,-181l11903,16155r,181l4,16336xe" fillcolor="#3c3" stroked="f">
                <v:path arrowok="t"/>
              </v:shape>
              <v:shape id="_x0000_s1029" type="#_x0000_t75" style="position:absolute;left:1186;top:12129;width:4687;height:3515">
                <v:imagedata r:id="rId19" o:title=""/>
              </v:shape>
              <v:shape id="_x0000_s1028" type="#_x0000_t75" style="position:absolute;left:6020;top:12128;width:4692;height:3519">
                <v:imagedata r:id="rId20" o:title=""/>
              </v:shape>
            </v:group>
            <w10:wrap anchorx="page" anchory="page"/>
          </v:group>
        </w:pict>
      </w:r>
      <w:bookmarkStart w:id="5" w:name="Страница_7"/>
      <w:bookmarkEnd w:id="5"/>
      <w:r w:rsidR="00A77F38" w:rsidRPr="00A77F38">
        <w:rPr>
          <w:color w:val="FF0000"/>
          <w:lang w:val="ru-RU"/>
        </w:rPr>
        <w:t>АНАЛИЗ РАБОТЫ</w:t>
      </w:r>
    </w:p>
    <w:p w:rsidR="00D658D7" w:rsidRPr="00A77F38" w:rsidRDefault="00D658D7">
      <w:pPr>
        <w:spacing w:before="4"/>
        <w:rPr>
          <w:rFonts w:ascii="Arial" w:eastAsia="Arial" w:hAnsi="Arial" w:cs="Arial"/>
          <w:b/>
          <w:bCs/>
          <w:sz w:val="25"/>
          <w:szCs w:val="25"/>
          <w:lang w:val="ru-RU"/>
        </w:rPr>
      </w:pPr>
    </w:p>
    <w:p w:rsidR="00D658D7" w:rsidRPr="00A77F38" w:rsidRDefault="00A77F38">
      <w:pPr>
        <w:pStyle w:val="a3"/>
        <w:spacing w:before="72" w:line="360" w:lineRule="exact"/>
        <w:ind w:right="135"/>
        <w:rPr>
          <w:lang w:val="ru-RU"/>
        </w:rPr>
      </w:pPr>
      <w:r w:rsidRPr="00A77F38">
        <w:rPr>
          <w:color w:val="151616"/>
          <w:lang w:val="ru-RU"/>
        </w:rPr>
        <w:t xml:space="preserve">Трудности в становлении межличностного общения детей в сегодняшних условиях связаны с дефицитом их воспитанности, доброты, культуры, неустойчивыми нравственными критериями в воспитании ребенка. Замыкаясь на телевизорах, компьютерах, дети стали меньше общаться </w:t>
      </w:r>
      <w:proofErr w:type="gramStart"/>
      <w:r w:rsidRPr="00A77F38">
        <w:rPr>
          <w:color w:val="151616"/>
          <w:lang w:val="ru-RU"/>
        </w:rPr>
        <w:t>со</w:t>
      </w:r>
      <w:proofErr w:type="gramEnd"/>
      <w:r w:rsidRPr="00A77F38">
        <w:rPr>
          <w:color w:val="151616"/>
          <w:lang w:val="ru-RU"/>
        </w:rPr>
        <w:t xml:space="preserve"> взрослыми и сверстниками. А ведь общение в значительной степени обогащает чувственную сферу. Современные дети стали менее отзывчивы к чувствам других. Стараюсь преодолевать трудности в </w:t>
      </w:r>
      <w:proofErr w:type="spellStart"/>
      <w:proofErr w:type="gramStart"/>
      <w:r w:rsidRPr="00A77F38">
        <w:rPr>
          <w:color w:val="151616"/>
          <w:lang w:val="ru-RU"/>
        </w:rPr>
        <w:t>воспитательно</w:t>
      </w:r>
      <w:proofErr w:type="spellEnd"/>
      <w:r w:rsidRPr="00A77F38">
        <w:rPr>
          <w:color w:val="151616"/>
          <w:lang w:val="ru-RU"/>
        </w:rPr>
        <w:t>- образовательной</w:t>
      </w:r>
      <w:proofErr w:type="gramEnd"/>
      <w:r w:rsidRPr="00A77F38">
        <w:rPr>
          <w:color w:val="151616"/>
          <w:lang w:val="ru-RU"/>
        </w:rPr>
        <w:t xml:space="preserve"> работе с детьми, со сверстниками, взрослыми людьми. Работая по программе “Развивающие игры” и включая ее в образовательный процесс, я заметила, что в игре ребенок учится подчинять свое поведение правилам игры, познает правила общения в коллективе. Ребята стали сопереживать, сочувствовать друг другу, если что то не получается, не удается, стараются слушать партнера по игре, оценивать поступки свои и товарищей, находить общий язык </w:t>
      </w:r>
      <w:proofErr w:type="gramStart"/>
      <w:r w:rsidRPr="00A77F38">
        <w:rPr>
          <w:color w:val="151616"/>
          <w:lang w:val="ru-RU"/>
        </w:rPr>
        <w:t xml:space="preserve">( </w:t>
      </w:r>
      <w:proofErr w:type="gramEnd"/>
      <w:r w:rsidRPr="00A77F38">
        <w:rPr>
          <w:color w:val="151616"/>
          <w:lang w:val="ru-RU"/>
        </w:rPr>
        <w:t xml:space="preserve">общительные и застенчивые дети), понимать самих себя. Таким </w:t>
      </w:r>
      <w:proofErr w:type="gramStart"/>
      <w:r w:rsidRPr="00A77F38">
        <w:rPr>
          <w:color w:val="151616"/>
          <w:lang w:val="ru-RU"/>
        </w:rPr>
        <w:t>образом</w:t>
      </w:r>
      <w:proofErr w:type="gramEnd"/>
      <w:r w:rsidRPr="00A77F38">
        <w:rPr>
          <w:color w:val="151616"/>
          <w:lang w:val="ru-RU"/>
        </w:rPr>
        <w:t xml:space="preserve"> развивающие игры, развивают не только коммуникативные качества, но и влияют на воспитание воли, развитие нравственных чувств, сообразительности, быстроты реакции, физически укрепляют ребенка.</w:t>
      </w:r>
    </w:p>
    <w:p w:rsidR="00D658D7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  <w:r w:rsidRPr="00A77F38">
        <w:rPr>
          <w:color w:val="151616"/>
          <w:lang w:val="ru-RU"/>
        </w:rPr>
        <w:t>Вместе с тем, спонтанность игры, отсутствие дидактических задач делает игры привлекательными для детей. Включая народную игру в учебно-воспитательный процесс, можно ненавязчиво, целенаправленно вводить детей в мир народной культуры, обучая их нормам правильного общения и поведения в обществе.</w:t>
      </w: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A77F38" w:rsidRDefault="00A77F38">
      <w:pPr>
        <w:pStyle w:val="a3"/>
        <w:spacing w:line="360" w:lineRule="exact"/>
        <w:ind w:right="155" w:firstLine="0"/>
        <w:rPr>
          <w:color w:val="151616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101A11" w:rsidRDefault="00101A11" w:rsidP="00A77F38">
      <w:pPr>
        <w:jc w:val="center"/>
        <w:rPr>
          <w:b/>
          <w:color w:val="FF0000"/>
          <w:sz w:val="28"/>
          <w:lang w:val="ru-RU"/>
        </w:rPr>
      </w:pPr>
    </w:p>
    <w:p w:rsidR="00A77F38" w:rsidRPr="00573932" w:rsidRDefault="00A77F38" w:rsidP="00A77F38">
      <w:pPr>
        <w:jc w:val="center"/>
        <w:rPr>
          <w:b/>
          <w:color w:val="FF0000"/>
          <w:sz w:val="28"/>
        </w:rPr>
      </w:pPr>
      <w:r w:rsidRPr="00573932">
        <w:rPr>
          <w:b/>
          <w:color w:val="FF0000"/>
          <w:sz w:val="28"/>
        </w:rPr>
        <w:t>ПУБЛИКАЦИИ В ГАЗЕТАХ</w:t>
      </w:r>
    </w:p>
    <w:p w:rsidR="00A77F38" w:rsidRDefault="00A77F38" w:rsidP="00A77F38">
      <w:r>
        <w:rPr>
          <w:noProof/>
          <w:lang w:val="ru-RU" w:eastAsia="ru-RU"/>
        </w:rPr>
        <w:drawing>
          <wp:inline distT="0" distB="0" distL="0" distR="0">
            <wp:extent cx="1369060" cy="5370195"/>
            <wp:effectExtent l="19050" t="0" r="2540" b="0"/>
            <wp:docPr id="6" name="Рисунок 1" descr="007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7 (2)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537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</w:t>
      </w:r>
      <w:r>
        <w:rPr>
          <w:noProof/>
          <w:lang w:val="ru-RU" w:eastAsia="ru-RU"/>
        </w:rPr>
        <w:drawing>
          <wp:inline distT="0" distB="0" distL="0" distR="0">
            <wp:extent cx="2992755" cy="5375275"/>
            <wp:effectExtent l="19050" t="0" r="0" b="0"/>
            <wp:docPr id="7" name="Рисунок 4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537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>
      <w:r>
        <w:rPr>
          <w:noProof/>
          <w:lang w:val="ru-RU" w:eastAsia="ru-RU"/>
        </w:rPr>
        <w:drawing>
          <wp:inline distT="0" distB="0" distL="0" distR="0">
            <wp:extent cx="5780405" cy="2987040"/>
            <wp:effectExtent l="19050" t="0" r="0" b="0"/>
            <wp:docPr id="8" name="Рисунок 7" descr="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/>
    <w:p w:rsidR="00A77F38" w:rsidRDefault="00A77F38" w:rsidP="00A77F38">
      <w:r>
        <w:rPr>
          <w:noProof/>
          <w:lang w:val="ru-RU" w:eastAsia="ru-RU"/>
        </w:rPr>
        <w:lastRenderedPageBreak/>
        <w:drawing>
          <wp:inline distT="0" distB="0" distL="0" distR="0">
            <wp:extent cx="5514340" cy="7952740"/>
            <wp:effectExtent l="19050" t="0" r="0" b="0"/>
            <wp:docPr id="10" name="Рисунок 10" descr="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0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40" cy="795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/>
    <w:p w:rsidR="00A77F38" w:rsidRDefault="00A77F38" w:rsidP="00A77F38"/>
    <w:p w:rsidR="00A77F38" w:rsidRDefault="00A77F38" w:rsidP="00A77F38"/>
    <w:p w:rsidR="00A77F38" w:rsidRDefault="00A77F38" w:rsidP="00A77F38"/>
    <w:p w:rsidR="00A77F38" w:rsidRDefault="00A77F38" w:rsidP="00A77F38">
      <w:r>
        <w:rPr>
          <w:noProof/>
          <w:lang w:val="ru-RU" w:eastAsia="ru-RU"/>
        </w:rPr>
        <w:lastRenderedPageBreak/>
        <w:drawing>
          <wp:inline distT="0" distB="0" distL="0" distR="0">
            <wp:extent cx="5702300" cy="3358515"/>
            <wp:effectExtent l="19050" t="0" r="0" b="0"/>
            <wp:docPr id="13" name="Рисунок 13" descr="006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06 (2)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335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>
      <w:r>
        <w:rPr>
          <w:noProof/>
          <w:lang w:val="ru-RU" w:eastAsia="ru-RU"/>
        </w:rPr>
        <w:drawing>
          <wp:inline distT="0" distB="0" distL="0" distR="0">
            <wp:extent cx="5048885" cy="4793615"/>
            <wp:effectExtent l="19050" t="0" r="0" b="0"/>
            <wp:docPr id="16" name="Рисунок 16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479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/>
    <w:p w:rsidR="00A77F38" w:rsidRDefault="00A77F38" w:rsidP="00A77F38"/>
    <w:p w:rsidR="00A77F38" w:rsidRDefault="00A77F38" w:rsidP="00A77F38">
      <w:r>
        <w:rPr>
          <w:noProof/>
          <w:lang w:val="ru-RU" w:eastAsia="ru-RU"/>
        </w:rPr>
        <w:lastRenderedPageBreak/>
        <w:drawing>
          <wp:inline distT="0" distB="0" distL="0" distR="0">
            <wp:extent cx="4893310" cy="4455795"/>
            <wp:effectExtent l="19050" t="0" r="2540" b="0"/>
            <wp:docPr id="19" name="Рисунок 19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1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>
      <w:r>
        <w:rPr>
          <w:noProof/>
          <w:lang w:val="ru-RU" w:eastAsia="ru-RU"/>
        </w:rPr>
        <w:drawing>
          <wp:inline distT="0" distB="0" distL="0" distR="0">
            <wp:extent cx="4333875" cy="3491230"/>
            <wp:effectExtent l="19050" t="0" r="9525" b="0"/>
            <wp:docPr id="22" name="Рисунок 22" descr="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01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49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/>
    <w:p w:rsidR="00A77F38" w:rsidRDefault="00A77F38" w:rsidP="00A77F38"/>
    <w:p w:rsidR="00A77F38" w:rsidRDefault="00A77F38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Pr="008103FD" w:rsidRDefault="008103FD" w:rsidP="00A77F38">
      <w:pPr>
        <w:rPr>
          <w:lang w:val="ru-RU"/>
        </w:rPr>
      </w:pPr>
    </w:p>
    <w:p w:rsidR="00A77F38" w:rsidRDefault="00A77F38" w:rsidP="00A77F38">
      <w:r>
        <w:rPr>
          <w:noProof/>
          <w:lang w:val="ru-RU" w:eastAsia="ru-RU"/>
        </w:rPr>
        <w:drawing>
          <wp:inline distT="0" distB="0" distL="0" distR="0">
            <wp:extent cx="5940425" cy="3214126"/>
            <wp:effectExtent l="19050" t="0" r="3175" b="0"/>
            <wp:docPr id="25" name="Рисунок 25" descr="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0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>
      <w:r>
        <w:rPr>
          <w:noProof/>
          <w:lang w:val="ru-RU" w:eastAsia="ru-RU"/>
        </w:rPr>
        <w:drawing>
          <wp:inline distT="0" distB="0" distL="0" distR="0">
            <wp:extent cx="5940425" cy="4143461"/>
            <wp:effectExtent l="19050" t="0" r="3175" b="0"/>
            <wp:docPr id="9" name="Рисунок 28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01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38" w:rsidRDefault="00A77F38" w:rsidP="00A77F38"/>
    <w:p w:rsidR="00A77F38" w:rsidRDefault="00A77F38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Default="008103FD" w:rsidP="00A77F38">
      <w:pPr>
        <w:rPr>
          <w:lang w:val="ru-RU"/>
        </w:rPr>
      </w:pPr>
    </w:p>
    <w:p w:rsidR="008103FD" w:rsidRPr="008103FD" w:rsidRDefault="008103FD" w:rsidP="00A77F38">
      <w:pPr>
        <w:rPr>
          <w:lang w:val="ru-RU"/>
        </w:rPr>
      </w:pPr>
    </w:p>
    <w:p w:rsidR="00A77F38" w:rsidRDefault="00A77F38" w:rsidP="00A77F38"/>
    <w:p w:rsidR="00A77F38" w:rsidRDefault="00A77F38" w:rsidP="00A77F38"/>
    <w:p w:rsidR="00A77F38" w:rsidRDefault="00A77F38" w:rsidP="00A77F38"/>
    <w:p w:rsidR="00A77F38" w:rsidRDefault="00A77F38">
      <w:pPr>
        <w:pStyle w:val="a3"/>
        <w:spacing w:line="360" w:lineRule="exact"/>
        <w:ind w:right="155" w:firstLine="0"/>
        <w:rPr>
          <w:lang w:val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lang w:val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lang w:val="ru-RU"/>
        </w:rPr>
      </w:pPr>
    </w:p>
    <w:p w:rsidR="008103FD" w:rsidRPr="00FB0F90" w:rsidRDefault="00B721FE" w:rsidP="008103FD">
      <w:pPr>
        <w:spacing w:before="45"/>
        <w:rPr>
          <w:rFonts w:ascii="Calibri" w:eastAsia="Calibri" w:hAnsi="Calibri" w:cs="Calibri"/>
          <w:lang w:val="ru-RU"/>
        </w:rPr>
      </w:pPr>
      <w:r w:rsidRPr="00B721FE">
        <w:lastRenderedPageBreak/>
        <w:pict>
          <v:group id="_x0000_s1362" style="position:absolute;margin-left:-.4pt;margin-top:0;width:596.1pt;height:841.95pt;z-index:-5544;mso-position-horizontal-relative:page;mso-position-vertical-relative:page" coordorigin="-8" coordsize="11922,16839">
            <v:shape id="_x0000_s1363" type="#_x0000_t75" style="position:absolute;width:11906;height:553">
              <v:imagedata r:id="rId31" o:title=""/>
            </v:shape>
            <v:shape id="_x0000_s1364" type="#_x0000_t75" style="position:absolute;top:547;width:11906;height:16291">
              <v:imagedata r:id="rId32" o:title=""/>
            </v:shape>
            <v:group id="_x0000_s1365" style="position:absolute;top:547;width:11907;height:2" coordorigin=",547" coordsize="11907,2">
              <v:shape id="_x0000_s1366" style="position:absolute;top:547;width:11907;height:2" coordorigin=",547" coordsize="11907,0" path="m11906,547l,547e" filled="f">
                <v:path arrowok="t"/>
              </v:shape>
              <v:shape id="_x0000_s1367" type="#_x0000_t75" style="position:absolute;left:1927;top:1680;width:4335;height:5904">
                <v:imagedata r:id="rId33" o:title=""/>
              </v:shape>
              <v:shape id="_x0000_s1368" type="#_x0000_t75" style="position:absolute;left:6660;top:1644;width:4169;height:5940">
                <v:imagedata r:id="rId34" o:title=""/>
              </v:shape>
              <v:shape id="_x0000_s1369" type="#_x0000_t75" style="position:absolute;left:2002;top:8357;width:4255;height:5916">
                <v:imagedata r:id="rId35" o:title=""/>
              </v:shape>
              <v:shape id="_x0000_s1370" type="#_x0000_t75" style="position:absolute;left:6706;top:8333;width:4200;height:5940">
                <v:imagedata r:id="rId36" o:title=""/>
              </v:shape>
              <v:shape id="_x0000_s1371" type="#_x0000_t75" style="position:absolute;left:11157;top:16165;width:512;height:673">
                <v:imagedata r:id="rId37" o:title=""/>
              </v:shape>
            </v:group>
            <w10:wrap anchorx="page" anchory="page"/>
          </v:group>
        </w:pict>
      </w:r>
      <w:r w:rsidR="008103FD" w:rsidRPr="00FB0F90">
        <w:rPr>
          <w:rFonts w:ascii="Calibri" w:hAnsi="Calibri"/>
          <w:lang w:val="ru-RU"/>
        </w:rPr>
        <w:t>ВСЕРОССИЙСКИЙ КОНКУРС НА ЗВАНИЕ «ЛУЧШИЙ РАБОТНИК УЧРЕЖДЕНИЯ СОЦИАЛЬНОГО</w:t>
      </w:r>
      <w:r w:rsidR="008103FD" w:rsidRPr="00FB0F90">
        <w:rPr>
          <w:rFonts w:ascii="Calibri" w:hAnsi="Calibri"/>
          <w:spacing w:val="-15"/>
          <w:lang w:val="ru-RU"/>
        </w:rPr>
        <w:t xml:space="preserve"> </w:t>
      </w:r>
      <w:r w:rsidR="008103FD" w:rsidRPr="00FB0F90">
        <w:rPr>
          <w:rFonts w:ascii="Calibri" w:hAnsi="Calibri"/>
          <w:lang w:val="ru-RU"/>
        </w:rPr>
        <w:t>ОБСЛУЖИВАНИЯ»</w:t>
      </w: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8103FD" w:rsidRDefault="008103FD" w:rsidP="008103FD">
      <w:pPr>
        <w:rPr>
          <w:rFonts w:ascii="Calibri" w:eastAsia="Calibri" w:hAnsi="Calibri" w:cs="Calibri"/>
          <w:lang w:val="ru-RU"/>
        </w:rPr>
        <w:sectPr w:rsidR="008103FD" w:rsidRPr="008103FD">
          <w:pgSz w:w="11910" w:h="16840"/>
          <w:pgMar w:top="120" w:right="260" w:bottom="0" w:left="760" w:header="720" w:footer="720" w:gutter="0"/>
          <w:cols w:space="720"/>
        </w:sectPr>
      </w:pPr>
    </w:p>
    <w:p w:rsidR="008103FD" w:rsidRPr="00FB0F90" w:rsidRDefault="00B721FE" w:rsidP="008103FD">
      <w:pPr>
        <w:spacing w:before="40"/>
        <w:rPr>
          <w:rFonts w:ascii="Calibri" w:eastAsia="Calibri" w:hAnsi="Calibri" w:cs="Calibri"/>
          <w:lang w:val="ru-RU"/>
        </w:rPr>
      </w:pPr>
      <w:r w:rsidRPr="00B721FE">
        <w:lastRenderedPageBreak/>
        <w:pict>
          <v:group id="_x0000_s1372" style="position:absolute;margin-left:0;margin-top:-.05pt;width:596.1pt;height:841.95pt;z-index:-4520;mso-position-horizontal-relative:page;mso-position-vertical-relative:page" coordorigin="-8" coordsize="11922,16839">
            <v:shape id="_x0000_s1373" type="#_x0000_t75" style="position:absolute;width:11906;height:507">
              <v:imagedata r:id="rId38" o:title=""/>
            </v:shape>
            <v:shape id="_x0000_s1374" type="#_x0000_t75" style="position:absolute;top:488;width:11906;height:16350">
              <v:imagedata r:id="rId39" o:title=""/>
            </v:shape>
            <v:group id="_x0000_s1375" style="position:absolute;top:488;width:11907;height:2" coordorigin=",488" coordsize="11907,2">
              <v:shape id="_x0000_s1376" style="position:absolute;top:488;width:11907;height:2" coordorigin=",488" coordsize="11907,0" path="m11906,488l,488e" filled="f">
                <v:path arrowok="t"/>
              </v:shape>
              <v:shape id="_x0000_s1377" type="#_x0000_t75" style="position:absolute;left:1819;top:1644;width:4179;height:6139">
                <v:imagedata r:id="rId40" o:title=""/>
              </v:shape>
              <v:shape id="_x0000_s1378" type="#_x0000_t75" style="position:absolute;left:6643;top:1752;width:4296;height:6031">
                <v:imagedata r:id="rId41" o:title=""/>
              </v:shape>
              <v:shape id="_x0000_s1379" type="#_x0000_t75" style="position:absolute;left:1855;top:8530;width:4215;height:6040">
                <v:imagedata r:id="rId42" o:title=""/>
              </v:shape>
              <v:shape id="_x0000_s1380" type="#_x0000_t75" style="position:absolute;left:6766;top:8556;width:4185;height:6014">
                <v:imagedata r:id="rId43" o:title=""/>
              </v:shape>
              <v:shape id="_x0000_s1381" type="#_x0000_t75" style="position:absolute;left:11134;top:16022;width:512;height:816">
                <v:imagedata r:id="rId44" o:title=""/>
              </v:shape>
            </v:group>
            <w10:wrap anchorx="page" anchory="page"/>
          </v:group>
        </w:pict>
      </w: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 w:eastAsia="Calibri" w:hAnsi="Calibri" w:cs="Calibri"/>
          <w:noProof/>
          <w:sz w:val="20"/>
          <w:szCs w:val="20"/>
          <w:lang w:val="ru-RU" w:eastAsia="ru-RU"/>
        </w:rPr>
        <w:drawing>
          <wp:inline distT="0" distB="0" distL="0" distR="0">
            <wp:extent cx="6457950" cy="8817610"/>
            <wp:effectExtent l="19050" t="0" r="0" b="0"/>
            <wp:docPr id="17" name="Рисунок 16" descr="ДИПЛОМЫ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Ы000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81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 w:eastAsia="Calibri" w:hAnsi="Calibri" w:cs="Calibri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6457950" cy="9163685"/>
            <wp:effectExtent l="19050" t="0" r="0" b="0"/>
            <wp:docPr id="15" name="Рисунок 14" descr="ДИПЛОМЫ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Ы000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 w:eastAsia="Calibri" w:hAnsi="Calibri" w:cs="Calibri"/>
          <w:noProof/>
          <w:sz w:val="20"/>
          <w:szCs w:val="20"/>
          <w:lang w:val="ru-RU" w:eastAsia="ru-RU"/>
        </w:rPr>
        <w:drawing>
          <wp:inline distT="0" distB="0" distL="0" distR="0">
            <wp:extent cx="6457950" cy="9188450"/>
            <wp:effectExtent l="19050" t="0" r="0" b="0"/>
            <wp:docPr id="18" name="Рисунок 17" descr="ДИПЛОМЫ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Ы000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918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FD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 w:eastAsia="Calibri" w:hAnsi="Calibri" w:cs="Calibri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6457950" cy="9267825"/>
            <wp:effectExtent l="19050" t="0" r="0" b="0"/>
            <wp:docPr id="23" name="Рисунок 22" descr="ДИПЛОМЫ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Ы000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3FD" w:rsidRPr="00FB0F90" w:rsidRDefault="008103FD" w:rsidP="008103FD">
      <w:pPr>
        <w:rPr>
          <w:rFonts w:ascii="Calibri" w:eastAsia="Calibri" w:hAnsi="Calibri" w:cs="Calibri"/>
          <w:sz w:val="20"/>
          <w:szCs w:val="20"/>
          <w:lang w:val="ru-RU"/>
        </w:rPr>
      </w:pPr>
    </w:p>
    <w:p w:rsidR="008103FD" w:rsidRPr="00FB0F90" w:rsidRDefault="00A02975" w:rsidP="008103FD">
      <w:pPr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 w:eastAsia="Calibri" w:hAnsi="Calibri" w:cs="Calibri"/>
          <w:noProof/>
          <w:sz w:val="20"/>
          <w:szCs w:val="20"/>
          <w:lang w:val="ru-RU" w:eastAsia="ru-RU"/>
        </w:rPr>
        <w:lastRenderedPageBreak/>
        <w:drawing>
          <wp:anchor distT="0" distB="0" distL="114300" distR="114300" simplePos="0" relativeHeight="50331298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-176530</wp:posOffset>
            </wp:positionV>
            <wp:extent cx="6461125" cy="8698230"/>
            <wp:effectExtent l="19050" t="0" r="0" b="0"/>
            <wp:wrapNone/>
            <wp:docPr id="12" name="Рисунок 11" descr="ДИПЛОМЫ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Ы000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61125" cy="869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noProof/>
          <w:lang w:val="ru-RU" w:eastAsia="ru-RU"/>
        </w:rPr>
      </w:pPr>
    </w:p>
    <w:p w:rsidR="008103FD" w:rsidRDefault="008103FD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503314008" behindDoc="0" locked="0" layoutInCell="1" allowOverlap="1">
            <wp:simplePos x="0" y="0"/>
            <wp:positionH relativeFrom="column">
              <wp:posOffset>20043</wp:posOffset>
            </wp:positionH>
            <wp:positionV relativeFrom="paragraph">
              <wp:posOffset>-407063</wp:posOffset>
            </wp:positionV>
            <wp:extent cx="6461263" cy="9541565"/>
            <wp:effectExtent l="19050" t="0" r="0" b="0"/>
            <wp:wrapNone/>
            <wp:docPr id="20" name="Рисунок 19" descr="ДИПЛОМЫ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Ы000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61263" cy="9541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Default="00A02975">
      <w:pPr>
        <w:pStyle w:val="a3"/>
        <w:spacing w:line="360" w:lineRule="exact"/>
        <w:ind w:right="155" w:firstLine="0"/>
        <w:rPr>
          <w:lang w:val="ru-RU"/>
        </w:rPr>
      </w:pPr>
    </w:p>
    <w:p w:rsidR="00A02975" w:rsidRPr="00A77F38" w:rsidRDefault="00A02975">
      <w:pPr>
        <w:pStyle w:val="a3"/>
        <w:spacing w:line="360" w:lineRule="exact"/>
        <w:ind w:right="155" w:firstLine="0"/>
        <w:rPr>
          <w:lang w:val="ru-RU"/>
        </w:rPr>
      </w:pPr>
    </w:p>
    <w:sectPr w:rsidR="00A02975" w:rsidRPr="00A77F38" w:rsidSect="00D658D7">
      <w:pgSz w:w="11910" w:h="16840"/>
      <w:pgMar w:top="1480" w:right="840" w:bottom="280" w:left="9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713AC0"/>
    <w:multiLevelType w:val="multilevel"/>
    <w:tmpl w:val="02F4C67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D764970"/>
    <w:multiLevelType w:val="hybridMultilevel"/>
    <w:tmpl w:val="26D2C1AC"/>
    <w:lvl w:ilvl="0" w:tplc="724E7612">
      <w:start w:val="1"/>
      <w:numFmt w:val="decimal"/>
      <w:lvlText w:val="%1."/>
      <w:lvlJc w:val="left"/>
      <w:pPr>
        <w:ind w:left="830" w:hanging="357"/>
        <w:jc w:val="left"/>
      </w:pPr>
      <w:rPr>
        <w:rFonts w:ascii="Arial" w:eastAsia="Arial" w:hAnsi="Arial" w:hint="default"/>
        <w:color w:val="151616"/>
        <w:w w:val="100"/>
        <w:sz w:val="32"/>
        <w:szCs w:val="32"/>
      </w:rPr>
    </w:lvl>
    <w:lvl w:ilvl="1" w:tplc="1278E4EE">
      <w:start w:val="1"/>
      <w:numFmt w:val="bullet"/>
      <w:lvlText w:val="•"/>
      <w:lvlJc w:val="left"/>
      <w:pPr>
        <w:ind w:left="1770" w:hanging="357"/>
      </w:pPr>
      <w:rPr>
        <w:rFonts w:hint="default"/>
      </w:rPr>
    </w:lvl>
    <w:lvl w:ilvl="2" w:tplc="2B721B40">
      <w:start w:val="1"/>
      <w:numFmt w:val="bullet"/>
      <w:lvlText w:val="•"/>
      <w:lvlJc w:val="left"/>
      <w:pPr>
        <w:ind w:left="2701" w:hanging="357"/>
      </w:pPr>
      <w:rPr>
        <w:rFonts w:hint="default"/>
      </w:rPr>
    </w:lvl>
    <w:lvl w:ilvl="3" w:tplc="A97EF46C">
      <w:start w:val="1"/>
      <w:numFmt w:val="bullet"/>
      <w:lvlText w:val="•"/>
      <w:lvlJc w:val="left"/>
      <w:pPr>
        <w:ind w:left="3631" w:hanging="357"/>
      </w:pPr>
      <w:rPr>
        <w:rFonts w:hint="default"/>
      </w:rPr>
    </w:lvl>
    <w:lvl w:ilvl="4" w:tplc="769CAC56">
      <w:start w:val="1"/>
      <w:numFmt w:val="bullet"/>
      <w:lvlText w:val="•"/>
      <w:lvlJc w:val="left"/>
      <w:pPr>
        <w:ind w:left="4562" w:hanging="357"/>
      </w:pPr>
      <w:rPr>
        <w:rFonts w:hint="default"/>
      </w:rPr>
    </w:lvl>
    <w:lvl w:ilvl="5" w:tplc="F4923CF0">
      <w:start w:val="1"/>
      <w:numFmt w:val="bullet"/>
      <w:lvlText w:val="•"/>
      <w:lvlJc w:val="left"/>
      <w:pPr>
        <w:ind w:left="5492" w:hanging="357"/>
      </w:pPr>
      <w:rPr>
        <w:rFonts w:hint="default"/>
      </w:rPr>
    </w:lvl>
    <w:lvl w:ilvl="6" w:tplc="2C008196">
      <w:start w:val="1"/>
      <w:numFmt w:val="bullet"/>
      <w:lvlText w:val="•"/>
      <w:lvlJc w:val="left"/>
      <w:pPr>
        <w:ind w:left="6423" w:hanging="357"/>
      </w:pPr>
      <w:rPr>
        <w:rFonts w:hint="default"/>
      </w:rPr>
    </w:lvl>
    <w:lvl w:ilvl="7" w:tplc="E4FA06D8">
      <w:start w:val="1"/>
      <w:numFmt w:val="bullet"/>
      <w:lvlText w:val="•"/>
      <w:lvlJc w:val="left"/>
      <w:pPr>
        <w:ind w:left="7353" w:hanging="357"/>
      </w:pPr>
      <w:rPr>
        <w:rFonts w:hint="default"/>
      </w:rPr>
    </w:lvl>
    <w:lvl w:ilvl="8" w:tplc="033679A0">
      <w:start w:val="1"/>
      <w:numFmt w:val="bullet"/>
      <w:lvlText w:val="•"/>
      <w:lvlJc w:val="left"/>
      <w:pPr>
        <w:ind w:left="8284" w:hanging="357"/>
      </w:pPr>
      <w:rPr>
        <w:rFonts w:hint="default"/>
      </w:rPr>
    </w:lvl>
  </w:abstractNum>
  <w:abstractNum w:abstractNumId="2">
    <w:nsid w:val="3E045224"/>
    <w:multiLevelType w:val="hybridMultilevel"/>
    <w:tmpl w:val="D3609214"/>
    <w:lvl w:ilvl="0" w:tplc="AE94F9DA">
      <w:start w:val="1"/>
      <w:numFmt w:val="decimal"/>
      <w:lvlText w:val="%1."/>
      <w:lvlJc w:val="left"/>
      <w:pPr>
        <w:ind w:left="652" w:hanging="357"/>
        <w:jc w:val="left"/>
      </w:pPr>
      <w:rPr>
        <w:rFonts w:ascii="Arial" w:eastAsia="Arial" w:hAnsi="Arial" w:hint="default"/>
        <w:w w:val="100"/>
        <w:sz w:val="32"/>
        <w:szCs w:val="32"/>
      </w:rPr>
    </w:lvl>
    <w:lvl w:ilvl="1" w:tplc="D5A83A9C">
      <w:start w:val="1"/>
      <w:numFmt w:val="bullet"/>
      <w:lvlText w:val="•"/>
      <w:lvlJc w:val="left"/>
      <w:pPr>
        <w:ind w:left="1578" w:hanging="357"/>
      </w:pPr>
      <w:rPr>
        <w:rFonts w:hint="default"/>
      </w:rPr>
    </w:lvl>
    <w:lvl w:ilvl="2" w:tplc="BDA87966">
      <w:start w:val="1"/>
      <w:numFmt w:val="bullet"/>
      <w:lvlText w:val="•"/>
      <w:lvlJc w:val="left"/>
      <w:pPr>
        <w:ind w:left="2497" w:hanging="357"/>
      </w:pPr>
      <w:rPr>
        <w:rFonts w:hint="default"/>
      </w:rPr>
    </w:lvl>
    <w:lvl w:ilvl="3" w:tplc="C630AB9C">
      <w:start w:val="1"/>
      <w:numFmt w:val="bullet"/>
      <w:lvlText w:val="•"/>
      <w:lvlJc w:val="left"/>
      <w:pPr>
        <w:ind w:left="3415" w:hanging="357"/>
      </w:pPr>
      <w:rPr>
        <w:rFonts w:hint="default"/>
      </w:rPr>
    </w:lvl>
    <w:lvl w:ilvl="4" w:tplc="00A2A456">
      <w:start w:val="1"/>
      <w:numFmt w:val="bullet"/>
      <w:lvlText w:val="•"/>
      <w:lvlJc w:val="left"/>
      <w:pPr>
        <w:ind w:left="4334" w:hanging="357"/>
      </w:pPr>
      <w:rPr>
        <w:rFonts w:hint="default"/>
      </w:rPr>
    </w:lvl>
    <w:lvl w:ilvl="5" w:tplc="0C740F8C">
      <w:start w:val="1"/>
      <w:numFmt w:val="bullet"/>
      <w:lvlText w:val="•"/>
      <w:lvlJc w:val="left"/>
      <w:pPr>
        <w:ind w:left="5252" w:hanging="357"/>
      </w:pPr>
      <w:rPr>
        <w:rFonts w:hint="default"/>
      </w:rPr>
    </w:lvl>
    <w:lvl w:ilvl="6" w:tplc="CD36499C">
      <w:start w:val="1"/>
      <w:numFmt w:val="bullet"/>
      <w:lvlText w:val="•"/>
      <w:lvlJc w:val="left"/>
      <w:pPr>
        <w:ind w:left="6171" w:hanging="357"/>
      </w:pPr>
      <w:rPr>
        <w:rFonts w:hint="default"/>
      </w:rPr>
    </w:lvl>
    <w:lvl w:ilvl="7" w:tplc="61D22B90">
      <w:start w:val="1"/>
      <w:numFmt w:val="bullet"/>
      <w:lvlText w:val="•"/>
      <w:lvlJc w:val="left"/>
      <w:pPr>
        <w:ind w:left="7089" w:hanging="357"/>
      </w:pPr>
      <w:rPr>
        <w:rFonts w:hint="default"/>
      </w:rPr>
    </w:lvl>
    <w:lvl w:ilvl="8" w:tplc="C144DEC8">
      <w:start w:val="1"/>
      <w:numFmt w:val="bullet"/>
      <w:lvlText w:val="•"/>
      <w:lvlJc w:val="left"/>
      <w:pPr>
        <w:ind w:left="8008" w:hanging="357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D658D7"/>
    <w:rsid w:val="00101A11"/>
    <w:rsid w:val="008103FD"/>
    <w:rsid w:val="00980B11"/>
    <w:rsid w:val="00A02975"/>
    <w:rsid w:val="00A77F38"/>
    <w:rsid w:val="00B13547"/>
    <w:rsid w:val="00B721FE"/>
    <w:rsid w:val="00D658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658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658D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658D7"/>
    <w:pPr>
      <w:ind w:left="118" w:firstLine="177"/>
    </w:pPr>
    <w:rPr>
      <w:rFonts w:ascii="Arial" w:eastAsia="Arial" w:hAnsi="Arial"/>
      <w:sz w:val="32"/>
      <w:szCs w:val="32"/>
    </w:rPr>
  </w:style>
  <w:style w:type="paragraph" w:customStyle="1" w:styleId="Heading1">
    <w:name w:val="Heading 1"/>
    <w:basedOn w:val="a"/>
    <w:uiPriority w:val="1"/>
    <w:qFormat/>
    <w:rsid w:val="00D658D7"/>
    <w:pPr>
      <w:outlineLvl w:val="1"/>
    </w:pPr>
    <w:rPr>
      <w:rFonts w:ascii="Arial" w:eastAsia="Arial" w:hAnsi="Arial"/>
      <w:b/>
      <w:bCs/>
      <w:sz w:val="36"/>
      <w:szCs w:val="36"/>
    </w:rPr>
  </w:style>
  <w:style w:type="paragraph" w:customStyle="1" w:styleId="Heading2">
    <w:name w:val="Heading 2"/>
    <w:basedOn w:val="a"/>
    <w:uiPriority w:val="1"/>
    <w:qFormat/>
    <w:rsid w:val="00D658D7"/>
    <w:pPr>
      <w:spacing w:before="31"/>
      <w:ind w:left="1007"/>
      <w:outlineLvl w:val="2"/>
    </w:pPr>
    <w:rPr>
      <w:rFonts w:ascii="Arial" w:eastAsia="Arial" w:hAnsi="Arial"/>
      <w:b/>
      <w:bCs/>
      <w:sz w:val="32"/>
      <w:szCs w:val="32"/>
    </w:rPr>
  </w:style>
  <w:style w:type="paragraph" w:styleId="a4">
    <w:name w:val="List Paragraph"/>
    <w:basedOn w:val="a"/>
    <w:uiPriority w:val="1"/>
    <w:qFormat/>
    <w:rsid w:val="00D658D7"/>
  </w:style>
  <w:style w:type="paragraph" w:customStyle="1" w:styleId="TableParagraph">
    <w:name w:val="Table Paragraph"/>
    <w:basedOn w:val="a"/>
    <w:uiPriority w:val="1"/>
    <w:qFormat/>
    <w:rsid w:val="00D658D7"/>
  </w:style>
  <w:style w:type="paragraph" w:styleId="a5">
    <w:name w:val="Balloon Text"/>
    <w:basedOn w:val="a"/>
    <w:link w:val="a6"/>
    <w:uiPriority w:val="99"/>
    <w:semiHidden/>
    <w:unhideWhenUsed/>
    <w:rsid w:val="00A77F3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77F38"/>
    <w:rPr>
      <w:rFonts w:ascii="Tahoma" w:hAnsi="Tahoma" w:cs="Tahoma"/>
      <w:sz w:val="16"/>
      <w:szCs w:val="16"/>
    </w:rPr>
  </w:style>
  <w:style w:type="character" w:customStyle="1" w:styleId="a7">
    <w:name w:val="Основной текст_"/>
    <w:basedOn w:val="a0"/>
    <w:link w:val="1"/>
    <w:rsid w:val="00A77F38"/>
    <w:rPr>
      <w:rFonts w:ascii="Times New Roman" w:eastAsia="Times New Roman" w:hAnsi="Times New Roman" w:cs="Times New Roman"/>
      <w:sz w:val="24"/>
      <w:szCs w:val="24"/>
      <w:shd w:val="clear" w:color="auto" w:fill="FFFFFF"/>
    </w:rPr>
  </w:style>
  <w:style w:type="paragraph" w:customStyle="1" w:styleId="1">
    <w:name w:val="Основной текст1"/>
    <w:basedOn w:val="a"/>
    <w:link w:val="a7"/>
    <w:rsid w:val="00A77F38"/>
    <w:pPr>
      <w:widowControl/>
      <w:shd w:val="clear" w:color="auto" w:fill="FFFFFF"/>
      <w:spacing w:after="300" w:line="0" w:lineRule="atLeas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No Spacing"/>
    <w:uiPriority w:val="1"/>
    <w:qFormat/>
    <w:rsid w:val="00A77F38"/>
    <w:pPr>
      <w:widowControl/>
    </w:pPr>
    <w:rPr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2402</Words>
  <Characters>13692</Characters>
  <Application>Microsoft Office Word</Application>
  <DocSecurity>0</DocSecurity>
  <Lines>114</Lines>
  <Paragraphs>32</Paragraphs>
  <ScaleCrop>false</ScaleCrop>
  <Company/>
  <LinksUpToDate>false</LinksUpToDate>
  <CharactersWithSpaces>16062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Развивающие игры, учимся играя.cdr</dc:title>
  <dc:creator>Александр</dc:creator>
  <cp:lastModifiedBy>Admin</cp:lastModifiedBy>
  <cp:revision>7</cp:revision>
  <dcterms:created xsi:type="dcterms:W3CDTF">2016-02-06T15:18:00Z</dcterms:created>
  <dcterms:modified xsi:type="dcterms:W3CDTF">2016-02-06T12:46:00Z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2016-02-06T00:00:00Z</vt:filetime>
  </property>
  <property fmtid="{D5CDD505-2E9C-101B-9397-08002B2CF9AE}" pid="3" name="Creator">
    <vt:lpwstr>CorelDRAW X4</vt:lpwstr>
  </property>
  <property fmtid="{D5CDD505-2E9C-101B-9397-08002B2CF9AE}" pid="4" name="LastSaved">
    <vt:filetime>2016-02-06T00:00:00Z</vt:filetime>
  </property>
</Properties>
</file>