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5C99" w14:textId="634E57F1" w:rsidR="00016E56" w:rsidRDefault="00016E56" w:rsidP="00016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учреждений «Детский сад №97 г. Челябинска»</w:t>
      </w:r>
    </w:p>
    <w:p w14:paraId="18FAD620" w14:textId="77777777" w:rsidR="00016E56" w:rsidRDefault="00016E56" w:rsidP="008943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67750" w14:textId="419C01B8" w:rsidR="00016E56" w:rsidRDefault="00016E56" w:rsidP="00016E5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Учитель-логопед: Голенко Ирина Ивановна</w:t>
      </w:r>
    </w:p>
    <w:p w14:paraId="7FDCC41F" w14:textId="77777777" w:rsidR="00016E56" w:rsidRDefault="00016E56" w:rsidP="008943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CDAC9" w14:textId="69F53AC7" w:rsidR="008943E8" w:rsidRPr="008943E8" w:rsidRDefault="008943E8" w:rsidP="00016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Картотека игр на развитие мелкой моторики для детей 4–7 лет</w:t>
      </w:r>
    </w:p>
    <w:p w14:paraId="2DE406F9" w14:textId="77777777" w:rsidR="00016E56" w:rsidRDefault="00016E56" w:rsidP="008943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B21175" w14:textId="535CE5AD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Группа 1. Игры с мелкими предметами</w:t>
      </w:r>
    </w:p>
    <w:p w14:paraId="2A549770" w14:textId="77777777" w:rsidR="008943E8" w:rsidRPr="008943E8" w:rsidRDefault="008943E8" w:rsidP="008943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«Сортировка»</w:t>
      </w:r>
    </w:p>
    <w:p w14:paraId="0A4266AD" w14:textId="77777777" w:rsidR="008943E8" w:rsidRPr="008943E8" w:rsidRDefault="008943E8" w:rsidP="008943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фасоль, горох, бусины разного размера, ложки, миски.</w:t>
      </w:r>
    </w:p>
    <w:p w14:paraId="3069BD29" w14:textId="77777777" w:rsidR="008943E8" w:rsidRPr="008943E8" w:rsidRDefault="008943E8" w:rsidP="008943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ребёнок сортирует предметы по размеру, цвету или форме, используя ложку или пинцет. Можно раскладывать в отдельные ячейки или миски.</w:t>
      </w:r>
    </w:p>
    <w:p w14:paraId="638A9E37" w14:textId="77777777" w:rsidR="008943E8" w:rsidRPr="008943E8" w:rsidRDefault="008943E8" w:rsidP="00894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«Найди сюрприз»</w:t>
      </w:r>
    </w:p>
    <w:p w14:paraId="57E49964" w14:textId="77777777" w:rsidR="008943E8" w:rsidRPr="008943E8" w:rsidRDefault="008943E8" w:rsidP="008943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ёмкость с крупой (манка, рис, гречка), мелкие игрушки или фигурки.</w:t>
      </w:r>
    </w:p>
    <w:p w14:paraId="77DD835E" w14:textId="77777777" w:rsidR="008943E8" w:rsidRPr="008943E8" w:rsidRDefault="008943E8" w:rsidP="008943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в крупе спрятаны мелкие предметы. Ребёнок ищет их пальчиками, перебирает крупу.</w:t>
      </w:r>
    </w:p>
    <w:p w14:paraId="08059886" w14:textId="77777777" w:rsidR="008943E8" w:rsidRPr="008943E8" w:rsidRDefault="008943E8" w:rsidP="008943E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«Бусы для мамы»</w:t>
      </w:r>
    </w:p>
    <w:p w14:paraId="59B90B65" w14:textId="77777777" w:rsidR="008943E8" w:rsidRPr="008943E8" w:rsidRDefault="008943E8" w:rsidP="008943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крупные бусины с большими отверстиями, шнурки или толстые нити.</w:t>
      </w:r>
    </w:p>
    <w:p w14:paraId="2AF6FCCE" w14:textId="77777777" w:rsidR="008943E8" w:rsidRPr="008943E8" w:rsidRDefault="008943E8" w:rsidP="008943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ребёнок нанизывает бусины на шнурок, создавая бусы или браслеты. Можно чередовать цвета и формы.</w:t>
      </w:r>
    </w:p>
    <w:p w14:paraId="604D3FE1" w14:textId="77777777" w:rsidR="008943E8" w:rsidRPr="008943E8" w:rsidRDefault="008943E8" w:rsidP="008943E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«Застёжки»</w:t>
      </w:r>
    </w:p>
    <w:p w14:paraId="0E987ACD" w14:textId="77777777" w:rsidR="008943E8" w:rsidRPr="008943E8" w:rsidRDefault="008943E8" w:rsidP="008943E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одежда с разными застёжками (пуговицы, молнии, липучки, кнопки).</w:t>
      </w:r>
    </w:p>
    <w:p w14:paraId="0AABB8B5" w14:textId="77777777" w:rsidR="008943E8" w:rsidRPr="008943E8" w:rsidRDefault="008943E8" w:rsidP="008943E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тренируем застёгивание и расстёгивание. Можно использовать специальные тренажёры-бизиборды.</w:t>
      </w:r>
    </w:p>
    <w:p w14:paraId="78D9AE00" w14:textId="77777777" w:rsidR="008943E8" w:rsidRPr="008943E8" w:rsidRDefault="008943E8" w:rsidP="008943E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«Пересыпание»</w:t>
      </w:r>
    </w:p>
    <w:p w14:paraId="51F52352" w14:textId="77777777" w:rsidR="008943E8" w:rsidRPr="008943E8" w:rsidRDefault="008943E8" w:rsidP="008943E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крупы, ложки, воронки, стаканчики.</w:t>
      </w:r>
    </w:p>
    <w:p w14:paraId="4458DB3A" w14:textId="77777777" w:rsidR="008943E8" w:rsidRPr="008943E8" w:rsidRDefault="008943E8" w:rsidP="008943E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пересыпаем крупу из одной ёмкости в другую ложкой, через воронку. Можно использовать сито для просеивания.</w:t>
      </w:r>
    </w:p>
    <w:p w14:paraId="1FDF2321" w14:textId="107F6D49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36169" w14:textId="77777777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Группа 2. Игры с бумагой и аппликацией</w:t>
      </w:r>
    </w:p>
    <w:p w14:paraId="6FCCCA5D" w14:textId="77777777" w:rsidR="008943E8" w:rsidRPr="008943E8" w:rsidRDefault="008943E8" w:rsidP="008943E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«Обрывание»</w:t>
      </w:r>
    </w:p>
    <w:p w14:paraId="1E7C4E18" w14:textId="77777777" w:rsidR="008943E8" w:rsidRPr="008943E8" w:rsidRDefault="008943E8" w:rsidP="008943E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цветная бумага, клей, основа для аппликации.</w:t>
      </w:r>
    </w:p>
    <w:p w14:paraId="21CCAF62" w14:textId="77777777" w:rsidR="008943E8" w:rsidRPr="008943E8" w:rsidRDefault="008943E8" w:rsidP="008943E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ребёнок отрывает небольшие кусочки бумаги и приклеивает их на основу, создавая картинку (облака, трава, море).</w:t>
      </w:r>
    </w:p>
    <w:p w14:paraId="44711313" w14:textId="77777777" w:rsidR="008943E8" w:rsidRPr="008943E8" w:rsidRDefault="008943E8" w:rsidP="008943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«Сминание»</w:t>
      </w:r>
    </w:p>
    <w:p w14:paraId="40F59CE3" w14:textId="77777777" w:rsidR="008943E8" w:rsidRPr="008943E8" w:rsidRDefault="008943E8" w:rsidP="008943E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листы бумаги, корзина для мусора.</w:t>
      </w:r>
    </w:p>
    <w:p w14:paraId="29909A44" w14:textId="77777777" w:rsidR="008943E8" w:rsidRPr="008943E8" w:rsidRDefault="008943E8" w:rsidP="008943E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сминаем бумагу в комочки, затем бросаем в корзину. Развивает силу пальцев и координацию.</w:t>
      </w:r>
    </w:p>
    <w:p w14:paraId="2B7AE877" w14:textId="77777777" w:rsidR="008943E8" w:rsidRPr="008943E8" w:rsidRDefault="008943E8" w:rsidP="008943E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«Оригами для малышей»</w:t>
      </w:r>
    </w:p>
    <w:p w14:paraId="2534D4D4" w14:textId="77777777" w:rsidR="008943E8" w:rsidRPr="008943E8" w:rsidRDefault="008943E8" w:rsidP="008943E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квадратные листы цветной бумаги.</w:t>
      </w:r>
    </w:p>
    <w:p w14:paraId="76D59A4F" w14:textId="77777777" w:rsidR="008943E8" w:rsidRPr="008943E8" w:rsidRDefault="008943E8" w:rsidP="008943E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складываем простые фигуры — «треугольник», «домик», «лодочка».</w:t>
      </w:r>
    </w:p>
    <w:p w14:paraId="7B8DCBF8" w14:textId="77777777" w:rsidR="008943E8" w:rsidRPr="008943E8" w:rsidRDefault="008943E8" w:rsidP="008943E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«Вырезание»</w:t>
      </w:r>
    </w:p>
    <w:p w14:paraId="09D6F24B" w14:textId="77777777" w:rsidR="008943E8" w:rsidRPr="008943E8" w:rsidRDefault="008943E8" w:rsidP="008943E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безопасные ножницы, плотная бумага или картон, шаблоны.</w:t>
      </w:r>
    </w:p>
    <w:p w14:paraId="1619CAD7" w14:textId="77777777" w:rsidR="008943E8" w:rsidRPr="008943E8" w:rsidRDefault="008943E8" w:rsidP="008943E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вырезаем простые фигуры по контуру (круг, квадрат, треугольник, облако).</w:t>
      </w:r>
    </w:p>
    <w:p w14:paraId="7687584B" w14:textId="77777777" w:rsidR="008943E8" w:rsidRPr="008943E8" w:rsidRDefault="008943E8" w:rsidP="008943E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«Мозаика из бумаги»</w:t>
      </w:r>
    </w:p>
    <w:p w14:paraId="41532C4F" w14:textId="77777777" w:rsidR="008943E8" w:rsidRPr="008943E8" w:rsidRDefault="008943E8" w:rsidP="008943E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цветная бумага, клей, шаблоны с контурами.</w:t>
      </w:r>
    </w:p>
    <w:p w14:paraId="2ED79E4E" w14:textId="77777777" w:rsidR="008943E8" w:rsidRPr="008943E8" w:rsidRDefault="008943E8" w:rsidP="008943E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рвём бумагу на мелкие кусочки и заполняем ими контуры на шаблоне.</w:t>
      </w:r>
    </w:p>
    <w:p w14:paraId="20E0D461" w14:textId="0A55969B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04FFF" w14:textId="77777777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Группа 3. Игры с природным материалом</w:t>
      </w:r>
    </w:p>
    <w:p w14:paraId="7A49E3C4" w14:textId="77777777" w:rsidR="008943E8" w:rsidRPr="008943E8" w:rsidRDefault="008943E8" w:rsidP="008943E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«Камешки»</w:t>
      </w:r>
    </w:p>
    <w:p w14:paraId="7FB3D966" w14:textId="77777777" w:rsidR="008943E8" w:rsidRPr="008943E8" w:rsidRDefault="008943E8" w:rsidP="008943E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гладкие камешки разного размера.</w:t>
      </w:r>
    </w:p>
    <w:p w14:paraId="31A8205B" w14:textId="77777777" w:rsidR="008943E8" w:rsidRPr="008943E8" w:rsidRDefault="008943E8" w:rsidP="008943E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выкладываем узоры, сортируем по размеру и цвету, перебираем пальчиками.</w:t>
      </w:r>
    </w:p>
    <w:p w14:paraId="19EE181B" w14:textId="77777777" w:rsidR="008943E8" w:rsidRPr="008943E8" w:rsidRDefault="008943E8" w:rsidP="008943E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«Шишки и желуди»</w:t>
      </w:r>
    </w:p>
    <w:p w14:paraId="5E1F7D80" w14:textId="77777777" w:rsidR="008943E8" w:rsidRPr="008943E8" w:rsidRDefault="008943E8" w:rsidP="008943E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шишки, желуди, веточки.</w:t>
      </w:r>
    </w:p>
    <w:p w14:paraId="791E9274" w14:textId="77777777" w:rsidR="008943E8" w:rsidRPr="008943E8" w:rsidRDefault="008943E8" w:rsidP="008943E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собираем природный материал в корзинку, сортируем, выкладываем дорожки или орнаменты.</w:t>
      </w:r>
    </w:p>
    <w:p w14:paraId="24E56F1E" w14:textId="77777777" w:rsidR="008943E8" w:rsidRPr="008943E8" w:rsidRDefault="008943E8" w:rsidP="008943E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«Песочница на столе»</w:t>
      </w:r>
    </w:p>
    <w:p w14:paraId="10E498DC" w14:textId="77777777" w:rsidR="008943E8" w:rsidRPr="008943E8" w:rsidRDefault="008943E8" w:rsidP="008943E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поднос с песком, миниатюрные игрушки.</w:t>
      </w:r>
    </w:p>
    <w:p w14:paraId="2CC8E3EC" w14:textId="77777777" w:rsidR="008943E8" w:rsidRPr="008943E8" w:rsidRDefault="008943E8" w:rsidP="008943E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рисуем пальчиками узоры, ищем спрятанные игрушки, строим замки.</w:t>
      </w:r>
    </w:p>
    <w:p w14:paraId="31DCB0D3" w14:textId="2416660C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84B31" w14:textId="77777777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Группа 4. Игры с конструкторами и мозаикой</w:t>
      </w:r>
    </w:p>
    <w:p w14:paraId="73E98E02" w14:textId="77777777" w:rsidR="008943E8" w:rsidRPr="008943E8" w:rsidRDefault="008943E8" w:rsidP="008943E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«Конструктор»</w:t>
      </w:r>
    </w:p>
    <w:p w14:paraId="61F9E2A1" w14:textId="77777777" w:rsidR="008943E8" w:rsidRPr="008943E8" w:rsidRDefault="008943E8" w:rsidP="008943E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крупный конструктор (LEGO </w:t>
      </w:r>
      <w:proofErr w:type="spellStart"/>
      <w:r w:rsidRPr="008943E8">
        <w:rPr>
          <w:rFonts w:ascii="Times New Roman" w:hAnsi="Times New Roman" w:cs="Times New Roman"/>
          <w:sz w:val="28"/>
          <w:szCs w:val="28"/>
        </w:rPr>
        <w:t>Duplo</w:t>
      </w:r>
      <w:proofErr w:type="spellEnd"/>
      <w:r w:rsidRPr="008943E8">
        <w:rPr>
          <w:rFonts w:ascii="Times New Roman" w:hAnsi="Times New Roman" w:cs="Times New Roman"/>
          <w:sz w:val="28"/>
          <w:szCs w:val="28"/>
        </w:rPr>
        <w:t>, деревянные кубики).</w:t>
      </w:r>
    </w:p>
    <w:p w14:paraId="4A7816BA" w14:textId="77777777" w:rsidR="008943E8" w:rsidRPr="008943E8" w:rsidRDefault="008943E8" w:rsidP="008943E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строим башни, домики, дороги. Можно выполнять задания: «построй высокий дом», «сделай гараж для машины».</w:t>
      </w:r>
    </w:p>
    <w:p w14:paraId="7C0CA80C" w14:textId="77777777" w:rsidR="008943E8" w:rsidRPr="008943E8" w:rsidRDefault="008943E8" w:rsidP="008943E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«Мозаика»</w:t>
      </w:r>
    </w:p>
    <w:p w14:paraId="0C97C355" w14:textId="77777777" w:rsidR="008943E8" w:rsidRPr="008943E8" w:rsidRDefault="008943E8" w:rsidP="008943E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мозаика с крупными деталями.</w:t>
      </w:r>
    </w:p>
    <w:p w14:paraId="352D47CE" w14:textId="77777777" w:rsidR="008943E8" w:rsidRPr="008943E8" w:rsidRDefault="008943E8" w:rsidP="008943E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выкладываем простые узоры или картинки по образцу или по замыслу.</w:t>
      </w:r>
    </w:p>
    <w:p w14:paraId="25287EF5" w14:textId="77777777" w:rsidR="008943E8" w:rsidRPr="008943E8" w:rsidRDefault="008943E8" w:rsidP="008943E8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«Пазлы»</w:t>
      </w:r>
    </w:p>
    <w:p w14:paraId="1D9B3DAB" w14:textId="77777777" w:rsidR="008943E8" w:rsidRPr="008943E8" w:rsidRDefault="008943E8" w:rsidP="008943E8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пазлы с крупными деталями (4–12 элементов).</w:t>
      </w:r>
    </w:p>
    <w:p w14:paraId="67999998" w14:textId="77777777" w:rsidR="008943E8" w:rsidRPr="008943E8" w:rsidRDefault="008943E8" w:rsidP="008943E8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собираем картинку, развиваем зрительно</w:t>
      </w:r>
      <w:r w:rsidRPr="008943E8">
        <w:rPr>
          <w:rFonts w:ascii="Times New Roman" w:hAnsi="Times New Roman" w:cs="Times New Roman"/>
          <w:sz w:val="28"/>
          <w:szCs w:val="28"/>
        </w:rPr>
        <w:noBreakHyphen/>
        <w:t>моторную координацию.</w:t>
      </w:r>
    </w:p>
    <w:p w14:paraId="0AA63935" w14:textId="04E6C4BE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D69B1" w14:textId="77777777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Группа 5. Пальчиковые игры и массаж</w:t>
      </w:r>
    </w:p>
    <w:p w14:paraId="1FFC7110" w14:textId="77777777" w:rsidR="008943E8" w:rsidRPr="008943E8" w:rsidRDefault="008943E8" w:rsidP="008943E8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«Пальчиковый театр»</w:t>
      </w:r>
    </w:p>
    <w:p w14:paraId="328A2A69" w14:textId="77777777" w:rsidR="008943E8" w:rsidRPr="008943E8" w:rsidRDefault="008943E8" w:rsidP="008943E8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пальчиковые куклы.</w:t>
      </w:r>
    </w:p>
    <w:p w14:paraId="7989CF70" w14:textId="77777777" w:rsidR="008943E8" w:rsidRPr="008943E8" w:rsidRDefault="008943E8" w:rsidP="008943E8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разыгрываем короткие сценки, надевая кукол на пальцы.</w:t>
      </w:r>
    </w:p>
    <w:p w14:paraId="36E7FEF6" w14:textId="77777777" w:rsidR="008943E8" w:rsidRPr="008943E8" w:rsidRDefault="008943E8" w:rsidP="008943E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«Массаж с шариком»</w:t>
      </w:r>
    </w:p>
    <w:p w14:paraId="7D2D0632" w14:textId="77777777" w:rsidR="008943E8" w:rsidRPr="008943E8" w:rsidRDefault="008943E8" w:rsidP="008943E8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массажный шарик с рельефной поверхностью.</w:t>
      </w:r>
    </w:p>
    <w:p w14:paraId="43539C68" w14:textId="77777777" w:rsidR="008943E8" w:rsidRPr="008943E8" w:rsidRDefault="008943E8" w:rsidP="008943E8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катаем шарик между ладонями, по пальцам, по столу.</w:t>
      </w:r>
    </w:p>
    <w:p w14:paraId="79A41F83" w14:textId="77777777" w:rsidR="008943E8" w:rsidRPr="008943E8" w:rsidRDefault="008943E8" w:rsidP="008943E8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«Пальчиковые дорожки»</w:t>
      </w:r>
    </w:p>
    <w:p w14:paraId="2859EDB6" w14:textId="77777777" w:rsidR="008943E8" w:rsidRPr="008943E8" w:rsidRDefault="008943E8" w:rsidP="008943E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дорожки с разными текстурами (шершавые, гладкие, ребристые).</w:t>
      </w:r>
    </w:p>
    <w:p w14:paraId="1D01222E" w14:textId="77777777" w:rsidR="008943E8" w:rsidRPr="008943E8" w:rsidRDefault="008943E8" w:rsidP="008943E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проводим пальчиками по дорожкам, описываем ощущения.</w:t>
      </w:r>
    </w:p>
    <w:p w14:paraId="4F8907FD" w14:textId="77777777" w:rsidR="008943E8" w:rsidRPr="008943E8" w:rsidRDefault="008943E8" w:rsidP="008943E8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«Пальчиковая гимнастика»</w:t>
      </w:r>
    </w:p>
    <w:p w14:paraId="57046779" w14:textId="77777777" w:rsidR="008943E8" w:rsidRPr="008943E8" w:rsidRDefault="008943E8" w:rsidP="008943E8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Примеры упражнений:</w:t>
      </w:r>
    </w:p>
    <w:p w14:paraId="5F0282BE" w14:textId="77777777" w:rsidR="008943E8" w:rsidRPr="008943E8" w:rsidRDefault="008943E8" w:rsidP="008943E8">
      <w:pPr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sz w:val="28"/>
          <w:szCs w:val="28"/>
        </w:rPr>
        <w:t>«Солим суп» — щепотью имитируем посыпку солью.</w:t>
      </w:r>
    </w:p>
    <w:p w14:paraId="7E5EA18A" w14:textId="77777777" w:rsidR="008943E8" w:rsidRPr="008943E8" w:rsidRDefault="008943E8" w:rsidP="008943E8">
      <w:pPr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sz w:val="28"/>
          <w:szCs w:val="28"/>
        </w:rPr>
        <w:t>«Идём пальчиками» — перебираем пальцами по столу.</w:t>
      </w:r>
    </w:p>
    <w:p w14:paraId="0F682844" w14:textId="77777777" w:rsidR="008943E8" w:rsidRPr="008943E8" w:rsidRDefault="008943E8" w:rsidP="008943E8">
      <w:pPr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sz w:val="28"/>
          <w:szCs w:val="28"/>
        </w:rPr>
        <w:t>«Колечки» — соединяем большой палец с остальными поочерёдно.</w:t>
      </w:r>
    </w:p>
    <w:p w14:paraId="29DD795E" w14:textId="167796F4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5DB9F" w14:textId="77777777" w:rsidR="008943E8" w:rsidRPr="008943E8" w:rsidRDefault="008943E8" w:rsidP="008943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Группа 6. Творческие игры</w:t>
      </w:r>
    </w:p>
    <w:p w14:paraId="1A473FC0" w14:textId="77777777" w:rsidR="008943E8" w:rsidRPr="008943E8" w:rsidRDefault="008943E8" w:rsidP="008943E8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«Пластилиновые картинки»</w:t>
      </w:r>
    </w:p>
    <w:p w14:paraId="3A656C30" w14:textId="77777777" w:rsidR="008943E8" w:rsidRPr="008943E8" w:rsidRDefault="008943E8" w:rsidP="008943E8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пластилин, доска, стеки.</w:t>
      </w:r>
    </w:p>
    <w:p w14:paraId="5FF43332" w14:textId="77777777" w:rsidR="008943E8" w:rsidRPr="008943E8" w:rsidRDefault="008943E8" w:rsidP="008943E8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размазываем пластилин по картону, создаём картины. Можно вдавливать бусины, макароны, крупу.</w:t>
      </w:r>
    </w:p>
    <w:p w14:paraId="365CE320" w14:textId="77777777" w:rsidR="008943E8" w:rsidRPr="008943E8" w:rsidRDefault="008943E8" w:rsidP="008943E8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«Тесто для лепки»</w:t>
      </w:r>
    </w:p>
    <w:p w14:paraId="248213ED" w14:textId="77777777" w:rsidR="008943E8" w:rsidRPr="008943E8" w:rsidRDefault="008943E8" w:rsidP="008943E8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солёное тесто или кинетический песок.</w:t>
      </w:r>
    </w:p>
    <w:p w14:paraId="2D4321A6" w14:textId="77777777" w:rsidR="008943E8" w:rsidRPr="008943E8" w:rsidRDefault="008943E8" w:rsidP="008943E8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лепим фигурки, раскатываем скалкой, вырезаем формочками.</w:t>
      </w:r>
    </w:p>
    <w:p w14:paraId="036E99C7" w14:textId="77777777" w:rsidR="008943E8" w:rsidRPr="008943E8" w:rsidRDefault="008943E8" w:rsidP="008943E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«Рисование пальчиками»</w:t>
      </w:r>
    </w:p>
    <w:p w14:paraId="450E0ACF" w14:textId="77777777" w:rsidR="008943E8" w:rsidRPr="008943E8" w:rsidRDefault="008943E8" w:rsidP="008943E8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краски, бумага, влажные салфетки.</w:t>
      </w:r>
    </w:p>
    <w:p w14:paraId="46C184C9" w14:textId="77777777" w:rsidR="008943E8" w:rsidRPr="008943E8" w:rsidRDefault="008943E8" w:rsidP="008943E8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рисуем пальчиками и ладошками, создаём отпечатки.</w:t>
      </w:r>
    </w:p>
    <w:p w14:paraId="090FE7D8" w14:textId="77777777" w:rsidR="008943E8" w:rsidRPr="008943E8" w:rsidRDefault="008943E8" w:rsidP="008943E8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«Шнуровка»</w:t>
      </w:r>
    </w:p>
    <w:p w14:paraId="423DEE42" w14:textId="77777777" w:rsidR="008943E8" w:rsidRPr="008943E8" w:rsidRDefault="008943E8" w:rsidP="008943E8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деревянные или картонные шаблоны с отверстиями, шнурки.</w:t>
      </w:r>
    </w:p>
    <w:p w14:paraId="5CEA3AEF" w14:textId="77777777" w:rsidR="008943E8" w:rsidRPr="008943E8" w:rsidRDefault="008943E8" w:rsidP="008943E8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продеваем шнурок через отверстия, создавая узоры.</w:t>
      </w:r>
    </w:p>
    <w:p w14:paraId="20E3BE50" w14:textId="77777777" w:rsidR="008943E8" w:rsidRPr="008943E8" w:rsidRDefault="008943E8" w:rsidP="008943E8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«Прищепки»</w:t>
      </w:r>
    </w:p>
    <w:p w14:paraId="5C08D495" w14:textId="77777777" w:rsidR="008943E8" w:rsidRPr="008943E8" w:rsidRDefault="008943E8" w:rsidP="008943E8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943E8">
        <w:rPr>
          <w:rFonts w:ascii="Times New Roman" w:hAnsi="Times New Roman" w:cs="Times New Roman"/>
          <w:sz w:val="28"/>
          <w:szCs w:val="28"/>
        </w:rPr>
        <w:t> бельевые прищепки, картонная основа.</w:t>
      </w:r>
    </w:p>
    <w:p w14:paraId="7FC0B542" w14:textId="539BAE39" w:rsidR="002B1F9B" w:rsidRPr="008943E8" w:rsidRDefault="008943E8" w:rsidP="008943E8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3E8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  <w:r w:rsidRPr="008943E8">
        <w:rPr>
          <w:rFonts w:ascii="Times New Roman" w:hAnsi="Times New Roman" w:cs="Times New Roman"/>
          <w:sz w:val="28"/>
          <w:szCs w:val="28"/>
        </w:rPr>
        <w:t> прикрепляем прищепки к краю картона, создавая «иголки ёжика» или «лучики солнца».</w:t>
      </w:r>
    </w:p>
    <w:sectPr w:rsidR="002B1F9B" w:rsidRPr="0089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68B"/>
    <w:multiLevelType w:val="multilevel"/>
    <w:tmpl w:val="552866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312BC"/>
    <w:multiLevelType w:val="multilevel"/>
    <w:tmpl w:val="C264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C1954"/>
    <w:multiLevelType w:val="multilevel"/>
    <w:tmpl w:val="B0BA4F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02266"/>
    <w:multiLevelType w:val="multilevel"/>
    <w:tmpl w:val="CCF8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22CD6"/>
    <w:multiLevelType w:val="multilevel"/>
    <w:tmpl w:val="A4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93023"/>
    <w:multiLevelType w:val="multilevel"/>
    <w:tmpl w:val="BE2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34C58"/>
    <w:multiLevelType w:val="multilevel"/>
    <w:tmpl w:val="1D1A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95DA3"/>
    <w:multiLevelType w:val="multilevel"/>
    <w:tmpl w:val="EA3EF51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00B55"/>
    <w:multiLevelType w:val="multilevel"/>
    <w:tmpl w:val="CB46D42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31713"/>
    <w:multiLevelType w:val="multilevel"/>
    <w:tmpl w:val="C6E0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74211"/>
    <w:multiLevelType w:val="multilevel"/>
    <w:tmpl w:val="A232D8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147C5"/>
    <w:multiLevelType w:val="multilevel"/>
    <w:tmpl w:val="4014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81FD2"/>
    <w:multiLevelType w:val="multilevel"/>
    <w:tmpl w:val="FC1E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92203"/>
    <w:multiLevelType w:val="multilevel"/>
    <w:tmpl w:val="F81011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F08F1"/>
    <w:multiLevelType w:val="multilevel"/>
    <w:tmpl w:val="4FD6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14B6C"/>
    <w:multiLevelType w:val="multilevel"/>
    <w:tmpl w:val="6B40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368A5"/>
    <w:multiLevelType w:val="multilevel"/>
    <w:tmpl w:val="B92E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365ED"/>
    <w:multiLevelType w:val="multilevel"/>
    <w:tmpl w:val="ECDC7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F72BCF"/>
    <w:multiLevelType w:val="multilevel"/>
    <w:tmpl w:val="A7AE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B6059"/>
    <w:multiLevelType w:val="multilevel"/>
    <w:tmpl w:val="1CC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864CC"/>
    <w:multiLevelType w:val="multilevel"/>
    <w:tmpl w:val="50A2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D00E5"/>
    <w:multiLevelType w:val="multilevel"/>
    <w:tmpl w:val="0BFADD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8D281B"/>
    <w:multiLevelType w:val="multilevel"/>
    <w:tmpl w:val="A17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9E1D81"/>
    <w:multiLevelType w:val="multilevel"/>
    <w:tmpl w:val="3E16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75F22"/>
    <w:multiLevelType w:val="multilevel"/>
    <w:tmpl w:val="AF5AB9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170358"/>
    <w:multiLevelType w:val="multilevel"/>
    <w:tmpl w:val="091E25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746BE2"/>
    <w:multiLevelType w:val="multilevel"/>
    <w:tmpl w:val="355462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3140BB"/>
    <w:multiLevelType w:val="multilevel"/>
    <w:tmpl w:val="34D2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EC63F3"/>
    <w:multiLevelType w:val="multilevel"/>
    <w:tmpl w:val="3976B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DC40DB"/>
    <w:multiLevelType w:val="multilevel"/>
    <w:tmpl w:val="8B78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F73B0"/>
    <w:multiLevelType w:val="multilevel"/>
    <w:tmpl w:val="DE1430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20E60"/>
    <w:multiLevelType w:val="multilevel"/>
    <w:tmpl w:val="756A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A337B"/>
    <w:multiLevelType w:val="multilevel"/>
    <w:tmpl w:val="4D1239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296548"/>
    <w:multiLevelType w:val="multilevel"/>
    <w:tmpl w:val="7CFEBF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AB6BA4"/>
    <w:multiLevelType w:val="multilevel"/>
    <w:tmpl w:val="9CBA20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026401"/>
    <w:multiLevelType w:val="multilevel"/>
    <w:tmpl w:val="9678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63528"/>
    <w:multiLevelType w:val="multilevel"/>
    <w:tmpl w:val="F3324B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4061E4"/>
    <w:multiLevelType w:val="multilevel"/>
    <w:tmpl w:val="66B47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0F5054"/>
    <w:multiLevelType w:val="multilevel"/>
    <w:tmpl w:val="B7EEA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E30803"/>
    <w:multiLevelType w:val="multilevel"/>
    <w:tmpl w:val="0E541F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4C0993"/>
    <w:multiLevelType w:val="multilevel"/>
    <w:tmpl w:val="05EA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121EC1"/>
    <w:multiLevelType w:val="multilevel"/>
    <w:tmpl w:val="0360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2D1993"/>
    <w:multiLevelType w:val="multilevel"/>
    <w:tmpl w:val="B5D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A06071"/>
    <w:multiLevelType w:val="multilevel"/>
    <w:tmpl w:val="36EE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A62BE3"/>
    <w:multiLevelType w:val="multilevel"/>
    <w:tmpl w:val="AD762D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A90D0E"/>
    <w:multiLevelType w:val="multilevel"/>
    <w:tmpl w:val="F53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4966DA"/>
    <w:multiLevelType w:val="multilevel"/>
    <w:tmpl w:val="2DF8DC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355A77"/>
    <w:multiLevelType w:val="multilevel"/>
    <w:tmpl w:val="A0DE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981624"/>
    <w:multiLevelType w:val="multilevel"/>
    <w:tmpl w:val="303E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406FC8"/>
    <w:multiLevelType w:val="multilevel"/>
    <w:tmpl w:val="3E0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785014"/>
    <w:multiLevelType w:val="multilevel"/>
    <w:tmpl w:val="882A383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11467">
    <w:abstractNumId w:val="27"/>
  </w:num>
  <w:num w:numId="2" w16cid:durableId="197819669">
    <w:abstractNumId w:val="18"/>
  </w:num>
  <w:num w:numId="3" w16cid:durableId="844982821">
    <w:abstractNumId w:val="37"/>
  </w:num>
  <w:num w:numId="4" w16cid:durableId="1861891524">
    <w:abstractNumId w:val="31"/>
  </w:num>
  <w:num w:numId="5" w16cid:durableId="705906609">
    <w:abstractNumId w:val="28"/>
  </w:num>
  <w:num w:numId="6" w16cid:durableId="771240395">
    <w:abstractNumId w:val="4"/>
  </w:num>
  <w:num w:numId="7" w16cid:durableId="1165245060">
    <w:abstractNumId w:val="38"/>
  </w:num>
  <w:num w:numId="8" w16cid:durableId="269627289">
    <w:abstractNumId w:val="3"/>
  </w:num>
  <w:num w:numId="9" w16cid:durableId="523829887">
    <w:abstractNumId w:val="16"/>
  </w:num>
  <w:num w:numId="10" w16cid:durableId="1133790379">
    <w:abstractNumId w:val="40"/>
  </w:num>
  <w:num w:numId="11" w16cid:durableId="1016229881">
    <w:abstractNumId w:val="10"/>
  </w:num>
  <w:num w:numId="12" w16cid:durableId="1318221809">
    <w:abstractNumId w:val="35"/>
  </w:num>
  <w:num w:numId="13" w16cid:durableId="933711110">
    <w:abstractNumId w:val="17"/>
  </w:num>
  <w:num w:numId="14" w16cid:durableId="334235473">
    <w:abstractNumId w:val="15"/>
  </w:num>
  <w:num w:numId="15" w16cid:durableId="425157310">
    <w:abstractNumId w:val="25"/>
  </w:num>
  <w:num w:numId="16" w16cid:durableId="75172674">
    <w:abstractNumId w:val="29"/>
  </w:num>
  <w:num w:numId="17" w16cid:durableId="1798833541">
    <w:abstractNumId w:val="2"/>
  </w:num>
  <w:num w:numId="18" w16cid:durableId="598948199">
    <w:abstractNumId w:val="48"/>
  </w:num>
  <w:num w:numId="19" w16cid:durableId="571039703">
    <w:abstractNumId w:val="34"/>
  </w:num>
  <w:num w:numId="20" w16cid:durableId="414327948">
    <w:abstractNumId w:val="5"/>
  </w:num>
  <w:num w:numId="21" w16cid:durableId="1716925758">
    <w:abstractNumId w:val="30"/>
  </w:num>
  <w:num w:numId="22" w16cid:durableId="1150707023">
    <w:abstractNumId w:val="20"/>
  </w:num>
  <w:num w:numId="23" w16cid:durableId="675032737">
    <w:abstractNumId w:val="33"/>
  </w:num>
  <w:num w:numId="24" w16cid:durableId="721905489">
    <w:abstractNumId w:val="1"/>
  </w:num>
  <w:num w:numId="25" w16cid:durableId="1512842704">
    <w:abstractNumId w:val="39"/>
  </w:num>
  <w:num w:numId="26" w16cid:durableId="2028629116">
    <w:abstractNumId w:val="23"/>
  </w:num>
  <w:num w:numId="27" w16cid:durableId="965937723">
    <w:abstractNumId w:val="13"/>
  </w:num>
  <w:num w:numId="28" w16cid:durableId="910038403">
    <w:abstractNumId w:val="12"/>
  </w:num>
  <w:num w:numId="29" w16cid:durableId="819422737">
    <w:abstractNumId w:val="46"/>
  </w:num>
  <w:num w:numId="30" w16cid:durableId="1601063473">
    <w:abstractNumId w:val="45"/>
  </w:num>
  <w:num w:numId="31" w16cid:durableId="1166362305">
    <w:abstractNumId w:val="44"/>
  </w:num>
  <w:num w:numId="32" w16cid:durableId="259534262">
    <w:abstractNumId w:val="11"/>
  </w:num>
  <w:num w:numId="33" w16cid:durableId="1353414297">
    <w:abstractNumId w:val="32"/>
  </w:num>
  <w:num w:numId="34" w16cid:durableId="559364448">
    <w:abstractNumId w:val="14"/>
  </w:num>
  <w:num w:numId="35" w16cid:durableId="1176843006">
    <w:abstractNumId w:val="24"/>
  </w:num>
  <w:num w:numId="36" w16cid:durableId="1644892549">
    <w:abstractNumId w:val="49"/>
  </w:num>
  <w:num w:numId="37" w16cid:durableId="1890335540">
    <w:abstractNumId w:val="21"/>
  </w:num>
  <w:num w:numId="38" w16cid:durableId="1633050702">
    <w:abstractNumId w:val="43"/>
  </w:num>
  <w:num w:numId="39" w16cid:durableId="297303565">
    <w:abstractNumId w:val="36"/>
  </w:num>
  <w:num w:numId="40" w16cid:durableId="793056415">
    <w:abstractNumId w:val="6"/>
  </w:num>
  <w:num w:numId="41" w16cid:durableId="1921062348">
    <w:abstractNumId w:val="26"/>
  </w:num>
  <w:num w:numId="42" w16cid:durableId="515196709">
    <w:abstractNumId w:val="41"/>
  </w:num>
  <w:num w:numId="43" w16cid:durableId="1422750200">
    <w:abstractNumId w:val="7"/>
  </w:num>
  <w:num w:numId="44" w16cid:durableId="211159763">
    <w:abstractNumId w:val="47"/>
  </w:num>
  <w:num w:numId="45" w16cid:durableId="791360068">
    <w:abstractNumId w:val="0"/>
  </w:num>
  <w:num w:numId="46" w16cid:durableId="1286157599">
    <w:abstractNumId w:val="9"/>
  </w:num>
  <w:num w:numId="47" w16cid:durableId="744952821">
    <w:abstractNumId w:val="8"/>
  </w:num>
  <w:num w:numId="48" w16cid:durableId="2114738238">
    <w:abstractNumId w:val="22"/>
  </w:num>
  <w:num w:numId="49" w16cid:durableId="536816126">
    <w:abstractNumId w:val="50"/>
  </w:num>
  <w:num w:numId="50" w16cid:durableId="478765258">
    <w:abstractNumId w:val="19"/>
  </w:num>
  <w:num w:numId="51" w16cid:durableId="152968228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32"/>
    <w:rsid w:val="00016E56"/>
    <w:rsid w:val="002B1F9B"/>
    <w:rsid w:val="008943E8"/>
    <w:rsid w:val="009627A3"/>
    <w:rsid w:val="00C76FF5"/>
    <w:rsid w:val="00C84EDB"/>
    <w:rsid w:val="00F22845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C888"/>
  <w15:chartTrackingRefBased/>
  <w15:docId w15:val="{A455B8C9-0D21-45C5-95E1-8BD2B0BF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9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9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9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9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9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9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9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9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9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9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7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2026-04-27T11:49:00Z</dcterms:created>
  <dcterms:modified xsi:type="dcterms:W3CDTF">2026-04-27T11:56:00Z</dcterms:modified>
</cp:coreProperties>
</file>