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2A01" w14:textId="4D61B9FF" w:rsidR="00861D87" w:rsidRDefault="000949A2" w:rsidP="000949A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9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 занятия по рисованию «Грачи прилетели» во второй младшей группе</w:t>
      </w:r>
    </w:p>
    <w:p w14:paraId="39294F4B" w14:textId="00D3BA0E" w:rsidR="000949A2" w:rsidRDefault="000949A2" w:rsidP="000949A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1C37C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Цель: продолжать развивать умение рисовать нетрадиционными методами.</w:t>
      </w:r>
    </w:p>
    <w:p w14:paraId="65135F60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Задачи:</w:t>
      </w:r>
    </w:p>
    <w:p w14:paraId="0C6CBD34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воспитывать эстетическое восприятие окружающего мира, любовь к природе родного края;</w:t>
      </w:r>
    </w:p>
    <w:p w14:paraId="55955B57" w14:textId="62BB54AE" w:rsid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детей;</w:t>
      </w:r>
    </w:p>
    <w:p w14:paraId="2241A380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развивать умение использовать нетрадиционную технику рисования (ватной палочкой, развивать мелкую моторику рук;</w:t>
      </w:r>
    </w:p>
    <w:p w14:paraId="2E0F06D0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воспитывать аккуратность в работе.</w:t>
      </w:r>
    </w:p>
    <w:p w14:paraId="3E84C2EB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Методы и приемы:</w:t>
      </w:r>
    </w:p>
    <w:p w14:paraId="73C13CB8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1. Словесные (Художественное слово. Беседа о птицах.)</w:t>
      </w:r>
    </w:p>
    <w:p w14:paraId="4E68A3B1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2. Наглядные (иллюстрации)</w:t>
      </w:r>
    </w:p>
    <w:p w14:paraId="3FF39CAC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3. Практические (Показ способов и приемов рисования.)</w:t>
      </w:r>
    </w:p>
    <w:p w14:paraId="2553605B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Материалы и оборудование: альбомный лист, гуашь черная и жёлтая, ватные палочки, влажные салфетки. Изображение грачей на листе бумаги.</w:t>
      </w:r>
    </w:p>
    <w:p w14:paraId="5CA9CAF4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proofErr w:type="gramStart"/>
      <w:r w:rsidRPr="000949A2">
        <w:rPr>
          <w:rFonts w:ascii="Times New Roman" w:hAnsi="Times New Roman" w:cs="Times New Roman"/>
          <w:sz w:val="28"/>
          <w:szCs w:val="28"/>
        </w:rPr>
        <w:t>работа :</w:t>
      </w:r>
      <w:proofErr w:type="gramEnd"/>
      <w:r w:rsidRPr="000949A2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картин с</w:t>
      </w:r>
    </w:p>
    <w:p w14:paraId="23741A08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изображением птиц, наблюдение за птицами на прогулке.</w:t>
      </w:r>
    </w:p>
    <w:p w14:paraId="72F6F5A6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073AE0C3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1. Вспомнить вместе с детьми, каких перелетных птиц они знают, какие птицы прилетают первыми.</w:t>
      </w:r>
    </w:p>
    <w:p w14:paraId="76CD52E8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 xml:space="preserve">Прочитать отрывок из рассказа О. </w:t>
      </w:r>
      <w:proofErr w:type="spellStart"/>
      <w:r w:rsidRPr="000949A2">
        <w:rPr>
          <w:rFonts w:ascii="Times New Roman" w:hAnsi="Times New Roman" w:cs="Times New Roman"/>
          <w:sz w:val="28"/>
          <w:szCs w:val="28"/>
        </w:rPr>
        <w:t>Цингер</w:t>
      </w:r>
      <w:proofErr w:type="spellEnd"/>
      <w:r w:rsidRPr="000949A2">
        <w:rPr>
          <w:rFonts w:ascii="Times New Roman" w:hAnsi="Times New Roman" w:cs="Times New Roman"/>
          <w:sz w:val="28"/>
          <w:szCs w:val="28"/>
        </w:rPr>
        <w:t>.</w:t>
      </w:r>
    </w:p>
    <w:p w14:paraId="1A659E6C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«Наступила весна. Быстро она вступает в свои права. Солнце светит все ярче и ярче. Пробудилась природа после зимнего покоя. Начали возвращаться в родные края перелетные птицы. После зимнего затишья радуют песни пернатых друзей.</w:t>
      </w:r>
    </w:p>
    <w:p w14:paraId="6033D931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 xml:space="preserve">Как всегда, открыли весну грачи, они прилетели еще при снеге. На почерневших дорогах в поисках пищи неуклюже зашагали первые грачи. Грач – птица всеядная, он с большим аппетитом поглощает животную и растительную пищу. Вскоре грачи принимаются за постройку новых и ремонт старых гнезд. В это время еще </w:t>
      </w:r>
      <w:proofErr w:type="spellStart"/>
      <w:r w:rsidRPr="000949A2">
        <w:rPr>
          <w:rFonts w:ascii="Times New Roman" w:hAnsi="Times New Roman" w:cs="Times New Roman"/>
          <w:sz w:val="28"/>
          <w:szCs w:val="28"/>
        </w:rPr>
        <w:t>шумливее</w:t>
      </w:r>
      <w:proofErr w:type="spellEnd"/>
      <w:r w:rsidRPr="000949A2">
        <w:rPr>
          <w:rFonts w:ascii="Times New Roman" w:hAnsi="Times New Roman" w:cs="Times New Roman"/>
          <w:sz w:val="28"/>
          <w:szCs w:val="28"/>
        </w:rPr>
        <w:t xml:space="preserve"> и крикливее становится в парках и рощах. Строят грачи свои гнезда из сучьев и ветвей. Иногда в грачовниках бывают сотни гнезд. Грач – миролюбивая и общительная птица».</w:t>
      </w:r>
    </w:p>
    <w:p w14:paraId="2A99D17F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949A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14:paraId="21F741BA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"Птичка - невеличка"</w:t>
      </w:r>
    </w:p>
    <w:p w14:paraId="379CC16A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Птичка - невеличка</w:t>
      </w:r>
    </w:p>
    <w:p w14:paraId="1B98A1CB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По небу летала ("птички" летают,</w:t>
      </w:r>
    </w:p>
    <w:p w14:paraId="58D66AD6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Села под окошко,</w:t>
      </w:r>
    </w:p>
    <w:p w14:paraId="481CDCDC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Крошек поклевала (присели, "клюют" зернышки,</w:t>
      </w:r>
    </w:p>
    <w:p w14:paraId="5B147A8D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Встрепенулась птичка (встали, отряхнулись,</w:t>
      </w:r>
    </w:p>
    <w:p w14:paraId="2A47BF8B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Выпрямила спинку,</w:t>
      </w:r>
    </w:p>
    <w:p w14:paraId="2106477A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Песенку запела, в домик полетела (машут руками).</w:t>
      </w:r>
    </w:p>
    <w:p w14:paraId="1B854990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3. - А сейчас, ребята, я вам предлагаю стать художниками и нарисовать прилет грачей в нашем городе.</w:t>
      </w:r>
    </w:p>
    <w:p w14:paraId="0A09ECA6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Что мы видим на наших столах? (дети перечисляют)</w:t>
      </w:r>
    </w:p>
    <w:p w14:paraId="552517C4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Вопрос от детей: "А где же кисточки чем мы будем рисовать!"</w:t>
      </w:r>
    </w:p>
    <w:p w14:paraId="2514833A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- А вот чем! Показ закрашивание птиц ватными палочками.</w:t>
      </w:r>
    </w:p>
    <w:p w14:paraId="2181EE24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Самостоятельная работа детей. Дети садятся на свои места, рисуют.</w:t>
      </w:r>
    </w:p>
    <w:p w14:paraId="6F9F7C81" w14:textId="77777777" w:rsidR="000949A2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14:paraId="0B58D30F" w14:textId="4980786A" w:rsidR="00483AF3" w:rsidRPr="000949A2" w:rsidRDefault="000949A2" w:rsidP="000949A2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949A2">
        <w:rPr>
          <w:rFonts w:ascii="Times New Roman" w:hAnsi="Times New Roman" w:cs="Times New Roman"/>
          <w:sz w:val="28"/>
          <w:szCs w:val="28"/>
        </w:rPr>
        <w:t>Воспитатель: Молодцы, ребята! Вы сегодня постарались, аккуратно раскрасили грачей! К нам прилетела целая стая грачей! А вместе с ними просыпается и оживает природа.</w:t>
      </w:r>
    </w:p>
    <w:sectPr w:rsidR="00483AF3" w:rsidRPr="000949A2" w:rsidSect="000949A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01"/>
    <w:rsid w:val="000949A2"/>
    <w:rsid w:val="00483AF3"/>
    <w:rsid w:val="00861D87"/>
    <w:rsid w:val="00954101"/>
    <w:rsid w:val="00B66965"/>
    <w:rsid w:val="00D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EE52"/>
  <w15:chartTrackingRefBased/>
  <w15:docId w15:val="{5545F666-D081-40F9-BD64-E549FC65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lanarabota-m@mail.ru</dc:creator>
  <cp:keywords/>
  <dc:description/>
  <cp:lastModifiedBy>lanarabota-m@mail.ru</cp:lastModifiedBy>
  <cp:revision>4</cp:revision>
  <cp:lastPrinted>2026-04-08T06:34:00Z</cp:lastPrinted>
  <dcterms:created xsi:type="dcterms:W3CDTF">2026-04-07T18:26:00Z</dcterms:created>
  <dcterms:modified xsi:type="dcterms:W3CDTF">2026-04-12T21:33:00Z</dcterms:modified>
</cp:coreProperties>
</file>