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94F" w:rsidRPr="0011594F" w:rsidRDefault="000A63F9" w:rsidP="0011594F">
      <w:pPr>
        <w:spacing w:line="360" w:lineRule="auto"/>
        <w:ind w:left="-1134"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Легенды расскажут, какими мы были</w:t>
      </w:r>
      <w:bookmarkStart w:id="0" w:name="_GoBack"/>
      <w:bookmarkEnd w:id="0"/>
    </w:p>
    <w:p w:rsidR="00555CA5" w:rsidRPr="008671CD" w:rsidRDefault="0065263D" w:rsidP="006D5D2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1CD">
        <w:rPr>
          <w:rFonts w:ascii="Times New Roman" w:hAnsi="Times New Roman" w:cs="Times New Roman"/>
          <w:sz w:val="24"/>
          <w:szCs w:val="24"/>
        </w:rPr>
        <w:t>События Великой Отечественной войны не имеют срока давности. Прошло уже 75 лет с тех пор, как прогремели последние выстрелы</w:t>
      </w:r>
      <w:r w:rsidR="00854135" w:rsidRPr="008671CD">
        <w:rPr>
          <w:rFonts w:ascii="Times New Roman" w:hAnsi="Times New Roman" w:cs="Times New Roman"/>
          <w:sz w:val="24"/>
          <w:szCs w:val="24"/>
        </w:rPr>
        <w:t>,</w:t>
      </w:r>
      <w:r w:rsidRPr="008671CD">
        <w:rPr>
          <w:rFonts w:ascii="Times New Roman" w:hAnsi="Times New Roman" w:cs="Times New Roman"/>
          <w:sz w:val="24"/>
          <w:szCs w:val="24"/>
        </w:rPr>
        <w:t xml:space="preserve">   но люди до сих пор хранят п</w:t>
      </w:r>
      <w:r w:rsidR="00854135" w:rsidRPr="008671CD">
        <w:rPr>
          <w:rFonts w:ascii="Times New Roman" w:hAnsi="Times New Roman" w:cs="Times New Roman"/>
          <w:sz w:val="24"/>
          <w:szCs w:val="24"/>
        </w:rPr>
        <w:t xml:space="preserve">амять об этих </w:t>
      </w:r>
      <w:r w:rsidR="00DD0868" w:rsidRPr="008671CD">
        <w:rPr>
          <w:rFonts w:ascii="Times New Roman" w:hAnsi="Times New Roman" w:cs="Times New Roman"/>
          <w:sz w:val="24"/>
          <w:szCs w:val="24"/>
        </w:rPr>
        <w:t>чудовищных станицах истории нашей страны.</w:t>
      </w:r>
      <w:r w:rsidR="00854135" w:rsidRPr="008671CD">
        <w:rPr>
          <w:rFonts w:ascii="Times New Roman" w:hAnsi="Times New Roman" w:cs="Times New Roman"/>
          <w:sz w:val="24"/>
          <w:szCs w:val="24"/>
        </w:rPr>
        <w:t xml:space="preserve"> Сколько </w:t>
      </w:r>
      <w:r w:rsidRPr="008671CD">
        <w:rPr>
          <w:rFonts w:ascii="Times New Roman" w:hAnsi="Times New Roman" w:cs="Times New Roman"/>
          <w:sz w:val="24"/>
          <w:szCs w:val="24"/>
        </w:rPr>
        <w:t xml:space="preserve">  страданий, горя, слёз</w:t>
      </w:r>
      <w:r w:rsidR="00854135" w:rsidRPr="008671CD">
        <w:rPr>
          <w:rFonts w:ascii="Times New Roman" w:hAnsi="Times New Roman" w:cs="Times New Roman"/>
          <w:sz w:val="24"/>
          <w:szCs w:val="24"/>
        </w:rPr>
        <w:t xml:space="preserve"> выпало на долю тех, кто встретился лицом к лицу с нечеловеческими испытаниями.</w:t>
      </w:r>
      <w:r w:rsidR="00EF5ADF" w:rsidRPr="008671CD">
        <w:rPr>
          <w:rFonts w:ascii="Times New Roman" w:hAnsi="Times New Roman" w:cs="Times New Roman"/>
          <w:sz w:val="24"/>
          <w:szCs w:val="24"/>
        </w:rPr>
        <w:t xml:space="preserve"> </w:t>
      </w:r>
      <w:r w:rsidR="007125F3" w:rsidRPr="008671CD">
        <w:rPr>
          <w:rFonts w:ascii="Times New Roman" w:hAnsi="Times New Roman" w:cs="Times New Roman"/>
          <w:sz w:val="24"/>
          <w:szCs w:val="24"/>
        </w:rPr>
        <w:t xml:space="preserve">С каждым годом остаётся всё меньше и меньше </w:t>
      </w:r>
      <w:r w:rsidR="00AF3DC2" w:rsidRPr="008671CD">
        <w:rPr>
          <w:rFonts w:ascii="Times New Roman" w:hAnsi="Times New Roman" w:cs="Times New Roman"/>
          <w:sz w:val="24"/>
          <w:szCs w:val="24"/>
        </w:rPr>
        <w:t>людей</w:t>
      </w:r>
      <w:r w:rsidR="007125F3" w:rsidRPr="008671CD">
        <w:rPr>
          <w:rFonts w:ascii="Times New Roman" w:hAnsi="Times New Roman" w:cs="Times New Roman"/>
          <w:sz w:val="24"/>
          <w:szCs w:val="24"/>
        </w:rPr>
        <w:t xml:space="preserve">, </w:t>
      </w:r>
      <w:r w:rsidR="00AF3DC2" w:rsidRPr="008671CD">
        <w:rPr>
          <w:rFonts w:ascii="Times New Roman" w:hAnsi="Times New Roman" w:cs="Times New Roman"/>
          <w:sz w:val="24"/>
          <w:szCs w:val="24"/>
        </w:rPr>
        <w:t>способных рассказать, какой ценой досталась победа</w:t>
      </w:r>
      <w:r w:rsidR="00555CA5" w:rsidRPr="008671CD">
        <w:rPr>
          <w:rFonts w:ascii="Times New Roman" w:hAnsi="Times New Roman" w:cs="Times New Roman"/>
          <w:sz w:val="24"/>
          <w:szCs w:val="24"/>
        </w:rPr>
        <w:t>.</w:t>
      </w:r>
      <w:r w:rsidR="00AF3DC2" w:rsidRPr="008671CD">
        <w:rPr>
          <w:rFonts w:ascii="Times New Roman" w:hAnsi="Times New Roman" w:cs="Times New Roman"/>
          <w:sz w:val="24"/>
          <w:szCs w:val="24"/>
        </w:rPr>
        <w:t xml:space="preserve"> </w:t>
      </w:r>
      <w:r w:rsidR="00555CA5" w:rsidRPr="008671CD">
        <w:rPr>
          <w:rFonts w:ascii="Times New Roman" w:hAnsi="Times New Roman" w:cs="Times New Roman"/>
          <w:sz w:val="24"/>
          <w:szCs w:val="24"/>
        </w:rPr>
        <w:t xml:space="preserve">О </w:t>
      </w:r>
      <w:r w:rsidR="007125F3" w:rsidRPr="008671CD">
        <w:rPr>
          <w:rFonts w:ascii="Times New Roman" w:hAnsi="Times New Roman" w:cs="Times New Roman"/>
          <w:sz w:val="24"/>
          <w:szCs w:val="24"/>
        </w:rPr>
        <w:t xml:space="preserve"> ней мы можем услышать </w:t>
      </w:r>
      <w:r w:rsidR="002B07DD" w:rsidRPr="008671CD">
        <w:rPr>
          <w:rFonts w:ascii="Times New Roman" w:hAnsi="Times New Roman" w:cs="Times New Roman"/>
          <w:sz w:val="24"/>
          <w:szCs w:val="24"/>
        </w:rPr>
        <w:t>из воспоминаний тех</w:t>
      </w:r>
      <w:r w:rsidR="007125F3" w:rsidRPr="008671CD">
        <w:rPr>
          <w:rFonts w:ascii="Times New Roman" w:hAnsi="Times New Roman" w:cs="Times New Roman"/>
          <w:sz w:val="24"/>
          <w:szCs w:val="24"/>
        </w:rPr>
        <w:t>,</w:t>
      </w:r>
      <w:r w:rsidR="00DD0868" w:rsidRPr="008671CD">
        <w:rPr>
          <w:rFonts w:ascii="Times New Roman" w:hAnsi="Times New Roman" w:cs="Times New Roman"/>
          <w:sz w:val="24"/>
          <w:szCs w:val="24"/>
        </w:rPr>
        <w:t xml:space="preserve"> </w:t>
      </w:r>
      <w:r w:rsidR="00C556D6" w:rsidRPr="008671CD">
        <w:rPr>
          <w:rFonts w:ascii="Times New Roman" w:hAnsi="Times New Roman" w:cs="Times New Roman"/>
          <w:sz w:val="24"/>
          <w:szCs w:val="24"/>
        </w:rPr>
        <w:t xml:space="preserve">кто </w:t>
      </w:r>
      <w:r w:rsidR="002B07DD" w:rsidRPr="008671CD">
        <w:rPr>
          <w:rFonts w:ascii="Times New Roman" w:hAnsi="Times New Roman" w:cs="Times New Roman"/>
          <w:sz w:val="24"/>
          <w:szCs w:val="24"/>
        </w:rPr>
        <w:t>перенёс на своих плечах все тяготы и невзгоды военного времени</w:t>
      </w:r>
      <w:r w:rsidR="00555CA5" w:rsidRPr="008671CD">
        <w:rPr>
          <w:rFonts w:ascii="Times New Roman" w:hAnsi="Times New Roman" w:cs="Times New Roman"/>
          <w:sz w:val="24"/>
          <w:szCs w:val="24"/>
        </w:rPr>
        <w:t>.   Э</w:t>
      </w:r>
      <w:r w:rsidR="00DD0868" w:rsidRPr="008671CD">
        <w:rPr>
          <w:rFonts w:ascii="Times New Roman" w:hAnsi="Times New Roman" w:cs="Times New Roman"/>
          <w:sz w:val="24"/>
          <w:szCs w:val="24"/>
        </w:rPr>
        <w:t xml:space="preserve">то </w:t>
      </w:r>
      <w:r w:rsidR="00EF5ADF" w:rsidRPr="008671CD">
        <w:rPr>
          <w:rFonts w:ascii="Times New Roman" w:hAnsi="Times New Roman" w:cs="Times New Roman"/>
          <w:sz w:val="24"/>
          <w:szCs w:val="24"/>
        </w:rPr>
        <w:t>дети войны.</w:t>
      </w:r>
    </w:p>
    <w:p w:rsidR="00AC5BB4" w:rsidRPr="008671CD" w:rsidRDefault="00024571" w:rsidP="006D5D2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671CD">
        <w:rPr>
          <w:rFonts w:ascii="Times New Roman" w:hAnsi="Times New Roman" w:cs="Times New Roman"/>
          <w:sz w:val="24"/>
          <w:szCs w:val="24"/>
        </w:rPr>
        <w:t xml:space="preserve">Память </w:t>
      </w:r>
      <w:r w:rsidR="007B438A" w:rsidRPr="008671CD">
        <w:rPr>
          <w:rFonts w:ascii="Times New Roman" w:hAnsi="Times New Roman" w:cs="Times New Roman"/>
          <w:sz w:val="24"/>
          <w:szCs w:val="24"/>
        </w:rPr>
        <w:t>Бугаев</w:t>
      </w:r>
      <w:r w:rsidRPr="008671CD">
        <w:rPr>
          <w:rFonts w:ascii="Times New Roman" w:hAnsi="Times New Roman" w:cs="Times New Roman"/>
          <w:sz w:val="24"/>
          <w:szCs w:val="24"/>
        </w:rPr>
        <w:t>а</w:t>
      </w:r>
      <w:r w:rsidR="007B438A" w:rsidRPr="008671CD">
        <w:rPr>
          <w:rFonts w:ascii="Times New Roman" w:hAnsi="Times New Roman" w:cs="Times New Roman"/>
          <w:sz w:val="24"/>
          <w:szCs w:val="24"/>
        </w:rPr>
        <w:t xml:space="preserve"> Виктор</w:t>
      </w:r>
      <w:r w:rsidRPr="008671CD">
        <w:rPr>
          <w:rFonts w:ascii="Times New Roman" w:hAnsi="Times New Roman" w:cs="Times New Roman"/>
          <w:sz w:val="24"/>
          <w:szCs w:val="24"/>
        </w:rPr>
        <w:t>а</w:t>
      </w:r>
      <w:r w:rsidR="007B438A" w:rsidRPr="008671CD">
        <w:rPr>
          <w:rFonts w:ascii="Times New Roman" w:hAnsi="Times New Roman" w:cs="Times New Roman"/>
          <w:sz w:val="24"/>
          <w:szCs w:val="24"/>
        </w:rPr>
        <w:t xml:space="preserve"> Петрович</w:t>
      </w:r>
      <w:r w:rsidRPr="008671CD">
        <w:rPr>
          <w:rFonts w:ascii="Times New Roman" w:hAnsi="Times New Roman" w:cs="Times New Roman"/>
          <w:sz w:val="24"/>
          <w:szCs w:val="24"/>
        </w:rPr>
        <w:t>а</w:t>
      </w:r>
      <w:r w:rsidR="007B438A" w:rsidRPr="008671CD">
        <w:rPr>
          <w:rFonts w:ascii="Times New Roman" w:hAnsi="Times New Roman" w:cs="Times New Roman"/>
          <w:sz w:val="24"/>
          <w:szCs w:val="24"/>
        </w:rPr>
        <w:t xml:space="preserve">  </w:t>
      </w:r>
      <w:r w:rsidR="00873C00" w:rsidRPr="008671CD">
        <w:rPr>
          <w:rFonts w:ascii="Times New Roman" w:hAnsi="Times New Roman" w:cs="Times New Roman"/>
          <w:sz w:val="24"/>
          <w:szCs w:val="24"/>
        </w:rPr>
        <w:t xml:space="preserve"> возвращает нас в </w:t>
      </w:r>
      <w:r w:rsidR="00205B68" w:rsidRPr="008671CD">
        <w:rPr>
          <w:rFonts w:ascii="Times New Roman" w:hAnsi="Times New Roman" w:cs="Times New Roman"/>
          <w:sz w:val="24"/>
          <w:szCs w:val="24"/>
        </w:rPr>
        <w:t xml:space="preserve"> </w:t>
      </w:r>
      <w:r w:rsidR="00DD0868" w:rsidRPr="008671CD">
        <w:rPr>
          <w:rFonts w:ascii="Times New Roman" w:hAnsi="Times New Roman" w:cs="Times New Roman"/>
          <w:sz w:val="24"/>
          <w:szCs w:val="24"/>
        </w:rPr>
        <w:t>1941</w:t>
      </w:r>
      <w:r w:rsidRPr="008671CD">
        <w:rPr>
          <w:rFonts w:ascii="Times New Roman" w:hAnsi="Times New Roman" w:cs="Times New Roman"/>
          <w:sz w:val="24"/>
          <w:szCs w:val="24"/>
        </w:rPr>
        <w:t xml:space="preserve"> год</w:t>
      </w:r>
      <w:r w:rsidR="00FE0738" w:rsidRPr="008671CD">
        <w:rPr>
          <w:rFonts w:ascii="Times New Roman" w:hAnsi="Times New Roman" w:cs="Times New Roman"/>
          <w:sz w:val="24"/>
          <w:szCs w:val="24"/>
        </w:rPr>
        <w:t>, в Ростовскую область, на Кубань.</w:t>
      </w:r>
      <w:r w:rsidR="00555CA5" w:rsidRPr="008671CD">
        <w:rPr>
          <w:rFonts w:ascii="Times New Roman" w:hAnsi="Times New Roman" w:cs="Times New Roman"/>
          <w:sz w:val="24"/>
          <w:szCs w:val="24"/>
        </w:rPr>
        <w:t xml:space="preserve">   Он</w:t>
      </w:r>
      <w:r w:rsidRPr="008671CD">
        <w:rPr>
          <w:rFonts w:ascii="Times New Roman" w:hAnsi="Times New Roman" w:cs="Times New Roman"/>
          <w:sz w:val="24"/>
          <w:szCs w:val="24"/>
        </w:rPr>
        <w:t xml:space="preserve"> помнит</w:t>
      </w:r>
      <w:r w:rsidR="00025891" w:rsidRPr="008671CD">
        <w:rPr>
          <w:rFonts w:ascii="Times New Roman" w:hAnsi="Times New Roman" w:cs="Times New Roman"/>
          <w:sz w:val="24"/>
          <w:szCs w:val="24"/>
        </w:rPr>
        <w:t xml:space="preserve"> все, что пережил</w:t>
      </w:r>
      <w:r w:rsidRPr="008671CD">
        <w:rPr>
          <w:rFonts w:ascii="Times New Roman" w:hAnsi="Times New Roman" w:cs="Times New Roman"/>
          <w:sz w:val="24"/>
          <w:szCs w:val="24"/>
        </w:rPr>
        <w:t xml:space="preserve"> до мельчайших подробностей</w:t>
      </w:r>
      <w:r w:rsidR="00C556D6" w:rsidRPr="008671CD">
        <w:rPr>
          <w:rFonts w:ascii="Times New Roman" w:hAnsi="Times New Roman" w:cs="Times New Roman"/>
          <w:sz w:val="24"/>
          <w:szCs w:val="24"/>
        </w:rPr>
        <w:t>.</w:t>
      </w:r>
      <w:r w:rsidR="00555CA5" w:rsidRPr="008671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61CB" w:rsidRPr="008671CD" w:rsidRDefault="00637699" w:rsidP="006D5D28">
      <w:pPr>
        <w:spacing w:after="0" w:line="360" w:lineRule="auto"/>
        <w:ind w:left="-567" w:firstLine="567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В ту пору </w:t>
      </w:r>
      <w:r w:rsidR="00FE6B51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Виктору было  13 лет. </w:t>
      </w:r>
      <w:r w:rsidR="00EB2765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>Фронт приближался</w:t>
      </w:r>
      <w:r w:rsidR="00FE6B51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="00FE6B51" w:rsidRPr="008671CD">
        <w:rPr>
          <w:rFonts w:ascii="Times New Roman" w:hAnsi="Times New Roman" w:cs="Times New Roman"/>
          <w:sz w:val="24"/>
          <w:szCs w:val="24"/>
        </w:rPr>
        <w:t xml:space="preserve"> Мальчик</w:t>
      </w:r>
      <w:r w:rsidR="00FE6B51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слышал</w:t>
      </w:r>
      <w:r w:rsidR="00D951B2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канонаду</w:t>
      </w:r>
      <w:r w:rsidR="00FE6B51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, как содрогалась </w:t>
      </w:r>
      <w:proofErr w:type="gramStart"/>
      <w:r w:rsidR="00FE6B51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>земля</w:t>
      </w:r>
      <w:proofErr w:type="gramEnd"/>
      <w:r w:rsidR="00FE6B51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и выкопал в огороде окоп. «Я выкопал окоп заранее,  перекрыл </w:t>
      </w:r>
      <w:proofErr w:type="gramStart"/>
      <w:r w:rsidR="00FE6B51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>его</w:t>
      </w:r>
      <w:proofErr w:type="gramEnd"/>
      <w:r w:rsidR="00FE6B51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и мы в этом окопе просидели весь день»</w:t>
      </w:r>
      <w:r w:rsidR="000E57CF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:rsidR="000C1A1E" w:rsidRPr="008671CD" w:rsidRDefault="00EB2765" w:rsidP="006D5D28">
      <w:pPr>
        <w:spacing w:after="0" w:line="360" w:lineRule="auto"/>
        <w:ind w:left="-567" w:firstLine="567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>Их село</w:t>
      </w:r>
      <w:r w:rsidR="000C1A1E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бомбили. Тогда от взрывной волны повыбивало окна в школе.    До сих пор этот страшный день преследует Виктора Петровича.</w:t>
      </w:r>
      <w:r w:rsidR="0067602D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Село сдавали с боем.</w:t>
      </w:r>
      <w:r w:rsidR="000C1A1E" w:rsidRPr="008671CD">
        <w:rPr>
          <w:rFonts w:ascii="Times New Roman" w:hAnsi="Times New Roman" w:cs="Times New Roman"/>
          <w:sz w:val="24"/>
          <w:szCs w:val="24"/>
        </w:rPr>
        <w:t xml:space="preserve"> </w:t>
      </w:r>
      <w:r w:rsidR="002C138A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>«</w:t>
      </w:r>
      <w:r w:rsidR="008B61CB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>Когда немцы наступали, у нас це</w:t>
      </w:r>
      <w:r w:rsidR="00FE6B51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>лый день был бой»</w:t>
      </w:r>
      <w:r w:rsidR="000E57CF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="008B61CB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786807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>«</w:t>
      </w:r>
      <w:r w:rsidR="008B61CB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>Бой начался часов в 10 дня и до глубокой ночи.  А потом все стих</w:t>
      </w:r>
      <w:r w:rsidR="000C1A1E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ло и на следующий день возле железнодорожного </w:t>
      </w:r>
      <w:r w:rsidR="008B61CB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переезда  </w:t>
      </w:r>
      <w:r w:rsidR="00901D93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мы </w:t>
      </w:r>
      <w:r w:rsidR="00786807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>увидели</w:t>
      </w:r>
      <w:r w:rsidR="00901D93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0C1A1E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тринадцать </w:t>
      </w:r>
      <w:r w:rsidR="008B61CB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немецких</w:t>
      </w:r>
      <w:r w:rsidR="00901D93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могил</w:t>
      </w:r>
      <w:r w:rsidR="000C1A1E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>:</w:t>
      </w:r>
      <w:r w:rsidR="008B61CB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0C1A1E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>к</w:t>
      </w:r>
      <w:r w:rsidR="008B61CB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>ресты и на</w:t>
      </w:r>
      <w:r w:rsidR="00B35966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них каски. Сколько наших погибло в том бою</w:t>
      </w:r>
      <w:r w:rsidR="000C1A1E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– неизвестно,</w:t>
      </w:r>
      <w:r w:rsidR="008B61CB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хоронили тайно</w:t>
      </w:r>
      <w:r w:rsidR="002C138A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>»</w:t>
      </w:r>
      <w:r w:rsidR="000C1A1E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«К утру стрельба стихла, начало светать. На улицах появились  немецкие обозы и колонна грузовиков. Шли танки и бронемашины. Шум стоял и днем и ночью»</w:t>
      </w:r>
      <w:r w:rsidR="000E57CF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:rsidR="00614348" w:rsidRPr="008671CD" w:rsidRDefault="001F031A" w:rsidP="006D5D28">
      <w:pPr>
        <w:spacing w:after="0" w:line="360" w:lineRule="auto"/>
        <w:ind w:left="-567" w:firstLine="567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В оккупации начались все беды. Немцы грабили жителей, забирали все, что им нравилось. </w:t>
      </w:r>
      <w:r w:rsidR="008B61CB" w:rsidRPr="008671CD">
        <w:rPr>
          <w:rFonts w:ascii="Times New Roman" w:hAnsi="Times New Roman" w:cs="Times New Roman"/>
          <w:sz w:val="24"/>
          <w:szCs w:val="24"/>
        </w:rPr>
        <w:t>Однажды ночью пришли, перестреляли всех гусей и унесли</w:t>
      </w:r>
      <w:r w:rsidR="00901D93" w:rsidRPr="008671CD">
        <w:rPr>
          <w:rFonts w:ascii="Times New Roman" w:hAnsi="Times New Roman" w:cs="Times New Roman"/>
          <w:sz w:val="24"/>
          <w:szCs w:val="24"/>
        </w:rPr>
        <w:t xml:space="preserve">. </w:t>
      </w:r>
      <w:r w:rsidR="008B61CB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>Все страдали от голода. Ели тыкву, свеклу, жмых из семечек подсолнуха. Картошку выкопали для немцев еще летом.</w:t>
      </w:r>
      <w:r w:rsidRPr="008671CD">
        <w:rPr>
          <w:rFonts w:ascii="Times New Roman" w:hAnsi="Times New Roman" w:cs="Times New Roman"/>
          <w:sz w:val="24"/>
          <w:szCs w:val="24"/>
        </w:rPr>
        <w:t xml:space="preserve"> </w:t>
      </w:r>
      <w:r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>Довелось Вите видеть и зверства фашистов. В станице были расстреляны еврейские семьи и цыганский та</w:t>
      </w:r>
      <w:r w:rsidR="00614348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>бор</w:t>
      </w:r>
      <w:r w:rsidR="008B61CB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:rsidR="001F031A" w:rsidRPr="008671CD" w:rsidRDefault="00E42E8A" w:rsidP="006D5D28">
      <w:pPr>
        <w:spacing w:after="0" w:line="360" w:lineRule="auto"/>
        <w:ind w:left="-567" w:firstLine="567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Колхозы </w:t>
      </w:r>
      <w:r w:rsidR="00D821B3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не распускали, а людей заставляли работать. </w:t>
      </w:r>
      <w:r w:rsidR="001F031A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>Населению предписывалось беспрекословно выполнять установленные немцами нормы поставок мяса, молока, зерна</w:t>
      </w:r>
      <w:r w:rsidR="00B5481C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1F031A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для германской армии. </w:t>
      </w:r>
      <w:r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В тяжёлых условиях находились подростки. </w:t>
      </w:r>
      <w:proofErr w:type="gramStart"/>
      <w:r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>Полуголодные</w:t>
      </w:r>
      <w:r w:rsidR="00614348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>,</w:t>
      </w:r>
      <w:r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с раннего утра до ночи </w:t>
      </w:r>
      <w:r w:rsidR="00614348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>выполняли непосильную работу.</w:t>
      </w:r>
      <w:proofErr w:type="gramEnd"/>
      <w:r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614348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Сейчас Виктор Петрович невесело шутит, что он был «водителем </w:t>
      </w:r>
      <w:r w:rsidR="00D821B3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>МУ-2», то есть работал на быках, запряженных в пару.</w:t>
      </w:r>
      <w:r w:rsidR="0067602D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По его команде быки послушно подставляли головы под ярмо, которое Витя с трудом поднимал.</w:t>
      </w:r>
      <w:r w:rsidR="00614348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B5481C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614348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Управляться с ними было нелегко. Запрягал их в косилку. Ходил по стерне босиком, т.к. не было обуви, отчего ноги часто кровоточили, замазывал раны землей. А иногда к стопам привязывал дощечки, чтобы стерня не колола ноги. </w:t>
      </w:r>
      <w:r w:rsidR="007331D6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614348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1F031A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Немцы приезжали и делали облавы молодых для  отправки в Германию </w:t>
      </w:r>
      <w:r w:rsidR="001F031A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>в рабство.   Витя бежал в огород и прятался в яму, где крышей и постелью служили старые доски. А если облава заставала в поле на работе, то он зарывался глубоко в соломенную скирду</w:t>
      </w:r>
      <w:r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:rsidR="00A60DE2" w:rsidRPr="008671CD" w:rsidRDefault="00690043" w:rsidP="006D5D28">
      <w:pPr>
        <w:spacing w:after="0" w:line="360" w:lineRule="auto"/>
        <w:ind w:left="-567" w:firstLine="567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23 февраля 1943 года   части </w:t>
      </w:r>
      <w:r w:rsidR="00A60DE2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>Советской</w:t>
      </w:r>
      <w:r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армии освободили</w:t>
      </w:r>
      <w:r w:rsidR="00D821B3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  Богородицкую</w:t>
      </w:r>
      <w:r w:rsidR="00A60DE2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от оккупантов.</w:t>
      </w:r>
    </w:p>
    <w:p w:rsidR="00A226C4" w:rsidRPr="008671CD" w:rsidRDefault="00A60DE2" w:rsidP="006D5D28">
      <w:pPr>
        <w:spacing w:after="0" w:line="360" w:lineRule="auto"/>
        <w:ind w:left="-567" w:firstLine="567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>« Вся эта армада через нас проходила»,- говорит Виктор Петрович.  Последняя  команда немцев ехала на велосипедах в сторону Ростова, а калмы</w:t>
      </w:r>
      <w:r w:rsidR="000C1A1E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>ки, которые прислуживали немцам -</w:t>
      </w:r>
      <w:r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 на верблюдах. А утром на рассвет</w:t>
      </w:r>
      <w:r w:rsidR="000C1A1E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е вошли  наши танки Т-34  штук шесть и десант на броне в шинелишках; </w:t>
      </w:r>
      <w:r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погода промозглая, </w:t>
      </w:r>
      <w:r w:rsidR="00A226C4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>слякоть, грязь, г</w:t>
      </w:r>
      <w:r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>оворят, делаем 50 км в день и не можем догнать.</w:t>
      </w:r>
    </w:p>
    <w:p w:rsidR="00A60DE2" w:rsidRPr="008671CD" w:rsidRDefault="00874EE5" w:rsidP="006D5D28">
      <w:pPr>
        <w:spacing w:after="0" w:line="360" w:lineRule="auto"/>
        <w:ind w:left="-567" w:firstLine="567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205 дней держали фашисты станицу в страхе, </w:t>
      </w:r>
      <w:r w:rsidR="00A226C4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>местным жителям они</w:t>
      </w:r>
      <w:r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показались целой вечностью.</w:t>
      </w:r>
      <w:r w:rsidRPr="008671CD">
        <w:rPr>
          <w:rFonts w:ascii="Times New Roman" w:hAnsi="Times New Roman" w:cs="Times New Roman"/>
          <w:sz w:val="24"/>
          <w:szCs w:val="24"/>
        </w:rPr>
        <w:t xml:space="preserve"> </w:t>
      </w:r>
      <w:r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>Спасала всех взаимопомощь, взаимовыручка, поддержка друг друга в трудные минуты</w:t>
      </w:r>
      <w:r w:rsidR="00A226C4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:rsidR="0043357F" w:rsidRPr="008671CD" w:rsidRDefault="00A60DE2" w:rsidP="006D5D28">
      <w:pPr>
        <w:spacing w:after="0" w:line="360" w:lineRule="auto"/>
        <w:ind w:left="-567" w:firstLine="567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671CD">
        <w:rPr>
          <w:rFonts w:ascii="Times New Roman" w:hAnsi="Times New Roman" w:cs="Times New Roman"/>
          <w:sz w:val="24"/>
          <w:szCs w:val="24"/>
        </w:rPr>
        <w:t xml:space="preserve">.  </w:t>
      </w:r>
      <w:r w:rsidR="00690043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>В колхозе</w:t>
      </w:r>
      <w:r w:rsidR="00D951B2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после войны</w:t>
      </w:r>
      <w:r w:rsidR="00690043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работали на</w:t>
      </w:r>
      <w:r w:rsidR="00A559C3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690043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>износ</w:t>
      </w:r>
      <w:proofErr w:type="gramStart"/>
      <w:r w:rsidR="00690043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:</w:t>
      </w:r>
      <w:proofErr w:type="gramEnd"/>
      <w:r w:rsidR="00690043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жали, набирали снопы, молотили, веяли зерно. Все силы мобилизовали на восстановление страны от разрухи и голода.</w:t>
      </w:r>
    </w:p>
    <w:p w:rsidR="009862ED" w:rsidRPr="008671CD" w:rsidRDefault="00614348" w:rsidP="006D5D28">
      <w:pPr>
        <w:spacing w:after="0" w:line="360" w:lineRule="auto"/>
        <w:ind w:left="-567" w:firstLine="567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>Послевоенное время запомнилось Виктору Петровичу только постоянным чувством голода и разрухой. Он говорит: «Мы берегли каждую крошку хлеба</w:t>
      </w:r>
      <w:r w:rsidR="004540B1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>»</w:t>
      </w:r>
      <w:r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="00A22987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D558AF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>Голодные, разутые, раздетые</w:t>
      </w:r>
      <w:r w:rsidR="00C5327F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690043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продолжали учиться. </w:t>
      </w:r>
      <w:r w:rsidR="00D558AF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В то время он ясно представлял цель своей жизни - </w:t>
      </w:r>
      <w:r w:rsidR="00783869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>Ростовский институт сельс</w:t>
      </w:r>
      <w:r w:rsidR="00690043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>кохозяйственного машиностроения. Но в силу обстоятельств учёбу пришлось оставить</w:t>
      </w:r>
      <w:r w:rsidR="009862ED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="00690043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Виктор сменил мног</w:t>
      </w:r>
      <w:r w:rsidR="00CE69EA">
        <w:rPr>
          <w:rFonts w:ascii="Times New Roman" w:eastAsia="MS Mincho" w:hAnsi="Times New Roman" w:cs="Times New Roman"/>
          <w:sz w:val="24"/>
          <w:szCs w:val="24"/>
          <w:lang w:eastAsia="ja-JP"/>
        </w:rPr>
        <w:t>о мест: Крым, Челябинск, Ростов,</w:t>
      </w:r>
      <w:r w:rsidR="00690043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C02103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вместе с другими добровольцами </w:t>
      </w:r>
      <w:r w:rsidR="004540B1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>восстанавливал страну от разрухи.</w:t>
      </w:r>
    </w:p>
    <w:p w:rsidR="0043357F" w:rsidRPr="008671CD" w:rsidRDefault="009862ED" w:rsidP="006D5D28">
      <w:pPr>
        <w:tabs>
          <w:tab w:val="left" w:pos="993"/>
          <w:tab w:val="left" w:pos="1276"/>
        </w:tabs>
        <w:spacing w:line="360" w:lineRule="auto"/>
        <w:ind w:left="-567" w:firstLine="567"/>
        <w:jc w:val="both"/>
        <w:rPr>
          <w:rStyle w:val="c2"/>
          <w:rFonts w:ascii="Times New Roman" w:eastAsia="MS Mincho" w:hAnsi="Times New Roman" w:cs="Times New Roman"/>
          <w:sz w:val="24"/>
          <w:szCs w:val="24"/>
          <w:lang w:eastAsia="ja-JP"/>
        </w:rPr>
      </w:pPr>
      <w:r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>В 1956 году</w:t>
      </w:r>
      <w:r w:rsidR="00690043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4540B1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>Виктор поступил в Троиц</w:t>
      </w:r>
      <w:r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>кий ветеринарный институт, где и встретил будущую жену Нину Ивановну. В счастливом браке вырастили троих детей: Елену, Петра и Ирочку.</w:t>
      </w:r>
      <w:r w:rsidR="00F0207D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>Переехав в Иркутскую область, работал ветеринарным врачом до выхода на пенсию.</w:t>
      </w:r>
      <w:r w:rsidR="00387D06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 2018 году Виктору Петровичу исполнилось 90 лет.</w:t>
      </w:r>
      <w:r w:rsidR="00A767E4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За заслуги перед Отечеством </w:t>
      </w:r>
      <w:r w:rsidR="00387D06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gramStart"/>
      <w:r w:rsidR="00FE75B6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>н</w:t>
      </w:r>
      <w:r w:rsidR="00A767E4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>аграждён</w:t>
      </w:r>
      <w:proofErr w:type="gramEnd"/>
      <w:r w:rsidR="00A767E4" w:rsidRPr="008671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Бронзовой медалью и Почётной Грамотой ВДНХ.</w:t>
      </w:r>
      <w:r w:rsidR="005863ED" w:rsidRPr="008671CD">
        <w:rPr>
          <w:rStyle w:val="c2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Нам есть чему поучиться у пожилого человека: трудолюбию, любви и терпению!</w:t>
      </w:r>
    </w:p>
    <w:p w:rsidR="00696BFF" w:rsidRPr="008671CD" w:rsidRDefault="00AF3DC2" w:rsidP="006D5D28">
      <w:pPr>
        <w:spacing w:after="0" w:line="360" w:lineRule="auto"/>
        <w:ind w:left="-567" w:firstLine="567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8671CD">
        <w:rPr>
          <w:rFonts w:ascii="Times New Roman" w:hAnsi="Times New Roman" w:cs="Times New Roman"/>
          <w:sz w:val="24"/>
          <w:szCs w:val="24"/>
        </w:rPr>
        <w:t>Время неумолимо идёт вперёд</w:t>
      </w:r>
      <w:r w:rsidR="00F0207D" w:rsidRPr="008671CD">
        <w:rPr>
          <w:rFonts w:ascii="Times New Roman" w:hAnsi="Times New Roman" w:cs="Times New Roman"/>
          <w:sz w:val="24"/>
          <w:szCs w:val="24"/>
        </w:rPr>
        <w:t>, и даже оно не</w:t>
      </w:r>
      <w:r w:rsidR="00D551B8" w:rsidRPr="008671CD">
        <w:rPr>
          <w:rFonts w:ascii="Times New Roman" w:hAnsi="Times New Roman" w:cs="Times New Roman"/>
          <w:sz w:val="24"/>
          <w:szCs w:val="24"/>
        </w:rPr>
        <w:t xml:space="preserve"> </w:t>
      </w:r>
      <w:r w:rsidRPr="008671CD">
        <w:rPr>
          <w:rFonts w:ascii="Times New Roman" w:hAnsi="Times New Roman" w:cs="Times New Roman"/>
          <w:sz w:val="24"/>
          <w:szCs w:val="24"/>
        </w:rPr>
        <w:t>способно</w:t>
      </w:r>
      <w:r w:rsidR="007B438A" w:rsidRPr="008671CD">
        <w:rPr>
          <w:rFonts w:ascii="Times New Roman" w:hAnsi="Times New Roman" w:cs="Times New Roman"/>
          <w:sz w:val="24"/>
          <w:szCs w:val="24"/>
        </w:rPr>
        <w:t xml:space="preserve"> вылечить раны</w:t>
      </w:r>
      <w:r w:rsidRPr="008671CD">
        <w:rPr>
          <w:rFonts w:ascii="Times New Roman" w:hAnsi="Times New Roman" w:cs="Times New Roman"/>
          <w:sz w:val="24"/>
          <w:szCs w:val="24"/>
        </w:rPr>
        <w:t>,</w:t>
      </w:r>
      <w:r w:rsidR="007B438A" w:rsidRPr="008671CD">
        <w:rPr>
          <w:rFonts w:ascii="Times New Roman" w:hAnsi="Times New Roman" w:cs="Times New Roman"/>
          <w:sz w:val="24"/>
          <w:szCs w:val="24"/>
        </w:rPr>
        <w:t xml:space="preserve"> </w:t>
      </w:r>
      <w:r w:rsidRPr="008671CD">
        <w:rPr>
          <w:rFonts w:ascii="Times New Roman" w:hAnsi="Times New Roman" w:cs="Times New Roman"/>
          <w:sz w:val="24"/>
          <w:szCs w:val="24"/>
        </w:rPr>
        <w:t>нанесённые войной.</w:t>
      </w:r>
      <w:r w:rsidR="005339E2">
        <w:rPr>
          <w:rFonts w:ascii="Times New Roman" w:hAnsi="Times New Roman" w:cs="Times New Roman"/>
          <w:sz w:val="24"/>
          <w:szCs w:val="24"/>
        </w:rPr>
        <w:t xml:space="preserve"> </w:t>
      </w:r>
      <w:r w:rsidR="00F0207D" w:rsidRPr="008671CD">
        <w:rPr>
          <w:rFonts w:ascii="Times New Roman" w:hAnsi="Times New Roman" w:cs="Times New Roman"/>
          <w:sz w:val="24"/>
          <w:szCs w:val="24"/>
        </w:rPr>
        <w:t xml:space="preserve">Уходит эпоха, а вместе с ней свидетели </w:t>
      </w:r>
      <w:r w:rsidR="008F7B07" w:rsidRPr="008671CD">
        <w:rPr>
          <w:rFonts w:ascii="Times New Roman" w:hAnsi="Times New Roman" w:cs="Times New Roman"/>
          <w:sz w:val="24"/>
          <w:szCs w:val="24"/>
        </w:rPr>
        <w:t xml:space="preserve"> незабываемых </w:t>
      </w:r>
      <w:r w:rsidR="00F0207D" w:rsidRPr="008671CD">
        <w:rPr>
          <w:rFonts w:ascii="Times New Roman" w:hAnsi="Times New Roman" w:cs="Times New Roman"/>
          <w:sz w:val="24"/>
          <w:szCs w:val="24"/>
        </w:rPr>
        <w:t xml:space="preserve"> страниц истории.</w:t>
      </w:r>
      <w:r w:rsidR="00696BFF" w:rsidRPr="008671CD">
        <w:rPr>
          <w:rFonts w:ascii="Times New Roman" w:hAnsi="Times New Roman" w:cs="Times New Roman"/>
          <w:sz w:val="24"/>
          <w:szCs w:val="24"/>
        </w:rPr>
        <w:t xml:space="preserve"> </w:t>
      </w:r>
      <w:r w:rsidR="00F0207D" w:rsidRPr="008671CD">
        <w:rPr>
          <w:rFonts w:ascii="Times New Roman" w:hAnsi="Times New Roman" w:cs="Times New Roman"/>
          <w:sz w:val="24"/>
          <w:szCs w:val="24"/>
        </w:rPr>
        <w:t>О</w:t>
      </w:r>
      <w:r w:rsidR="00696BFF" w:rsidRPr="008671CD">
        <w:rPr>
          <w:rFonts w:ascii="Times New Roman" w:hAnsi="Times New Roman" w:cs="Times New Roman"/>
          <w:sz w:val="24"/>
          <w:szCs w:val="24"/>
        </w:rPr>
        <w:t xml:space="preserve">  многих не пишут стихи, не слагают песни, их имена известны только близким родственникам, </w:t>
      </w:r>
      <w:r w:rsidR="00F0207D" w:rsidRPr="008671CD">
        <w:rPr>
          <w:rFonts w:ascii="Times New Roman" w:hAnsi="Times New Roman" w:cs="Times New Roman"/>
          <w:sz w:val="24"/>
          <w:szCs w:val="24"/>
        </w:rPr>
        <w:t>но каждый из нас обязан знать</w:t>
      </w:r>
      <w:r w:rsidR="00D551B8" w:rsidRPr="008671CD">
        <w:rPr>
          <w:rFonts w:ascii="Times New Roman" w:hAnsi="Times New Roman" w:cs="Times New Roman"/>
          <w:sz w:val="24"/>
          <w:szCs w:val="24"/>
        </w:rPr>
        <w:t>,</w:t>
      </w:r>
      <w:r w:rsidR="00F0207D" w:rsidRPr="008671CD">
        <w:rPr>
          <w:rFonts w:ascii="Times New Roman" w:hAnsi="Times New Roman" w:cs="Times New Roman"/>
          <w:sz w:val="24"/>
          <w:szCs w:val="24"/>
        </w:rPr>
        <w:t xml:space="preserve"> какой ценой была достигнута Победа.</w:t>
      </w:r>
    </w:p>
    <w:p w:rsidR="00B148B4" w:rsidRDefault="00F0207D" w:rsidP="00AF3DC2">
      <w:pPr>
        <w:spacing w:after="0" w:line="360" w:lineRule="auto"/>
        <w:ind w:left="-1134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22222"/>
          <w:sz w:val="24"/>
          <w:szCs w:val="27"/>
          <w:shd w:val="clear" w:color="auto" w:fill="F7F7F7"/>
        </w:rPr>
        <w:t xml:space="preserve"> </w:t>
      </w:r>
    </w:p>
    <w:p w:rsidR="00696BFF" w:rsidRDefault="00696BFF" w:rsidP="00AF3DC2">
      <w:pPr>
        <w:spacing w:after="0" w:line="360" w:lineRule="auto"/>
        <w:ind w:left="-1134" w:firstLine="567"/>
        <w:rPr>
          <w:rFonts w:ascii="Times New Roman" w:hAnsi="Times New Roman" w:cs="Times New Roman"/>
        </w:rPr>
      </w:pPr>
    </w:p>
    <w:p w:rsidR="00696BFF" w:rsidRPr="00A064EA" w:rsidRDefault="00F0207D" w:rsidP="00696BFF">
      <w:pPr>
        <w:spacing w:after="0" w:line="360" w:lineRule="auto"/>
        <w:ind w:left="-1134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696BFF" w:rsidRDefault="00F0207D" w:rsidP="00696BFF">
      <w:pPr>
        <w:spacing w:after="0" w:line="360" w:lineRule="auto"/>
        <w:ind w:left="-1134" w:firstLine="567"/>
        <w:rPr>
          <w:rFonts w:ascii="Times New Roman" w:hAnsi="Times New Roman" w:cs="Times New Roman"/>
          <w:color w:val="222222"/>
          <w:sz w:val="24"/>
          <w:szCs w:val="27"/>
          <w:shd w:val="clear" w:color="auto" w:fill="F7F7F7"/>
        </w:rPr>
      </w:pPr>
      <w:r>
        <w:rPr>
          <w:rFonts w:ascii="Times New Roman" w:hAnsi="Times New Roman" w:cs="Times New Roman"/>
          <w:color w:val="222222"/>
          <w:sz w:val="24"/>
          <w:szCs w:val="27"/>
          <w:shd w:val="clear" w:color="auto" w:fill="F7F7F7"/>
        </w:rPr>
        <w:t xml:space="preserve"> </w:t>
      </w:r>
    </w:p>
    <w:p w:rsidR="00696BFF" w:rsidRPr="00AF3DC2" w:rsidRDefault="00696BFF" w:rsidP="00AF3DC2">
      <w:pPr>
        <w:spacing w:after="0" w:line="360" w:lineRule="auto"/>
        <w:ind w:left="-1134" w:firstLine="567"/>
        <w:rPr>
          <w:rFonts w:ascii="Times New Roman" w:eastAsia="MS Mincho" w:hAnsi="Times New Roman" w:cs="Times New Roman"/>
          <w:lang w:eastAsia="ja-JP"/>
        </w:rPr>
      </w:pPr>
    </w:p>
    <w:sectPr w:rsidR="00696BFF" w:rsidRPr="00AF3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0A5"/>
    <w:rsid w:val="00003681"/>
    <w:rsid w:val="00024571"/>
    <w:rsid w:val="00025891"/>
    <w:rsid w:val="00036D1D"/>
    <w:rsid w:val="00054993"/>
    <w:rsid w:val="000754C5"/>
    <w:rsid w:val="00097197"/>
    <w:rsid w:val="000A63F9"/>
    <w:rsid w:val="000C1A1E"/>
    <w:rsid w:val="000E0F78"/>
    <w:rsid w:val="000E57CF"/>
    <w:rsid w:val="0011594F"/>
    <w:rsid w:val="00134508"/>
    <w:rsid w:val="00140DFC"/>
    <w:rsid w:val="001F031A"/>
    <w:rsid w:val="001F73FE"/>
    <w:rsid w:val="00204E50"/>
    <w:rsid w:val="00205B68"/>
    <w:rsid w:val="002640E3"/>
    <w:rsid w:val="002B07DD"/>
    <w:rsid w:val="002C138A"/>
    <w:rsid w:val="002D7A8C"/>
    <w:rsid w:val="00327030"/>
    <w:rsid w:val="00387D06"/>
    <w:rsid w:val="003B10A1"/>
    <w:rsid w:val="0043357F"/>
    <w:rsid w:val="004540B1"/>
    <w:rsid w:val="004C7A16"/>
    <w:rsid w:val="005339E2"/>
    <w:rsid w:val="00555CA5"/>
    <w:rsid w:val="005863ED"/>
    <w:rsid w:val="00597272"/>
    <w:rsid w:val="00597B37"/>
    <w:rsid w:val="005B5EC9"/>
    <w:rsid w:val="005F1AB4"/>
    <w:rsid w:val="00614348"/>
    <w:rsid w:val="00637699"/>
    <w:rsid w:val="0065263D"/>
    <w:rsid w:val="0067602D"/>
    <w:rsid w:val="00677BAE"/>
    <w:rsid w:val="00690043"/>
    <w:rsid w:val="00696BFF"/>
    <w:rsid w:val="006D1564"/>
    <w:rsid w:val="006D5D28"/>
    <w:rsid w:val="006F4F72"/>
    <w:rsid w:val="007125F3"/>
    <w:rsid w:val="00720DBF"/>
    <w:rsid w:val="007331D6"/>
    <w:rsid w:val="00735451"/>
    <w:rsid w:val="007520DF"/>
    <w:rsid w:val="00783869"/>
    <w:rsid w:val="00786807"/>
    <w:rsid w:val="007B438A"/>
    <w:rsid w:val="007B7825"/>
    <w:rsid w:val="007E1706"/>
    <w:rsid w:val="0081469C"/>
    <w:rsid w:val="00854135"/>
    <w:rsid w:val="008671CD"/>
    <w:rsid w:val="00873C00"/>
    <w:rsid w:val="00874EE5"/>
    <w:rsid w:val="00883E33"/>
    <w:rsid w:val="008B61CB"/>
    <w:rsid w:val="008D5690"/>
    <w:rsid w:val="008F7B07"/>
    <w:rsid w:val="00901288"/>
    <w:rsid w:val="00901D93"/>
    <w:rsid w:val="0092723B"/>
    <w:rsid w:val="009862ED"/>
    <w:rsid w:val="00995AC4"/>
    <w:rsid w:val="009A6F99"/>
    <w:rsid w:val="009B3FBB"/>
    <w:rsid w:val="00A064EA"/>
    <w:rsid w:val="00A21BC7"/>
    <w:rsid w:val="00A226C4"/>
    <w:rsid w:val="00A22987"/>
    <w:rsid w:val="00A247DA"/>
    <w:rsid w:val="00A559C3"/>
    <w:rsid w:val="00A565BA"/>
    <w:rsid w:val="00A60DE2"/>
    <w:rsid w:val="00A72361"/>
    <w:rsid w:val="00A767E4"/>
    <w:rsid w:val="00AC5BB4"/>
    <w:rsid w:val="00AF3DC2"/>
    <w:rsid w:val="00AF5075"/>
    <w:rsid w:val="00B148B4"/>
    <w:rsid w:val="00B35966"/>
    <w:rsid w:val="00B5481C"/>
    <w:rsid w:val="00BE081F"/>
    <w:rsid w:val="00BE6A24"/>
    <w:rsid w:val="00C02103"/>
    <w:rsid w:val="00C459C9"/>
    <w:rsid w:val="00C5327F"/>
    <w:rsid w:val="00C556D6"/>
    <w:rsid w:val="00C830D8"/>
    <w:rsid w:val="00CE0A3A"/>
    <w:rsid w:val="00CE10A5"/>
    <w:rsid w:val="00CE69EA"/>
    <w:rsid w:val="00D1716F"/>
    <w:rsid w:val="00D551B8"/>
    <w:rsid w:val="00D558AF"/>
    <w:rsid w:val="00D821B3"/>
    <w:rsid w:val="00D951B2"/>
    <w:rsid w:val="00DC672B"/>
    <w:rsid w:val="00DD0868"/>
    <w:rsid w:val="00DF529F"/>
    <w:rsid w:val="00E25B5E"/>
    <w:rsid w:val="00E42E8A"/>
    <w:rsid w:val="00E52E0E"/>
    <w:rsid w:val="00E53E8A"/>
    <w:rsid w:val="00EB2765"/>
    <w:rsid w:val="00EB5356"/>
    <w:rsid w:val="00EF5ADF"/>
    <w:rsid w:val="00F0207D"/>
    <w:rsid w:val="00F03875"/>
    <w:rsid w:val="00F2150C"/>
    <w:rsid w:val="00F34A95"/>
    <w:rsid w:val="00F663AB"/>
    <w:rsid w:val="00FA19D7"/>
    <w:rsid w:val="00FB06FC"/>
    <w:rsid w:val="00FC040B"/>
    <w:rsid w:val="00FE0738"/>
    <w:rsid w:val="00FE6B51"/>
    <w:rsid w:val="00FE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8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863ED"/>
  </w:style>
  <w:style w:type="paragraph" w:customStyle="1" w:styleId="c3">
    <w:name w:val="c3"/>
    <w:basedOn w:val="a"/>
    <w:rsid w:val="0058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8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863ED"/>
  </w:style>
  <w:style w:type="paragraph" w:customStyle="1" w:styleId="c3">
    <w:name w:val="c3"/>
    <w:basedOn w:val="a"/>
    <w:rsid w:val="0058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Пользователь Windows</cp:lastModifiedBy>
  <cp:revision>67</cp:revision>
  <cp:lastPrinted>2021-02-07T08:23:00Z</cp:lastPrinted>
  <dcterms:created xsi:type="dcterms:W3CDTF">2021-02-02T07:19:00Z</dcterms:created>
  <dcterms:modified xsi:type="dcterms:W3CDTF">2026-03-28T04:47:00Z</dcterms:modified>
</cp:coreProperties>
</file>