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86F3E" w14:textId="77777777" w:rsidR="00517695" w:rsidRDefault="0059066A" w:rsidP="008B08BF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E342A3">
        <w:rPr>
          <w:rFonts w:ascii="Times New Roman" w:hAnsi="Times New Roman"/>
          <w:b/>
          <w:bCs/>
          <w:sz w:val="32"/>
          <w:szCs w:val="32"/>
        </w:rPr>
        <w:t>Музейная педагогика</w:t>
      </w:r>
      <w:r w:rsidR="00517695">
        <w:rPr>
          <w:rFonts w:ascii="Times New Roman" w:hAnsi="Times New Roman"/>
          <w:b/>
          <w:bCs/>
          <w:sz w:val="32"/>
          <w:szCs w:val="32"/>
        </w:rPr>
        <w:t xml:space="preserve">: «Мини музей как форма </w:t>
      </w:r>
    </w:p>
    <w:p w14:paraId="1A949628" w14:textId="71408CA4" w:rsidR="0059066A" w:rsidRPr="00E342A3" w:rsidRDefault="00517695" w:rsidP="008B08BF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работы в</w:t>
      </w:r>
      <w:r w:rsidR="008B08BF" w:rsidRPr="00E342A3">
        <w:rPr>
          <w:rFonts w:ascii="Times New Roman" w:hAnsi="Times New Roman"/>
          <w:b/>
          <w:bCs/>
          <w:sz w:val="32"/>
          <w:szCs w:val="32"/>
        </w:rPr>
        <w:t xml:space="preserve"> детском саду»</w:t>
      </w:r>
    </w:p>
    <w:p w14:paraId="5354FA9D" w14:textId="62640369" w:rsidR="00A4779A" w:rsidRPr="00E342A3" w:rsidRDefault="008B08BF" w:rsidP="008B08BF">
      <w:pPr>
        <w:jc w:val="right"/>
        <w:rPr>
          <w:rFonts w:ascii="Times New Roman" w:hAnsi="Times New Roman"/>
          <w:sz w:val="28"/>
          <w:szCs w:val="28"/>
        </w:rPr>
      </w:pPr>
      <w:r w:rsidRPr="00E342A3">
        <w:rPr>
          <w:rFonts w:ascii="Times New Roman" w:hAnsi="Times New Roman"/>
          <w:sz w:val="28"/>
          <w:szCs w:val="28"/>
        </w:rPr>
        <w:t xml:space="preserve">Автор: </w:t>
      </w:r>
      <w:r w:rsidR="0059066A" w:rsidRPr="00E342A3">
        <w:rPr>
          <w:rFonts w:ascii="Times New Roman" w:hAnsi="Times New Roman"/>
          <w:sz w:val="28"/>
          <w:szCs w:val="28"/>
        </w:rPr>
        <w:t>Рыбалко Н.Н.</w:t>
      </w:r>
    </w:p>
    <w:p w14:paraId="69BFF9BF" w14:textId="77777777" w:rsidR="00F41988" w:rsidRPr="00F41988" w:rsidRDefault="00F41988" w:rsidP="00F41988">
      <w:pPr>
        <w:jc w:val="both"/>
        <w:rPr>
          <w:rFonts w:ascii="Times New Roman" w:eastAsia="Calibri" w:hAnsi="Times New Roman"/>
          <w:sz w:val="28"/>
          <w:szCs w:val="28"/>
        </w:rPr>
      </w:pPr>
      <w:r w:rsidRPr="00F41988">
        <w:rPr>
          <w:rFonts w:ascii="Times New Roman" w:eastAsia="Calibri" w:hAnsi="Times New Roman"/>
          <w:sz w:val="28"/>
          <w:szCs w:val="28"/>
        </w:rPr>
        <w:t>Национальные традиции составляют основу культуры человечества. Приобщая ребенка к источнику истории, традиций, обычаев своего народа, родители и мы, педагоги, вводим его в мир общечеловеческих ценностей.</w:t>
      </w:r>
    </w:p>
    <w:p w14:paraId="04DCF7E5" w14:textId="77777777" w:rsidR="00F41988" w:rsidRPr="00F41988" w:rsidRDefault="00F41988" w:rsidP="00F41988">
      <w:pPr>
        <w:jc w:val="both"/>
        <w:rPr>
          <w:rFonts w:ascii="Times New Roman" w:eastAsia="Calibri" w:hAnsi="Times New Roman"/>
          <w:sz w:val="28"/>
          <w:szCs w:val="28"/>
        </w:rPr>
      </w:pPr>
      <w:r w:rsidRPr="00F41988">
        <w:rPr>
          <w:rFonts w:ascii="Times New Roman" w:eastAsia="Calibri" w:hAnsi="Times New Roman"/>
          <w:sz w:val="28"/>
          <w:szCs w:val="28"/>
        </w:rPr>
        <w:t>Ознакомление с национальной культурой необходимо осуществлять через все виды деятельности детей в детском саду: игровую, учебную, изобразительную, музыкальную, речевую, двигательную и другие.</w:t>
      </w:r>
    </w:p>
    <w:p w14:paraId="2C1EC810" w14:textId="77777777" w:rsidR="00F41988" w:rsidRPr="00F41988" w:rsidRDefault="00F41988" w:rsidP="00F41988">
      <w:pPr>
        <w:jc w:val="both"/>
        <w:rPr>
          <w:rFonts w:ascii="Times New Roman" w:eastAsia="Calibri" w:hAnsi="Times New Roman"/>
          <w:sz w:val="28"/>
          <w:szCs w:val="28"/>
        </w:rPr>
      </w:pPr>
      <w:r w:rsidRPr="00F41988">
        <w:rPr>
          <w:rFonts w:ascii="Times New Roman" w:eastAsia="Calibri" w:hAnsi="Times New Roman"/>
          <w:sz w:val="28"/>
          <w:szCs w:val="28"/>
        </w:rPr>
        <w:t>Основными задачами при приобщении детей к национальному колориту являются: формирование духовно-нравственного отношения и чувства сопричастности к природе родного края, к культурному наследию своего народа, воспитание любви и уважения к своей родине.</w:t>
      </w:r>
    </w:p>
    <w:p w14:paraId="33EDC64F" w14:textId="77777777" w:rsidR="00F41988" w:rsidRPr="00F41988" w:rsidRDefault="00F41988" w:rsidP="00F41988">
      <w:pPr>
        <w:jc w:val="both"/>
        <w:rPr>
          <w:rFonts w:ascii="Times New Roman" w:eastAsia="Calibri" w:hAnsi="Times New Roman"/>
          <w:sz w:val="28"/>
          <w:szCs w:val="28"/>
        </w:rPr>
      </w:pPr>
      <w:r w:rsidRPr="00F41988">
        <w:rPr>
          <w:rFonts w:ascii="Times New Roman" w:eastAsia="Calibri" w:hAnsi="Times New Roman"/>
          <w:sz w:val="28"/>
          <w:szCs w:val="28"/>
        </w:rPr>
        <w:t xml:space="preserve">В своей работе мы используем различные методы приобщения детей к богатству и красоте родной </w:t>
      </w:r>
      <w:proofErr w:type="spellStart"/>
      <w:r w:rsidRPr="00F41988">
        <w:rPr>
          <w:rFonts w:ascii="Times New Roman" w:eastAsia="Calibri" w:hAnsi="Times New Roman"/>
          <w:sz w:val="28"/>
          <w:szCs w:val="28"/>
        </w:rPr>
        <w:t>ямало</w:t>
      </w:r>
      <w:proofErr w:type="spellEnd"/>
      <w:r w:rsidRPr="00F41988">
        <w:rPr>
          <w:rFonts w:ascii="Times New Roman" w:eastAsia="Calibri" w:hAnsi="Times New Roman"/>
          <w:sz w:val="28"/>
          <w:szCs w:val="28"/>
        </w:rPr>
        <w:t xml:space="preserve"> - ненецкой культуры. Своими силами создаем уголки родной природы, где размещаем фотографии видов крайнего севера, животных нашего региона. На наших книжных полках всегда присутствуют и вызывают большой интерес книги о родном крае. Также при создании уголков местной культуры используем поделки, выполненные руками детей и их родителей. </w:t>
      </w:r>
    </w:p>
    <w:p w14:paraId="7E86EEE5" w14:textId="57147628" w:rsidR="00060BB6" w:rsidRPr="00060BB6" w:rsidRDefault="00060BB6" w:rsidP="00060BB6">
      <w:pPr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60BB6">
        <w:rPr>
          <w:rFonts w:ascii="Times New Roman" w:eastAsia="Calibri" w:hAnsi="Times New Roman"/>
          <w:sz w:val="28"/>
          <w:szCs w:val="28"/>
          <w:lang w:eastAsia="ru-RU"/>
        </w:rPr>
        <w:t>Наш Ямал – многонациональный, здесь проживают представители различных национальных меньшинств. В 20</w:t>
      </w:r>
      <w:r w:rsidRPr="00E342A3">
        <w:rPr>
          <w:rFonts w:ascii="Times New Roman" w:eastAsia="Calibri" w:hAnsi="Times New Roman"/>
          <w:sz w:val="28"/>
          <w:szCs w:val="28"/>
          <w:lang w:eastAsia="ru-RU"/>
        </w:rPr>
        <w:t>21</w:t>
      </w:r>
      <w:r w:rsidRPr="00060BB6">
        <w:rPr>
          <w:rFonts w:ascii="Times New Roman" w:eastAsia="Calibri" w:hAnsi="Times New Roman"/>
          <w:sz w:val="28"/>
          <w:szCs w:val="28"/>
          <w:lang w:eastAsia="ru-RU"/>
        </w:rPr>
        <w:t xml:space="preserve"> г. это были представители почти 20 национальностей, из которых русские, украинцы, ненцы, татары, ханты, башкиры, дагестанцы, азербайджанцы и грузины – являются наиболее многочисленными. Не исключение составляет и наша группа.</w:t>
      </w:r>
    </w:p>
    <w:p w14:paraId="3C4117A7" w14:textId="44749EA9" w:rsidR="00060BB6" w:rsidRPr="00060BB6" w:rsidRDefault="00060BB6" w:rsidP="00060BB6">
      <w:pPr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E342A3">
        <w:rPr>
          <w:rFonts w:ascii="Times New Roman" w:eastAsia="Calibri" w:hAnsi="Times New Roman"/>
          <w:sz w:val="28"/>
          <w:szCs w:val="28"/>
          <w:lang w:eastAsia="ru-RU"/>
        </w:rPr>
        <w:t>М</w:t>
      </w:r>
      <w:r w:rsidRPr="00060BB6">
        <w:rPr>
          <w:rFonts w:ascii="Times New Roman" w:eastAsia="Calibri" w:hAnsi="Times New Roman"/>
          <w:sz w:val="28"/>
          <w:szCs w:val="28"/>
          <w:lang w:eastAsia="ru-RU"/>
        </w:rPr>
        <w:t>ы задумались, как это воплотить в жизнь. Итогом стал</w:t>
      </w:r>
      <w:r w:rsidRPr="00E342A3">
        <w:rPr>
          <w:rFonts w:ascii="Times New Roman" w:eastAsia="Calibri" w:hAnsi="Times New Roman"/>
          <w:sz w:val="28"/>
          <w:szCs w:val="28"/>
          <w:lang w:eastAsia="ru-RU"/>
        </w:rPr>
        <w:t>о с</w:t>
      </w:r>
      <w:r w:rsidRPr="00060BB6">
        <w:rPr>
          <w:rFonts w:ascii="Times New Roman" w:eastAsia="Calibri" w:hAnsi="Times New Roman"/>
          <w:sz w:val="28"/>
          <w:szCs w:val="28"/>
          <w:lang w:eastAsia="ru-RU"/>
        </w:rPr>
        <w:t xml:space="preserve">оздание в нашей группе мини-музея «Куклы в национальных костюмах», который поможет ребятам более глубоко познакомиться с национальным костюмом того или иного народа, который поможет воспитать в детях дружелюбие между разными нациями. </w:t>
      </w:r>
    </w:p>
    <w:p w14:paraId="283547F2" w14:textId="556B095E" w:rsidR="00060BB6" w:rsidRPr="00060BB6" w:rsidRDefault="004D47FF" w:rsidP="00060BB6">
      <w:pPr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E342A3">
        <w:rPr>
          <w:rFonts w:ascii="Times New Roman" w:eastAsia="Calibri" w:hAnsi="Times New Roman"/>
          <w:sz w:val="28"/>
          <w:szCs w:val="28"/>
          <w:lang w:eastAsia="ru-RU"/>
        </w:rPr>
        <w:t xml:space="preserve">Наши воспитанники очень любят наряжаться, </w:t>
      </w:r>
      <w:r w:rsidR="008B08BF" w:rsidRPr="00E342A3">
        <w:rPr>
          <w:rFonts w:ascii="Times New Roman" w:eastAsia="Calibri" w:hAnsi="Times New Roman"/>
          <w:sz w:val="28"/>
          <w:szCs w:val="28"/>
          <w:lang w:eastAsia="ru-RU"/>
        </w:rPr>
        <w:t>поэтому</w:t>
      </w:r>
      <w:r w:rsidRPr="00E342A3">
        <w:rPr>
          <w:rFonts w:ascii="Times New Roman" w:eastAsia="Calibri" w:hAnsi="Times New Roman"/>
          <w:sz w:val="28"/>
          <w:szCs w:val="28"/>
          <w:lang w:eastAsia="ru-RU"/>
        </w:rPr>
        <w:t xml:space="preserve"> с</w:t>
      </w:r>
      <w:r w:rsidR="00060BB6" w:rsidRPr="00060BB6">
        <w:rPr>
          <w:rFonts w:ascii="Times New Roman" w:eastAsia="Calibri" w:hAnsi="Times New Roman"/>
          <w:sz w:val="28"/>
          <w:szCs w:val="28"/>
          <w:lang w:eastAsia="ru-RU"/>
        </w:rPr>
        <w:t xml:space="preserve">оздание интерактивного уголка «В гостях у …» </w:t>
      </w:r>
      <w:r w:rsidRPr="00E342A3">
        <w:rPr>
          <w:rFonts w:ascii="Times New Roman" w:eastAsia="Calibri" w:hAnsi="Times New Roman"/>
          <w:sz w:val="28"/>
          <w:szCs w:val="28"/>
          <w:lang w:eastAsia="ru-RU"/>
        </w:rPr>
        <w:t xml:space="preserve">еще больше подогрел интерес детей к </w:t>
      </w:r>
      <w:r w:rsidR="008B08BF" w:rsidRPr="00E342A3">
        <w:rPr>
          <w:rFonts w:ascii="Times New Roman" w:eastAsia="Calibri" w:hAnsi="Times New Roman"/>
          <w:sz w:val="28"/>
          <w:szCs w:val="28"/>
          <w:lang w:eastAsia="ru-RU"/>
        </w:rPr>
        <w:t>музейной- национальной</w:t>
      </w:r>
      <w:r w:rsidRPr="00E342A3">
        <w:rPr>
          <w:rFonts w:ascii="Times New Roman" w:eastAsia="Calibri" w:hAnsi="Times New Roman"/>
          <w:sz w:val="28"/>
          <w:szCs w:val="28"/>
          <w:lang w:eastAsia="ru-RU"/>
        </w:rPr>
        <w:t xml:space="preserve"> теме. В</w:t>
      </w:r>
      <w:r w:rsidR="00060BB6" w:rsidRPr="00060BB6">
        <w:rPr>
          <w:rFonts w:ascii="Times New Roman" w:eastAsia="Calibri" w:hAnsi="Times New Roman"/>
          <w:sz w:val="28"/>
          <w:szCs w:val="28"/>
          <w:lang w:eastAsia="ru-RU"/>
        </w:rPr>
        <w:t xml:space="preserve"> уголке есть костюмы разных национальностей, детали быта – рушники, самовары и т.д. – самобытные игрушки разных народов, ямальский чум, северный олень</w:t>
      </w:r>
      <w:r w:rsidRPr="00E342A3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6E4761A4" w14:textId="24CCA16E" w:rsidR="008B08BF" w:rsidRPr="004B0AE2" w:rsidRDefault="00060BB6" w:rsidP="004B0AE2">
      <w:pPr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60BB6">
        <w:rPr>
          <w:rFonts w:ascii="Times New Roman" w:eastAsia="Calibri" w:hAnsi="Times New Roman"/>
          <w:sz w:val="28"/>
          <w:szCs w:val="28"/>
          <w:lang w:eastAsia="ru-RU"/>
        </w:rPr>
        <w:t xml:space="preserve">Проведение тематических </w:t>
      </w:r>
      <w:r w:rsidR="004D47FF" w:rsidRPr="00E342A3">
        <w:rPr>
          <w:rFonts w:ascii="Times New Roman" w:eastAsia="Calibri" w:hAnsi="Times New Roman"/>
          <w:sz w:val="28"/>
          <w:szCs w:val="28"/>
          <w:lang w:eastAsia="ru-RU"/>
        </w:rPr>
        <w:t>занятий</w:t>
      </w:r>
      <w:r w:rsidR="00E75CED" w:rsidRPr="00E342A3">
        <w:rPr>
          <w:rFonts w:ascii="Times New Roman" w:eastAsia="Calibri" w:hAnsi="Times New Roman"/>
          <w:sz w:val="28"/>
          <w:szCs w:val="28"/>
          <w:lang w:eastAsia="ru-RU"/>
        </w:rPr>
        <w:t>, изучение национальных</w:t>
      </w:r>
      <w:r w:rsidR="00E75CED" w:rsidRPr="00060BB6">
        <w:rPr>
          <w:rFonts w:ascii="Times New Roman" w:eastAsia="Calibri" w:hAnsi="Times New Roman"/>
          <w:sz w:val="28"/>
          <w:szCs w:val="28"/>
          <w:lang w:eastAsia="ru-RU"/>
        </w:rPr>
        <w:t xml:space="preserve"> праздники</w:t>
      </w:r>
      <w:r w:rsidR="00E75CED" w:rsidRPr="00E342A3">
        <w:rPr>
          <w:rFonts w:ascii="Times New Roman" w:eastAsia="Calibri" w:hAnsi="Times New Roman"/>
          <w:sz w:val="28"/>
          <w:szCs w:val="28"/>
          <w:lang w:eastAsia="ru-RU"/>
        </w:rPr>
        <w:t>, обычаи</w:t>
      </w:r>
      <w:r w:rsidR="00E75CED" w:rsidRPr="00060BB6">
        <w:rPr>
          <w:rFonts w:ascii="Times New Roman" w:eastAsia="Calibri" w:hAnsi="Times New Roman"/>
          <w:sz w:val="28"/>
          <w:szCs w:val="28"/>
          <w:lang w:eastAsia="ru-RU"/>
        </w:rPr>
        <w:t xml:space="preserve"> разных народов</w:t>
      </w:r>
      <w:r w:rsidR="00E75CED" w:rsidRPr="00E342A3">
        <w:rPr>
          <w:rFonts w:ascii="Times New Roman" w:eastAsia="Calibri" w:hAnsi="Times New Roman"/>
          <w:sz w:val="28"/>
          <w:szCs w:val="28"/>
          <w:lang w:eastAsia="ru-RU"/>
        </w:rPr>
        <w:t xml:space="preserve"> помогут </w:t>
      </w:r>
      <w:r w:rsidR="004D47FF" w:rsidRPr="00E342A3">
        <w:rPr>
          <w:rFonts w:ascii="Times New Roman" w:eastAsia="Calibri" w:hAnsi="Times New Roman"/>
          <w:sz w:val="28"/>
          <w:szCs w:val="28"/>
          <w:lang w:eastAsia="ru-RU"/>
        </w:rPr>
        <w:t>расшир</w:t>
      </w:r>
      <w:r w:rsidR="008B08BF" w:rsidRPr="00E342A3">
        <w:rPr>
          <w:rFonts w:ascii="Times New Roman" w:eastAsia="Calibri" w:hAnsi="Times New Roman"/>
          <w:sz w:val="28"/>
          <w:szCs w:val="28"/>
          <w:lang w:eastAsia="ru-RU"/>
        </w:rPr>
        <w:t xml:space="preserve">ить </w:t>
      </w:r>
      <w:r w:rsidR="004D47FF" w:rsidRPr="00E342A3">
        <w:rPr>
          <w:rFonts w:ascii="Times New Roman" w:eastAsia="Calibri" w:hAnsi="Times New Roman"/>
          <w:sz w:val="28"/>
          <w:szCs w:val="28"/>
          <w:lang w:eastAsia="ru-RU"/>
        </w:rPr>
        <w:t>представление детей о той или иной национальности</w:t>
      </w:r>
      <w:r w:rsidR="00E75CED" w:rsidRPr="00E342A3">
        <w:rPr>
          <w:rFonts w:ascii="Times New Roman" w:eastAsia="Calibri" w:hAnsi="Times New Roman"/>
          <w:sz w:val="28"/>
          <w:szCs w:val="28"/>
          <w:lang w:eastAsia="ru-RU"/>
        </w:rPr>
        <w:t xml:space="preserve">. </w:t>
      </w:r>
    </w:p>
    <w:p w14:paraId="4379D26E" w14:textId="77777777" w:rsidR="008B08BF" w:rsidRPr="00E342A3" w:rsidRDefault="008B08BF" w:rsidP="0094592C">
      <w:pPr>
        <w:pStyle w:val="a5"/>
        <w:jc w:val="both"/>
        <w:rPr>
          <w:rFonts w:ascii="Times New Roman" w:hAnsi="Times New Roman"/>
          <w:color w:val="111111"/>
          <w:sz w:val="28"/>
          <w:szCs w:val="28"/>
        </w:rPr>
      </w:pPr>
      <w:r w:rsidRPr="00E342A3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ЧТО ТАКОЕ МИНИ-МУЗЕЙ?</w:t>
      </w:r>
    </w:p>
    <w:p w14:paraId="338A978F" w14:textId="77777777" w:rsidR="008B08BF" w:rsidRPr="00E342A3" w:rsidRDefault="008B08BF" w:rsidP="0094592C">
      <w:pPr>
        <w:pStyle w:val="a5"/>
        <w:jc w:val="both"/>
        <w:rPr>
          <w:rFonts w:ascii="Times New Roman" w:hAnsi="Times New Roman"/>
          <w:color w:val="111111"/>
          <w:sz w:val="28"/>
          <w:szCs w:val="28"/>
        </w:rPr>
      </w:pPr>
      <w:r w:rsidRPr="00E342A3">
        <w:rPr>
          <w:rFonts w:ascii="Times New Roman" w:hAnsi="Times New Roman"/>
          <w:color w:val="111111"/>
          <w:sz w:val="28"/>
          <w:szCs w:val="28"/>
        </w:rPr>
        <w:t>• Во-первых, «мини» напоминают о том, что музей в детском саду занимает очень небольшое пространство. Это может быть часть группового помещения, коридора.</w:t>
      </w:r>
    </w:p>
    <w:p w14:paraId="66E51B5E" w14:textId="77777777" w:rsidR="008B08BF" w:rsidRPr="00E342A3" w:rsidRDefault="008B08BF" w:rsidP="0094592C">
      <w:pPr>
        <w:pStyle w:val="a5"/>
        <w:jc w:val="both"/>
        <w:rPr>
          <w:rFonts w:ascii="Times New Roman" w:hAnsi="Times New Roman"/>
          <w:color w:val="111111"/>
          <w:sz w:val="28"/>
          <w:szCs w:val="28"/>
        </w:rPr>
      </w:pPr>
      <w:r w:rsidRPr="00E342A3">
        <w:rPr>
          <w:rFonts w:ascii="Times New Roman" w:hAnsi="Times New Roman"/>
          <w:color w:val="111111"/>
          <w:sz w:val="28"/>
          <w:szCs w:val="28"/>
        </w:rPr>
        <w:lastRenderedPageBreak/>
        <w:t>• Во-вторых, он создан для самих дошкольников и открыт для них постоянно.</w:t>
      </w:r>
    </w:p>
    <w:p w14:paraId="7E57DDDB" w14:textId="42FF8FBF" w:rsidR="008B08BF" w:rsidRPr="00E342A3" w:rsidRDefault="008B08BF" w:rsidP="0094592C">
      <w:pPr>
        <w:pStyle w:val="a5"/>
        <w:jc w:val="both"/>
        <w:rPr>
          <w:rFonts w:ascii="Times New Roman" w:hAnsi="Times New Roman"/>
          <w:color w:val="111111"/>
          <w:sz w:val="28"/>
          <w:szCs w:val="28"/>
        </w:rPr>
      </w:pPr>
      <w:r w:rsidRPr="00E342A3">
        <w:rPr>
          <w:rFonts w:ascii="Times New Roman" w:hAnsi="Times New Roman"/>
          <w:color w:val="111111"/>
          <w:sz w:val="28"/>
          <w:szCs w:val="28"/>
        </w:rPr>
        <w:t>•</w:t>
      </w:r>
      <w:r w:rsidR="0094592C" w:rsidRPr="00E342A3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E342A3">
        <w:rPr>
          <w:rFonts w:ascii="Times New Roman" w:hAnsi="Times New Roman"/>
          <w:color w:val="111111"/>
          <w:sz w:val="28"/>
          <w:szCs w:val="28"/>
        </w:rPr>
        <w:t>В-третьих, мини-музей не поддается критериям оценки, применимым к настоящим музеям, поэтому не требует строго их соблюдения.</w:t>
      </w:r>
    </w:p>
    <w:p w14:paraId="0BE70C4E" w14:textId="77777777" w:rsidR="008B08BF" w:rsidRPr="00E342A3" w:rsidRDefault="008B08BF" w:rsidP="0094592C">
      <w:pPr>
        <w:pStyle w:val="a5"/>
        <w:jc w:val="both"/>
        <w:rPr>
          <w:rFonts w:ascii="Times New Roman" w:hAnsi="Times New Roman"/>
          <w:color w:val="111111"/>
          <w:sz w:val="28"/>
          <w:szCs w:val="28"/>
        </w:rPr>
      </w:pPr>
      <w:r w:rsidRPr="00E342A3">
        <w:rPr>
          <w:rFonts w:ascii="Times New Roman" w:hAnsi="Times New Roman"/>
          <w:color w:val="111111"/>
          <w:sz w:val="28"/>
          <w:szCs w:val="28"/>
        </w:rPr>
        <w:t>Часть слова </w:t>
      </w:r>
      <w:r w:rsidRPr="00E342A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342A3">
        <w:rPr>
          <w:rStyle w:val="a4"/>
          <w:rFonts w:ascii="Times New Roman" w:hAnsi="Times New Roman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мини</w:t>
      </w:r>
      <w:r w:rsidRPr="00E342A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42A3">
        <w:rPr>
          <w:rFonts w:ascii="Times New Roman" w:hAnsi="Times New Roman"/>
          <w:color w:val="111111"/>
          <w:sz w:val="28"/>
          <w:szCs w:val="28"/>
        </w:rPr>
        <w:t> отражает </w:t>
      </w:r>
      <w:r w:rsidRPr="00E342A3">
        <w:rPr>
          <w:rStyle w:val="a4"/>
          <w:rFonts w:ascii="Times New Roman" w:hAnsi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возраст детей</w:t>
      </w:r>
      <w:r w:rsidRPr="00E342A3">
        <w:rPr>
          <w:rFonts w:ascii="Times New Roman" w:hAnsi="Times New Roman"/>
          <w:color w:val="111111"/>
          <w:sz w:val="28"/>
          <w:szCs w:val="28"/>
        </w:rPr>
        <w:t>, для которых они предназначены, размеры экспозиции и четко определенную тематику такого музея. Назначение создаваемых </w:t>
      </w:r>
      <w:r w:rsidRPr="00E342A3">
        <w:rPr>
          <w:rStyle w:val="a4"/>
          <w:rFonts w:ascii="Times New Roman" w:hAnsi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мини-музеев — вовлечь детей</w:t>
      </w:r>
      <w:r w:rsidRPr="00E342A3">
        <w:rPr>
          <w:rFonts w:ascii="Times New Roman" w:hAnsi="Times New Roman"/>
          <w:color w:val="111111"/>
          <w:sz w:val="28"/>
          <w:szCs w:val="28"/>
        </w:rPr>
        <w:t xml:space="preserve"> в деятельность и общение, воздействовать на их эмоциональную сферу. </w:t>
      </w:r>
    </w:p>
    <w:p w14:paraId="734FBB9E" w14:textId="77777777" w:rsidR="00C0230C" w:rsidRPr="00E342A3" w:rsidRDefault="00C0230C" w:rsidP="0094592C">
      <w:pPr>
        <w:pStyle w:val="a5"/>
        <w:jc w:val="both"/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</w:rPr>
      </w:pPr>
    </w:p>
    <w:p w14:paraId="1A27F47E" w14:textId="45A8AF09" w:rsidR="00536A56" w:rsidRPr="00E342A3" w:rsidRDefault="00536A56" w:rsidP="0094592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342A3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ЧТО ТАКОЕ МУЗЕЙ ДОУ</w:t>
      </w:r>
    </w:p>
    <w:p w14:paraId="09DB47B7" w14:textId="77777777" w:rsidR="00536A56" w:rsidRPr="00E342A3" w:rsidRDefault="00536A56" w:rsidP="0094592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342A3">
        <w:rPr>
          <w:rFonts w:ascii="Times New Roman" w:hAnsi="Times New Roman"/>
          <w:sz w:val="28"/>
          <w:szCs w:val="28"/>
        </w:rPr>
        <w:t>Важная особенность музея в детском саду заключается в том, что в создании элементов развивающей среды музея принимают участие дети и родители.</w:t>
      </w:r>
    </w:p>
    <w:p w14:paraId="3C5AE4F6" w14:textId="77777777" w:rsidR="00536A56" w:rsidRPr="00E342A3" w:rsidRDefault="00536A56" w:rsidP="0094592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342A3">
        <w:rPr>
          <w:rFonts w:ascii="Times New Roman" w:hAnsi="Times New Roman"/>
          <w:sz w:val="28"/>
          <w:szCs w:val="28"/>
        </w:rPr>
        <w:t>Дошкольники чувствуют свою причастность к музею; они участвуют в обсуждении его тематики, приносят из дома экспонаты.</w:t>
      </w:r>
    </w:p>
    <w:p w14:paraId="060E9507" w14:textId="71297B0D" w:rsidR="00536A56" w:rsidRPr="00E342A3" w:rsidRDefault="00536A56" w:rsidP="0094592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342A3">
        <w:rPr>
          <w:rFonts w:ascii="Times New Roman" w:hAnsi="Times New Roman"/>
          <w:sz w:val="28"/>
          <w:szCs w:val="28"/>
        </w:rPr>
        <w:t>Ребята из подготовительных групп проводят экскурсии для младших детей. В настоящих музеях трогать ничего нельзя, а вот в нашем музее не только можно, но и нужно! Их можно посещать каждый день, самому менять, переставлять экспонаты, брать их в руки и рассматривать. В обычном музее ребенок – лишь пассивный созерцатель, а здесь он – соавтор, творец экспозиции. Причем не только он сам, но и его папа, мама, бабушка и дедушка. Музей в детском саду – результат общения, совместной работы воспитателя и их семей. Поэтому музейная педагогика - одно из средств</w:t>
      </w:r>
      <w:r w:rsidRPr="00E342A3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E342A3">
        <w:rPr>
          <w:rStyle w:val="a4"/>
          <w:rFonts w:ascii="Times New Roman" w:hAnsi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воспитания дошкольников</w:t>
      </w:r>
      <w:r w:rsidRPr="00E342A3">
        <w:rPr>
          <w:rFonts w:ascii="Times New Roman" w:hAnsi="Times New Roman"/>
          <w:sz w:val="28"/>
          <w:szCs w:val="28"/>
        </w:rPr>
        <w:t> в ДОУ, которое решает многие проблемы </w:t>
      </w:r>
      <w:r w:rsidRPr="00E342A3">
        <w:rPr>
          <w:rStyle w:val="a4"/>
          <w:rFonts w:ascii="Times New Roman" w:hAnsi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воспитания нового поколения</w:t>
      </w:r>
      <w:r w:rsidRPr="00E342A3">
        <w:rPr>
          <w:rFonts w:ascii="Times New Roman" w:hAnsi="Times New Roman"/>
          <w:sz w:val="28"/>
          <w:szCs w:val="28"/>
        </w:rPr>
        <w:t>. В музее можно совершить </w:t>
      </w:r>
      <w:r w:rsidRPr="00E342A3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«путешествие»</w:t>
      </w:r>
      <w:r w:rsidRPr="00E342A3">
        <w:rPr>
          <w:rFonts w:ascii="Times New Roman" w:hAnsi="Times New Roman"/>
          <w:sz w:val="28"/>
          <w:szCs w:val="28"/>
        </w:rPr>
        <w:t> по земному шару, </w:t>
      </w:r>
      <w:r w:rsidRPr="00E342A3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«заглянуть в гости»</w:t>
      </w:r>
      <w:r w:rsidRPr="00E342A3">
        <w:rPr>
          <w:rFonts w:ascii="Times New Roman" w:hAnsi="Times New Roman"/>
          <w:sz w:val="28"/>
          <w:szCs w:val="28"/>
        </w:rPr>
        <w:t xml:space="preserve"> к разным народам. А верными попутчиками и проводниками станут национальные игры и праздники, народная кухня, костюмы, герои сказок и легенд, песни и танцы. </w:t>
      </w:r>
    </w:p>
    <w:p w14:paraId="511BDC51" w14:textId="77777777" w:rsidR="00C0230C" w:rsidRPr="00E342A3" w:rsidRDefault="00C0230C" w:rsidP="00E342A3">
      <w:pPr>
        <w:pStyle w:val="a5"/>
        <w:jc w:val="both"/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</w:rPr>
      </w:pPr>
    </w:p>
    <w:p w14:paraId="34A3BA3B" w14:textId="54DD83F3" w:rsidR="00536A56" w:rsidRPr="00E342A3" w:rsidRDefault="00536A56" w:rsidP="00E342A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342A3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ПОЧЕМУ МЫ СОЗДАЛИ МИНИ-МУЗЕЙ?</w:t>
      </w:r>
    </w:p>
    <w:p w14:paraId="082C30EB" w14:textId="77777777" w:rsidR="00536A56" w:rsidRPr="00E342A3" w:rsidRDefault="00536A56" w:rsidP="00E342A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342A3">
        <w:rPr>
          <w:rFonts w:ascii="Times New Roman" w:hAnsi="Times New Roman"/>
          <w:sz w:val="28"/>
          <w:szCs w:val="28"/>
        </w:rPr>
        <w:t>1. Мы находимся в районе, удаленного от большинства музеев.</w:t>
      </w:r>
    </w:p>
    <w:p w14:paraId="225D65CA" w14:textId="77777777" w:rsidR="00536A56" w:rsidRPr="00E342A3" w:rsidRDefault="00536A56" w:rsidP="00E342A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342A3">
        <w:rPr>
          <w:rFonts w:ascii="Times New Roman" w:hAnsi="Times New Roman"/>
          <w:sz w:val="28"/>
          <w:szCs w:val="28"/>
        </w:rPr>
        <w:t>2. Многие родители считают, что дошкольникам рано посещать такие учреждения.</w:t>
      </w:r>
    </w:p>
    <w:p w14:paraId="7416B59F" w14:textId="77777777" w:rsidR="00536A56" w:rsidRPr="00E342A3" w:rsidRDefault="00536A56" w:rsidP="00E342A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342A3">
        <w:rPr>
          <w:rFonts w:ascii="Times New Roman" w:hAnsi="Times New Roman"/>
          <w:sz w:val="28"/>
          <w:szCs w:val="28"/>
        </w:rPr>
        <w:t>3. Родителям просто не приходит в голову идея посещения музеев.</w:t>
      </w:r>
    </w:p>
    <w:p w14:paraId="2975D0A6" w14:textId="46B01EED" w:rsidR="00C0230C" w:rsidRPr="00E342A3" w:rsidRDefault="00536A56" w:rsidP="00E342A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342A3">
        <w:rPr>
          <w:rFonts w:ascii="Times New Roman" w:hAnsi="Times New Roman"/>
          <w:sz w:val="28"/>
          <w:szCs w:val="28"/>
        </w:rPr>
        <w:t>Мини-музей в группе позволяет нам сделать слово «музей» привычным и привлекательным для детей. Экспонаты используются для проведения различных занятий, для развития речи, воображения, интеллекта, эмоциональной сферы ребенка. Любой предмет мини-музея может подсказать тему для интересного разговора. На базе мини-музея можно организовать выставки, которые называются «экспресс-выставками».</w:t>
      </w:r>
      <w:r w:rsidR="00C0230C" w:rsidRPr="00E342A3">
        <w:rPr>
          <w:rFonts w:ascii="Times New Roman" w:hAnsi="Times New Roman"/>
          <w:sz w:val="28"/>
          <w:szCs w:val="28"/>
        </w:rPr>
        <w:t xml:space="preserve"> Основная идея — показать, какими разными бывают </w:t>
      </w:r>
      <w:r w:rsidR="00C0230C" w:rsidRPr="00E342A3">
        <w:rPr>
          <w:rStyle w:val="a4"/>
          <w:rFonts w:ascii="Times New Roman" w:hAnsi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национальности</w:t>
      </w:r>
      <w:r w:rsidR="00C0230C" w:rsidRPr="00E342A3">
        <w:rPr>
          <w:rFonts w:ascii="Times New Roman" w:hAnsi="Times New Roman"/>
          <w:b/>
          <w:bCs/>
          <w:sz w:val="28"/>
          <w:szCs w:val="28"/>
        </w:rPr>
        <w:t> </w:t>
      </w:r>
      <w:r w:rsidR="00C0230C" w:rsidRPr="00E342A3">
        <w:rPr>
          <w:rFonts w:ascii="Times New Roman" w:hAnsi="Times New Roman"/>
          <w:sz w:val="28"/>
          <w:szCs w:val="28"/>
        </w:rPr>
        <w:t>разных народов России, познакомить ребят с историей </w:t>
      </w:r>
      <w:r w:rsidR="00C0230C" w:rsidRPr="00E342A3">
        <w:rPr>
          <w:rStyle w:val="a4"/>
          <w:rFonts w:ascii="Times New Roman" w:hAnsi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костюмов и их национальным орнаментом</w:t>
      </w:r>
      <w:r w:rsidR="00C0230C" w:rsidRPr="00E342A3">
        <w:rPr>
          <w:rFonts w:ascii="Times New Roman" w:hAnsi="Times New Roman"/>
          <w:sz w:val="28"/>
          <w:szCs w:val="28"/>
        </w:rPr>
        <w:t>.</w:t>
      </w:r>
    </w:p>
    <w:p w14:paraId="26427A4B" w14:textId="27D237B7" w:rsidR="00536A56" w:rsidRPr="00E342A3" w:rsidRDefault="00536A56" w:rsidP="00E342A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3A606B61" w14:textId="73C1FADF" w:rsidR="00C0230C" w:rsidRPr="00E342A3" w:rsidRDefault="00C0230C" w:rsidP="00E342A3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  <w:r w:rsidRPr="00E342A3">
        <w:rPr>
          <w:rFonts w:ascii="Times New Roman" w:hAnsi="Times New Roman"/>
          <w:b/>
          <w:bCs/>
          <w:sz w:val="28"/>
          <w:szCs w:val="28"/>
        </w:rPr>
        <w:t xml:space="preserve">ОЖИДАЕМЫЙ РЕЗУЛЬТАТ РЕАЛИЗАЦИИ МИНИ-МУЗЕЯ </w:t>
      </w:r>
    </w:p>
    <w:p w14:paraId="6416FB1A" w14:textId="01C4805E" w:rsidR="008B08BF" w:rsidRPr="00E342A3" w:rsidRDefault="00C0230C" w:rsidP="00E342A3">
      <w:pPr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E342A3">
        <w:rPr>
          <w:rFonts w:ascii="Times New Roman" w:hAnsi="Times New Roman"/>
          <w:sz w:val="28"/>
          <w:szCs w:val="28"/>
        </w:rPr>
        <w:t>Создание в </w:t>
      </w:r>
      <w:r w:rsidRPr="00E342A3">
        <w:rPr>
          <w:rStyle w:val="a4"/>
          <w:rFonts w:ascii="Times New Roman" w:hAnsi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групповой комнате мини – музея </w:t>
      </w:r>
      <w:r w:rsidRPr="00E342A3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«</w:t>
      </w:r>
      <w:r w:rsidRPr="00E342A3">
        <w:rPr>
          <w:rStyle w:val="a4"/>
          <w:rFonts w:ascii="Times New Roman" w:hAnsi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Куклы в </w:t>
      </w:r>
      <w:bookmarkStart w:id="0" w:name="_Hlk124703350"/>
      <w:r w:rsidRPr="00E342A3">
        <w:rPr>
          <w:rStyle w:val="a4"/>
          <w:rFonts w:ascii="Times New Roman" w:hAnsi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национальных костюмах</w:t>
      </w:r>
      <w:bookmarkEnd w:id="0"/>
      <w:r w:rsidRPr="00E342A3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»</w:t>
      </w:r>
      <w:r w:rsidRPr="00E342A3">
        <w:rPr>
          <w:rFonts w:ascii="Times New Roman" w:hAnsi="Times New Roman"/>
          <w:sz w:val="28"/>
          <w:szCs w:val="28"/>
        </w:rPr>
        <w:t xml:space="preserve"> с разновидностями экспонатов, в том числе с </w:t>
      </w:r>
      <w:r w:rsidRPr="00E342A3">
        <w:rPr>
          <w:rStyle w:val="a4"/>
          <w:rFonts w:ascii="Times New Roman" w:hAnsi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национальными костюмами для самих детей</w:t>
      </w:r>
      <w:r w:rsidRPr="00E342A3">
        <w:rPr>
          <w:rFonts w:ascii="Times New Roman" w:hAnsi="Times New Roman"/>
          <w:sz w:val="28"/>
          <w:szCs w:val="28"/>
        </w:rPr>
        <w:t xml:space="preserve">, </w:t>
      </w:r>
      <w:r w:rsidR="009773D5" w:rsidRPr="00E342A3">
        <w:rPr>
          <w:rFonts w:ascii="Times New Roman" w:hAnsi="Times New Roman"/>
          <w:sz w:val="28"/>
          <w:szCs w:val="28"/>
        </w:rPr>
        <w:t>(</w:t>
      </w:r>
      <w:r w:rsidRPr="00E342A3">
        <w:rPr>
          <w:rFonts w:ascii="Times New Roman" w:hAnsi="Times New Roman"/>
          <w:sz w:val="28"/>
          <w:szCs w:val="28"/>
        </w:rPr>
        <w:t>выполненных родителями совместно с детьми</w:t>
      </w:r>
      <w:r w:rsidR="009773D5" w:rsidRPr="00E342A3">
        <w:rPr>
          <w:rFonts w:ascii="Times New Roman" w:hAnsi="Times New Roman"/>
          <w:sz w:val="28"/>
          <w:szCs w:val="28"/>
        </w:rPr>
        <w:t>) позволят</w:t>
      </w:r>
      <w:r w:rsidR="009773D5" w:rsidRPr="00E342A3">
        <w:rPr>
          <w:rFonts w:ascii="Times New Roman" w:eastAsia="Calibri" w:hAnsi="Times New Roman"/>
          <w:sz w:val="28"/>
          <w:szCs w:val="28"/>
          <w:lang w:eastAsia="ru-RU"/>
        </w:rPr>
        <w:t xml:space="preserve"> познать яркий мир впечатлений национального колорита разных народов.</w:t>
      </w:r>
    </w:p>
    <w:p w14:paraId="29BA36CE" w14:textId="77777777" w:rsidR="009773D5" w:rsidRPr="00E342A3" w:rsidRDefault="009773D5" w:rsidP="00E342A3">
      <w:pPr>
        <w:pStyle w:val="a5"/>
        <w:jc w:val="both"/>
        <w:rPr>
          <w:rFonts w:ascii="Times New Roman" w:hAnsi="Times New Roman"/>
          <w:color w:val="111111"/>
          <w:sz w:val="28"/>
          <w:szCs w:val="28"/>
        </w:rPr>
      </w:pPr>
      <w:r w:rsidRPr="00E342A3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В качестве основного средства воспитания используются все компоненты народной культуры</w:t>
      </w:r>
      <w:r w:rsidRPr="00E342A3">
        <w:rPr>
          <w:rFonts w:ascii="Times New Roman" w:hAnsi="Times New Roman"/>
          <w:color w:val="111111"/>
          <w:sz w:val="28"/>
          <w:szCs w:val="28"/>
        </w:rPr>
        <w:t xml:space="preserve">: фольклор, песни, сказки, пословицы, поговорки. Именно они позволяют </w:t>
      </w:r>
      <w:r w:rsidRPr="00E342A3">
        <w:rPr>
          <w:rFonts w:ascii="Times New Roman" w:hAnsi="Times New Roman"/>
          <w:color w:val="111111"/>
          <w:sz w:val="28"/>
          <w:szCs w:val="28"/>
        </w:rPr>
        <w:lastRenderedPageBreak/>
        <w:t>понять детям основные нравственные правила и идеалы, понимание добра, зла, нормы общения.</w:t>
      </w:r>
    </w:p>
    <w:p w14:paraId="67D540B8" w14:textId="13EFC269" w:rsidR="009773D5" w:rsidRPr="00E342A3" w:rsidRDefault="009773D5" w:rsidP="00E342A3">
      <w:pPr>
        <w:pStyle w:val="a5"/>
        <w:jc w:val="both"/>
        <w:rPr>
          <w:rFonts w:ascii="Times New Roman" w:hAnsi="Times New Roman"/>
          <w:color w:val="111111"/>
          <w:sz w:val="28"/>
          <w:szCs w:val="28"/>
        </w:rPr>
      </w:pPr>
      <w:r w:rsidRPr="00E342A3">
        <w:rPr>
          <w:rFonts w:ascii="Times New Roman" w:hAnsi="Times New Roman"/>
          <w:color w:val="111111"/>
          <w:sz w:val="28"/>
          <w:szCs w:val="28"/>
        </w:rPr>
        <w:t xml:space="preserve">при таком подходе к процессу нравственно-патриотического воспитания, когда народная культура является естественной точкой отсчета и расширение круга познания детей, будет способствовать формированию их характера, интересов, нравственности и патриотизма, что дети будут чувствовать психологическую защищенность в мире взрослых, и свое существование в </w:t>
      </w:r>
      <w:proofErr w:type="spellStart"/>
      <w:r w:rsidRPr="00E342A3">
        <w:rPr>
          <w:rFonts w:ascii="Times New Roman" w:hAnsi="Times New Roman"/>
          <w:color w:val="111111"/>
          <w:sz w:val="28"/>
          <w:szCs w:val="28"/>
        </w:rPr>
        <w:t>инокультурной</w:t>
      </w:r>
      <w:proofErr w:type="spellEnd"/>
      <w:r w:rsidRPr="00E342A3">
        <w:rPr>
          <w:rFonts w:ascii="Times New Roman" w:hAnsi="Times New Roman"/>
          <w:color w:val="111111"/>
          <w:sz w:val="28"/>
          <w:szCs w:val="28"/>
        </w:rPr>
        <w:t xml:space="preserve"> среде воспринимать как комфортное.</w:t>
      </w:r>
    </w:p>
    <w:p w14:paraId="41E95546" w14:textId="2F7937AC" w:rsidR="008B08BF" w:rsidRPr="00E342A3" w:rsidRDefault="008B08BF" w:rsidP="00E342A3">
      <w:pPr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585981C6" w14:textId="7CD45CEC" w:rsidR="008B08BF" w:rsidRPr="00E342A3" w:rsidRDefault="008B08BF" w:rsidP="00E342A3">
      <w:pPr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79FDBB53" w14:textId="102F22F8" w:rsidR="008B08BF" w:rsidRPr="00E342A3" w:rsidRDefault="00046E90" w:rsidP="00E342A3">
      <w:pPr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Литература:</w:t>
      </w:r>
    </w:p>
    <w:p w14:paraId="569BA1B5" w14:textId="0897FED3" w:rsidR="008B08BF" w:rsidRPr="00046E90" w:rsidRDefault="00046E90" w:rsidP="00060BB6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bookmarkStart w:id="1" w:name="_GoBack"/>
      <w:bookmarkEnd w:id="1"/>
      <w:r w:rsidRPr="0035014A">
        <w:rPr>
          <w:rFonts w:ascii="Times New Roman" w:hAnsi="Times New Roman"/>
        </w:rPr>
        <w:t xml:space="preserve">Источники – википедия, национальные проекты России. </w:t>
      </w:r>
    </w:p>
    <w:p w14:paraId="281BA4BA" w14:textId="716BF776" w:rsidR="00046E90" w:rsidRPr="00046E90" w:rsidRDefault="00046E90" w:rsidP="00046E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</w:rPr>
      </w:pPr>
      <w:r w:rsidRPr="00046E90">
        <w:rPr>
          <w:rFonts w:ascii="Times New Roman" w:eastAsia="Calibri" w:hAnsi="Times New Roman"/>
        </w:rPr>
        <w:t>Методички д/с</w:t>
      </w:r>
      <w:r>
        <w:rPr>
          <w:rFonts w:ascii="Times New Roman" w:eastAsia="Calibri" w:hAnsi="Times New Roman"/>
        </w:rPr>
        <w:t>.</w:t>
      </w:r>
    </w:p>
    <w:p w14:paraId="3940BF3D" w14:textId="77777777" w:rsidR="00046E90" w:rsidRPr="0035014A" w:rsidRDefault="00046E90" w:rsidP="00046E90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35014A">
        <w:rPr>
          <w:rFonts w:ascii="Times New Roman" w:hAnsi="Times New Roman"/>
        </w:rPr>
        <w:t>Просторы интернета.</w:t>
      </w:r>
    </w:p>
    <w:p w14:paraId="6C881892" w14:textId="77777777" w:rsidR="008B08BF" w:rsidRDefault="008B08BF" w:rsidP="00060BB6">
      <w:pPr>
        <w:jc w:val="both"/>
        <w:rPr>
          <w:rFonts w:ascii="Times New Roman" w:eastAsia="Calibri" w:hAnsi="Times New Roman"/>
          <w:lang w:eastAsia="ru-RU"/>
        </w:rPr>
      </w:pPr>
    </w:p>
    <w:p w14:paraId="1E2C3C63" w14:textId="77777777" w:rsidR="009C477E" w:rsidRPr="0059066A" w:rsidRDefault="009C477E"/>
    <w:sectPr w:rsidR="009C477E" w:rsidRPr="0059066A" w:rsidSect="008C065D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5C5C"/>
    <w:multiLevelType w:val="hybridMultilevel"/>
    <w:tmpl w:val="DC04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9"/>
    <w:rsid w:val="00046E90"/>
    <w:rsid w:val="00060BB6"/>
    <w:rsid w:val="001639C9"/>
    <w:rsid w:val="001B3C92"/>
    <w:rsid w:val="001E11C9"/>
    <w:rsid w:val="0024398B"/>
    <w:rsid w:val="004B0AE2"/>
    <w:rsid w:val="004D0969"/>
    <w:rsid w:val="004D47FF"/>
    <w:rsid w:val="00517695"/>
    <w:rsid w:val="00536A56"/>
    <w:rsid w:val="005767B4"/>
    <w:rsid w:val="0059066A"/>
    <w:rsid w:val="00732982"/>
    <w:rsid w:val="007C1CBE"/>
    <w:rsid w:val="007D2795"/>
    <w:rsid w:val="008B08BF"/>
    <w:rsid w:val="008C065D"/>
    <w:rsid w:val="008C4DA5"/>
    <w:rsid w:val="0094592C"/>
    <w:rsid w:val="00976233"/>
    <w:rsid w:val="009773D5"/>
    <w:rsid w:val="009C477E"/>
    <w:rsid w:val="00A4779A"/>
    <w:rsid w:val="00AA7B82"/>
    <w:rsid w:val="00B30B2A"/>
    <w:rsid w:val="00C0230C"/>
    <w:rsid w:val="00E342A3"/>
    <w:rsid w:val="00E75CED"/>
    <w:rsid w:val="00F4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4C78"/>
  <w15:chartTrackingRefBased/>
  <w15:docId w15:val="{C426A589-4075-4EB8-B6D1-58892C4B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066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/>
    <w:rsid w:val="009C477E"/>
    <w:rPr>
      <w:b/>
      <w:bCs/>
    </w:rPr>
  </w:style>
  <w:style w:type="paragraph" w:customStyle="1" w:styleId="headline">
    <w:name w:val="headline"/>
    <w:basedOn w:val="a"/>
    <w:rsid w:val="009C477E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styleId="a5">
    <w:name w:val="No Spacing"/>
    <w:uiPriority w:val="1"/>
    <w:qFormat/>
    <w:rsid w:val="008B08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Natasha</cp:lastModifiedBy>
  <cp:revision>12</cp:revision>
  <dcterms:created xsi:type="dcterms:W3CDTF">2023-01-08T02:48:00Z</dcterms:created>
  <dcterms:modified xsi:type="dcterms:W3CDTF">2026-03-27T01:00:00Z</dcterms:modified>
</cp:coreProperties>
</file>