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AD" w:rsidRDefault="00F918AD" w:rsidP="00F918AD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F918AD">
        <w:rPr>
          <w:rFonts w:ascii="Times New Roman" w:hAnsi="Times New Roman" w:cs="Times New Roman"/>
          <w:caps/>
          <w:sz w:val="26"/>
          <w:szCs w:val="26"/>
        </w:rPr>
        <w:t xml:space="preserve">Муниципальное бюджетное дошкольное образовательное учреждение «Детский сад № 97 г. Челябинска» </w:t>
      </w:r>
    </w:p>
    <w:p w:rsidR="00F918AD" w:rsidRPr="00F918AD" w:rsidRDefault="00F918AD" w:rsidP="00F918A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918AD">
        <w:rPr>
          <w:rFonts w:ascii="Times New Roman" w:hAnsi="Times New Roman" w:cs="Times New Roman"/>
          <w:sz w:val="26"/>
          <w:szCs w:val="26"/>
        </w:rPr>
        <w:t>Учитель – дефектолог, педагог-психолог Котова А.Р.</w:t>
      </w:r>
    </w:p>
    <w:p w:rsidR="00F918AD" w:rsidRPr="00F918AD" w:rsidRDefault="00F918AD" w:rsidP="00F918AD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105F7" w:rsidRPr="00607C5C" w:rsidRDefault="00F918AD" w:rsidP="00607C5C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>Проектная деятельность</w:t>
      </w:r>
      <w:r w:rsidR="00456247" w:rsidRPr="00607C5C">
        <w:rPr>
          <w:rFonts w:ascii="Times New Roman" w:hAnsi="Times New Roman" w:cs="Times New Roman"/>
          <w:caps/>
          <w:sz w:val="26"/>
          <w:szCs w:val="26"/>
        </w:rPr>
        <w:t>,</w:t>
      </w:r>
      <w:r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="00456247" w:rsidRPr="00607C5C">
        <w:rPr>
          <w:rFonts w:ascii="Times New Roman" w:hAnsi="Times New Roman" w:cs="Times New Roman"/>
          <w:caps/>
          <w:sz w:val="26"/>
          <w:szCs w:val="26"/>
        </w:rPr>
        <w:t xml:space="preserve">как инструмент работы специалиста в ДОУ </w:t>
      </w:r>
      <w:r w:rsidR="003F6FFF" w:rsidRPr="00607C5C">
        <w:rPr>
          <w:rFonts w:ascii="Times New Roman" w:hAnsi="Times New Roman" w:cs="Times New Roman"/>
          <w:caps/>
          <w:sz w:val="26"/>
          <w:szCs w:val="26"/>
        </w:rPr>
        <w:t>с различными целевыми группами.</w:t>
      </w:r>
    </w:p>
    <w:p w:rsidR="00607C5C" w:rsidRPr="00607C5C" w:rsidRDefault="00607C5C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</w:p>
    <w:p w:rsidR="000E2714" w:rsidRPr="002D1125" w:rsidRDefault="000E2714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Что такое проектная деятельность?</w:t>
      </w:r>
    </w:p>
    <w:p w:rsidR="000E2714" w:rsidRPr="00607C5C" w:rsidRDefault="000E2714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Под </w:t>
      </w:r>
      <w:r w:rsidRPr="00607C5C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проектной деятельностью</w:t>
      </w: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понимают целенаправленную творческую активность участников образовательного процесса, направленную на достижение конкретного результата. </w:t>
      </w:r>
    </w:p>
    <w:p w:rsidR="000E2714" w:rsidRPr="002D1125" w:rsidRDefault="000E2714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Это форма организации учебно-воспитательной работы, включающая активные методы обучения, творческие задания и исследовательские подходы. Основные формы реализации проектной деятельности включают:</w:t>
      </w:r>
    </w:p>
    <w:p w:rsidR="00607C5C" w:rsidRPr="00607C5C" w:rsidRDefault="00607C5C" w:rsidP="00607C5C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bCs/>
          <w:color w:val="222222"/>
          <w:spacing w:val="-5"/>
          <w:sz w:val="26"/>
          <w:szCs w:val="26"/>
          <w:lang w:eastAsia="ru-RU"/>
        </w:rPr>
        <w:t>Р</w:t>
      </w:r>
      <w:r w:rsidR="000E2714" w:rsidRPr="00607C5C">
        <w:rPr>
          <w:rFonts w:ascii="Times New Roman" w:eastAsia="Times New Roman" w:hAnsi="Times New Roman" w:cs="Times New Roman"/>
          <w:bCs/>
          <w:color w:val="222222"/>
          <w:spacing w:val="-5"/>
          <w:sz w:val="26"/>
          <w:szCs w:val="26"/>
          <w:lang w:eastAsia="ru-RU"/>
        </w:rPr>
        <w:t>исунки</w:t>
      </w:r>
    </w:p>
    <w:p w:rsidR="000E2714" w:rsidRPr="00607C5C" w:rsidRDefault="000E2714" w:rsidP="00607C5C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bCs/>
          <w:color w:val="222222"/>
          <w:spacing w:val="-5"/>
          <w:sz w:val="26"/>
          <w:szCs w:val="26"/>
          <w:lang w:eastAsia="ru-RU"/>
        </w:rPr>
        <w:t>коллажи</w:t>
      </w:r>
    </w:p>
    <w:p w:rsidR="000E2714" w:rsidRPr="00607C5C" w:rsidRDefault="000E2714" w:rsidP="00607C5C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bCs/>
          <w:color w:val="222222"/>
          <w:spacing w:val="-5"/>
          <w:sz w:val="26"/>
          <w:szCs w:val="26"/>
          <w:lang w:eastAsia="ru-RU"/>
        </w:rPr>
        <w:t>презентации</w:t>
      </w:r>
    </w:p>
    <w:p w:rsidR="000E2714" w:rsidRPr="00607C5C" w:rsidRDefault="000E2714" w:rsidP="00607C5C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bCs/>
          <w:color w:val="222222"/>
          <w:spacing w:val="-5"/>
          <w:sz w:val="26"/>
          <w:szCs w:val="26"/>
          <w:lang w:eastAsia="ru-RU"/>
        </w:rPr>
        <w:t>таблицы</w:t>
      </w:r>
    </w:p>
    <w:p w:rsidR="00607C5C" w:rsidRPr="00607C5C" w:rsidRDefault="00607C5C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</w:p>
    <w:p w:rsidR="009B5070" w:rsidRPr="002D1125" w:rsidRDefault="009B5070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Целевые группы детского сада</w:t>
      </w:r>
    </w:p>
    <w:p w:rsidR="009B5070" w:rsidRPr="002D1125" w:rsidRDefault="009B5070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В дошкольном образовательном учреждении выделяют разные категории воспитанников:</w:t>
      </w:r>
    </w:p>
    <w:p w:rsidR="009B5070" w:rsidRPr="002D1125" w:rsidRDefault="009B5070" w:rsidP="00607C5C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proofErr w:type="spellStart"/>
      <w:r w:rsidRPr="00607C5C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Нормотипичные</w:t>
      </w:r>
      <w:proofErr w:type="spellEnd"/>
      <w:r w:rsidRPr="00607C5C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 xml:space="preserve"> дети</w:t>
      </w: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, обучающиеся по общеобразовательной программе</w:t>
      </w:r>
    </w:p>
    <w:p w:rsidR="009B5070" w:rsidRPr="002D1125" w:rsidRDefault="009B5070" w:rsidP="00607C5C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Дети с расстройствами аутистического спектра (</w:t>
      </w:r>
      <w:r w:rsidRPr="00607C5C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РАС</w:t>
      </w: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)</w:t>
      </w:r>
    </w:p>
    <w:p w:rsidR="009B5070" w:rsidRPr="002D1125" w:rsidRDefault="009B5070" w:rsidP="00607C5C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Дети с задержкой психического развития (</w:t>
      </w:r>
      <w:r w:rsidRPr="00607C5C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ЗПР</w:t>
      </w: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)</w:t>
      </w:r>
    </w:p>
    <w:p w:rsidR="009B5070" w:rsidRPr="002D1125" w:rsidRDefault="009B5070" w:rsidP="00607C5C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Дети с умственной отсталостью (</w:t>
      </w:r>
      <w:r w:rsidRPr="00607C5C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УО</w:t>
      </w: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)</w:t>
      </w:r>
    </w:p>
    <w:p w:rsidR="009B5070" w:rsidRPr="002D1125" w:rsidRDefault="009B5070" w:rsidP="00607C5C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Невербальные дети</w:t>
      </w:r>
    </w:p>
    <w:p w:rsidR="009B5070" w:rsidRPr="002D1125" w:rsidRDefault="009B5070" w:rsidP="00607C5C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Вербальные дети с плохо понятной речью</w:t>
      </w:r>
    </w:p>
    <w:p w:rsidR="00607C5C" w:rsidRPr="00607C5C" w:rsidRDefault="00607C5C" w:rsidP="00607C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6"/>
          <w:szCs w:val="26"/>
        </w:rPr>
      </w:pPr>
    </w:p>
    <w:p w:rsidR="009B5070" w:rsidRPr="00607C5C" w:rsidRDefault="009B5070" w:rsidP="00607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7C5C">
        <w:rPr>
          <w:rFonts w:ascii="Times New Roman" w:hAnsi="Times New Roman" w:cs="Times New Roman"/>
          <w:spacing w:val="-5"/>
          <w:sz w:val="26"/>
          <w:szCs w:val="26"/>
        </w:rPr>
        <w:t>При участии в групповых и семейных проектах руководству</w:t>
      </w:r>
      <w:r w:rsidR="008113D5" w:rsidRPr="00607C5C">
        <w:rPr>
          <w:rFonts w:ascii="Times New Roman" w:hAnsi="Times New Roman" w:cs="Times New Roman"/>
          <w:spacing w:val="-5"/>
          <w:sz w:val="26"/>
          <w:szCs w:val="26"/>
        </w:rPr>
        <w:t>емся</w:t>
      </w:r>
      <w:r w:rsidRPr="00607C5C">
        <w:rPr>
          <w:rFonts w:ascii="Times New Roman" w:hAnsi="Times New Roman" w:cs="Times New Roman"/>
          <w:spacing w:val="-5"/>
          <w:sz w:val="26"/>
          <w:szCs w:val="26"/>
        </w:rPr>
        <w:t xml:space="preserve"> принципами доступности и дифференцированного подхода, обеспечивающими полноценное включение детей с особыми образовательными потребностями в коллективную деятельность.</w:t>
      </w:r>
    </w:p>
    <w:p w:rsidR="009B5070" w:rsidRPr="009B5070" w:rsidRDefault="009B5070" w:rsidP="00607C5C">
      <w:pPr>
        <w:numPr>
          <w:ilvl w:val="0"/>
          <w:numId w:val="11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Инклюзия в групповые проекты:</w:t>
      </w:r>
    </w:p>
    <w:p w:rsidR="009B5070" w:rsidRPr="009B5070" w:rsidRDefault="009B5070" w:rsidP="00607C5C">
      <w:pPr>
        <w:numPr>
          <w:ilvl w:val="1"/>
          <w:numId w:val="11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Например, в проекте «Космос» учитель-дефектолог помогает ученикам с ЗПР подготовиться к презентации, выделяя основные моменты, упрощённые схемы и ключевые слова.</w:t>
      </w:r>
    </w:p>
    <w:p w:rsidR="009B5070" w:rsidRPr="009B5070" w:rsidRDefault="009B5070" w:rsidP="00607C5C">
      <w:pPr>
        <w:numPr>
          <w:ilvl w:val="1"/>
          <w:numId w:val="11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В семейном проекте «Профессии» учителю-дефектологу рекомендуется привлекать </w:t>
      </w:r>
      <w:proofErr w:type="spellStart"/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невебральных</w:t>
      </w:r>
      <w:proofErr w:type="spellEnd"/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детей к созданию изображений путём тактильного моделирования или простых графических заданий.</w:t>
      </w:r>
    </w:p>
    <w:p w:rsidR="009B5070" w:rsidRPr="009B5070" w:rsidRDefault="009B5070" w:rsidP="00607C5C">
      <w:pPr>
        <w:numPr>
          <w:ilvl w:val="0"/>
          <w:numId w:val="11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Применение специальных технологий:</w:t>
      </w:r>
    </w:p>
    <w:p w:rsidR="009B5070" w:rsidRPr="009B5070" w:rsidRDefault="009B5070" w:rsidP="00607C5C">
      <w:pPr>
        <w:numPr>
          <w:ilvl w:val="1"/>
          <w:numId w:val="11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Используются техники сенсорной интеграции, музыкальные упражнения, </w:t>
      </w:r>
      <w:proofErr w:type="spellStart"/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аудиально-зрительная</w:t>
      </w:r>
      <w:proofErr w:type="spellEnd"/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терапия и прочие инновационные технологии.</w:t>
      </w:r>
    </w:p>
    <w:p w:rsidR="009B5070" w:rsidRPr="009B5070" w:rsidRDefault="009B5070" w:rsidP="00607C5C">
      <w:pPr>
        <w:numPr>
          <w:ilvl w:val="1"/>
          <w:numId w:val="11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Особое внимание уделяется дифференцированной подаче учебного материала: детям с РАС предлагаются карточки-помощники, шпаргалки и подсказки.</w:t>
      </w:r>
    </w:p>
    <w:p w:rsidR="00607C5C" w:rsidRPr="00607C5C" w:rsidRDefault="00607C5C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</w:p>
    <w:p w:rsidR="009B5070" w:rsidRPr="002D1125" w:rsidRDefault="009B5070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Актуальность проектной деятельности</w:t>
      </w:r>
    </w:p>
    <w:p w:rsidR="009B5070" w:rsidRPr="002D1125" w:rsidRDefault="009B5070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Современные образовательные тенденции подчеркивают необходимость формирования:</w:t>
      </w:r>
    </w:p>
    <w:p w:rsidR="009B5070" w:rsidRPr="002D1125" w:rsidRDefault="009B5070" w:rsidP="00607C5C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proofErr w:type="spellStart"/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Коммуникативности</w:t>
      </w:r>
      <w:proofErr w:type="spellEnd"/>
    </w:p>
    <w:p w:rsidR="009B5070" w:rsidRPr="002D1125" w:rsidRDefault="009B5070" w:rsidP="00607C5C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Навыка презентации собственных идей</w:t>
      </w:r>
    </w:p>
    <w:p w:rsidR="009B5070" w:rsidRPr="002D1125" w:rsidRDefault="009B5070" w:rsidP="00607C5C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Способности быстро адаптироваться</w:t>
      </w:r>
    </w:p>
    <w:p w:rsidR="009B5070" w:rsidRPr="002D1125" w:rsidRDefault="009B5070" w:rsidP="00607C5C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Социализации детей с особыми потребностями</w:t>
      </w:r>
    </w:p>
    <w:p w:rsidR="009B5070" w:rsidRPr="002D1125" w:rsidRDefault="009B5070" w:rsidP="00607C5C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Расширения кругозора</w:t>
      </w:r>
    </w:p>
    <w:p w:rsidR="00607C5C" w:rsidRPr="00607C5C" w:rsidRDefault="00607C5C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9B5070" w:rsidRPr="002D1125" w:rsidRDefault="009B5070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lastRenderedPageBreak/>
        <w:t>Кроме того, важным аспектом является интеграция семей в процесс воспитания и образования.</w:t>
      </w:r>
    </w:p>
    <w:p w:rsidR="00607C5C" w:rsidRDefault="00607C5C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</w:p>
    <w:p w:rsidR="009B5070" w:rsidRPr="002D1125" w:rsidRDefault="009B5070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Примеры реализованных проектов</w:t>
      </w:r>
    </w:p>
    <w:p w:rsidR="00607C5C" w:rsidRPr="00607C5C" w:rsidRDefault="00607C5C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</w:p>
    <w:p w:rsidR="009B5070" w:rsidRPr="002D1125" w:rsidRDefault="009B5070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 xml:space="preserve">Групповой </w:t>
      </w:r>
      <w:proofErr w:type="gramStart"/>
      <w:r w:rsidRPr="00607C5C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проект</w:t>
      </w:r>
      <w:proofErr w:type="gramEnd"/>
      <w:r w:rsidRPr="00607C5C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 xml:space="preserve"> посвященный Дню Космонавтики</w:t>
      </w:r>
    </w:p>
    <w:p w:rsidR="009B5070" w:rsidRPr="002D1125" w:rsidRDefault="009B5070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Цель</w:t>
      </w:r>
    </w:p>
    <w:p w:rsidR="009B5070" w:rsidRPr="002D1125" w:rsidRDefault="009B5070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Развивать интерес к науке и познанию космоса среди всех категорий детей.</w:t>
      </w:r>
    </w:p>
    <w:p w:rsidR="009B5070" w:rsidRPr="002D1125" w:rsidRDefault="009B5070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Задачи</w:t>
      </w:r>
    </w:p>
    <w:p w:rsidR="009B5070" w:rsidRPr="002D1125" w:rsidRDefault="009B5070" w:rsidP="00607C5C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Повышение уровня информированности о достижениях отечественной науки</w:t>
      </w:r>
    </w:p>
    <w:p w:rsidR="009B5070" w:rsidRPr="002D1125" w:rsidRDefault="009B5070" w:rsidP="00607C5C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Формирование чувства гордости за страну</w:t>
      </w:r>
    </w:p>
    <w:p w:rsidR="009B5070" w:rsidRPr="002D1125" w:rsidRDefault="009B5070" w:rsidP="00607C5C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Активизация межличностного взаимодействия внутри группы</w:t>
      </w:r>
    </w:p>
    <w:p w:rsidR="009B5070" w:rsidRPr="002D1125" w:rsidRDefault="009B5070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Детям было предложено подготовить интересные факты и рисунки дома, а затем создать коллективный коллаж в садике. Совместная деятельность помогла наладить общение между разными категориями детей, развить </w:t>
      </w:r>
      <w:proofErr w:type="spellStart"/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креативность</w:t>
      </w:r>
      <w:proofErr w:type="spellEnd"/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и повысить мотивацию к учебе.</w:t>
      </w:r>
    </w:p>
    <w:p w:rsidR="00607C5C" w:rsidRPr="00607C5C" w:rsidRDefault="00607C5C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</w:p>
    <w:p w:rsidR="009B5070" w:rsidRPr="002D1125" w:rsidRDefault="009B5070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Семейный проект «Профессии моей семьи»</w:t>
      </w:r>
    </w:p>
    <w:p w:rsidR="009B5070" w:rsidRPr="002D1125" w:rsidRDefault="009B5070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Цель</w:t>
      </w:r>
    </w:p>
    <w:p w:rsidR="009B5070" w:rsidRPr="002D1125" w:rsidRDefault="009B5070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Формирование представлений о многообразии профессиональных ролей и укреплении связей между семьей и детским садом.</w:t>
      </w:r>
    </w:p>
    <w:p w:rsidR="009B5070" w:rsidRPr="002D1125" w:rsidRDefault="009B5070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Задачи</w:t>
      </w:r>
    </w:p>
    <w:p w:rsidR="009B5070" w:rsidRPr="002D1125" w:rsidRDefault="009B5070" w:rsidP="00607C5C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Обучение уважению к различным видам трудовой деятельности</w:t>
      </w:r>
    </w:p>
    <w:p w:rsidR="009B5070" w:rsidRPr="002D1125" w:rsidRDefault="009B5070" w:rsidP="00607C5C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Укрепление доверия и </w:t>
      </w:r>
      <w:proofErr w:type="spellStart"/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взаимоподдержки</w:t>
      </w:r>
      <w:proofErr w:type="spellEnd"/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в семье</w:t>
      </w:r>
    </w:p>
    <w:p w:rsidR="009B5070" w:rsidRPr="002D1125" w:rsidRDefault="009B5070" w:rsidP="00607C5C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Стимулирование художественного творчества и саморазвития</w:t>
      </w:r>
    </w:p>
    <w:p w:rsidR="009B5070" w:rsidRPr="002D1125" w:rsidRDefault="009B5070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Ребята совместно с родителями создавали рисунок, коллаж или презентацию, рассказывая о трудовых обязанностях близких взрослых. Этот проект способствовал раскрытию потенциала каждого ребенка и укреплению контакта с семьями.</w:t>
      </w:r>
    </w:p>
    <w:p w:rsidR="00607C5C" w:rsidRPr="00607C5C" w:rsidRDefault="00607C5C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</w:p>
    <w:p w:rsidR="009B5070" w:rsidRPr="002D1125" w:rsidRDefault="009B5070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Коллективный проект «Летние игры»</w:t>
      </w:r>
    </w:p>
    <w:p w:rsidR="009B5070" w:rsidRPr="002D1125" w:rsidRDefault="009B5070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Цель</w:t>
      </w:r>
    </w:p>
    <w:p w:rsidR="009B5070" w:rsidRPr="002D1125" w:rsidRDefault="009B5070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Создать пространство для совместного выбора любимых видов досуга на свежем воздухе.</w:t>
      </w:r>
    </w:p>
    <w:p w:rsidR="009B5070" w:rsidRPr="002D1125" w:rsidRDefault="009B5070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Задачи</w:t>
      </w:r>
    </w:p>
    <w:p w:rsidR="009B5070" w:rsidRPr="002D1125" w:rsidRDefault="009B5070" w:rsidP="00607C5C">
      <w:pPr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Организация детской активности в теплое время года</w:t>
      </w:r>
    </w:p>
    <w:p w:rsidR="009B5070" w:rsidRPr="002D1125" w:rsidRDefault="009B5070" w:rsidP="00607C5C">
      <w:pPr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Совершенствование навыков принятия решений и сотрудничества</w:t>
      </w:r>
    </w:p>
    <w:p w:rsidR="009B5070" w:rsidRPr="002D1125" w:rsidRDefault="009B5070" w:rsidP="00607C5C">
      <w:pPr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Подготовка материалов для украшения стендов детского учреждения</w:t>
      </w:r>
    </w:p>
    <w:p w:rsidR="009B5070" w:rsidRPr="002D1125" w:rsidRDefault="009B5070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Каждый ребенок выбрал изображение любимой игры и аргументировал выбор. Педагог помогал организовать оформление общей композиции, привлекая внимание к активному отдыху.</w:t>
      </w:r>
    </w:p>
    <w:p w:rsidR="009B5070" w:rsidRPr="002D1125" w:rsidRDefault="009B5070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9B5070" w:rsidRPr="00607C5C" w:rsidRDefault="009B5070" w:rsidP="00607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07C5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Таким образом, проектная деятельность является эффективным инструментом для интеграции разных групп детей в единый воспитательно-образовательный процесс, способствуя формированию социальных компетенций и успешной социальной адаптации будущих школьников.</w:t>
      </w:r>
    </w:p>
    <w:p w:rsidR="009B5070" w:rsidRPr="002D1125" w:rsidRDefault="009B5070" w:rsidP="009B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</w:p>
    <w:sectPr w:rsidR="009B5070" w:rsidRPr="002D1125" w:rsidSect="000E2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389D"/>
    <w:multiLevelType w:val="hybridMultilevel"/>
    <w:tmpl w:val="F96E9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C51F7"/>
    <w:multiLevelType w:val="multilevel"/>
    <w:tmpl w:val="4EFC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2B2E4B"/>
    <w:multiLevelType w:val="hybridMultilevel"/>
    <w:tmpl w:val="55260D58"/>
    <w:lvl w:ilvl="0" w:tplc="562A0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C35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F481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366B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4A9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A8F9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4262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ACB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66D4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00386"/>
    <w:multiLevelType w:val="hybridMultilevel"/>
    <w:tmpl w:val="A880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2134F"/>
    <w:multiLevelType w:val="multilevel"/>
    <w:tmpl w:val="C242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821C18"/>
    <w:multiLevelType w:val="multilevel"/>
    <w:tmpl w:val="F45A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847AFB"/>
    <w:multiLevelType w:val="multilevel"/>
    <w:tmpl w:val="62A2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1E64C6"/>
    <w:multiLevelType w:val="multilevel"/>
    <w:tmpl w:val="9D70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B27327"/>
    <w:multiLevelType w:val="hybridMultilevel"/>
    <w:tmpl w:val="C442BC72"/>
    <w:lvl w:ilvl="0" w:tplc="DB7E292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3F6A8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0E844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B82E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1657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A460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DF602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7AF9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5E77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61AE2066"/>
    <w:multiLevelType w:val="multilevel"/>
    <w:tmpl w:val="4168A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353399"/>
    <w:multiLevelType w:val="multilevel"/>
    <w:tmpl w:val="648A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10"/>
  </w:num>
  <w:num w:numId="8">
    <w:abstractNumId w:val="7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6247"/>
    <w:rsid w:val="000B15A8"/>
    <w:rsid w:val="000E2714"/>
    <w:rsid w:val="00235C2E"/>
    <w:rsid w:val="002D1125"/>
    <w:rsid w:val="003F6FFF"/>
    <w:rsid w:val="00412B59"/>
    <w:rsid w:val="004360D7"/>
    <w:rsid w:val="00456247"/>
    <w:rsid w:val="005B4D4C"/>
    <w:rsid w:val="00607C5C"/>
    <w:rsid w:val="0074346F"/>
    <w:rsid w:val="008113D5"/>
    <w:rsid w:val="00850BD0"/>
    <w:rsid w:val="009B5070"/>
    <w:rsid w:val="00A70B23"/>
    <w:rsid w:val="00C93042"/>
    <w:rsid w:val="00F91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D4C"/>
  </w:style>
  <w:style w:type="paragraph" w:styleId="1">
    <w:name w:val="heading 1"/>
    <w:basedOn w:val="a"/>
    <w:link w:val="10"/>
    <w:uiPriority w:val="9"/>
    <w:qFormat/>
    <w:rsid w:val="002D11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11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D11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D11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F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11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11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11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D11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11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112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2D1125"/>
  </w:style>
  <w:style w:type="paragraph" w:customStyle="1" w:styleId="sc-kguayh">
    <w:name w:val="sc-kguayh"/>
    <w:basedOn w:val="a"/>
    <w:rsid w:val="002D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8807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2026-02-24T07:52:00Z</dcterms:created>
  <dcterms:modified xsi:type="dcterms:W3CDTF">2026-03-26T08:32:00Z</dcterms:modified>
</cp:coreProperties>
</file>