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1131" w14:textId="08B41A22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8468A2">
        <w:rPr>
          <w:b/>
          <w:bCs/>
          <w:sz w:val="28"/>
          <w:szCs w:val="28"/>
        </w:rPr>
        <w:t>Внеклассное мероприятие</w:t>
      </w:r>
    </w:p>
    <w:p w14:paraId="40380C66" w14:textId="74A10390" w:rsidR="00297F5C" w:rsidRPr="008468A2" w:rsidRDefault="00297F5C" w:rsidP="00297F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8468A2">
        <w:rPr>
          <w:b/>
          <w:bCs/>
          <w:sz w:val="28"/>
          <w:szCs w:val="28"/>
        </w:rPr>
        <w:t>«Язык – живая душа народа», посвящённ</w:t>
      </w:r>
      <w:r w:rsidR="00125644">
        <w:rPr>
          <w:b/>
          <w:bCs/>
          <w:sz w:val="28"/>
          <w:szCs w:val="28"/>
        </w:rPr>
        <w:t>ое</w:t>
      </w:r>
      <w:r w:rsidRPr="008468A2">
        <w:rPr>
          <w:b/>
          <w:bCs/>
          <w:sz w:val="28"/>
          <w:szCs w:val="28"/>
        </w:rPr>
        <w:t xml:space="preserve"> Международному дню родного языка.</w:t>
      </w:r>
      <w:r w:rsidR="00125644">
        <w:rPr>
          <w:b/>
          <w:bCs/>
          <w:sz w:val="28"/>
          <w:szCs w:val="28"/>
        </w:rPr>
        <w:t xml:space="preserve"> </w:t>
      </w:r>
    </w:p>
    <w:p w14:paraId="3718C258" w14:textId="77777777" w:rsidR="00DA0440" w:rsidRPr="008468A2" w:rsidRDefault="00DA0440" w:rsidP="00297F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14:paraId="6717BD71" w14:textId="7777777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5"/>
          <w:b/>
          <w:bCs/>
          <w:sz w:val="28"/>
          <w:szCs w:val="28"/>
        </w:rPr>
        <w:t>Цели:</w:t>
      </w:r>
    </w:p>
    <w:p w14:paraId="14CB793C" w14:textId="7777777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Образовательные:</w:t>
      </w:r>
    </w:p>
    <w:p w14:paraId="5CF6BCD3" w14:textId="3E349CA4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познакомить обучающихся с историей возникновения Международного дня родного языка, рассмотреть проблемы языков на современном этапе;</w:t>
      </w:r>
    </w:p>
    <w:p w14:paraId="00B6D62E" w14:textId="16612670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сформировать умение понимать проблему, высказывать свое мнение по данному вопросу;</w:t>
      </w:r>
    </w:p>
    <w:p w14:paraId="014348EE" w14:textId="7A88DECC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повысить познавательный интерес к русскому языку и литературе.</w:t>
      </w:r>
    </w:p>
    <w:p w14:paraId="0D517801" w14:textId="7777777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Воспитательные:</w:t>
      </w:r>
    </w:p>
    <w:p w14:paraId="09757D6B" w14:textId="5445CEC6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вовлечение обучающихся во внеклассную работу по русскому языку и литературе;</w:t>
      </w:r>
    </w:p>
    <w:p w14:paraId="7B591BCD" w14:textId="2EB56C73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научиться уважать язык и культуру других народов;</w:t>
      </w:r>
    </w:p>
    <w:p w14:paraId="248C757B" w14:textId="1872E4B8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работать над формированием толерантного отношения к представителям разных национальностей.</w:t>
      </w:r>
    </w:p>
    <w:p w14:paraId="3B83A4F5" w14:textId="77777777" w:rsidR="00DA0440" w:rsidRPr="008468A2" w:rsidRDefault="00DA0440" w:rsidP="0091665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5"/>
          <w:b/>
          <w:bCs/>
          <w:sz w:val="28"/>
          <w:szCs w:val="28"/>
        </w:rPr>
        <w:t>Задачи: </w:t>
      </w:r>
    </w:p>
    <w:p w14:paraId="445C2A76" w14:textId="13E11661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совершенствовать знания учащихся по русскому языку; </w:t>
      </w:r>
    </w:p>
    <w:p w14:paraId="1ED5DA72" w14:textId="04EA7842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bookmarkStart w:id="0" w:name="_Hlk218085301"/>
      <w:r w:rsidRPr="008468A2">
        <w:rPr>
          <w:rStyle w:val="c2"/>
          <w:sz w:val="28"/>
          <w:szCs w:val="28"/>
        </w:rPr>
        <w:t>-</w:t>
      </w:r>
      <w:bookmarkEnd w:id="0"/>
      <w:r w:rsidRPr="008468A2">
        <w:rPr>
          <w:rStyle w:val="c2"/>
          <w:sz w:val="28"/>
          <w:szCs w:val="28"/>
        </w:rPr>
        <w:t xml:space="preserve"> развитие общей эрудиции участников;</w:t>
      </w:r>
    </w:p>
    <w:p w14:paraId="0D29F845" w14:textId="38C39C17" w:rsidR="00DA0440" w:rsidRPr="008468A2" w:rsidRDefault="00DA0440" w:rsidP="00DA0440">
      <w:pPr>
        <w:pStyle w:val="c5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>- совершенствовать умение работать в группе.</w:t>
      </w:r>
    </w:p>
    <w:p w14:paraId="1E263307" w14:textId="4099A2FB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Методы:</w:t>
      </w:r>
      <w:r w:rsidRPr="008468A2">
        <w:rPr>
          <w:rStyle w:val="c2"/>
          <w:sz w:val="28"/>
          <w:szCs w:val="28"/>
        </w:rPr>
        <w:t xml:space="preserve"> наглядные, практические, проблемно </w:t>
      </w:r>
      <w:r w:rsidR="0091665A" w:rsidRPr="008468A2">
        <w:rPr>
          <w:rStyle w:val="c2"/>
          <w:sz w:val="28"/>
          <w:szCs w:val="28"/>
        </w:rPr>
        <w:t>–</w:t>
      </w:r>
      <w:r w:rsidRPr="008468A2">
        <w:rPr>
          <w:rStyle w:val="c2"/>
          <w:sz w:val="28"/>
          <w:szCs w:val="28"/>
        </w:rPr>
        <w:t xml:space="preserve"> поисковые</w:t>
      </w:r>
      <w:r w:rsidR="0091665A" w:rsidRPr="008468A2">
        <w:rPr>
          <w:rStyle w:val="c2"/>
          <w:sz w:val="28"/>
          <w:szCs w:val="28"/>
        </w:rPr>
        <w:t>.</w:t>
      </w:r>
    </w:p>
    <w:p w14:paraId="3A8063B8" w14:textId="7777777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Приёмы: </w:t>
      </w:r>
      <w:r w:rsidRPr="008468A2">
        <w:rPr>
          <w:rStyle w:val="c2"/>
          <w:sz w:val="28"/>
          <w:szCs w:val="28"/>
        </w:rPr>
        <w:t xml:space="preserve">демонстрация через презентацию, наблюдение, построение логически обоснованных рассуждений, установление </w:t>
      </w:r>
      <w:proofErr w:type="spellStart"/>
      <w:r w:rsidRPr="008468A2">
        <w:rPr>
          <w:rStyle w:val="c2"/>
          <w:sz w:val="28"/>
          <w:szCs w:val="28"/>
        </w:rPr>
        <w:t>причинно</w:t>
      </w:r>
      <w:proofErr w:type="spellEnd"/>
      <w:r w:rsidRPr="008468A2">
        <w:rPr>
          <w:rStyle w:val="c2"/>
          <w:sz w:val="28"/>
          <w:szCs w:val="28"/>
        </w:rPr>
        <w:t xml:space="preserve"> – следственных связей.</w:t>
      </w:r>
    </w:p>
    <w:p w14:paraId="6A7E4AF4" w14:textId="7777777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Эффективность:</w:t>
      </w:r>
      <w:r w:rsidRPr="008468A2">
        <w:rPr>
          <w:rStyle w:val="c2"/>
          <w:sz w:val="28"/>
          <w:szCs w:val="28"/>
        </w:rPr>
        <w:t> повторение большого объёма материала в творческой игровой форме.</w:t>
      </w:r>
    </w:p>
    <w:p w14:paraId="0A0E6CED" w14:textId="4B39DA87" w:rsidR="00DA0440" w:rsidRPr="008468A2" w:rsidRDefault="00DA0440" w:rsidP="00DA044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34"/>
          <w:b/>
          <w:bCs/>
          <w:i/>
          <w:iCs/>
          <w:sz w:val="28"/>
          <w:szCs w:val="28"/>
        </w:rPr>
        <w:t>Оборудование: </w:t>
      </w:r>
      <w:r w:rsidRPr="008468A2">
        <w:rPr>
          <w:rStyle w:val="c2"/>
          <w:sz w:val="28"/>
          <w:szCs w:val="28"/>
        </w:rPr>
        <w:t>презентация, выставка словарей, портрет В.И. Даля, портреты М.В. Ломоносова, А.С. Пушкина, алфавит «Буквица»</w:t>
      </w:r>
      <w:r w:rsidR="00B43C57">
        <w:rPr>
          <w:rStyle w:val="c2"/>
          <w:sz w:val="28"/>
          <w:szCs w:val="28"/>
        </w:rPr>
        <w:t xml:space="preserve">, плакаты детей и карточки </w:t>
      </w:r>
      <w:r w:rsidR="00B43C57" w:rsidRPr="008468A2">
        <w:rPr>
          <w:rStyle w:val="c2"/>
          <w:sz w:val="28"/>
          <w:szCs w:val="28"/>
        </w:rPr>
        <w:t>-</w:t>
      </w:r>
      <w:r w:rsidR="00B43C57">
        <w:rPr>
          <w:rStyle w:val="c2"/>
          <w:sz w:val="28"/>
          <w:szCs w:val="28"/>
        </w:rPr>
        <w:t xml:space="preserve"> высказывания писателей о русском языке.    </w:t>
      </w:r>
    </w:p>
    <w:p w14:paraId="00A27B54" w14:textId="77777777" w:rsidR="00DA0440" w:rsidRPr="008468A2" w:rsidRDefault="00DA0440" w:rsidP="00297F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14:paraId="5740C998" w14:textId="70AFC86D" w:rsidR="00297F5C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468A2">
        <w:rPr>
          <w:b/>
          <w:bCs/>
          <w:sz w:val="28"/>
          <w:szCs w:val="28"/>
        </w:rPr>
        <w:t xml:space="preserve">                                                    </w:t>
      </w:r>
      <w:r w:rsidR="00297F5C" w:rsidRPr="008468A2">
        <w:rPr>
          <w:b/>
          <w:bCs/>
          <w:sz w:val="28"/>
          <w:szCs w:val="28"/>
        </w:rPr>
        <w:t>Ход мероприятия</w:t>
      </w:r>
      <w:r w:rsidRPr="008468A2">
        <w:rPr>
          <w:b/>
          <w:bCs/>
          <w:sz w:val="28"/>
          <w:szCs w:val="28"/>
        </w:rPr>
        <w:t>.</w:t>
      </w:r>
    </w:p>
    <w:p w14:paraId="16DD64A5" w14:textId="30795BFC" w:rsidR="0091665A" w:rsidRPr="008468A2" w:rsidRDefault="0091665A" w:rsidP="0091665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468A2">
        <w:rPr>
          <w:b/>
          <w:bCs/>
          <w:sz w:val="28"/>
          <w:szCs w:val="28"/>
        </w:rPr>
        <w:t>Библиотекарь</w:t>
      </w:r>
      <w:r w:rsidRPr="008468A2">
        <w:rPr>
          <w:sz w:val="28"/>
          <w:szCs w:val="28"/>
        </w:rPr>
        <w:t xml:space="preserve">: </w:t>
      </w:r>
      <w:r w:rsidRPr="008468A2">
        <w:rPr>
          <w:rStyle w:val="c2"/>
          <w:sz w:val="28"/>
          <w:szCs w:val="28"/>
        </w:rPr>
        <w:t>здравствуйте, ребята! Сегодня мы с вами поговорим о родном языке. </w:t>
      </w:r>
      <w:r w:rsidRPr="008468A2">
        <w:rPr>
          <w:rStyle w:val="c19"/>
          <w:sz w:val="28"/>
          <w:szCs w:val="28"/>
        </w:rPr>
        <w:t>При помощи языка люди передают свои мысли, желания, чувства. Все, что люди совершают в мире, совершается при помощи языка. Без него нельзя работать, немыслимо ни на шаг двинуть вперед науку, технику, ремесла, искусство.</w:t>
      </w:r>
    </w:p>
    <w:p w14:paraId="466ACCA8" w14:textId="77777777" w:rsidR="0091665A" w:rsidRPr="008468A2" w:rsidRDefault="0091665A" w:rsidP="0091665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 xml:space="preserve">        Обычно первый язык, на котором учится говорить человек — родной язык. В мире много языков у каждого народа – свой. На нем говорят, пишут письма, стихи, поют песни. Это – родной язык. Нас учили говорить на нём родные люди, на нём мы думаем. Правильно говорить и писать на родном </w:t>
      </w:r>
      <w:r w:rsidRPr="008468A2">
        <w:rPr>
          <w:rStyle w:val="c2"/>
          <w:sz w:val="28"/>
          <w:szCs w:val="28"/>
        </w:rPr>
        <w:lastRenderedPageBreak/>
        <w:t>языке значит уметь размышлять и выражать свои мысли. Поэтому родной язык надо знать и беречь.</w:t>
      </w:r>
    </w:p>
    <w:p w14:paraId="3DAA5BE2" w14:textId="77777777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68A2">
        <w:rPr>
          <w:rStyle w:val="c2"/>
          <w:sz w:val="28"/>
          <w:szCs w:val="28"/>
        </w:rPr>
        <w:t xml:space="preserve">         </w:t>
      </w:r>
    </w:p>
    <w:p w14:paraId="541E0502" w14:textId="511FA2ED" w:rsidR="007267F2" w:rsidRPr="008468A2" w:rsidRDefault="007267F2" w:rsidP="007267F2">
      <w:pPr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                                              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Что есть язык?</w:t>
      </w:r>
    </w:p>
    <w:p w14:paraId="6BE94EC6" w14:textId="201773B6" w:rsidR="007267F2" w:rsidRPr="008468A2" w:rsidRDefault="007267F2" w:rsidP="007267F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Язык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- исторически сложившаяся система словесного выражения мыслей, средство общения в человеческом обществе. 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</w:p>
    <w:p w14:paraId="2D46FDE3" w14:textId="520368AD" w:rsidR="007267F2" w:rsidRPr="008468A2" w:rsidRDefault="007267F2" w:rsidP="007267F2">
      <w:pPr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Язык свободный, мудрый и простой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Нам поколения в наследство подарили.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Крылов и Пушкин, Чехов и Толстой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Его в своих твореньях сохранили.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Язык писателей нам служит образцом.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Он мудростью народною отмечен.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Овладевайте же литературным языком!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Боритесь за культуру речи!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</w:p>
    <w:p w14:paraId="4ABFCF8B" w14:textId="187FC5BC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8468A2">
        <w:rPr>
          <w:rStyle w:val="c2"/>
          <w:sz w:val="28"/>
          <w:szCs w:val="28"/>
        </w:rPr>
        <w:t xml:space="preserve">        Сегодняшнее мероприятие посвящено Международному дню родного языка. Немного об истории праздника вы расскажете сами.</w:t>
      </w:r>
    </w:p>
    <w:p w14:paraId="1E2480C9" w14:textId="77777777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68A2">
        <w:rPr>
          <w:rStyle w:val="c2"/>
          <w:sz w:val="28"/>
          <w:szCs w:val="28"/>
        </w:rPr>
        <w:t xml:space="preserve">         </w:t>
      </w:r>
    </w:p>
    <w:p w14:paraId="3B89DF03" w14:textId="75FB06FC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8468A2">
        <w:rPr>
          <w:rStyle w:val="c2"/>
          <w:sz w:val="28"/>
          <w:szCs w:val="28"/>
        </w:rPr>
        <w:t xml:space="preserve">                                          </w:t>
      </w:r>
      <w:r w:rsidRPr="008468A2">
        <w:rPr>
          <w:rStyle w:val="c2"/>
          <w:b/>
          <w:bCs/>
          <w:sz w:val="28"/>
          <w:szCs w:val="28"/>
        </w:rPr>
        <w:t>Выступление обучающихся.</w:t>
      </w:r>
    </w:p>
    <w:p w14:paraId="11966EAE" w14:textId="77777777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2BD38803" w14:textId="77777777" w:rsidR="007267F2" w:rsidRPr="008468A2" w:rsidRDefault="007267F2" w:rsidP="007267F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73D2A8C6" w14:textId="77777777" w:rsidR="007267F2" w:rsidRPr="008468A2" w:rsidRDefault="007267F2" w:rsidP="007267F2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                                          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История праздника.</w:t>
      </w:r>
    </w:p>
    <w:p w14:paraId="4F27E0B0" w14:textId="77777777" w:rsidR="006C724B" w:rsidRPr="008468A2" w:rsidRDefault="007267F2" w:rsidP="007267F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1.        Генеральной конференцией ЮНЕСКО в 1999 году решением 30-й сессии был учрежден Международный день родного языка.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="008B14FC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Международный день родного языка отмечается с 2000 года ежегодно 21 февраля.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Цель праздника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– содействовать сохранению родного языка, исчезающих языков, культур исчезающих народностей.</w:t>
      </w:r>
    </w:p>
    <w:p w14:paraId="503DF659" w14:textId="131C906F" w:rsidR="007267F2" w:rsidRPr="008468A2" w:rsidRDefault="006C724B" w:rsidP="007267F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 </w:t>
      </w: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дата была выбрана в знак памяти событий 21 февраля 1952 года, когда в Дакке, столице нынешней Бангладеш, от пуль полицейских погибли студенты — участники демонстрации в защиту своего родного языка бенгали, который они требовали признать одним из государственных языков страны.</w:t>
      </w:r>
    </w:p>
    <w:p w14:paraId="48DC8CD4" w14:textId="4CAD3188" w:rsidR="006C724B" w:rsidRPr="008468A2" w:rsidRDefault="006C724B" w:rsidP="007267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В разных странах мира люди сегодня говорят на 6000 языках. </w:t>
      </w:r>
    </w:p>
    <w:p w14:paraId="1920156B" w14:textId="77777777" w:rsidR="006C724B" w:rsidRPr="008468A2" w:rsidRDefault="006C724B" w:rsidP="007267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987C6A" w14:textId="5E81F424" w:rsidR="006C724B" w:rsidRPr="008468A2" w:rsidRDefault="006C724B" w:rsidP="006C724B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8468A2">
        <w:rPr>
          <w:spacing w:val="-4"/>
          <w:sz w:val="28"/>
          <w:szCs w:val="28"/>
          <w:shd w:val="clear" w:color="auto" w:fill="FBFCFA"/>
        </w:rPr>
        <w:lastRenderedPageBreak/>
        <w:t xml:space="preserve">2. </w:t>
      </w:r>
      <w:r w:rsidR="00556CA6" w:rsidRPr="008468A2">
        <w:rPr>
          <w:spacing w:val="-4"/>
          <w:sz w:val="28"/>
          <w:szCs w:val="28"/>
          <w:shd w:val="clear" w:color="auto" w:fill="FBFCFA"/>
        </w:rPr>
        <w:t xml:space="preserve">    </w:t>
      </w:r>
      <w:r w:rsidRPr="008468A2">
        <w:rPr>
          <w:b/>
          <w:bCs/>
          <w:spacing w:val="-4"/>
          <w:sz w:val="28"/>
          <w:szCs w:val="28"/>
          <w:shd w:val="clear" w:color="auto" w:fill="FBFCFA"/>
        </w:rPr>
        <w:t>Вавилонское столпотворение.</w:t>
      </w:r>
      <w:r w:rsidRPr="008468A2">
        <w:rPr>
          <w:spacing w:val="-4"/>
          <w:sz w:val="28"/>
          <w:szCs w:val="28"/>
          <w:shd w:val="clear" w:color="auto" w:fill="FBFCFA"/>
        </w:rPr>
        <w:t xml:space="preserve"> </w:t>
      </w:r>
      <w:r w:rsidRPr="008468A2">
        <w:rPr>
          <w:sz w:val="28"/>
          <w:szCs w:val="28"/>
          <w:shd w:val="clear" w:color="auto" w:fill="FFFFFF"/>
        </w:rPr>
        <w:t>Библейская легенда. </w:t>
      </w:r>
      <w:r w:rsidRPr="008468A2">
        <w:rPr>
          <w:rFonts w:eastAsiaTheme="minorEastAsia"/>
          <w:kern w:val="24"/>
          <w:sz w:val="28"/>
          <w:szCs w:val="28"/>
        </w:rPr>
        <w:t>После всемирного потопа, потомки Ноя</w:t>
      </w:r>
      <w:r w:rsidR="00556CA6" w:rsidRPr="008468A2">
        <w:rPr>
          <w:sz w:val="28"/>
          <w:szCs w:val="28"/>
          <w:shd w:val="clear" w:color="auto" w:fill="FFFFFF"/>
        </w:rPr>
        <w:t xml:space="preserve"> (Ной – библейский персонаж, который был спасён Господом во время Всемирного потопа вследствие благочестия его и его семейства)</w:t>
      </w:r>
      <w:r w:rsidR="00556CA6" w:rsidRPr="008468A2">
        <w:rPr>
          <w:rFonts w:eastAsiaTheme="minorEastAsia"/>
          <w:kern w:val="24"/>
          <w:sz w:val="28"/>
          <w:szCs w:val="28"/>
        </w:rPr>
        <w:t xml:space="preserve"> сначала</w:t>
      </w:r>
      <w:r w:rsidRPr="008468A2">
        <w:rPr>
          <w:rFonts w:eastAsiaTheme="minorEastAsia"/>
          <w:kern w:val="24"/>
          <w:sz w:val="28"/>
          <w:szCs w:val="28"/>
        </w:rPr>
        <w:t xml:space="preserve"> все жили в одном месте, и все говорили на одном языке. Но когда они так размножились, что уже необходимо было разойтись в разные стороны, тогда они, чтобы навсегда оставить о себе памятник, вознамерились построить город и такую башню, которая бы своей вершиной достигла неба, показывая тем самым свое величие перед богом.</w:t>
      </w:r>
      <w:r w:rsidRPr="008468A2">
        <w:rPr>
          <w:rFonts w:eastAsiaTheme="minorEastAsia"/>
          <w:i/>
          <w:iCs/>
          <w:kern w:val="24"/>
          <w:sz w:val="28"/>
          <w:szCs w:val="28"/>
        </w:rPr>
        <w:t> </w:t>
      </w:r>
      <w:r w:rsidRPr="008468A2">
        <w:rPr>
          <w:rFonts w:eastAsiaTheme="minorEastAsia"/>
          <w:kern w:val="24"/>
          <w:sz w:val="28"/>
          <w:szCs w:val="28"/>
        </w:rPr>
        <w:t xml:space="preserve">Господу не понравилось это дело. </w:t>
      </w:r>
    </w:p>
    <w:p w14:paraId="4767C620" w14:textId="77777777" w:rsidR="006C724B" w:rsidRPr="008468A2" w:rsidRDefault="006C724B" w:rsidP="006C72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798DE77" w14:textId="0DCFA202" w:rsidR="006C724B" w:rsidRPr="008468A2" w:rsidRDefault="00556CA6" w:rsidP="006C724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8468A2">
        <w:rPr>
          <w:kern w:val="24"/>
          <w:sz w:val="28"/>
          <w:szCs w:val="28"/>
        </w:rPr>
        <w:t xml:space="preserve">           </w:t>
      </w:r>
      <w:r w:rsidR="006C724B" w:rsidRPr="008468A2">
        <w:rPr>
          <w:kern w:val="24"/>
          <w:sz w:val="28"/>
          <w:szCs w:val="28"/>
        </w:rPr>
        <w:t>В наказание за такое суетное и гордое предприятие он смешал их языки так, что они перестали понимать друг друга и поневоле должны были рассеяться, оставив недостроенному городу название «Вавилон», что значит «смешение». Вот это событие и называется «вавилонским столпотворением», которое сейчас употребляется в значении суматоха, беспорядок, неорганизованность.</w:t>
      </w:r>
    </w:p>
    <w:p w14:paraId="7E9B4255" w14:textId="443E816B" w:rsidR="006C724B" w:rsidRPr="008468A2" w:rsidRDefault="00556CA6" w:rsidP="006C724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68A2">
        <w:rPr>
          <w:kern w:val="24"/>
          <w:sz w:val="28"/>
          <w:szCs w:val="28"/>
        </w:rPr>
        <w:t xml:space="preserve">          </w:t>
      </w:r>
      <w:r w:rsidR="006C724B" w:rsidRPr="008468A2">
        <w:rPr>
          <w:kern w:val="24"/>
          <w:sz w:val="28"/>
          <w:szCs w:val="28"/>
        </w:rPr>
        <w:t>Так произошли разные народы, говорящие на разных языках.</w:t>
      </w:r>
      <w:r w:rsidRPr="008468A2">
        <w:rPr>
          <w:sz w:val="28"/>
          <w:szCs w:val="28"/>
          <w:shd w:val="clear" w:color="auto" w:fill="FFFFFF"/>
        </w:rPr>
        <w:t xml:space="preserve"> (Из «Святой истории Ветхого Завета»).   </w:t>
      </w:r>
    </w:p>
    <w:p w14:paraId="505FCBC2" w14:textId="3BE9D17D" w:rsidR="006C724B" w:rsidRPr="008468A2" w:rsidRDefault="006C724B" w:rsidP="007267F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5282A272" w14:textId="15FF66F6" w:rsidR="007D61A3" w:rsidRPr="008468A2" w:rsidRDefault="007D61A3" w:rsidP="007D61A3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3.       В этот день каждый должен задуматься об отношении к своему родному языку, не засоряем ли мы его не нужными словами, грамотно ли говорим.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А ещё в этот день мы должны вспомнить, как много языков есть на земле, и каждый надо ценить.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Ведь язык – это культура народа. Знакомство с другими языками помогает понять, как интересен и разнообразен мир. </w:t>
      </w:r>
    </w:p>
    <w:p w14:paraId="5A77F302" w14:textId="0E97EB98" w:rsidR="007D61A3" w:rsidRPr="008468A2" w:rsidRDefault="007D61A3" w:rsidP="007D61A3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Как правило, говорим мы больше, чем пишем. Но задумываемся ли мы о том, как говорим?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А ведь это очень важно: нарушение правил устной речи ведёт к непониманию говорящими друг друга, делает речь некрасивой, неграмотной. Помочь в данной ситуации может удивительная книга </w:t>
      </w:r>
      <w:bookmarkStart w:id="1" w:name="_Hlk218069503"/>
      <w:r w:rsidRPr="008468A2">
        <w:rPr>
          <w:sz w:val="28"/>
          <w:szCs w:val="28"/>
          <w:shd w:val="clear" w:color="auto" w:fill="FFFFFF"/>
        </w:rPr>
        <w:t>–</w:t>
      </w:r>
      <w:bookmarkEnd w:id="1"/>
      <w:r w:rsidRPr="008468A2">
        <w:rPr>
          <w:sz w:val="28"/>
          <w:szCs w:val="28"/>
          <w:shd w:val="clear" w:color="auto" w:fill="FFFFFF"/>
        </w:rPr>
        <w:t xml:space="preserve">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словарь.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Заглядывайте в него почаще!   </w:t>
      </w:r>
    </w:p>
    <w:p w14:paraId="0FED1EFC" w14:textId="790F4A9D" w:rsidR="007D61A3" w:rsidRPr="008468A2" w:rsidRDefault="007D61A3" w:rsidP="007D61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8468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Вселенная в алфавитном порядке.</w:t>
      </w:r>
      <w:r w:rsidRPr="008468A2">
        <w:rPr>
          <w:rFonts w:ascii="Times New Roman" w:hAnsi="Times New Roman" w:cs="Times New Roman"/>
          <w:sz w:val="28"/>
          <w:szCs w:val="28"/>
        </w:rPr>
        <w:t xml:space="preserve"> </w:t>
      </w: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хорошенько подумать, </w:t>
      </w:r>
      <w:r w:rsidRPr="008468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словарь</w:t>
      </w: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8A2">
        <w:rPr>
          <w:sz w:val="28"/>
          <w:szCs w:val="28"/>
          <w:shd w:val="clear" w:color="auto" w:fill="FFFFFF"/>
        </w:rPr>
        <w:t>–</w:t>
      </w: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книга книг. Он включает в себя все другие книги, нужно лишь извлечь их из неё. Словари помогают нам правильно написать слово, объяснить его значение, узнать, из какого языка оно пришло к нам, заменить его сходным по смыслу.</w:t>
      </w:r>
    </w:p>
    <w:p w14:paraId="52E5B22E" w14:textId="0CC8CFDF" w:rsidR="007D61A3" w:rsidRPr="008468A2" w:rsidRDefault="007D61A3" w:rsidP="007D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В первом печатном словаре, появившемся в 1596 году, было всего 1061 слово – для того времени очень много.</w:t>
      </w:r>
      <w:r w:rsidR="00481D0A"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конце XVIII века составлен «Словарь Академии Российской» в нем насчитывалось уже 42 257 слов.</w:t>
      </w:r>
    </w:p>
    <w:p w14:paraId="70E29113" w14:textId="0E1E02C3" w:rsidR="007D61A3" w:rsidRPr="008468A2" w:rsidRDefault="007D61A3" w:rsidP="007D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1863 году, спустя 267 лет, вышел в свет</w:t>
      </w: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«Толковый словарь живого великорусского языка» Владимира Даля» в 4 – х томах, который насчитывал 200 000 слов.</w:t>
      </w:r>
    </w:p>
    <w:p w14:paraId="32171D0D" w14:textId="77777777" w:rsidR="007D61A3" w:rsidRPr="008468A2" w:rsidRDefault="007D61A3" w:rsidP="007D61A3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6B353855" w14:textId="3130DC37" w:rsidR="007D61A3" w:rsidRPr="008468A2" w:rsidRDefault="007D61A3" w:rsidP="007D61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4.     </w:t>
      </w:r>
      <w:r w:rsidR="00481D0A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</w:t>
      </w:r>
      <w:r w:rsidRPr="008468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Владимир Иванович Даль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русский писатель, этнограф, лексикограф, врач</w:t>
      </w: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(22.11.1801-22.09.1872). 53 года он собирал, составлял и совершенствовал свой словарь. Это необыкновенный словарь. Его можно читать, как книгу. «Словарь живого великорусского языка» берут в руки не только для того лишь, чтобы отыскать нужное слово. Его открывают как величайшую сокровищницу языка, как богатейшее собрание пословиц – хранилище народной мудрости. Его читают как повесть, его изучают как энциклопедию жизни русского народа.</w:t>
      </w:r>
    </w:p>
    <w:p w14:paraId="73BEF8AE" w14:textId="22E5CCF3" w:rsidR="007D61A3" w:rsidRPr="008468A2" w:rsidRDefault="007D61A3" w:rsidP="00694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В настоящее время существует чуть более двух десятков словарей, в которых слова и выражения того или иного языка (или языков) разделены по определенным типам. На </w:t>
      </w:r>
      <w:r w:rsidR="00694A1E"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стендах вы можете видеть этимологический словарь, с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ловообразовательны</w:t>
      </w:r>
      <w:r w:rsidR="00694A1E"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морфемны</w:t>
      </w:r>
      <w:r w:rsidR="00694A1E" w:rsidRPr="008468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й, </w:t>
      </w:r>
      <w:r w:rsidR="00694A1E"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орфографический и орфоэпический, словарь синонимов и антонимов, иностранных слов и другие.  </w:t>
      </w:r>
    </w:p>
    <w:p w14:paraId="5ACDFCCD" w14:textId="2D037E18" w:rsidR="006C724B" w:rsidRPr="008468A2" w:rsidRDefault="00D62D4E" w:rsidP="007267F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</w:t>
      </w:r>
      <w:r w:rsidR="00481D0A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</w:t>
      </w:r>
      <w:r w:rsidR="00481D0A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Владимир Крупин</w:t>
      </w:r>
      <w:r w:rsidR="00481D0A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: «...всегда нам в укор будет то, что одиночка Даль свершил труд, равный труду многих десятилетий иного гуманитарного института с его могучим коллективом и современными средствами науки и техники».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1D0A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Андрей Битов</w:t>
      </w:r>
      <w:r w:rsidR="00481D0A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: «Даль - Магеллан, переплывший русский язык от А до Я. Представить себе, что это проделал один человек, невозможно, но только так и было».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1D0A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Валентина Телегина</w:t>
      </w:r>
      <w:r w:rsidR="00481D0A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: «Когда вы душою устали, И в сердце тоскливая хмарь, Читайте Владимира Даля - Бесценный «Толковый словарь». </w:t>
      </w:r>
    </w:p>
    <w:p w14:paraId="66ECF8B4" w14:textId="1F757850" w:rsidR="00D62D4E" w:rsidRPr="008468A2" w:rsidRDefault="00D62D4E" w:rsidP="00D62D4E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5.        Первый в мировой истории памятник, посвященный Русскому слову, установили в Белгороде. Представьте себе четырехметровый монумент в виде бронзовой книги Библии, на раскрытой странице которой выпуклым шрифтом набран русский текст Священного Писания.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«В начале было Слово, и Слово было у Бога, и Слово было Бог»–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фраза, с которой начинается «Евангелие от Иоанна». </w:t>
      </w:r>
    </w:p>
    <w:p w14:paraId="71A20B88" w14:textId="20EA4396" w:rsidR="00D62D4E" w:rsidRPr="008468A2" w:rsidRDefault="00D62D4E" w:rsidP="00D62D4E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 Согласно Конституции Российской </w:t>
      </w:r>
      <w:r w:rsidR="00295C0D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Федерации статье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68 «всем её народам гарантируется право на сохранение родного языка, создание условий для его изучения и развития…».  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="00295C0D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      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Существует Атлас языков мира и Красная книга языков России. Они представляют языки, которым угрожает исчезновение.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Если рассмотреть карту российских языков, то помимо 20 исчезнувших языков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 айнского, югского, убыхского) в России еще 22 находятся в критическом состоянии (алеутский, </w:t>
      </w:r>
      <w:proofErr w:type="spellStart"/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терско</w:t>
      </w:r>
      <w:proofErr w:type="spellEnd"/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-саамский, ительменский), 29 - в серьезной опасности (нивхский, чукотский, карельский).</w:t>
      </w:r>
    </w:p>
    <w:p w14:paraId="70A16507" w14:textId="77777777" w:rsidR="00D62D4E" w:rsidRPr="008468A2" w:rsidRDefault="00D62D4E" w:rsidP="00D62D4E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7AADAADC" w14:textId="7996BE0B" w:rsidR="00D62D4E" w:rsidRPr="008468A2" w:rsidRDefault="00D62D4E" w:rsidP="00D62D4E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Каждый официальный язык имеет свой праздник.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6 июня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отмечается День русского языка и это день является днем рождения А.С. Пушкина, 23 апреля – английского, 12 октября – испанского, 20 марта – французского, 18 декабря – арабского и 20 апреля – китайского. 26 сентября празднуется Европейский день языков, 18 августа – День общего языка.</w:t>
      </w:r>
      <w:r w:rsidRPr="008468A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295C0D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Самый сложный язык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… Один из языков Дагестана — табасаранский язык. Он примечателен своей падежной системой: имена имеют около 48 различных падежей.</w:t>
      </w:r>
      <w:r w:rsidR="00295C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95C0D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Самый короткий язык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… В некоторых частях Французской Гвинеи очень распространен язык Таки. Интересно, что в этом языке всего 340 слов.</w:t>
      </w:r>
    </w:p>
    <w:p w14:paraId="7380BAB9" w14:textId="77777777" w:rsidR="00D62D4E" w:rsidRPr="008468A2" w:rsidRDefault="00D62D4E" w:rsidP="00D62D4E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19FB88EE" w14:textId="77777777" w:rsidR="005274BA" w:rsidRPr="008468A2" w:rsidRDefault="00D62D4E" w:rsidP="005274BA">
      <w:pPr>
        <w:pStyle w:val="a3"/>
        <w:spacing w:before="200" w:beforeAutospacing="0" w:after="0" w:afterAutospacing="0"/>
        <w:ind w:left="544" w:hanging="544"/>
        <w:jc w:val="both"/>
        <w:rPr>
          <w:sz w:val="28"/>
          <w:szCs w:val="28"/>
        </w:rPr>
      </w:pPr>
      <w:r w:rsidRPr="008468A2">
        <w:rPr>
          <w:b/>
          <w:bCs/>
          <w:sz w:val="28"/>
          <w:szCs w:val="28"/>
        </w:rPr>
        <w:t>Библиотекарь:</w:t>
      </w:r>
      <w:r w:rsidRPr="008468A2">
        <w:rPr>
          <w:sz w:val="28"/>
          <w:szCs w:val="28"/>
        </w:rPr>
        <w:t xml:space="preserve"> Надвигающаяся катастрофа</w:t>
      </w:r>
    </w:p>
    <w:p w14:paraId="343AF114" w14:textId="5C8400B4" w:rsidR="005274BA" w:rsidRPr="008468A2" w:rsidRDefault="00D62D4E" w:rsidP="005274BA">
      <w:pPr>
        <w:pStyle w:val="a3"/>
        <w:spacing w:before="200" w:beforeAutospacing="0" w:after="0" w:afterAutospacing="0"/>
        <w:jc w:val="both"/>
        <w:rPr>
          <w:b/>
          <w:bCs/>
          <w:sz w:val="28"/>
          <w:szCs w:val="28"/>
        </w:rPr>
      </w:pPr>
      <w:r w:rsidRPr="008468A2">
        <w:rPr>
          <w:sz w:val="28"/>
          <w:szCs w:val="28"/>
        </w:rPr>
        <w:t xml:space="preserve"> </w:t>
      </w:r>
      <w:r w:rsidRPr="008468A2">
        <w:rPr>
          <w:spacing w:val="-4"/>
          <w:sz w:val="28"/>
          <w:szCs w:val="28"/>
          <w:shd w:val="clear" w:color="auto" w:fill="FBFCFA"/>
        </w:rPr>
        <w:t>– вымирание русского языка.</w:t>
      </w:r>
      <w:r w:rsidR="005274BA" w:rsidRPr="008468A2">
        <w:rPr>
          <w:spacing w:val="-4"/>
          <w:sz w:val="28"/>
          <w:szCs w:val="28"/>
          <w:shd w:val="clear" w:color="auto" w:fill="FBFCFA"/>
        </w:rPr>
        <w:t xml:space="preserve"> (</w:t>
      </w:r>
      <w:r w:rsidRPr="008468A2">
        <w:rPr>
          <w:spacing w:val="-4"/>
          <w:sz w:val="28"/>
          <w:szCs w:val="28"/>
          <w:shd w:val="clear" w:color="auto" w:fill="FBFCFA"/>
        </w:rPr>
        <w:t xml:space="preserve">Чрезмерное заимствование, молодёжный сленг). </w:t>
      </w:r>
      <w:r w:rsidR="005274BA" w:rsidRPr="008468A2">
        <w:rPr>
          <w:rStyle w:val="a6"/>
          <w:b w:val="0"/>
          <w:bCs w:val="0"/>
          <w:sz w:val="28"/>
          <w:szCs w:val="28"/>
          <w:shd w:val="clear" w:color="auto" w:fill="FFFFFF"/>
        </w:rPr>
        <w:t>Современная речь при неумелом и неаккуратном с ней обращении теряет такие качества, как содержательность, точность, логичность, выразительность и, наконец, правильность»</w:t>
      </w:r>
      <w:r w:rsidR="005274BA" w:rsidRPr="008468A2">
        <w:rPr>
          <w:b/>
          <w:bCs/>
          <w:sz w:val="28"/>
          <w:szCs w:val="28"/>
          <w:shd w:val="clear" w:color="auto" w:fill="FFFFFF"/>
        </w:rPr>
        <w:t>.</w:t>
      </w:r>
      <w:r w:rsidR="005274BA" w:rsidRPr="008468A2">
        <w:rPr>
          <w:sz w:val="28"/>
          <w:szCs w:val="28"/>
          <w:shd w:val="clear" w:color="auto" w:fill="FFFFFF"/>
        </w:rPr>
        <w:t xml:space="preserve">  Для того чтобы быть достойным гражданином своей страны, нужно сохранять её культуру и традиции, необходимо в совершенстве владеть родным словом и бороться за его чистоту. А помогут нам в этом знание </w:t>
      </w:r>
      <w:r w:rsidR="00207689" w:rsidRPr="008468A2">
        <w:rPr>
          <w:sz w:val="28"/>
          <w:szCs w:val="28"/>
          <w:shd w:val="clear" w:color="auto" w:fill="FFFFFF"/>
        </w:rPr>
        <w:t xml:space="preserve">фольклора: </w:t>
      </w:r>
      <w:r w:rsidR="005274BA" w:rsidRPr="008468A2">
        <w:rPr>
          <w:b/>
          <w:bCs/>
          <w:sz w:val="28"/>
          <w:szCs w:val="28"/>
          <w:shd w:val="clear" w:color="auto" w:fill="FFFFFF"/>
        </w:rPr>
        <w:t>пословиц и поговорок</w:t>
      </w:r>
      <w:r w:rsidR="002B1082" w:rsidRPr="008468A2">
        <w:rPr>
          <w:b/>
          <w:bCs/>
          <w:sz w:val="28"/>
          <w:szCs w:val="28"/>
          <w:shd w:val="clear" w:color="auto" w:fill="FFFFFF"/>
        </w:rPr>
        <w:t xml:space="preserve">, фразеологизмов. </w:t>
      </w:r>
    </w:p>
    <w:p w14:paraId="1CECC620" w14:textId="77777777" w:rsidR="005274BA" w:rsidRPr="008468A2" w:rsidRDefault="005274BA" w:rsidP="005274BA">
      <w:pPr>
        <w:pStyle w:val="a3"/>
        <w:spacing w:before="200" w:beforeAutospacing="0" w:after="0" w:afterAutospacing="0"/>
        <w:ind w:left="544" w:hanging="544"/>
        <w:jc w:val="both"/>
        <w:rPr>
          <w:rFonts w:eastAsiaTheme="minorEastAsia"/>
          <w:b/>
          <w:bCs/>
          <w:kern w:val="24"/>
          <w:sz w:val="28"/>
          <w:szCs w:val="28"/>
          <w14:textOutline w14:w="952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round/>
          </w14:textOutline>
        </w:rPr>
      </w:pPr>
    </w:p>
    <w:p w14:paraId="598AEE13" w14:textId="25CACF76" w:rsidR="0085176F" w:rsidRPr="008468A2" w:rsidRDefault="0085176F" w:rsidP="0085176F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10"/>
          <w:b/>
          <w:bCs/>
          <w:i/>
          <w:iCs/>
          <w:sz w:val="28"/>
          <w:szCs w:val="28"/>
          <w:u w:val="single"/>
        </w:rPr>
        <w:t>Вспомните пословицы по началу фразы и продолжите их:</w:t>
      </w:r>
    </w:p>
    <w:p w14:paraId="30942DF0" w14:textId="77777777" w:rsidR="00EE3BA4" w:rsidRPr="008468A2" w:rsidRDefault="00EE3BA4" w:rsidP="0085176F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41DC3734" w14:textId="0C4E3D59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Век живи - …(век учись).</w:t>
      </w:r>
    </w:p>
    <w:p w14:paraId="383E99BC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Крепкую дружбу топором …(не разрубишь).</w:t>
      </w:r>
    </w:p>
    <w:p w14:paraId="549CA4F3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Без труда … (не вытащишь и рыбку из пруда).</w:t>
      </w:r>
    </w:p>
    <w:p w14:paraId="1870EE73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Землю солнце красит, а человека - …(труд).</w:t>
      </w:r>
    </w:p>
    <w:p w14:paraId="3F786208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Нет друга – ищи, … (а нашёл, береги).</w:t>
      </w:r>
    </w:p>
    <w:p w14:paraId="0855A5DA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Человек без Родины, … (что соловей без песни).</w:t>
      </w:r>
    </w:p>
    <w:p w14:paraId="481BEC91" w14:textId="7CE07493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8468A2">
        <w:rPr>
          <w:rStyle w:val="c2"/>
          <w:sz w:val="28"/>
          <w:szCs w:val="28"/>
        </w:rPr>
        <w:t>Поспешишь …(людей насмешишь)</w:t>
      </w:r>
    </w:p>
    <w:p w14:paraId="58C8409C" w14:textId="4CD9519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>Язык мой - …(враг мой).</w:t>
      </w:r>
    </w:p>
    <w:p w14:paraId="15638527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8468A2">
        <w:rPr>
          <w:rStyle w:val="c2"/>
          <w:sz w:val="28"/>
          <w:szCs w:val="28"/>
        </w:rPr>
        <w:t>Семеро одного … (не ждут).</w:t>
      </w:r>
    </w:p>
    <w:p w14:paraId="7792ED61" w14:textId="5B05D763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 xml:space="preserve">Хочешь есть калачи… (не сиди на печи) </w:t>
      </w:r>
    </w:p>
    <w:p w14:paraId="25F7F2E6" w14:textId="77777777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8468A2">
        <w:rPr>
          <w:rStyle w:val="c2"/>
          <w:sz w:val="28"/>
          <w:szCs w:val="28"/>
        </w:rPr>
        <w:t>Делу время … (потехе час).</w:t>
      </w:r>
    </w:p>
    <w:p w14:paraId="40069833" w14:textId="752DE9EF" w:rsidR="0085176F" w:rsidRPr="008468A2" w:rsidRDefault="0085176F" w:rsidP="008517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68A2">
        <w:rPr>
          <w:rStyle w:val="c2"/>
          <w:sz w:val="28"/>
          <w:szCs w:val="28"/>
        </w:rPr>
        <w:t xml:space="preserve">Друзья познаются… ( в беде). </w:t>
      </w:r>
    </w:p>
    <w:p w14:paraId="3E3960A0" w14:textId="34CA59F4" w:rsidR="005274BA" w:rsidRPr="008468A2" w:rsidRDefault="005274BA" w:rsidP="0085176F">
      <w:pPr>
        <w:pStyle w:val="a3"/>
        <w:spacing w:before="200" w:beforeAutospacing="0" w:after="0" w:afterAutospacing="0"/>
        <w:ind w:left="720"/>
        <w:jc w:val="both"/>
        <w:rPr>
          <w:rFonts w:eastAsiaTheme="minorEastAsia"/>
          <w:b/>
          <w:bCs/>
          <w:kern w:val="24"/>
          <w:sz w:val="28"/>
          <w:szCs w:val="28"/>
          <w14:textOutline w14:w="952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round/>
          </w14:textOutline>
        </w:rPr>
      </w:pPr>
    </w:p>
    <w:p w14:paraId="5653DE3B" w14:textId="1F864AAC" w:rsidR="006C724B" w:rsidRPr="008468A2" w:rsidRDefault="0085176F" w:rsidP="0085176F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Дори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  <w:lang w:val="en-US"/>
        </w:rPr>
        <w:t>c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уй пословицу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  <w:lang w:val="en-US"/>
        </w:rPr>
        <w:t>: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 xml:space="preserve"> </w:t>
      </w:r>
    </w:p>
    <w:p w14:paraId="454EC7B9" w14:textId="77777777" w:rsidR="0085176F" w:rsidRPr="008468A2" w:rsidRDefault="0085176F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sz w:val="28"/>
          <w:szCs w:val="28"/>
        </w:rPr>
      </w:pPr>
      <w:r w:rsidRPr="008468A2">
        <w:rPr>
          <w:b/>
          <w:bCs/>
          <w:sz w:val="28"/>
          <w:szCs w:val="28"/>
        </w:rPr>
        <w:t>Задание: вставь рисунок в пословицу.</w:t>
      </w:r>
    </w:p>
    <w:p w14:paraId="7A50CB29" w14:textId="57436182" w:rsidR="0085176F" w:rsidRPr="008468A2" w:rsidRDefault="0085176F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468A2">
        <w:rPr>
          <w:sz w:val="28"/>
          <w:szCs w:val="28"/>
        </w:rPr>
        <w:t>Дареному ... в зубы не смотрят. (</w:t>
      </w:r>
      <w:r w:rsidRPr="008468A2">
        <w:rPr>
          <w:i/>
          <w:iCs/>
          <w:sz w:val="28"/>
          <w:szCs w:val="28"/>
        </w:rPr>
        <w:t>Коню</w:t>
      </w:r>
      <w:r w:rsidRPr="008468A2">
        <w:rPr>
          <w:sz w:val="28"/>
          <w:szCs w:val="28"/>
        </w:rPr>
        <w:t>)</w:t>
      </w:r>
      <w:r w:rsidR="00EE3BA4" w:rsidRPr="008468A2">
        <w:rPr>
          <w:sz w:val="28"/>
          <w:szCs w:val="28"/>
        </w:rPr>
        <w:t>.</w:t>
      </w:r>
    </w:p>
    <w:p w14:paraId="52D2BEDB" w14:textId="6CDA646B" w:rsidR="00A87227" w:rsidRPr="008468A2" w:rsidRDefault="0085176F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468A2">
        <w:rPr>
          <w:sz w:val="28"/>
          <w:szCs w:val="28"/>
        </w:rPr>
        <w:lastRenderedPageBreak/>
        <w:t>Когда ... на горе свистнет. (</w:t>
      </w:r>
      <w:r w:rsidRPr="008468A2">
        <w:rPr>
          <w:i/>
          <w:iCs/>
          <w:sz w:val="28"/>
          <w:szCs w:val="28"/>
        </w:rPr>
        <w:t>Рак</w:t>
      </w:r>
      <w:r w:rsidRPr="008468A2">
        <w:rPr>
          <w:sz w:val="28"/>
          <w:szCs w:val="28"/>
        </w:rPr>
        <w:t>).</w:t>
      </w:r>
    </w:p>
    <w:p w14:paraId="6CE583FF" w14:textId="117E07D4" w:rsidR="0085176F" w:rsidRPr="008468A2" w:rsidRDefault="00A87227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468A2">
        <w:rPr>
          <w:sz w:val="28"/>
          <w:szCs w:val="28"/>
        </w:rPr>
        <w:t>…</w:t>
      </w:r>
      <w:r w:rsidR="0085176F" w:rsidRPr="008468A2">
        <w:rPr>
          <w:sz w:val="28"/>
          <w:szCs w:val="28"/>
        </w:rPr>
        <w:t>рубят – щепки летят. (</w:t>
      </w:r>
      <w:r w:rsidR="0085176F" w:rsidRPr="008468A2">
        <w:rPr>
          <w:i/>
          <w:iCs/>
          <w:sz w:val="28"/>
          <w:szCs w:val="28"/>
        </w:rPr>
        <w:t>Лес</w:t>
      </w:r>
      <w:r w:rsidR="0085176F" w:rsidRPr="008468A2">
        <w:rPr>
          <w:sz w:val="28"/>
          <w:szCs w:val="28"/>
        </w:rPr>
        <w:t>)</w:t>
      </w:r>
      <w:r w:rsidR="00EE3BA4" w:rsidRPr="008468A2">
        <w:rPr>
          <w:sz w:val="28"/>
          <w:szCs w:val="28"/>
        </w:rPr>
        <w:t>.</w:t>
      </w:r>
    </w:p>
    <w:p w14:paraId="3C05BE7B" w14:textId="13CB6F3C" w:rsidR="0085176F" w:rsidRPr="008468A2" w:rsidRDefault="00A87227" w:rsidP="008517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68A2">
        <w:rPr>
          <w:sz w:val="28"/>
          <w:szCs w:val="28"/>
        </w:rPr>
        <w:t xml:space="preserve">          </w:t>
      </w:r>
      <w:r w:rsidR="0085176F" w:rsidRPr="008468A2">
        <w:rPr>
          <w:sz w:val="28"/>
          <w:szCs w:val="28"/>
        </w:rPr>
        <w:t>Не ..., так и не мычи. (</w:t>
      </w:r>
      <w:r w:rsidR="0085176F" w:rsidRPr="008468A2">
        <w:rPr>
          <w:i/>
          <w:iCs/>
          <w:sz w:val="28"/>
          <w:szCs w:val="28"/>
        </w:rPr>
        <w:t>Корова</w:t>
      </w:r>
      <w:r w:rsidR="0085176F" w:rsidRPr="008468A2">
        <w:rPr>
          <w:sz w:val="28"/>
          <w:szCs w:val="28"/>
        </w:rPr>
        <w:t>)</w:t>
      </w:r>
      <w:r w:rsidR="00EE3BA4" w:rsidRPr="008468A2">
        <w:rPr>
          <w:sz w:val="28"/>
          <w:szCs w:val="28"/>
        </w:rPr>
        <w:t>.</w:t>
      </w:r>
    </w:p>
    <w:p w14:paraId="43693D70" w14:textId="36B5258F" w:rsidR="0085176F" w:rsidRPr="008468A2" w:rsidRDefault="0085176F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468A2">
        <w:rPr>
          <w:sz w:val="28"/>
          <w:szCs w:val="28"/>
        </w:rPr>
        <w:t>Не плюй в ... – пригодится воды напиться. (</w:t>
      </w:r>
      <w:r w:rsidRPr="008468A2">
        <w:rPr>
          <w:i/>
          <w:iCs/>
          <w:sz w:val="28"/>
          <w:szCs w:val="28"/>
        </w:rPr>
        <w:t>Колодец</w:t>
      </w:r>
      <w:r w:rsidRPr="008468A2">
        <w:rPr>
          <w:sz w:val="28"/>
          <w:szCs w:val="28"/>
        </w:rPr>
        <w:t>)</w:t>
      </w:r>
      <w:r w:rsidR="00EE3BA4" w:rsidRPr="008468A2">
        <w:rPr>
          <w:sz w:val="28"/>
          <w:szCs w:val="28"/>
        </w:rPr>
        <w:t>.</w:t>
      </w:r>
    </w:p>
    <w:p w14:paraId="3766D9D7" w14:textId="58E1ECFC" w:rsidR="0085176F" w:rsidRPr="008468A2" w:rsidRDefault="0085176F" w:rsidP="0085176F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468A2">
        <w:rPr>
          <w:sz w:val="28"/>
          <w:szCs w:val="28"/>
        </w:rPr>
        <w:t>Большому ... – большое плавание. (</w:t>
      </w:r>
      <w:r w:rsidRPr="008468A2">
        <w:rPr>
          <w:i/>
          <w:iCs/>
          <w:sz w:val="28"/>
          <w:szCs w:val="28"/>
        </w:rPr>
        <w:t>Кораблю</w:t>
      </w:r>
      <w:r w:rsidRPr="008468A2">
        <w:rPr>
          <w:sz w:val="28"/>
          <w:szCs w:val="28"/>
        </w:rPr>
        <w:t>)</w:t>
      </w:r>
      <w:r w:rsidR="00EE3BA4" w:rsidRPr="008468A2">
        <w:rPr>
          <w:sz w:val="28"/>
          <w:szCs w:val="28"/>
        </w:rPr>
        <w:t>.</w:t>
      </w:r>
    </w:p>
    <w:p w14:paraId="4A47B1A0" w14:textId="77777777" w:rsidR="0085176F" w:rsidRPr="008468A2" w:rsidRDefault="0085176F" w:rsidP="0085176F">
      <w:pPr>
        <w:pStyle w:val="a7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</w:pPr>
    </w:p>
    <w:p w14:paraId="29A74F7B" w14:textId="77777777" w:rsidR="00EE3BA4" w:rsidRPr="008468A2" w:rsidRDefault="00EE3BA4" w:rsidP="00A87227">
      <w:pPr>
        <w:pStyle w:val="a7"/>
        <w:numPr>
          <w:ilvl w:val="0"/>
          <w:numId w:val="8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Составь слова.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</w:t>
      </w:r>
    </w:p>
    <w:p w14:paraId="1CD602FE" w14:textId="3E464A90" w:rsidR="00A87227" w:rsidRPr="008468A2" w:rsidRDefault="00A87227" w:rsidP="00EE3BA4">
      <w:pPr>
        <w:pStyle w:val="a7"/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Дано восемь слов: осень, слово, гол, нора, краб, сом, лист, сук.</w:t>
      </w:r>
    </w:p>
    <w:p w14:paraId="593D96D9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 </w:t>
      </w:r>
    </w:p>
    <w:p w14:paraId="2D5799FF" w14:textId="4459C4C8" w:rsidR="00A87227" w:rsidRPr="008468A2" w:rsidRDefault="00A87227" w:rsidP="00EE3BA4">
      <w:pPr>
        <w:pStyle w:val="a7"/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Изменив в каждом из них лишь первую букву, получите новые слова со значениями: дерево, металл, заострённый с одного конца шест, возвышенность, житель Аравийского полуострова, здание, птица, растение.</w:t>
      </w:r>
      <w:r w:rsidR="00EE3BA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Первые буквы найденных слов впишите вместо точек. Что получилось?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br/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Осень          …сень</w:t>
      </w:r>
    </w:p>
    <w:p w14:paraId="14BBA448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Слово         …</w:t>
      </w:r>
      <w:proofErr w:type="spellStart"/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лово</w:t>
      </w:r>
      <w:proofErr w:type="spellEnd"/>
    </w:p>
    <w:p w14:paraId="7D9A0D0F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Гол              …</w:t>
      </w:r>
      <w:proofErr w:type="spellStart"/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ол</w:t>
      </w:r>
      <w:proofErr w:type="spellEnd"/>
    </w:p>
    <w:p w14:paraId="19F3ED6A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Нора            …ора</w:t>
      </w:r>
    </w:p>
    <w:p w14:paraId="3DE7C3D0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Краб             …раб</w:t>
      </w:r>
    </w:p>
    <w:p w14:paraId="7F4FE743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Сом               …ом</w:t>
      </w:r>
    </w:p>
    <w:p w14:paraId="3767FA57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Лист              …</w:t>
      </w:r>
      <w:proofErr w:type="spellStart"/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ист</w:t>
      </w:r>
      <w:proofErr w:type="spellEnd"/>
    </w:p>
    <w:p w14:paraId="2AFB9EF8" w14:textId="77777777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 Сук                …</w:t>
      </w:r>
      <w:proofErr w:type="spellStart"/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ук</w:t>
      </w:r>
      <w:proofErr w:type="spellEnd"/>
    </w:p>
    <w:p w14:paraId="066C73DF" w14:textId="5135DA0A" w:rsidR="00A87227" w:rsidRPr="008468A2" w:rsidRDefault="00A87227" w:rsidP="00A87227">
      <w:pPr>
        <w:pStyle w:val="a7"/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</w:pPr>
    </w:p>
    <w:p w14:paraId="6D88232B" w14:textId="142270BD" w:rsidR="00A87227" w:rsidRPr="008468A2" w:rsidRDefault="002B1082" w:rsidP="00A87227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Значение</w:t>
      </w:r>
      <w:r w:rsidR="00A87227"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 xml:space="preserve"> фразеологизм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ов</w:t>
      </w:r>
      <w:r w:rsidR="00A87227"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 xml:space="preserve">:  </w:t>
      </w:r>
    </w:p>
    <w:p w14:paraId="5E389FCB" w14:textId="6767B9B9" w:rsidR="00A87227" w:rsidRPr="008468A2" w:rsidRDefault="00A87227" w:rsidP="00A87227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Во весь дух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(быстро),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сесть в лужу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(быть обманутым),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прикусить язык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(замолчать),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знать на зубок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(выучить),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оказаться у разбитого корыта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(остаться ни с чем), </w:t>
      </w:r>
      <w:r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в час по чайной ложке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 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(медленно),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водить за нос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(обманывать),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зарубить на носу 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(запомнить),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чесать языком 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(болтать),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делать из мухи слона 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(преувеличивать),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белая ворона 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(о лишнем человеке),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>за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</w:t>
      </w:r>
      <w:r w:rsidR="00B74814" w:rsidRPr="008468A2">
        <w:rPr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BFCFA"/>
        </w:rPr>
        <w:t xml:space="preserve">красивые глаза </w:t>
      </w:r>
      <w:r w:rsidR="00B74814"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(бесплатно, даром).  </w:t>
      </w:r>
    </w:p>
    <w:p w14:paraId="00B2D673" w14:textId="02B8A677" w:rsidR="006C724B" w:rsidRPr="008468A2" w:rsidRDefault="00207689" w:rsidP="00207689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</w:pP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Загадки, загаданн</w:t>
      </w:r>
      <w:r w:rsidR="00295C0D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ые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 xml:space="preserve"> пословицей. </w:t>
      </w:r>
    </w:p>
    <w:p w14:paraId="5DFB23C3" w14:textId="77777777" w:rsidR="00207689" w:rsidRPr="008468A2" w:rsidRDefault="00207689" w:rsidP="0020768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BDC70A" w14:textId="29D1B794" w:rsidR="00207689" w:rsidRPr="008468A2" w:rsidRDefault="00207689" w:rsidP="00207689">
      <w:pPr>
        <w:pStyle w:val="a7"/>
        <w:numPr>
          <w:ilvl w:val="0"/>
          <w:numId w:val="10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ней не бывал, красоты не видал. Она — что гранит, никто её не победит. Она слезам не верит. (Москва).</w:t>
      </w:r>
    </w:p>
    <w:p w14:paraId="720F1089" w14:textId="4C9AFF02" w:rsidR="00207689" w:rsidRPr="008468A2" w:rsidRDefault="00207689" w:rsidP="00207689">
      <w:pPr>
        <w:pStyle w:val="a7"/>
        <w:numPr>
          <w:ilvl w:val="0"/>
          <w:numId w:val="10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него и колокол нем. Он болтает, а голова отвечает. Он до Киева доведёт. (Язык). </w:t>
      </w:r>
    </w:p>
    <w:p w14:paraId="36465F93" w14:textId="465CA246" w:rsidR="00207689" w:rsidRPr="008468A2" w:rsidRDefault="00207689" w:rsidP="00207689">
      <w:pPr>
        <w:pStyle w:val="a7"/>
        <w:numPr>
          <w:ilvl w:val="0"/>
          <w:numId w:val="10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без них, что дерево без корней. Они познаются в беде. Не имей сто рублей, а имей сто их. (Друзья). </w:t>
      </w:r>
    </w:p>
    <w:p w14:paraId="67A06EF4" w14:textId="49615307" w:rsidR="00207689" w:rsidRPr="00ED7D67" w:rsidRDefault="00207689" w:rsidP="00207689">
      <w:pPr>
        <w:pStyle w:val="a7"/>
        <w:numPr>
          <w:ilvl w:val="0"/>
          <w:numId w:val="10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Его вешают, приходя в уныние, его задирают, зазнаваясь; его всюду суют, вмешиваясь не в своё дело. (Нос). </w:t>
      </w:r>
    </w:p>
    <w:p w14:paraId="3B1AED83" w14:textId="222D2E2B" w:rsidR="00ED7D67" w:rsidRPr="008468A2" w:rsidRDefault="00ED7D67" w:rsidP="00207689">
      <w:pPr>
        <w:pStyle w:val="a7"/>
        <w:numPr>
          <w:ilvl w:val="0"/>
          <w:numId w:val="10"/>
        </w:num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городе грибы с глазами</w:t>
      </w:r>
      <w:r w:rsidRPr="00ED7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едят, а они глядят. (Рязань). </w:t>
      </w:r>
    </w:p>
    <w:p w14:paraId="6284AB37" w14:textId="77777777" w:rsidR="00207689" w:rsidRPr="008468A2" w:rsidRDefault="00207689" w:rsidP="00207689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22E43ECB" w14:textId="189D8432" w:rsidR="006C724B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6.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Дополни фразеологизмы: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  Про каких животных говорится:</w:t>
      </w:r>
    </w:p>
    <w:p w14:paraId="09D0C28A" w14:textId="43C52D2A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1. Голоден, как (волк). </w:t>
      </w:r>
    </w:p>
    <w:p w14:paraId="41EC4C82" w14:textId="078BBD1C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2. Колючий, как (ёж).</w:t>
      </w:r>
    </w:p>
    <w:p w14:paraId="0B39D6FB" w14:textId="58B81C4F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3.Изворотлив, как (уж).</w:t>
      </w:r>
    </w:p>
    <w:p w14:paraId="162B8F0A" w14:textId="548ECE53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4. Надут, как (индюк). </w:t>
      </w:r>
    </w:p>
    <w:p w14:paraId="37F58161" w14:textId="0BD7C070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5. Здоров, как (бык).</w:t>
      </w:r>
    </w:p>
    <w:p w14:paraId="29BE8FC9" w14:textId="7AC0A237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6. Труслив, как (заяц).</w:t>
      </w:r>
    </w:p>
    <w:p w14:paraId="0EB08212" w14:textId="1BFEC93E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7. Хитёр, как (лиса).</w:t>
      </w:r>
    </w:p>
    <w:p w14:paraId="43347CE7" w14:textId="7C188D7A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8. Нем, как (рыба).</w:t>
      </w:r>
    </w:p>
    <w:p w14:paraId="594948FC" w14:textId="202AE12C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9. Болтлив, как (сорока). </w:t>
      </w:r>
    </w:p>
    <w:p w14:paraId="190451C8" w14:textId="489A15F1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10. Упрям, как (осёл).   </w:t>
      </w:r>
    </w:p>
    <w:p w14:paraId="7D9531C7" w14:textId="77777777" w:rsidR="002B1082" w:rsidRPr="008468A2" w:rsidRDefault="002B1082" w:rsidP="002B1082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0934AECE" w14:textId="0513777B" w:rsidR="006C724B" w:rsidRPr="008468A2" w:rsidRDefault="004E1F6D" w:rsidP="004E1F6D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>7.</w:t>
      </w:r>
      <w:r w:rsidRPr="008468A2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u w:val="single"/>
          <w:shd w:val="clear" w:color="auto" w:fill="FBFCFA"/>
        </w:rPr>
        <w:t>Блюда разных народов.</w:t>
      </w:r>
      <w:r w:rsidRPr="008468A2"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  <w:t xml:space="preserve"> </w:t>
      </w:r>
    </w:p>
    <w:p w14:paraId="24469295" w14:textId="77777777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b/>
          <w:bCs/>
          <w:sz w:val="28"/>
          <w:szCs w:val="28"/>
        </w:rPr>
        <w:t>Вопросы:                                                                             Ответы:</w:t>
      </w:r>
    </w:p>
    <w:p w14:paraId="42722A55" w14:textId="6033B2F2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sz w:val="28"/>
          <w:szCs w:val="28"/>
        </w:rPr>
        <w:t>-Пицца и макароны                                                       </w:t>
      </w:r>
      <w:r w:rsidRPr="008468A2">
        <w:rPr>
          <w:i/>
          <w:iCs/>
          <w:sz w:val="28"/>
          <w:szCs w:val="28"/>
        </w:rPr>
        <w:t>(Итальянская кухня)</w:t>
      </w:r>
    </w:p>
    <w:p w14:paraId="10BAB2AD" w14:textId="72A81825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sz w:val="28"/>
          <w:szCs w:val="28"/>
        </w:rPr>
        <w:t>- Винегрет                                                                     </w:t>
      </w:r>
      <w:r w:rsidRPr="008468A2">
        <w:rPr>
          <w:i/>
          <w:iCs/>
          <w:sz w:val="28"/>
          <w:szCs w:val="28"/>
        </w:rPr>
        <w:t>(Русская кухня)</w:t>
      </w:r>
    </w:p>
    <w:p w14:paraId="35A4CBD1" w14:textId="1E86B445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sz w:val="28"/>
          <w:szCs w:val="28"/>
        </w:rPr>
        <w:t> -Вареники с вишней                                                   </w:t>
      </w:r>
      <w:r w:rsidRPr="008468A2">
        <w:rPr>
          <w:i/>
          <w:iCs/>
          <w:sz w:val="28"/>
          <w:szCs w:val="28"/>
        </w:rPr>
        <w:t>(Украинская кухня)</w:t>
      </w:r>
    </w:p>
    <w:p w14:paraId="08CD4E7F" w14:textId="4ECF627C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sz w:val="28"/>
          <w:szCs w:val="28"/>
        </w:rPr>
        <w:t>  -Сумалак                                                                    (</w:t>
      </w:r>
      <w:r w:rsidRPr="008468A2">
        <w:rPr>
          <w:i/>
          <w:iCs/>
          <w:sz w:val="28"/>
          <w:szCs w:val="28"/>
        </w:rPr>
        <w:t>Узбекская кухня</w:t>
      </w:r>
      <w:r w:rsidRPr="008468A2">
        <w:rPr>
          <w:sz w:val="28"/>
          <w:szCs w:val="28"/>
        </w:rPr>
        <w:t>)</w:t>
      </w:r>
    </w:p>
    <w:p w14:paraId="58BFAB02" w14:textId="3CED3DAD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68A2">
        <w:rPr>
          <w:sz w:val="28"/>
          <w:szCs w:val="28"/>
        </w:rPr>
        <w:t xml:space="preserve">-Круассаны                                                                 </w:t>
      </w:r>
      <w:r w:rsidRPr="008468A2">
        <w:rPr>
          <w:i/>
          <w:iCs/>
          <w:sz w:val="28"/>
          <w:szCs w:val="28"/>
        </w:rPr>
        <w:t>(Французская кухня)</w:t>
      </w:r>
    </w:p>
    <w:p w14:paraId="4245D830" w14:textId="6F298D35" w:rsidR="004E1F6D" w:rsidRPr="008468A2" w:rsidRDefault="004E1F6D" w:rsidP="004E1F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F4F084" w14:textId="77777777" w:rsidR="004E1F6D" w:rsidRPr="008468A2" w:rsidRDefault="004E1F6D" w:rsidP="004E1F6D">
      <w:pPr>
        <w:rPr>
          <w:rFonts w:ascii="Times New Roman" w:hAnsi="Times New Roman" w:cs="Times New Roman"/>
          <w:spacing w:val="-4"/>
          <w:sz w:val="28"/>
          <w:szCs w:val="28"/>
          <w:shd w:val="clear" w:color="auto" w:fill="FBFCFA"/>
        </w:rPr>
      </w:pPr>
    </w:p>
    <w:p w14:paraId="74852485" w14:textId="476103FA" w:rsidR="009A09CD" w:rsidRPr="008468A2" w:rsidRDefault="007B5B12" w:rsidP="009A0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68A2">
        <w:rPr>
          <w:b/>
          <w:bCs/>
          <w:sz w:val="28"/>
          <w:szCs w:val="28"/>
        </w:rPr>
        <w:t xml:space="preserve">Подведение итогов. </w:t>
      </w:r>
      <w:r w:rsidR="009A09CD" w:rsidRPr="008468A2">
        <w:rPr>
          <w:b/>
          <w:bCs/>
          <w:sz w:val="28"/>
          <w:szCs w:val="28"/>
        </w:rPr>
        <w:t xml:space="preserve">Библиотекарь: </w:t>
      </w:r>
      <w:r w:rsidR="009A09CD" w:rsidRPr="008468A2">
        <w:rPr>
          <w:sz w:val="28"/>
          <w:szCs w:val="28"/>
        </w:rPr>
        <w:t>Дорогие ребята, помните, что, владея родным языком и уважая другие, вы показываете свой культурный уровень. Берегите наш язык, это клад, это достояние, переданное нам нашими предшественниками. Обращайтесь почтительно с этим могущественным орудием; в руках умелых оно в состоянии совершать чудеса.</w:t>
      </w:r>
      <w:r w:rsidR="009A09CD" w:rsidRPr="008468A2">
        <w:rPr>
          <w:rFonts w:ascii="Arial" w:hAnsi="Arial" w:cs="Arial"/>
          <w:sz w:val="20"/>
          <w:szCs w:val="20"/>
        </w:rPr>
        <w:t xml:space="preserve"> </w:t>
      </w:r>
      <w:r w:rsidR="009A09CD" w:rsidRPr="008468A2">
        <w:rPr>
          <w:sz w:val="28"/>
          <w:szCs w:val="28"/>
        </w:rPr>
        <w:t>Берегите чистоту языка, как святыню!</w:t>
      </w:r>
      <w:r w:rsidRPr="008468A2">
        <w:rPr>
          <w:sz w:val="28"/>
          <w:szCs w:val="28"/>
        </w:rPr>
        <w:t xml:space="preserve"> </w:t>
      </w:r>
      <w:r w:rsidRPr="008468A2">
        <w:rPr>
          <w:sz w:val="28"/>
          <w:szCs w:val="28"/>
          <w:shd w:val="clear" w:color="auto" w:fill="FFFFFF"/>
        </w:rPr>
        <w:t xml:space="preserve">В речи, как в зеркале, отражается человек, его культура, богатство души, отношение к тому, что он говорит, а чтобы речь </w:t>
      </w:r>
      <w:r w:rsidRPr="008468A2">
        <w:rPr>
          <w:sz w:val="28"/>
          <w:szCs w:val="28"/>
          <w:shd w:val="clear" w:color="auto" w:fill="FFFFFF"/>
        </w:rPr>
        <w:lastRenderedPageBreak/>
        <w:t>была красивой и правильной, соответствовала литературным нормам, необходимо соблюдать некоторые правила. И я вам эти правил</w:t>
      </w:r>
      <w:r w:rsidR="00BB62EB">
        <w:rPr>
          <w:sz w:val="28"/>
          <w:szCs w:val="28"/>
          <w:shd w:val="clear" w:color="auto" w:fill="FFFFFF"/>
        </w:rPr>
        <w:t>а</w:t>
      </w:r>
      <w:r w:rsidRPr="008468A2">
        <w:rPr>
          <w:sz w:val="28"/>
          <w:szCs w:val="28"/>
          <w:shd w:val="clear" w:color="auto" w:fill="FFFFFF"/>
        </w:rPr>
        <w:t xml:space="preserve"> даю. </w:t>
      </w:r>
    </w:p>
    <w:p w14:paraId="672F5E0C" w14:textId="77777777" w:rsidR="009A09CD" w:rsidRPr="008468A2" w:rsidRDefault="009A09CD" w:rsidP="009A09C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EEC2340" w14:textId="61DC214C" w:rsidR="009A09CD" w:rsidRPr="008468A2" w:rsidRDefault="009A09CD" w:rsidP="009A09C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8468A2">
        <w:rPr>
          <w:b/>
          <w:bCs/>
          <w:sz w:val="28"/>
          <w:szCs w:val="28"/>
        </w:rPr>
        <w:t xml:space="preserve">                                      Заповеди речевого этикета: </w:t>
      </w:r>
    </w:p>
    <w:p w14:paraId="5BA7BA28" w14:textId="77777777" w:rsidR="009A09CD" w:rsidRPr="008468A2" w:rsidRDefault="009A09CD" w:rsidP="009A0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1146D02" w14:textId="77777777" w:rsidR="009A09CD" w:rsidRPr="008468A2" w:rsidRDefault="009A09CD" w:rsidP="009A09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12E0B3" w14:textId="3AF855D5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«Всегда знай, с какой целью и зачем говоришь». </w:t>
      </w:r>
    </w:p>
    <w:p w14:paraId="4F408A1E" w14:textId="43144D69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«Помни, что вежливость — основа речевого поведения».</w:t>
      </w:r>
    </w:p>
    <w:p w14:paraId="79FF714B" w14:textId="4FF48EC4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«Уважай собеседника, не перебивай его».</w:t>
      </w:r>
    </w:p>
    <w:p w14:paraId="57AA46A0" w14:textId="05C592E0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твой собеседник допускает речевые погрешности, старайся очень тактично помочь ему от них избавиться».</w:t>
      </w:r>
    </w:p>
    <w:p w14:paraId="3A64560C" w14:textId="2D4B43DE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«Говори просто, чётко, понятно».</w:t>
      </w:r>
    </w:p>
    <w:p w14:paraId="3645CFBE" w14:textId="6E2B6D60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думай, что, употребляя грубые слова, ты кажешься взрослее».</w:t>
      </w:r>
    </w:p>
    <w:p w14:paraId="2F3F8D82" w14:textId="50A70BF3" w:rsidR="009A09CD" w:rsidRPr="008468A2" w:rsidRDefault="009A09CD" w:rsidP="009A09CD">
      <w:pPr>
        <w:pStyle w:val="a7"/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A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«Употребляй только те слова, значение которых для тебя совершенно понятно».</w:t>
      </w:r>
    </w:p>
    <w:p w14:paraId="6B27DF3B" w14:textId="32D70584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2106C6F3" w14:textId="7835B22C" w:rsidR="0091665A" w:rsidRPr="008468A2" w:rsidRDefault="007B5B12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8468A2">
        <w:rPr>
          <w:sz w:val="28"/>
          <w:szCs w:val="28"/>
          <w:shd w:val="clear" w:color="auto" w:fill="FFFFFF"/>
        </w:rPr>
        <w:t xml:space="preserve">         Спасибо вам, ребята, за разговор. Я надеюсь, что сказанное сегодня не пройдет даром. И помните слова И.С. Тургенева: «Наш язык, наш прекрасный русский язык…».</w:t>
      </w:r>
    </w:p>
    <w:p w14:paraId="2F5E84F4" w14:textId="77777777" w:rsidR="009A09CD" w:rsidRPr="008468A2" w:rsidRDefault="009A09CD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14CE012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1BD3CB76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255A01CE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7317F88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4D38BBC2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D768742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4F68A966" w14:textId="77777777" w:rsidR="0091665A" w:rsidRPr="008468A2" w:rsidRDefault="0091665A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FB933F9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C365DF5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23C406B2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198EFA63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4819F19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1A0190B" w14:textId="77777777" w:rsidR="00D62D4E" w:rsidRPr="008468A2" w:rsidRDefault="00D62D4E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0291B12" w14:textId="77777777" w:rsidR="00207689" w:rsidRPr="008468A2" w:rsidRDefault="00207689" w:rsidP="00297F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0C766FFD" w14:textId="77777777" w:rsidR="006231BA" w:rsidRPr="008468A2" w:rsidRDefault="006231BA" w:rsidP="00297F5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sectPr w:rsidR="006231BA" w:rsidRPr="0084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B50"/>
    <w:multiLevelType w:val="multilevel"/>
    <w:tmpl w:val="FC8A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7CEE"/>
    <w:multiLevelType w:val="multilevel"/>
    <w:tmpl w:val="2E1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02BDE"/>
    <w:multiLevelType w:val="multilevel"/>
    <w:tmpl w:val="4D5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D3E5F"/>
    <w:multiLevelType w:val="multilevel"/>
    <w:tmpl w:val="EB1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D4EBD"/>
    <w:multiLevelType w:val="multilevel"/>
    <w:tmpl w:val="D0F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B15A7"/>
    <w:multiLevelType w:val="multilevel"/>
    <w:tmpl w:val="A3E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A67FB"/>
    <w:multiLevelType w:val="multilevel"/>
    <w:tmpl w:val="A60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0E2E"/>
    <w:multiLevelType w:val="hybridMultilevel"/>
    <w:tmpl w:val="4614F834"/>
    <w:lvl w:ilvl="0" w:tplc="694280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2052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A081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CCAA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642D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D264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BE83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FAD2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243C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2142E23"/>
    <w:multiLevelType w:val="hybridMultilevel"/>
    <w:tmpl w:val="ABF68AEA"/>
    <w:lvl w:ilvl="0" w:tplc="280800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E1C747A"/>
    <w:multiLevelType w:val="multilevel"/>
    <w:tmpl w:val="9340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636BC"/>
    <w:multiLevelType w:val="hybridMultilevel"/>
    <w:tmpl w:val="DDCC94CC"/>
    <w:lvl w:ilvl="0" w:tplc="14788E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62F6D"/>
    <w:multiLevelType w:val="hybridMultilevel"/>
    <w:tmpl w:val="2AC05AE8"/>
    <w:lvl w:ilvl="0" w:tplc="5932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58015">
    <w:abstractNumId w:val="5"/>
  </w:num>
  <w:num w:numId="2" w16cid:durableId="1900557778">
    <w:abstractNumId w:val="1"/>
  </w:num>
  <w:num w:numId="3" w16cid:durableId="168065099">
    <w:abstractNumId w:val="2"/>
  </w:num>
  <w:num w:numId="4" w16cid:durableId="377120918">
    <w:abstractNumId w:val="0"/>
  </w:num>
  <w:num w:numId="5" w16cid:durableId="785657272">
    <w:abstractNumId w:val="3"/>
  </w:num>
  <w:num w:numId="6" w16cid:durableId="963343780">
    <w:abstractNumId w:val="4"/>
  </w:num>
  <w:num w:numId="7" w16cid:durableId="1213344546">
    <w:abstractNumId w:val="9"/>
  </w:num>
  <w:num w:numId="8" w16cid:durableId="919682736">
    <w:abstractNumId w:val="11"/>
  </w:num>
  <w:num w:numId="9" w16cid:durableId="1412585295">
    <w:abstractNumId w:val="7"/>
  </w:num>
  <w:num w:numId="10" w16cid:durableId="1792017721">
    <w:abstractNumId w:val="10"/>
  </w:num>
  <w:num w:numId="11" w16cid:durableId="1130325437">
    <w:abstractNumId w:val="6"/>
  </w:num>
  <w:num w:numId="12" w16cid:durableId="1049190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E1A"/>
    <w:rsid w:val="00070242"/>
    <w:rsid w:val="00125644"/>
    <w:rsid w:val="00157756"/>
    <w:rsid w:val="001C29AB"/>
    <w:rsid w:val="00204E1A"/>
    <w:rsid w:val="00207689"/>
    <w:rsid w:val="002520F4"/>
    <w:rsid w:val="00295C0D"/>
    <w:rsid w:val="00297F5C"/>
    <w:rsid w:val="002B1082"/>
    <w:rsid w:val="00361BE5"/>
    <w:rsid w:val="003A770A"/>
    <w:rsid w:val="00481D0A"/>
    <w:rsid w:val="004C4F6E"/>
    <w:rsid w:val="004E1F6D"/>
    <w:rsid w:val="0052410D"/>
    <w:rsid w:val="005274BA"/>
    <w:rsid w:val="00556CA6"/>
    <w:rsid w:val="005632F3"/>
    <w:rsid w:val="006231BA"/>
    <w:rsid w:val="00694A1E"/>
    <w:rsid w:val="006A3193"/>
    <w:rsid w:val="006C724B"/>
    <w:rsid w:val="007267F2"/>
    <w:rsid w:val="007B5B12"/>
    <w:rsid w:val="007D61A3"/>
    <w:rsid w:val="00810511"/>
    <w:rsid w:val="008468A2"/>
    <w:rsid w:val="0085176F"/>
    <w:rsid w:val="008B14FC"/>
    <w:rsid w:val="0091665A"/>
    <w:rsid w:val="009A09CD"/>
    <w:rsid w:val="00A517E1"/>
    <w:rsid w:val="00A87227"/>
    <w:rsid w:val="00A94C1B"/>
    <w:rsid w:val="00B43C57"/>
    <w:rsid w:val="00B74814"/>
    <w:rsid w:val="00BB62EB"/>
    <w:rsid w:val="00C33216"/>
    <w:rsid w:val="00CA460C"/>
    <w:rsid w:val="00D26695"/>
    <w:rsid w:val="00D62D4E"/>
    <w:rsid w:val="00DA0440"/>
    <w:rsid w:val="00DE1AF0"/>
    <w:rsid w:val="00E45FCC"/>
    <w:rsid w:val="00E75016"/>
    <w:rsid w:val="00ED7D67"/>
    <w:rsid w:val="00E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AAC9"/>
  <w15:docId w15:val="{0E19F68C-4E56-4CF1-9040-B5DF175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7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F5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DA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A0440"/>
  </w:style>
  <w:style w:type="character" w:customStyle="1" w:styleId="c34">
    <w:name w:val="c34"/>
    <w:basedOn w:val="a0"/>
    <w:rsid w:val="00DA0440"/>
  </w:style>
  <w:style w:type="character" w:customStyle="1" w:styleId="c2">
    <w:name w:val="c2"/>
    <w:basedOn w:val="a0"/>
    <w:rsid w:val="00DA0440"/>
  </w:style>
  <w:style w:type="character" w:customStyle="1" w:styleId="c19">
    <w:name w:val="c19"/>
    <w:basedOn w:val="a0"/>
    <w:rsid w:val="0091665A"/>
  </w:style>
  <w:style w:type="character" w:customStyle="1" w:styleId="10">
    <w:name w:val="Заголовок 1 Знак"/>
    <w:basedOn w:val="a0"/>
    <w:link w:val="1"/>
    <w:uiPriority w:val="9"/>
    <w:rsid w:val="007267F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styleId="a6">
    <w:name w:val="Strong"/>
    <w:basedOn w:val="a0"/>
    <w:uiPriority w:val="22"/>
    <w:qFormat/>
    <w:rsid w:val="005274BA"/>
    <w:rPr>
      <w:b/>
      <w:bCs/>
    </w:rPr>
  </w:style>
  <w:style w:type="paragraph" w:customStyle="1" w:styleId="c0">
    <w:name w:val="c0"/>
    <w:basedOn w:val="a"/>
    <w:rsid w:val="0085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176F"/>
  </w:style>
  <w:style w:type="paragraph" w:styleId="a7">
    <w:name w:val="List Paragraph"/>
    <w:basedOn w:val="a"/>
    <w:uiPriority w:val="34"/>
    <w:qFormat/>
    <w:rsid w:val="0085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2023-02-14T08:24:00Z</dcterms:created>
  <dcterms:modified xsi:type="dcterms:W3CDTF">2025-12-31T11:55:00Z</dcterms:modified>
</cp:coreProperties>
</file>