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1F" w:rsidRPr="000C271F" w:rsidRDefault="00A16C16" w:rsidP="0074036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C271F">
        <w:rPr>
          <w:b/>
          <w:sz w:val="28"/>
          <w:szCs w:val="28"/>
        </w:rPr>
        <w:t>Классный час</w:t>
      </w:r>
    </w:p>
    <w:p w:rsidR="00A16C16" w:rsidRPr="000C271F" w:rsidRDefault="000C271F" w:rsidP="000C271F">
      <w:pPr>
        <w:pStyle w:val="a3"/>
        <w:spacing w:before="0" w:beforeAutospacing="0" w:after="0" w:afterAutospacing="0"/>
        <w:ind w:firstLine="284"/>
        <w:rPr>
          <w:b/>
          <w:sz w:val="28"/>
          <w:szCs w:val="28"/>
        </w:rPr>
      </w:pPr>
      <w:r w:rsidRPr="000C271F">
        <w:rPr>
          <w:b/>
          <w:sz w:val="28"/>
          <w:szCs w:val="28"/>
        </w:rPr>
        <w:t xml:space="preserve">Тема: </w:t>
      </w:r>
      <w:r w:rsidR="00A16C16" w:rsidRPr="000C271F">
        <w:rPr>
          <w:b/>
          <w:sz w:val="28"/>
          <w:szCs w:val="28"/>
        </w:rPr>
        <w:t>«</w:t>
      </w:r>
      <w:bookmarkStart w:id="0" w:name="_GoBack"/>
      <w:r w:rsidR="00A16C16" w:rsidRPr="000C271F">
        <w:rPr>
          <w:b/>
          <w:sz w:val="28"/>
          <w:szCs w:val="28"/>
        </w:rPr>
        <w:t>Невидимые герои океанских путей</w:t>
      </w:r>
      <w:r w:rsidR="003637D3">
        <w:rPr>
          <w:b/>
          <w:sz w:val="28"/>
          <w:szCs w:val="28"/>
        </w:rPr>
        <w:t xml:space="preserve">, </w:t>
      </w:r>
      <w:proofErr w:type="gramStart"/>
      <w:r w:rsidR="003637D3">
        <w:rPr>
          <w:b/>
          <w:sz w:val="28"/>
          <w:szCs w:val="28"/>
        </w:rPr>
        <w:t>посвященный</w:t>
      </w:r>
      <w:proofErr w:type="gramEnd"/>
      <w:r w:rsidR="003637D3">
        <w:rPr>
          <w:b/>
          <w:sz w:val="28"/>
          <w:szCs w:val="28"/>
        </w:rPr>
        <w:t xml:space="preserve"> Дню штурмана</w:t>
      </w:r>
      <w:bookmarkEnd w:id="0"/>
      <w:r w:rsidR="00A16C16" w:rsidRPr="000C271F">
        <w:rPr>
          <w:b/>
          <w:sz w:val="28"/>
          <w:szCs w:val="28"/>
        </w:rPr>
        <w:t>»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740361">
        <w:rPr>
          <w:b/>
          <w:sz w:val="28"/>
          <w:szCs w:val="28"/>
        </w:rPr>
        <w:t>Цель:</w:t>
      </w:r>
      <w:r w:rsidRPr="000C271F">
        <w:rPr>
          <w:sz w:val="28"/>
          <w:szCs w:val="28"/>
        </w:rPr>
        <w:t xml:space="preserve"> расширить представление учащихся о профессии штурмана, показать её историческую значимость, научную основу и героические страницы.</w:t>
      </w:r>
      <w:r w:rsidRPr="000C271F">
        <w:rPr>
          <w:sz w:val="28"/>
          <w:szCs w:val="28"/>
        </w:rPr>
        <w:br/>
      </w:r>
      <w:r w:rsidRPr="00740361">
        <w:rPr>
          <w:b/>
          <w:sz w:val="28"/>
          <w:szCs w:val="28"/>
        </w:rPr>
        <w:t>Задачи:</w:t>
      </w:r>
      <w:r w:rsidRPr="000C271F">
        <w:rPr>
          <w:sz w:val="28"/>
          <w:szCs w:val="28"/>
        </w:rPr>
        <w:t xml:space="preserve"> </w:t>
      </w:r>
      <w:r w:rsidRPr="000C271F">
        <w:rPr>
          <w:sz w:val="28"/>
          <w:szCs w:val="28"/>
        </w:rPr>
        <w:br/>
        <w:t>1. Познакомить с историей праздника и профессии.</w:t>
      </w:r>
      <w:r w:rsidRPr="000C271F">
        <w:rPr>
          <w:sz w:val="28"/>
          <w:szCs w:val="28"/>
        </w:rPr>
        <w:br/>
        <w:t>2. Раскрыть многогранность работы штурмана (военного и гражданского).</w:t>
      </w:r>
      <w:r w:rsidRPr="000C271F">
        <w:rPr>
          <w:sz w:val="28"/>
          <w:szCs w:val="28"/>
        </w:rPr>
        <w:br/>
        <w:t>3. Развить интерес к географии, истории, физике и точным наукам.</w:t>
      </w:r>
      <w:r w:rsidRPr="000C271F">
        <w:rPr>
          <w:sz w:val="28"/>
          <w:szCs w:val="28"/>
        </w:rPr>
        <w:br/>
        <w:t>4. Воспитывать уважение к профессионализму, ответственности и патриотизму.</w:t>
      </w:r>
    </w:p>
    <w:p w:rsidR="00A16C16" w:rsidRPr="00740361" w:rsidRDefault="00A16C16" w:rsidP="000C271F">
      <w:pPr>
        <w:pStyle w:val="a3"/>
        <w:spacing w:before="0" w:beforeAutospacing="0" w:after="0" w:afterAutospacing="0"/>
        <w:ind w:firstLine="284"/>
        <w:rPr>
          <w:b/>
          <w:sz w:val="28"/>
          <w:szCs w:val="28"/>
        </w:rPr>
      </w:pPr>
      <w:r w:rsidRPr="000C271F">
        <w:rPr>
          <w:sz w:val="28"/>
          <w:szCs w:val="28"/>
        </w:rPr>
        <w:t xml:space="preserve">Оборудование: </w:t>
      </w:r>
      <w:r w:rsidR="000C271F" w:rsidRPr="000C271F">
        <w:rPr>
          <w:sz w:val="28"/>
          <w:szCs w:val="28"/>
        </w:rPr>
        <w:t>интерактивная панель</w:t>
      </w:r>
      <w:r w:rsidRPr="000C271F">
        <w:rPr>
          <w:sz w:val="28"/>
          <w:szCs w:val="28"/>
        </w:rPr>
        <w:t xml:space="preserve">, </w:t>
      </w:r>
      <w:r w:rsidR="000C271F" w:rsidRPr="000C271F">
        <w:rPr>
          <w:sz w:val="28"/>
          <w:szCs w:val="28"/>
        </w:rPr>
        <w:t>компьютер</w:t>
      </w:r>
      <w:r w:rsidRPr="000C271F">
        <w:rPr>
          <w:sz w:val="28"/>
          <w:szCs w:val="28"/>
        </w:rPr>
        <w:t xml:space="preserve">, </w:t>
      </w:r>
      <w:r w:rsidR="000C271F" w:rsidRPr="000C271F">
        <w:rPr>
          <w:sz w:val="28"/>
          <w:szCs w:val="28"/>
        </w:rPr>
        <w:t>мультимедийная презентация.</w:t>
      </w:r>
      <w:r w:rsidRPr="000C271F">
        <w:rPr>
          <w:sz w:val="28"/>
          <w:szCs w:val="28"/>
        </w:rPr>
        <w:br/>
      </w:r>
      <w:r w:rsidR="000C271F" w:rsidRPr="000C271F">
        <w:rPr>
          <w:sz w:val="28"/>
          <w:szCs w:val="28"/>
        </w:rPr>
        <w:t xml:space="preserve">                                     </w:t>
      </w:r>
      <w:r w:rsidR="000C271F" w:rsidRPr="00740361">
        <w:rPr>
          <w:b/>
          <w:sz w:val="28"/>
          <w:szCs w:val="28"/>
        </w:rPr>
        <w:t>Ход</w:t>
      </w:r>
      <w:r w:rsidRPr="00740361">
        <w:rPr>
          <w:b/>
          <w:sz w:val="28"/>
          <w:szCs w:val="28"/>
        </w:rPr>
        <w:t xml:space="preserve"> классного часа</w:t>
      </w:r>
      <w:r w:rsidR="000C271F" w:rsidRPr="00740361">
        <w:rPr>
          <w:b/>
          <w:sz w:val="28"/>
          <w:szCs w:val="28"/>
        </w:rPr>
        <w:t>.</w:t>
      </w:r>
    </w:p>
    <w:p w:rsidR="00A16C16" w:rsidRPr="000C271F" w:rsidRDefault="000C271F" w:rsidP="000C271F">
      <w:pPr>
        <w:pStyle w:val="a3"/>
        <w:spacing w:before="0" w:beforeAutospacing="0" w:after="0" w:afterAutospacing="0"/>
        <w:ind w:firstLine="284"/>
        <w:rPr>
          <w:i/>
          <w:sz w:val="28"/>
          <w:szCs w:val="28"/>
        </w:rPr>
      </w:pPr>
      <w:r w:rsidRPr="000C271F">
        <w:rPr>
          <w:sz w:val="28"/>
          <w:szCs w:val="28"/>
        </w:rPr>
        <w:t xml:space="preserve"> </w:t>
      </w:r>
      <w:proofErr w:type="gramStart"/>
      <w:r w:rsidR="00A16C16" w:rsidRPr="000C271F">
        <w:rPr>
          <w:sz w:val="28"/>
          <w:szCs w:val="28"/>
        </w:rPr>
        <w:t>(</w:t>
      </w:r>
      <w:r w:rsidR="00A16C16" w:rsidRPr="000C271F">
        <w:rPr>
          <w:i/>
          <w:sz w:val="28"/>
          <w:szCs w:val="28"/>
        </w:rPr>
        <w:t>На экране – красивый заставка: морская карта, компас, секстант на фоне океана или космоса.</w:t>
      </w:r>
      <w:proofErr w:type="gramEnd"/>
      <w:r w:rsidR="00A16C16" w:rsidRPr="000C271F">
        <w:rPr>
          <w:i/>
          <w:sz w:val="28"/>
          <w:szCs w:val="28"/>
        </w:rPr>
        <w:t xml:space="preserve"> </w:t>
      </w:r>
      <w:proofErr w:type="gramStart"/>
      <w:r w:rsidR="00A16C16" w:rsidRPr="000C271F">
        <w:rPr>
          <w:i/>
          <w:sz w:val="28"/>
          <w:szCs w:val="28"/>
        </w:rPr>
        <w:t>Звучит негромкая инструментальная музыка на морскую тему)</w:t>
      </w:r>
      <w:proofErr w:type="gramEnd"/>
    </w:p>
    <w:p w:rsidR="00A16C16" w:rsidRPr="000C271F" w:rsidRDefault="000C271F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Воспитатель</w:t>
      </w:r>
      <w:r w:rsidR="00A16C16" w:rsidRPr="000C271F">
        <w:rPr>
          <w:sz w:val="28"/>
          <w:szCs w:val="28"/>
        </w:rPr>
        <w:t xml:space="preserve">: </w:t>
      </w:r>
      <w:r w:rsidR="00A16C16" w:rsidRPr="000C271F">
        <w:rPr>
          <w:sz w:val="28"/>
          <w:szCs w:val="28"/>
        </w:rPr>
        <w:br/>
        <w:t>«Здравствуйте, ребята! Представьте себя на палубе большого корабля. Кругом — бескрайний океан, и только небо над головой да вода до самого горизонта. Или представьте себя в кабине самолета, летящего над сплошной облачностью или ночной тайгой. Как узнать, где ты находишься? Как проложить единственно верный курс к цели, обойти все рифы и штормы? Кто является «мозгом» и «глазами» любого судна или самолета?»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i/>
          <w:sz w:val="28"/>
          <w:szCs w:val="28"/>
        </w:rPr>
      </w:pPr>
      <w:r w:rsidRPr="000C271F">
        <w:rPr>
          <w:i/>
          <w:sz w:val="28"/>
          <w:szCs w:val="28"/>
        </w:rPr>
        <w:t>(Выслушивает варианты ответов).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- Совершенно верно. Сегодня мы поговорим о тех, кто ведет за собой, кто прокладывает путь. О штурманах. А поводом стал их профессиональный праздник - День штурмана Военно-Морского Флота России, который отмечается 25 января.</w:t>
      </w:r>
    </w:p>
    <w:p w:rsidR="00A16C16" w:rsidRPr="000C271F" w:rsidRDefault="000C271F" w:rsidP="000C271F">
      <w:pPr>
        <w:pStyle w:val="a3"/>
        <w:spacing w:before="0" w:beforeAutospacing="0" w:after="0" w:afterAutospacing="0"/>
        <w:ind w:firstLine="284"/>
        <w:rPr>
          <w:i/>
          <w:sz w:val="28"/>
          <w:szCs w:val="28"/>
        </w:rPr>
      </w:pPr>
      <w:r w:rsidRPr="000C271F">
        <w:rPr>
          <w:sz w:val="28"/>
          <w:szCs w:val="28"/>
        </w:rPr>
        <w:t>Мы с вами совершим небольшой и</w:t>
      </w:r>
      <w:r w:rsidR="00A16C16" w:rsidRPr="000C271F">
        <w:rPr>
          <w:sz w:val="28"/>
          <w:szCs w:val="28"/>
        </w:rPr>
        <w:t xml:space="preserve">сторический экскурс </w:t>
      </w:r>
      <w:r w:rsidR="00A16C16" w:rsidRPr="000C271F">
        <w:rPr>
          <w:i/>
          <w:sz w:val="28"/>
          <w:szCs w:val="28"/>
        </w:rPr>
        <w:t>(</w:t>
      </w:r>
      <w:r w:rsidRPr="000C271F">
        <w:rPr>
          <w:i/>
          <w:sz w:val="28"/>
          <w:szCs w:val="28"/>
        </w:rPr>
        <w:t>с</w:t>
      </w:r>
      <w:r w:rsidR="00A16C16" w:rsidRPr="000C271F">
        <w:rPr>
          <w:i/>
          <w:sz w:val="28"/>
          <w:szCs w:val="28"/>
        </w:rPr>
        <w:t>лайд с портретом Петра I и Указом 1701 года)</w:t>
      </w:r>
    </w:p>
    <w:p w:rsidR="00A16C16" w:rsidRPr="000C271F" w:rsidRDefault="000C271F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Воспитатель</w:t>
      </w:r>
      <w:r w:rsidR="00A16C16" w:rsidRPr="000C271F">
        <w:rPr>
          <w:sz w:val="28"/>
          <w:szCs w:val="28"/>
        </w:rPr>
        <w:t xml:space="preserve">: </w:t>
      </w:r>
      <w:r w:rsidR="00A16C16" w:rsidRPr="000C271F">
        <w:rPr>
          <w:sz w:val="28"/>
          <w:szCs w:val="28"/>
        </w:rPr>
        <w:br/>
        <w:t xml:space="preserve">«А почему именно 25 января? Все началось с Петра I. 25 января 1701 года он издал Указ об основании «Школы математических и </w:t>
      </w:r>
      <w:proofErr w:type="spellStart"/>
      <w:r w:rsidR="00A16C16" w:rsidRPr="000C271F">
        <w:rPr>
          <w:sz w:val="28"/>
          <w:szCs w:val="28"/>
        </w:rPr>
        <w:t>навигацких</w:t>
      </w:r>
      <w:proofErr w:type="spellEnd"/>
      <w:r w:rsidR="00A16C16" w:rsidRPr="000C271F">
        <w:rPr>
          <w:sz w:val="28"/>
          <w:szCs w:val="28"/>
        </w:rPr>
        <w:t xml:space="preserve"> наук» в Москве, в Сухаревой башне. Это было первое в России военно-морское учебное заведение! Петр понимал: чтобы построить сильный флот, нужны не только корабли и плотники, но и высокообразованные специалисты, умеющие вести корабль по морям и океанам».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i/>
          <w:sz w:val="28"/>
          <w:szCs w:val="28"/>
        </w:rPr>
      </w:pPr>
      <w:r w:rsidRPr="000C271F">
        <w:rPr>
          <w:i/>
          <w:sz w:val="28"/>
          <w:szCs w:val="28"/>
        </w:rPr>
        <w:t xml:space="preserve">(Можно дать слово ученику с опережающим заданием — кратко о </w:t>
      </w:r>
      <w:proofErr w:type="spellStart"/>
      <w:r w:rsidRPr="000C271F">
        <w:rPr>
          <w:i/>
          <w:sz w:val="28"/>
          <w:szCs w:val="28"/>
        </w:rPr>
        <w:t>Навигацкой</w:t>
      </w:r>
      <w:proofErr w:type="spellEnd"/>
      <w:r w:rsidRPr="000C271F">
        <w:rPr>
          <w:i/>
          <w:sz w:val="28"/>
          <w:szCs w:val="28"/>
        </w:rPr>
        <w:t xml:space="preserve"> школе).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 xml:space="preserve">«Так профессия штурмана в России получила официальный академический статус. Кстати, навигатором (от лат. </w:t>
      </w:r>
      <w:proofErr w:type="spellStart"/>
      <w:r w:rsidRPr="000C271F">
        <w:rPr>
          <w:sz w:val="28"/>
          <w:szCs w:val="28"/>
        </w:rPr>
        <w:t>navigo</w:t>
      </w:r>
      <w:proofErr w:type="spellEnd"/>
      <w:r w:rsidRPr="000C271F">
        <w:rPr>
          <w:sz w:val="28"/>
          <w:szCs w:val="28"/>
        </w:rPr>
        <w:t xml:space="preserve"> — «плыву по морю») раньше называли именно штурмана».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(Слайд-шоу: старинные навигационные приборы — астролябия, квадрант, секстант, хронометр).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 xml:space="preserve">«Чем же пользовались штурманы прошлого? Никаких GPS и радаров! Только звезды, солнце, простейшие (по нынешним меркам) инструменты, карты, </w:t>
      </w:r>
      <w:r w:rsidRPr="000C271F">
        <w:rPr>
          <w:sz w:val="28"/>
          <w:szCs w:val="28"/>
        </w:rPr>
        <w:lastRenderedPageBreak/>
        <w:t>которые часто были неточными, и невероятные знания математики и астрономии. Их работа была сродни искусству и высокому научному подвигу».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Часть 3. Штурман — это звучит гордо! (15 минут)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proofErr w:type="gramStart"/>
      <w:r w:rsidRPr="000C271F">
        <w:rPr>
          <w:sz w:val="28"/>
          <w:szCs w:val="28"/>
        </w:rPr>
        <w:t>(Слайд:</w:t>
      </w:r>
      <w:proofErr w:type="gramEnd"/>
      <w:r w:rsidRPr="000C271F">
        <w:rPr>
          <w:sz w:val="28"/>
          <w:szCs w:val="28"/>
        </w:rPr>
        <w:t xml:space="preserve"> </w:t>
      </w:r>
      <w:proofErr w:type="gramStart"/>
      <w:r w:rsidRPr="000C271F">
        <w:rPr>
          <w:sz w:val="28"/>
          <w:szCs w:val="28"/>
        </w:rPr>
        <w:t>«Сферы работы штурмана» — Военный флот, Гражданский флот, Авиация, Космонавтика).</w:t>
      </w:r>
      <w:proofErr w:type="gramEnd"/>
    </w:p>
    <w:p w:rsidR="00A16C16" w:rsidRPr="000C271F" w:rsidRDefault="000C271F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Воспитатель</w:t>
      </w:r>
      <w:r w:rsidR="00A16C16" w:rsidRPr="000C271F">
        <w:rPr>
          <w:sz w:val="28"/>
          <w:szCs w:val="28"/>
        </w:rPr>
        <w:t>:</w:t>
      </w:r>
      <w:r w:rsidR="00A16C16" w:rsidRPr="000C271F">
        <w:rPr>
          <w:sz w:val="28"/>
          <w:szCs w:val="28"/>
        </w:rPr>
        <w:br/>
        <w:t>«Давайте развеем главный миф. Штурманы есть не только на флоте. Они ведут: Военные и</w:t>
      </w:r>
      <w:r>
        <w:rPr>
          <w:sz w:val="28"/>
          <w:szCs w:val="28"/>
        </w:rPr>
        <w:t xml:space="preserve"> </w:t>
      </w:r>
      <w:r w:rsidR="00A16C16" w:rsidRPr="000C271F">
        <w:rPr>
          <w:sz w:val="28"/>
          <w:szCs w:val="28"/>
        </w:rPr>
        <w:t>гражданские корабли.</w:t>
      </w:r>
      <w:r>
        <w:rPr>
          <w:sz w:val="28"/>
          <w:szCs w:val="28"/>
        </w:rPr>
        <w:t xml:space="preserve"> </w:t>
      </w:r>
      <w:r w:rsidR="00A16C16" w:rsidRPr="000C271F">
        <w:rPr>
          <w:sz w:val="28"/>
          <w:szCs w:val="28"/>
        </w:rPr>
        <w:t>Самолеты и вертолеты.</w:t>
      </w:r>
      <w:r>
        <w:rPr>
          <w:sz w:val="28"/>
          <w:szCs w:val="28"/>
        </w:rPr>
        <w:t xml:space="preserve"> </w:t>
      </w:r>
      <w:r w:rsidR="00A16C16" w:rsidRPr="000C271F">
        <w:rPr>
          <w:sz w:val="28"/>
          <w:szCs w:val="28"/>
        </w:rPr>
        <w:t>Космические корабли (бортинженер, отвечающий за траекторию — тоже штурман!).</w:t>
      </w:r>
      <w:r>
        <w:rPr>
          <w:sz w:val="28"/>
          <w:szCs w:val="28"/>
        </w:rPr>
        <w:t xml:space="preserve"> </w:t>
      </w:r>
      <w:r w:rsidR="00A16C16" w:rsidRPr="000C271F">
        <w:rPr>
          <w:sz w:val="28"/>
          <w:szCs w:val="28"/>
        </w:rPr>
        <w:t xml:space="preserve"> Даже в полярных экспедициях или в отрядах спецназначения есть свой штурман.</w:t>
      </w:r>
      <w:r>
        <w:rPr>
          <w:sz w:val="28"/>
          <w:szCs w:val="28"/>
        </w:rPr>
        <w:t xml:space="preserve"> </w:t>
      </w:r>
      <w:r w:rsidR="00A16C16" w:rsidRPr="000C271F">
        <w:rPr>
          <w:sz w:val="28"/>
          <w:szCs w:val="28"/>
        </w:rPr>
        <w:t>Что входит в его обязанности?</w:t>
      </w:r>
      <w:r w:rsidR="00A16C16" w:rsidRPr="000C271F">
        <w:rPr>
          <w:sz w:val="28"/>
          <w:szCs w:val="28"/>
        </w:rPr>
        <w:br/>
        <w:t>   Прокладка курса. Самый главный навык.</w:t>
      </w:r>
      <w:r>
        <w:rPr>
          <w:sz w:val="28"/>
          <w:szCs w:val="28"/>
        </w:rPr>
        <w:t xml:space="preserve"> </w:t>
      </w:r>
      <w:r w:rsidR="00A16C16" w:rsidRPr="000C271F">
        <w:rPr>
          <w:sz w:val="28"/>
          <w:szCs w:val="28"/>
        </w:rPr>
        <w:t>Определение местоположения (</w:t>
      </w:r>
      <w:proofErr w:type="spellStart"/>
      <w:r w:rsidR="00A16C16" w:rsidRPr="000C271F">
        <w:rPr>
          <w:sz w:val="28"/>
          <w:szCs w:val="28"/>
        </w:rPr>
        <w:t>счислимое</w:t>
      </w:r>
      <w:proofErr w:type="spellEnd"/>
      <w:r w:rsidR="00A16C16" w:rsidRPr="000C271F">
        <w:rPr>
          <w:sz w:val="28"/>
          <w:szCs w:val="28"/>
        </w:rPr>
        <w:t>, астрономическое, по приборам).</w:t>
      </w:r>
      <w:r>
        <w:rPr>
          <w:sz w:val="28"/>
          <w:szCs w:val="28"/>
        </w:rPr>
        <w:t xml:space="preserve"> </w:t>
      </w:r>
      <w:r w:rsidR="00A16C16" w:rsidRPr="000C271F">
        <w:rPr>
          <w:sz w:val="28"/>
          <w:szCs w:val="28"/>
        </w:rPr>
        <w:t>Ведение навигационной прокладки (это «черный ящик» маршрута).</w:t>
      </w:r>
      <w:r>
        <w:rPr>
          <w:sz w:val="28"/>
          <w:szCs w:val="28"/>
        </w:rPr>
        <w:t xml:space="preserve"> </w:t>
      </w:r>
      <w:r w:rsidR="00A16C16" w:rsidRPr="000C271F">
        <w:rPr>
          <w:sz w:val="28"/>
          <w:szCs w:val="28"/>
        </w:rPr>
        <w:t>Контроль работ</w:t>
      </w:r>
      <w:r>
        <w:rPr>
          <w:sz w:val="28"/>
          <w:szCs w:val="28"/>
        </w:rPr>
        <w:t>ы</w:t>
      </w:r>
      <w:r w:rsidR="00A16C16" w:rsidRPr="000C271F">
        <w:rPr>
          <w:sz w:val="28"/>
          <w:szCs w:val="28"/>
        </w:rPr>
        <w:t xml:space="preserve"> технических средств навигации.</w:t>
      </w:r>
      <w:r>
        <w:rPr>
          <w:sz w:val="28"/>
          <w:szCs w:val="28"/>
        </w:rPr>
        <w:t xml:space="preserve"> </w:t>
      </w:r>
      <w:r w:rsidR="00A16C16" w:rsidRPr="000C271F">
        <w:rPr>
          <w:sz w:val="28"/>
          <w:szCs w:val="28"/>
        </w:rPr>
        <w:t>Предотвращение столкновений с другими судами.</w:t>
      </w:r>
    </w:p>
    <w:p w:rsidR="00A16C16" w:rsidRPr="000C271F" w:rsidRDefault="000C271F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-</w:t>
      </w:r>
      <w:r w:rsidR="00A16C16" w:rsidRPr="000C271F">
        <w:rPr>
          <w:sz w:val="28"/>
          <w:szCs w:val="28"/>
        </w:rPr>
        <w:t>Какими качествами должен обладать штурман?</w:t>
      </w:r>
      <w:r w:rsidR="00A16C16" w:rsidRPr="000C271F">
        <w:rPr>
          <w:sz w:val="28"/>
          <w:szCs w:val="28"/>
        </w:rPr>
        <w:br/>
        <w:t xml:space="preserve">(Обсуждение с классом). </w:t>
      </w:r>
      <w:proofErr w:type="gramStart"/>
      <w:r w:rsidR="00A16C16" w:rsidRPr="000C271F">
        <w:rPr>
          <w:sz w:val="28"/>
          <w:szCs w:val="28"/>
        </w:rPr>
        <w:t>Ответственность, хладнокровие, отличная память, аналитический ум, знание физики, математики, географии, астрономии, умение работать в условиях стресса и неопределенности».</w:t>
      </w:r>
      <w:proofErr w:type="gramEnd"/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(Слайд с фото современных мостиков корабля и кабин самолетов).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«Сегодня штурман работает с электронными картами (ECDIS), спутниковыми системами GPS/ГЛОНАСС, сложными радарами. Но его ключевая роль — принимать окончательное решение — никуда не делась. Техника может сломаться, а его знания и опыт — нет».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b/>
          <w:sz w:val="28"/>
          <w:szCs w:val="28"/>
        </w:rPr>
        <w:t>Герои и легенды</w:t>
      </w:r>
      <w:r w:rsidRPr="000C271F">
        <w:rPr>
          <w:sz w:val="28"/>
          <w:szCs w:val="28"/>
        </w:rPr>
        <w:t xml:space="preserve"> 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(Слайд с портретами знаменитых штурманов).</w:t>
      </w:r>
    </w:p>
    <w:p w:rsidR="00A16C16" w:rsidRPr="000C271F" w:rsidRDefault="000C271F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Воспитатель</w:t>
      </w:r>
      <w:r w:rsidR="00A16C16" w:rsidRPr="000C271F">
        <w:rPr>
          <w:sz w:val="28"/>
          <w:szCs w:val="28"/>
        </w:rPr>
        <w:t>:</w:t>
      </w:r>
      <w:r w:rsidR="00A16C16" w:rsidRPr="000C271F">
        <w:rPr>
          <w:sz w:val="28"/>
          <w:szCs w:val="28"/>
        </w:rPr>
        <w:br/>
        <w:t>«История хранит имена великих штурманов:</w:t>
      </w:r>
      <w:r w:rsidR="00A16C16" w:rsidRPr="000C271F">
        <w:rPr>
          <w:sz w:val="28"/>
          <w:szCs w:val="28"/>
        </w:rPr>
        <w:br/>
        <w:t>   Иван Федорович Крузенштерн — руководитель первого русского кругосветного плавания.</w:t>
      </w:r>
      <w:r w:rsidR="00A16C16" w:rsidRPr="000C271F">
        <w:rPr>
          <w:sz w:val="28"/>
          <w:szCs w:val="28"/>
        </w:rPr>
        <w:br/>
        <w:t>   Василий Михайлович Головнин — мореплаватель, совершивший два кругосветных путешествия.</w:t>
      </w:r>
      <w:r w:rsidR="00A16C16" w:rsidRPr="000C271F">
        <w:rPr>
          <w:sz w:val="28"/>
          <w:szCs w:val="28"/>
        </w:rPr>
        <w:br/>
        <w:t>   В авиации — штурманы полярной авиации, которые вели самолеты в Арктике.</w:t>
      </w:r>
      <w:r w:rsidR="00A16C16" w:rsidRPr="000C271F">
        <w:rPr>
          <w:sz w:val="28"/>
          <w:szCs w:val="28"/>
        </w:rPr>
        <w:br/>
        <w:t xml:space="preserve">   Валентина </w:t>
      </w:r>
      <w:proofErr w:type="spellStart"/>
      <w:r w:rsidR="00A16C16" w:rsidRPr="000C271F">
        <w:rPr>
          <w:sz w:val="28"/>
          <w:szCs w:val="28"/>
        </w:rPr>
        <w:t>Гризодубова</w:t>
      </w:r>
      <w:proofErr w:type="spellEnd"/>
      <w:r w:rsidR="00A16C16" w:rsidRPr="000C271F">
        <w:rPr>
          <w:sz w:val="28"/>
          <w:szCs w:val="28"/>
        </w:rPr>
        <w:t xml:space="preserve"> — одна из первых женщин-штурманов в советской авиации.</w:t>
      </w:r>
      <w:r w:rsidR="00A16C16" w:rsidRPr="000C271F">
        <w:rPr>
          <w:sz w:val="28"/>
          <w:szCs w:val="28"/>
        </w:rPr>
        <w:br/>
        <w:t>   В годы Великой Отечественной войны штурманы боевых кораблей и самолетов топили вражеские суда, точно выводили бомбардировщики на цели.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(Можно дать слово второму ученику с подготовленным сообщением об одном из героев)».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b/>
          <w:sz w:val="28"/>
          <w:szCs w:val="28"/>
        </w:rPr>
        <w:t>Интерактивная викторина «Морской узелок»</w:t>
      </w:r>
      <w:r w:rsidRPr="000C271F">
        <w:rPr>
          <w:sz w:val="28"/>
          <w:szCs w:val="28"/>
        </w:rPr>
        <w:t xml:space="preserve"> </w:t>
      </w:r>
    </w:p>
    <w:p w:rsidR="00A16C16" w:rsidRPr="000C271F" w:rsidRDefault="00A16C16" w:rsidP="000C271F">
      <w:pPr>
        <w:pStyle w:val="a3"/>
        <w:spacing w:before="0" w:beforeAutospacing="0" w:after="0" w:afterAutospacing="0"/>
        <w:rPr>
          <w:sz w:val="28"/>
          <w:szCs w:val="28"/>
        </w:rPr>
      </w:pPr>
      <w:r w:rsidRPr="000C271F">
        <w:rPr>
          <w:sz w:val="28"/>
          <w:szCs w:val="28"/>
        </w:rPr>
        <w:t xml:space="preserve">1.  Какой император основал первую </w:t>
      </w:r>
      <w:proofErr w:type="spellStart"/>
      <w:r w:rsidRPr="000C271F">
        <w:rPr>
          <w:sz w:val="28"/>
          <w:szCs w:val="28"/>
        </w:rPr>
        <w:t>навигацкую</w:t>
      </w:r>
      <w:proofErr w:type="spellEnd"/>
      <w:r w:rsidRPr="000C271F">
        <w:rPr>
          <w:sz w:val="28"/>
          <w:szCs w:val="28"/>
        </w:rPr>
        <w:t xml:space="preserve"> школу в России? (Петр I).</w:t>
      </w:r>
      <w:r w:rsidRPr="000C271F">
        <w:rPr>
          <w:sz w:val="28"/>
          <w:szCs w:val="28"/>
        </w:rPr>
        <w:br/>
        <w:t>2.  Как называется прибор для определения высоты звезд над горизонтом? (Секстант).</w:t>
      </w:r>
      <w:r w:rsidRPr="000C271F">
        <w:rPr>
          <w:sz w:val="28"/>
          <w:szCs w:val="28"/>
        </w:rPr>
        <w:br/>
        <w:t>3.  Кто руководил первой русской кругосветной экспедицией? (И.Ф. Крузенштерн).</w:t>
      </w:r>
      <w:r w:rsidRPr="000C271F">
        <w:rPr>
          <w:sz w:val="28"/>
          <w:szCs w:val="28"/>
        </w:rPr>
        <w:br/>
      </w:r>
      <w:r w:rsidRPr="000C271F">
        <w:rPr>
          <w:sz w:val="28"/>
          <w:szCs w:val="28"/>
        </w:rPr>
        <w:lastRenderedPageBreak/>
        <w:t>4.  Что такое «курс» корабля? (Направление его движения).</w:t>
      </w:r>
      <w:r w:rsidRPr="000C271F">
        <w:rPr>
          <w:sz w:val="28"/>
          <w:szCs w:val="28"/>
        </w:rPr>
        <w:br/>
        <w:t>5.  Как расшифровывается GPS? (</w:t>
      </w:r>
      <w:proofErr w:type="spellStart"/>
      <w:r w:rsidRPr="000C271F">
        <w:rPr>
          <w:sz w:val="28"/>
          <w:szCs w:val="28"/>
        </w:rPr>
        <w:t>Global</w:t>
      </w:r>
      <w:proofErr w:type="spellEnd"/>
      <w:r w:rsidRPr="000C271F">
        <w:rPr>
          <w:sz w:val="28"/>
          <w:szCs w:val="28"/>
        </w:rPr>
        <w:t xml:space="preserve"> </w:t>
      </w:r>
      <w:proofErr w:type="spellStart"/>
      <w:r w:rsidRPr="000C271F">
        <w:rPr>
          <w:sz w:val="28"/>
          <w:szCs w:val="28"/>
        </w:rPr>
        <w:t>Positioning</w:t>
      </w:r>
      <w:proofErr w:type="spellEnd"/>
      <w:r w:rsidRPr="000C271F">
        <w:rPr>
          <w:sz w:val="28"/>
          <w:szCs w:val="28"/>
        </w:rPr>
        <w:t xml:space="preserve"> </w:t>
      </w:r>
      <w:proofErr w:type="spellStart"/>
      <w:r w:rsidRPr="000C271F">
        <w:rPr>
          <w:sz w:val="28"/>
          <w:szCs w:val="28"/>
        </w:rPr>
        <w:t>System</w:t>
      </w:r>
      <w:proofErr w:type="spellEnd"/>
      <w:r w:rsidRPr="000C271F">
        <w:rPr>
          <w:sz w:val="28"/>
          <w:szCs w:val="28"/>
        </w:rPr>
        <w:t xml:space="preserve"> — Система глобального позиционирования).</w:t>
      </w:r>
      <w:r w:rsidRPr="000C271F">
        <w:rPr>
          <w:sz w:val="28"/>
          <w:szCs w:val="28"/>
        </w:rPr>
        <w:br/>
        <w:t>6.  Как называется главная «дорожная карта» для моряков? (Морская навигационная карта).</w:t>
      </w:r>
      <w:r w:rsidRPr="000C271F">
        <w:rPr>
          <w:sz w:val="28"/>
          <w:szCs w:val="28"/>
        </w:rPr>
        <w:br/>
        <w:t>7.  Может ли современный лайнер обойтись без штурмана, если есть автопилот? (Нет, штурман контролирует весь путь и принимает решения).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(За правильные ответы можно давать маленькие сувениры — карандаши в форме якоря, конфеты «Морские» и т.п.).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Часть 6. Заключение. Рефлексия (3-5 минут)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(На экране — финальный слайд с цитатой или красивым изображением корабля, идущего в закат).</w:t>
      </w:r>
    </w:p>
    <w:p w:rsidR="00A16C16" w:rsidRPr="000C271F" w:rsidRDefault="000C271F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Воспитатель</w:t>
      </w:r>
      <w:r w:rsidR="00A16C16" w:rsidRPr="000C271F">
        <w:rPr>
          <w:sz w:val="28"/>
          <w:szCs w:val="28"/>
        </w:rPr>
        <w:t>:</w:t>
      </w:r>
      <w:r w:rsidR="00A16C16" w:rsidRPr="000C271F">
        <w:rPr>
          <w:sz w:val="28"/>
          <w:szCs w:val="28"/>
        </w:rPr>
        <w:br/>
        <w:t>«Итак, ребята, профессия штурмана — это символ ответственности, знаний и уверенности. Это человек, который в условиях полной неизвестности находит единственно верный путь. Он соединяет в себе романтику путешествий и точность ученого.</w:t>
      </w:r>
      <w:r w:rsidR="00A16C16" w:rsidRPr="000C271F">
        <w:rPr>
          <w:sz w:val="28"/>
          <w:szCs w:val="28"/>
        </w:rPr>
        <w:br/>
        <w:t>   Захотел ли кто-то из вас после сегодняшнего разговора связать свою жизнь с морем, авиацией или космосом?</w:t>
      </w:r>
      <w:r w:rsidR="00A16C16" w:rsidRPr="000C271F">
        <w:rPr>
          <w:sz w:val="28"/>
          <w:szCs w:val="28"/>
        </w:rPr>
        <w:br/>
        <w:t>   Какие науки, которые мы изучаем в школе, оказались самыми важными для штурмана?</w:t>
      </w:r>
      <w:r w:rsidR="00A16C16" w:rsidRPr="000C271F">
        <w:rPr>
          <w:sz w:val="28"/>
          <w:szCs w:val="28"/>
        </w:rPr>
        <w:br/>
        <w:t xml:space="preserve">   В чем, по-вашему, </w:t>
      </w:r>
      <w:proofErr w:type="gramStart"/>
      <w:r w:rsidR="00A16C16" w:rsidRPr="000C271F">
        <w:rPr>
          <w:sz w:val="28"/>
          <w:szCs w:val="28"/>
        </w:rPr>
        <w:t>главная</w:t>
      </w:r>
      <w:proofErr w:type="gramEnd"/>
      <w:r w:rsidR="00A16C16" w:rsidRPr="000C271F">
        <w:rPr>
          <w:sz w:val="28"/>
          <w:szCs w:val="28"/>
        </w:rPr>
        <w:t xml:space="preserve"> «</w:t>
      </w:r>
      <w:proofErr w:type="spellStart"/>
      <w:r w:rsidR="00A16C16" w:rsidRPr="000C271F">
        <w:rPr>
          <w:sz w:val="28"/>
          <w:szCs w:val="28"/>
        </w:rPr>
        <w:t>сверхспособность</w:t>
      </w:r>
      <w:proofErr w:type="spellEnd"/>
      <w:r w:rsidR="00A16C16" w:rsidRPr="000C271F">
        <w:rPr>
          <w:sz w:val="28"/>
          <w:szCs w:val="28"/>
        </w:rPr>
        <w:t>» штурмана?»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(Краткое обсуждение).</w:t>
      </w:r>
    </w:p>
    <w:p w:rsidR="00A16C16" w:rsidRPr="000C271F" w:rsidRDefault="000C271F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Воспитатель</w:t>
      </w:r>
      <w:r w:rsidR="00A16C16" w:rsidRPr="000C271F">
        <w:rPr>
          <w:sz w:val="28"/>
          <w:szCs w:val="28"/>
        </w:rPr>
        <w:t xml:space="preserve"> (завершая):</w:t>
      </w:r>
      <w:r w:rsidR="00A16C16" w:rsidRPr="000C271F">
        <w:rPr>
          <w:sz w:val="28"/>
          <w:szCs w:val="28"/>
        </w:rPr>
        <w:br/>
        <w:t xml:space="preserve">«День штурмана — это праздник не только для военных моряков, но и для всех, кто ведет за собой, кто прокладывает новые пути — в науке, в жизни, в своем деле. Помните, что и вы сами можете </w:t>
      </w:r>
      <w:proofErr w:type="gramStart"/>
      <w:r w:rsidR="00A16C16" w:rsidRPr="000C271F">
        <w:rPr>
          <w:sz w:val="28"/>
          <w:szCs w:val="28"/>
        </w:rPr>
        <w:t>стать</w:t>
      </w:r>
      <w:proofErr w:type="gramEnd"/>
      <w:r w:rsidR="00A16C16" w:rsidRPr="000C271F">
        <w:rPr>
          <w:sz w:val="28"/>
          <w:szCs w:val="28"/>
        </w:rPr>
        <w:t xml:space="preserve"> штурманами своей собственной жизни, четко определяя цели и прокладывая к ним верный курс. Спасибо за внимание!»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(В качестве фоновой музыки на выходе можно снова включить морскую или космическую инструментальную композицию).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---</w:t>
      </w:r>
    </w:p>
    <w:p w:rsidR="00A16C16" w:rsidRPr="000C271F" w:rsidRDefault="00A16C16" w:rsidP="000C271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0C271F">
        <w:rPr>
          <w:sz w:val="28"/>
          <w:szCs w:val="28"/>
        </w:rPr>
        <w:t>Дополнит</w:t>
      </w:r>
      <w:r w:rsidR="00740361">
        <w:rPr>
          <w:sz w:val="28"/>
          <w:szCs w:val="28"/>
        </w:rPr>
        <w:t>ельно материалы просмотра и чтения:</w:t>
      </w:r>
      <w:r w:rsidR="00740361">
        <w:rPr>
          <w:sz w:val="28"/>
          <w:szCs w:val="28"/>
        </w:rPr>
        <w:br/>
      </w:r>
      <w:r w:rsidRPr="000C271F">
        <w:rPr>
          <w:sz w:val="28"/>
          <w:szCs w:val="28"/>
        </w:rPr>
        <w:t>       Сайт «Морская библиотека» (морские истории).</w:t>
      </w:r>
      <w:r w:rsidRPr="000C271F">
        <w:rPr>
          <w:sz w:val="28"/>
          <w:szCs w:val="28"/>
        </w:rPr>
        <w:br/>
        <w:t>       Документальные фильмы из цикла «Великие географические открытия».</w:t>
      </w:r>
      <w:r w:rsidRPr="000C271F">
        <w:rPr>
          <w:sz w:val="28"/>
          <w:szCs w:val="28"/>
        </w:rPr>
        <w:br/>
        <w:t>       Х/ф «Семьдесят два градуса ниже нуля» (о полярных летчиках и штурманах).</w:t>
      </w:r>
    </w:p>
    <w:p w:rsidR="00CF19F4" w:rsidRPr="000C271F" w:rsidRDefault="00CF19F4" w:rsidP="000C271F">
      <w:pPr>
        <w:spacing w:after="0" w:line="240" w:lineRule="auto"/>
        <w:ind w:firstLine="284"/>
        <w:rPr>
          <w:sz w:val="28"/>
          <w:szCs w:val="28"/>
        </w:rPr>
      </w:pPr>
    </w:p>
    <w:sectPr w:rsidR="00CF19F4" w:rsidRPr="000C271F" w:rsidSect="000C271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16"/>
    <w:rsid w:val="00025C93"/>
    <w:rsid w:val="00032D83"/>
    <w:rsid w:val="0004078F"/>
    <w:rsid w:val="00041E13"/>
    <w:rsid w:val="00057160"/>
    <w:rsid w:val="00077BBA"/>
    <w:rsid w:val="000904DC"/>
    <w:rsid w:val="000B281C"/>
    <w:rsid w:val="000B4A5B"/>
    <w:rsid w:val="000C271F"/>
    <w:rsid w:val="000E40C1"/>
    <w:rsid w:val="000F75A3"/>
    <w:rsid w:val="00116A50"/>
    <w:rsid w:val="00134A89"/>
    <w:rsid w:val="00157008"/>
    <w:rsid w:val="00170BC0"/>
    <w:rsid w:val="0019386A"/>
    <w:rsid w:val="001C0B61"/>
    <w:rsid w:val="001C4643"/>
    <w:rsid w:val="001E6CF2"/>
    <w:rsid w:val="001E74DE"/>
    <w:rsid w:val="001F0691"/>
    <w:rsid w:val="00206406"/>
    <w:rsid w:val="00210028"/>
    <w:rsid w:val="0023341E"/>
    <w:rsid w:val="002356CD"/>
    <w:rsid w:val="00267209"/>
    <w:rsid w:val="002820AD"/>
    <w:rsid w:val="00286284"/>
    <w:rsid w:val="002A419E"/>
    <w:rsid w:val="002B3ACE"/>
    <w:rsid w:val="002B3CFA"/>
    <w:rsid w:val="002E519B"/>
    <w:rsid w:val="002F7C63"/>
    <w:rsid w:val="00335431"/>
    <w:rsid w:val="003368DF"/>
    <w:rsid w:val="00337EDF"/>
    <w:rsid w:val="00340E4A"/>
    <w:rsid w:val="00362E63"/>
    <w:rsid w:val="003637D3"/>
    <w:rsid w:val="00367668"/>
    <w:rsid w:val="0038366E"/>
    <w:rsid w:val="00383F3F"/>
    <w:rsid w:val="003B0FEE"/>
    <w:rsid w:val="003C3098"/>
    <w:rsid w:val="003C79F2"/>
    <w:rsid w:val="003D420C"/>
    <w:rsid w:val="003D495E"/>
    <w:rsid w:val="003D7590"/>
    <w:rsid w:val="00414403"/>
    <w:rsid w:val="00420B74"/>
    <w:rsid w:val="00433244"/>
    <w:rsid w:val="0044123E"/>
    <w:rsid w:val="0044355B"/>
    <w:rsid w:val="00445809"/>
    <w:rsid w:val="00455EAC"/>
    <w:rsid w:val="00457F47"/>
    <w:rsid w:val="00461A1A"/>
    <w:rsid w:val="00470422"/>
    <w:rsid w:val="00486525"/>
    <w:rsid w:val="004971C8"/>
    <w:rsid w:val="004D175D"/>
    <w:rsid w:val="004D4F0C"/>
    <w:rsid w:val="0050231E"/>
    <w:rsid w:val="00513240"/>
    <w:rsid w:val="0055267B"/>
    <w:rsid w:val="005553F3"/>
    <w:rsid w:val="005643AF"/>
    <w:rsid w:val="0056447D"/>
    <w:rsid w:val="0058451B"/>
    <w:rsid w:val="00584B39"/>
    <w:rsid w:val="00590207"/>
    <w:rsid w:val="005B1A28"/>
    <w:rsid w:val="005B4BBD"/>
    <w:rsid w:val="005B75BC"/>
    <w:rsid w:val="005B7986"/>
    <w:rsid w:val="005C7A39"/>
    <w:rsid w:val="005D2F32"/>
    <w:rsid w:val="005E559B"/>
    <w:rsid w:val="005E688C"/>
    <w:rsid w:val="006010E3"/>
    <w:rsid w:val="00601968"/>
    <w:rsid w:val="00616E6F"/>
    <w:rsid w:val="00617F71"/>
    <w:rsid w:val="00624BE2"/>
    <w:rsid w:val="00635276"/>
    <w:rsid w:val="006546FF"/>
    <w:rsid w:val="00691D6E"/>
    <w:rsid w:val="00694E7A"/>
    <w:rsid w:val="006C2918"/>
    <w:rsid w:val="006C4835"/>
    <w:rsid w:val="006D3538"/>
    <w:rsid w:val="006D397F"/>
    <w:rsid w:val="006D6762"/>
    <w:rsid w:val="006E3904"/>
    <w:rsid w:val="006E7AEA"/>
    <w:rsid w:val="006F05C4"/>
    <w:rsid w:val="006F2B2D"/>
    <w:rsid w:val="006F3667"/>
    <w:rsid w:val="00705DBE"/>
    <w:rsid w:val="00737EBC"/>
    <w:rsid w:val="00740361"/>
    <w:rsid w:val="00771BEA"/>
    <w:rsid w:val="00791417"/>
    <w:rsid w:val="00793FB5"/>
    <w:rsid w:val="007B7FB5"/>
    <w:rsid w:val="007C6A1E"/>
    <w:rsid w:val="007D0447"/>
    <w:rsid w:val="007E2BC4"/>
    <w:rsid w:val="008035BB"/>
    <w:rsid w:val="00846A5F"/>
    <w:rsid w:val="008517D8"/>
    <w:rsid w:val="008566B7"/>
    <w:rsid w:val="008B5D06"/>
    <w:rsid w:val="008C356F"/>
    <w:rsid w:val="008C632B"/>
    <w:rsid w:val="008C7B79"/>
    <w:rsid w:val="008D5366"/>
    <w:rsid w:val="008E6D1A"/>
    <w:rsid w:val="00901D0B"/>
    <w:rsid w:val="00913851"/>
    <w:rsid w:val="009144AE"/>
    <w:rsid w:val="00947821"/>
    <w:rsid w:val="009512A4"/>
    <w:rsid w:val="009553EC"/>
    <w:rsid w:val="00955D37"/>
    <w:rsid w:val="0099771A"/>
    <w:rsid w:val="009A0C37"/>
    <w:rsid w:val="009B1401"/>
    <w:rsid w:val="009E0FA5"/>
    <w:rsid w:val="00A0008A"/>
    <w:rsid w:val="00A12489"/>
    <w:rsid w:val="00A16C16"/>
    <w:rsid w:val="00A2713F"/>
    <w:rsid w:val="00A2727E"/>
    <w:rsid w:val="00A5318E"/>
    <w:rsid w:val="00A55DC5"/>
    <w:rsid w:val="00A64445"/>
    <w:rsid w:val="00A72E30"/>
    <w:rsid w:val="00A73189"/>
    <w:rsid w:val="00A7639F"/>
    <w:rsid w:val="00A77EDD"/>
    <w:rsid w:val="00A91DF4"/>
    <w:rsid w:val="00AB0CB9"/>
    <w:rsid w:val="00AB2FD1"/>
    <w:rsid w:val="00AE485D"/>
    <w:rsid w:val="00B04D97"/>
    <w:rsid w:val="00B1549D"/>
    <w:rsid w:val="00B37F3D"/>
    <w:rsid w:val="00B535B3"/>
    <w:rsid w:val="00B5792D"/>
    <w:rsid w:val="00B71AFE"/>
    <w:rsid w:val="00B82D76"/>
    <w:rsid w:val="00B87BE4"/>
    <w:rsid w:val="00B91228"/>
    <w:rsid w:val="00BB1EFC"/>
    <w:rsid w:val="00BD4545"/>
    <w:rsid w:val="00BD5E1A"/>
    <w:rsid w:val="00BD6950"/>
    <w:rsid w:val="00BE5C62"/>
    <w:rsid w:val="00BE6CA4"/>
    <w:rsid w:val="00BE6DCF"/>
    <w:rsid w:val="00C225C2"/>
    <w:rsid w:val="00C3451E"/>
    <w:rsid w:val="00C42A56"/>
    <w:rsid w:val="00C4583A"/>
    <w:rsid w:val="00C4596D"/>
    <w:rsid w:val="00C47AF4"/>
    <w:rsid w:val="00C70CC1"/>
    <w:rsid w:val="00C76B89"/>
    <w:rsid w:val="00CA5DB5"/>
    <w:rsid w:val="00CB23CB"/>
    <w:rsid w:val="00CC7600"/>
    <w:rsid w:val="00CD4044"/>
    <w:rsid w:val="00CF0434"/>
    <w:rsid w:val="00CF19F4"/>
    <w:rsid w:val="00CF2EC1"/>
    <w:rsid w:val="00D00387"/>
    <w:rsid w:val="00D05C32"/>
    <w:rsid w:val="00D11C13"/>
    <w:rsid w:val="00D25D1B"/>
    <w:rsid w:val="00D336B5"/>
    <w:rsid w:val="00D50902"/>
    <w:rsid w:val="00D77DA1"/>
    <w:rsid w:val="00D93126"/>
    <w:rsid w:val="00D95EBE"/>
    <w:rsid w:val="00DA2B59"/>
    <w:rsid w:val="00DB569A"/>
    <w:rsid w:val="00DE3A62"/>
    <w:rsid w:val="00DF023C"/>
    <w:rsid w:val="00DF1FFE"/>
    <w:rsid w:val="00DF716E"/>
    <w:rsid w:val="00E041B1"/>
    <w:rsid w:val="00E17E76"/>
    <w:rsid w:val="00E2710A"/>
    <w:rsid w:val="00E36586"/>
    <w:rsid w:val="00E620AE"/>
    <w:rsid w:val="00E80AD1"/>
    <w:rsid w:val="00E81F5C"/>
    <w:rsid w:val="00EA1A69"/>
    <w:rsid w:val="00EB0794"/>
    <w:rsid w:val="00EB0CFB"/>
    <w:rsid w:val="00EC0D16"/>
    <w:rsid w:val="00EF141E"/>
    <w:rsid w:val="00F00B08"/>
    <w:rsid w:val="00F13C07"/>
    <w:rsid w:val="00F171D5"/>
    <w:rsid w:val="00F219E3"/>
    <w:rsid w:val="00F339B7"/>
    <w:rsid w:val="00F41F58"/>
    <w:rsid w:val="00F42291"/>
    <w:rsid w:val="00F61D36"/>
    <w:rsid w:val="00F67CD9"/>
    <w:rsid w:val="00F94938"/>
    <w:rsid w:val="00FE2393"/>
    <w:rsid w:val="00FF2258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3</cp:revision>
  <dcterms:created xsi:type="dcterms:W3CDTF">2026-01-27T15:23:00Z</dcterms:created>
  <dcterms:modified xsi:type="dcterms:W3CDTF">2026-02-04T14:50:00Z</dcterms:modified>
</cp:coreProperties>
</file>