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86" w:rsidRPr="00E053CF" w:rsidRDefault="00553986" w:rsidP="00553986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E053CF">
        <w:rPr>
          <w:rFonts w:ascii="Times New Roman" w:hAnsi="Times New Roman"/>
          <w:sz w:val="28"/>
          <w:szCs w:val="28"/>
        </w:rPr>
        <w:t xml:space="preserve">Открытое занятие </w:t>
      </w:r>
    </w:p>
    <w:bookmarkEnd w:id="0"/>
    <w:p w:rsidR="00553986" w:rsidRPr="00E053CF" w:rsidRDefault="00553986" w:rsidP="00553986">
      <w:pPr>
        <w:jc w:val="center"/>
        <w:rPr>
          <w:rFonts w:ascii="Times New Roman" w:hAnsi="Times New Roman"/>
          <w:sz w:val="28"/>
          <w:szCs w:val="28"/>
        </w:rPr>
      </w:pPr>
      <w:r w:rsidRPr="00E053CF">
        <w:rPr>
          <w:rFonts w:ascii="Times New Roman" w:hAnsi="Times New Roman"/>
          <w:sz w:val="28"/>
          <w:szCs w:val="28"/>
        </w:rPr>
        <w:t>По</w:t>
      </w:r>
      <w:r w:rsidR="00521171">
        <w:rPr>
          <w:rFonts w:ascii="Times New Roman" w:hAnsi="Times New Roman"/>
          <w:sz w:val="28"/>
          <w:szCs w:val="28"/>
        </w:rPr>
        <w:t xml:space="preserve"> ознакомлению с социальным миром</w:t>
      </w:r>
      <w:r w:rsidRPr="00E053CF">
        <w:rPr>
          <w:rFonts w:ascii="Times New Roman" w:hAnsi="Times New Roman"/>
          <w:sz w:val="28"/>
          <w:szCs w:val="28"/>
        </w:rPr>
        <w:t xml:space="preserve"> в средней группе.</w:t>
      </w:r>
    </w:p>
    <w:p w:rsidR="00553986" w:rsidRPr="00E053CF" w:rsidRDefault="00553986" w:rsidP="00553986">
      <w:pPr>
        <w:jc w:val="center"/>
        <w:rPr>
          <w:rFonts w:ascii="Times New Roman" w:hAnsi="Times New Roman"/>
          <w:sz w:val="28"/>
          <w:szCs w:val="28"/>
        </w:rPr>
      </w:pPr>
    </w:p>
    <w:p w:rsidR="00553986" w:rsidRPr="00521171" w:rsidRDefault="00553986" w:rsidP="00D8262C">
      <w:pPr>
        <w:jc w:val="center"/>
        <w:rPr>
          <w:rFonts w:ascii="Times New Roman" w:hAnsi="Times New Roman"/>
          <w:b/>
          <w:sz w:val="36"/>
          <w:szCs w:val="36"/>
        </w:rPr>
      </w:pPr>
      <w:r w:rsidRPr="00521171">
        <w:rPr>
          <w:rFonts w:ascii="Times New Roman" w:hAnsi="Times New Roman"/>
          <w:b/>
          <w:sz w:val="36"/>
          <w:szCs w:val="36"/>
        </w:rPr>
        <w:t>Наши защитники отечества</w:t>
      </w:r>
    </w:p>
    <w:p w:rsidR="00553986" w:rsidRPr="00E053CF" w:rsidRDefault="00553986" w:rsidP="00521171">
      <w:pPr>
        <w:rPr>
          <w:rFonts w:ascii="Times New Roman" w:hAnsi="Times New Roman"/>
          <w:sz w:val="28"/>
          <w:szCs w:val="28"/>
        </w:rPr>
      </w:pPr>
      <w:r w:rsidRPr="00521171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Pr="00E053CF">
        <w:rPr>
          <w:rFonts w:ascii="Times New Roman" w:hAnsi="Times New Roman"/>
          <w:color w:val="000000"/>
          <w:sz w:val="28"/>
          <w:szCs w:val="28"/>
        </w:rPr>
        <w:t>: Наши защитники отечества.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Pr="00E053CF">
        <w:rPr>
          <w:rFonts w:ascii="Times New Roman" w:hAnsi="Times New Roman"/>
          <w:color w:val="000000"/>
          <w:sz w:val="28"/>
          <w:szCs w:val="28"/>
        </w:rPr>
        <w:t>Формировать у детей представление о празднике посвященному дню защитника отечества.</w:t>
      </w:r>
    </w:p>
    <w:p w:rsidR="00553986" w:rsidRPr="00E053CF" w:rsidRDefault="00553986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- Дать понятия о различных родах войск Российской Армии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их форма, знаки отличия.)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 - Воспитывать любовь к  своей родине, чувство гордости за свою страну, российскую Армию. </w:t>
      </w:r>
    </w:p>
    <w:p w:rsidR="00553986" w:rsidRPr="00E053CF" w:rsidRDefault="00553986" w:rsidP="005539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Ход занятия.</w:t>
      </w:r>
    </w:p>
    <w:p w:rsidR="00553986" w:rsidRPr="00E053CF" w:rsidRDefault="00553986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Рассказ воспитателя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Скажите 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мне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 xml:space="preserve"> пожалуйста какое сейчас время года? 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Назовите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 xml:space="preserve"> пожалуйста все зимние месяцы? Чем замечателен декабрь? А какой замечательный праздник в феврале?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Дорогие ребята, сегодня мы с вами  и поговорим об этом замечательном празднике. Как вы думаете, как правильно называется этот праздник.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Дети</w:t>
      </w:r>
      <w:r w:rsidRPr="00E053CF">
        <w:rPr>
          <w:rFonts w:ascii="Times New Roman" w:hAnsi="Times New Roman"/>
          <w:color w:val="000000"/>
          <w:sz w:val="28"/>
          <w:szCs w:val="28"/>
        </w:rPr>
        <w:t>: (примерные ответы детей) День защитника отечества, праздник дедушек и пап, мужской день.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 w:rsidRPr="00E053CF">
        <w:rPr>
          <w:rFonts w:ascii="Times New Roman" w:hAnsi="Times New Roman"/>
          <w:color w:val="000000"/>
          <w:sz w:val="28"/>
          <w:szCs w:val="28"/>
        </w:rPr>
        <w:t>: Дети, в феврале мы отмечаем государственный праздник, который называется праздник, который называется днем защитника Отечества. Это праздник не только всех военных, но и наших пап и дедушек. Они ведь тоже когда – то служили в армии.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  <w:r w:rsidRPr="00E053CF">
        <w:rPr>
          <w:rFonts w:ascii="Times New Roman" w:hAnsi="Times New Roman"/>
          <w:color w:val="000000"/>
          <w:sz w:val="28"/>
          <w:szCs w:val="28"/>
        </w:rPr>
        <w:t xml:space="preserve"> А что же такое Армия?</w:t>
      </w:r>
    </w:p>
    <w:p w:rsidR="00553986" w:rsidRPr="00E053CF" w:rsidRDefault="00553986" w:rsidP="00D8262C">
      <w:pPr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Дети: </w:t>
      </w:r>
      <w:r w:rsidRPr="00E053CF">
        <w:rPr>
          <w:rFonts w:ascii="Times New Roman" w:hAnsi="Times New Roman"/>
          <w:color w:val="000000"/>
          <w:sz w:val="28"/>
          <w:szCs w:val="28"/>
        </w:rPr>
        <w:t>Это солдаты, моряки, летчики.</w:t>
      </w:r>
      <w:r w:rsidRPr="00E053CF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 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Воспитатель: </w:t>
      </w:r>
      <w:r w:rsidRPr="00E053CF">
        <w:rPr>
          <w:rFonts w:ascii="Times New Roman" w:hAnsi="Times New Roman"/>
          <w:color w:val="000000"/>
          <w:sz w:val="28"/>
          <w:szCs w:val="28"/>
        </w:rPr>
        <w:t>Армия нужна для защиты нашей Родины, каждого города нашей страны от нападения врагов.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lastRenderedPageBreak/>
        <w:t xml:space="preserve"> – Ребята, а вы можете представить себе, как выглядит солдат, моряк, летчик?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- Что они носят? (форму).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- Какое оружие у них есть 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автоматы, пистолеты).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- А что они носят на голове? (каску, пилотку).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- Как они передвигаются? (пешком, на машине, мотоцикле, на танке, на поезде).</w:t>
      </w:r>
    </w:p>
    <w:p w:rsidR="00553986" w:rsidRPr="00E053CF" w:rsidRDefault="004263FD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53986" w:rsidRPr="00E053CF">
        <w:rPr>
          <w:rFonts w:ascii="Times New Roman" w:hAnsi="Times New Roman"/>
          <w:b/>
          <w:color w:val="000000"/>
          <w:sz w:val="28"/>
          <w:szCs w:val="28"/>
        </w:rPr>
        <w:t xml:space="preserve">(Просмотр презентации  с изображением </w:t>
      </w:r>
      <w:r w:rsidR="00D8262C" w:rsidRPr="00E053CF">
        <w:rPr>
          <w:rFonts w:ascii="Times New Roman" w:hAnsi="Times New Roman"/>
          <w:b/>
          <w:color w:val="000000"/>
          <w:sz w:val="28"/>
          <w:szCs w:val="28"/>
        </w:rPr>
        <w:t xml:space="preserve"> флагов родов войск, </w:t>
      </w:r>
      <w:r w:rsidR="00553986" w:rsidRPr="00E053CF">
        <w:rPr>
          <w:rFonts w:ascii="Times New Roman" w:hAnsi="Times New Roman"/>
          <w:b/>
          <w:color w:val="000000"/>
          <w:sz w:val="28"/>
          <w:szCs w:val="28"/>
        </w:rPr>
        <w:t>солдат</w:t>
      </w:r>
      <w:proofErr w:type="gramStart"/>
      <w:r w:rsidR="00D8262C" w:rsidRPr="00E053CF">
        <w:rPr>
          <w:rFonts w:ascii="Times New Roman" w:hAnsi="Times New Roman"/>
          <w:b/>
          <w:color w:val="000000"/>
          <w:sz w:val="28"/>
          <w:szCs w:val="28"/>
        </w:rPr>
        <w:t>.</w:t>
      </w:r>
      <w:proofErr w:type="gramEnd"/>
      <w:r w:rsidR="00553986" w:rsidRPr="00E053C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 w:rsidR="00553986" w:rsidRPr="00E053CF">
        <w:rPr>
          <w:rFonts w:ascii="Times New Roman" w:hAnsi="Times New Roman"/>
          <w:b/>
          <w:color w:val="000000"/>
          <w:sz w:val="28"/>
          <w:szCs w:val="28"/>
        </w:rPr>
        <w:t>м</w:t>
      </w:r>
      <w:proofErr w:type="gramEnd"/>
      <w:r w:rsidR="00553986" w:rsidRPr="00E053CF">
        <w:rPr>
          <w:rFonts w:ascii="Times New Roman" w:hAnsi="Times New Roman"/>
          <w:b/>
          <w:color w:val="000000"/>
          <w:sz w:val="28"/>
          <w:szCs w:val="28"/>
        </w:rPr>
        <w:t>оряков, летчиков)</w:t>
      </w:r>
    </w:p>
    <w:p w:rsidR="00D8262C" w:rsidRPr="00E053CF" w:rsidRDefault="00D8262C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C7F609" wp14:editId="033681FA">
            <wp:extent cx="2435087" cy="1826316"/>
            <wp:effectExtent l="0" t="0" r="3810" b="2540"/>
            <wp:docPr id="1" name="Рисунок 1" descr="http://fs00.infourok.ru/images/doc/215/24469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15/244697/img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36" cy="18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          </w:t>
      </w: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250AF7" wp14:editId="712299F2">
            <wp:extent cx="2385391" cy="1788299"/>
            <wp:effectExtent l="0" t="0" r="0" b="2540"/>
            <wp:docPr id="2" name="Рисунок 2" descr="http://rpp.nashaucheba.ru/pars_docs/refs/119/11899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p.nashaucheba.ru/pars_docs/refs/119/118998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57" cy="17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2C" w:rsidRPr="00E053CF" w:rsidRDefault="00D8262C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78BF31" wp14:editId="4E4B9264">
            <wp:extent cx="2365513" cy="1774135"/>
            <wp:effectExtent l="0" t="0" r="0" b="0"/>
            <wp:docPr id="3" name="Рисунок 3" descr="http://900igr.net/datas/obschestvoznanie/Vidy-vooruzhjonnykh-sil/0020-020-Vidy-vooruzhjonnykh-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obschestvoznanie/Vidy-vooruzhjonnykh-sil/0020-020-Vidy-vooruzhjonnykh-s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48" cy="17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="00C32E36"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3BED21" wp14:editId="4A04ECEB">
            <wp:extent cx="2544417" cy="1691912"/>
            <wp:effectExtent l="0" t="0" r="8890" b="3810"/>
            <wp:docPr id="4" name="Рисунок 4" descr="http://supercoolpics.com/wp-content/uploads/2013/05/supercoolpics_04_07052013102841-1230x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percoolpics.com/wp-content/uploads/2013/05/supercoolpics_04_07052013102841-1230x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99" cy="16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2C" w:rsidRPr="00E053CF" w:rsidRDefault="00D8262C" w:rsidP="005539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D8262C" w:rsidRPr="00E053CF" w:rsidRDefault="00D8262C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01DCB9" wp14:editId="747D6784">
            <wp:extent cx="2519575" cy="1679674"/>
            <wp:effectExtent l="0" t="0" r="0" b="0"/>
            <wp:docPr id="6" name="Рисунок 6" descr="http://img11.mynnm.com/5/5/f/0/b/cc0f431f395446685799c2ae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1.mynnm.com/5/5/f/0/b/cc0f431f395446685799c2ae8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48" cy="16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E36"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        </w:t>
      </w:r>
      <w:r w:rsidR="00C32E36"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F929A5" wp14:editId="36BF47A1">
            <wp:extent cx="2534478" cy="1692182"/>
            <wp:effectExtent l="0" t="0" r="0" b="3810"/>
            <wp:docPr id="8" name="Рисунок 8" descr="http://www.military-today.com/apc/btr_80_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litary-today.com/apc/btr_80_l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96" cy="16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6" w:rsidRPr="00E053CF" w:rsidRDefault="00C32E36" w:rsidP="005539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C32E36" w:rsidRPr="00E053CF" w:rsidRDefault="00C32E36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32BB72A" wp14:editId="1F1EB1A2">
            <wp:extent cx="2613992" cy="1871496"/>
            <wp:effectExtent l="0" t="0" r="0" b="0"/>
            <wp:docPr id="7" name="Рисунок 7" descr="http://lib2.podelise.ru/tw_files2/urls_43/43/d-42178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2.podelise.ru/tw_files2/urls_43/43/d-42178/img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86" cy="18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         </w:t>
      </w: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91527D" wp14:editId="1D167FEC">
            <wp:extent cx="2395330" cy="1957484"/>
            <wp:effectExtent l="0" t="0" r="5080" b="5080"/>
            <wp:docPr id="9" name="Рисунок 9" descr="http://prv1.lori-images.net/tankisty-v-paradnom-stroyu-000088981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v1.lori-images.net/tankisty-v-paradnom-stroyu-0000889813-pre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08" cy="1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6" w:rsidRPr="00E053CF" w:rsidRDefault="00C32E36" w:rsidP="005539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C32E36" w:rsidRPr="00E053CF" w:rsidRDefault="00C32E36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36339D" wp14:editId="5166CE53">
            <wp:extent cx="2683565" cy="1788996"/>
            <wp:effectExtent l="0" t="0" r="2540" b="1905"/>
            <wp:docPr id="10" name="Рисунок 10" descr="http://cs622230.vk.me/v622230658/10bd6/INTLZUbx7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2230.vk.me/v622230658/10bd6/INTLZUbx78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00" cy="17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            </w:t>
      </w:r>
      <w:r w:rsidRPr="00E053C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061A26" wp14:editId="35260609">
            <wp:extent cx="2683565" cy="1787984"/>
            <wp:effectExtent l="0" t="0" r="2540" b="3175"/>
            <wp:docPr id="11" name="Рисунок 11" descr="http://www.discred.ru/_nw/127/2139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iscred.ru/_nw/127/21397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33" cy="17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6" w:rsidRPr="00E053CF" w:rsidRDefault="00E053CF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D23191" wp14:editId="11C9149F">
            <wp:extent cx="2683565" cy="3349322"/>
            <wp:effectExtent l="0" t="0" r="2540" b="3810"/>
            <wp:docPr id="12" name="Рисунок 12" descr="http://parlamentchr.users.photofile.ru/photo/parlamentchr/200783753/2117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lamentchr.users.photofile.ru/photo/parlamentchr/200783753/2117001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41" cy="33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7C19E26A" wp14:editId="42623AC0">
            <wp:extent cx="2643809" cy="3349487"/>
            <wp:effectExtent l="0" t="0" r="4445" b="3810"/>
            <wp:docPr id="13" name="Рисунок 13" descr="http://sport.reporter34.ru/assets/components/stavgorod/connector2.php?action=web/getfile&amp;filename=15765&amp;ld=19411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port.reporter34.ru/assets/components/stavgorod/connector2.php?action=web/getfile&amp;filename=15765&amp;ld=19411&amp;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11" cy="33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 xml:space="preserve">Воспитатель: 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Какими должны быть солдаты, чтобы защищать Родину от врага?  (смелым, здоровым, сильными, дружными.)</w:t>
      </w:r>
      <w:proofErr w:type="gramEnd"/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- Что они должны хорошо делать? 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бегать, стрелять, ползать )</w:t>
      </w: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lastRenderedPageBreak/>
        <w:t>Воспитатель</w:t>
      </w:r>
      <w:r w:rsidRPr="00E053CF">
        <w:rPr>
          <w:rFonts w:ascii="Times New Roman" w:hAnsi="Times New Roman"/>
          <w:color w:val="000000"/>
          <w:sz w:val="28"/>
          <w:szCs w:val="28"/>
        </w:rPr>
        <w:t>: Дети, чтобы солдат всегда был в хорошей форме, он должен делать зарядку, закалятся, давайте и мы с вами сделаем зарядку.</w:t>
      </w:r>
    </w:p>
    <w:p w:rsidR="00553986" w:rsidRPr="00E053CF" w:rsidRDefault="00553986" w:rsidP="00553986">
      <w:pPr>
        <w:rPr>
          <w:rFonts w:ascii="Times New Roman" w:hAnsi="Times New Roman"/>
          <w:b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</w:rPr>
        <w:t>Физкультминутка.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Каждый день по утрам мы делаем зарядку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Очень нравится нам все делать по порядку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Весело шагать, руки поднимать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Весело шагать, руки опускать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Приседать и вставать, прыгать и скакать.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  <w:u w:val="single"/>
        </w:rPr>
        <w:t>Воспитатель</w:t>
      </w:r>
      <w:r w:rsidRPr="00E053CF">
        <w:rPr>
          <w:rFonts w:ascii="Times New Roman" w:hAnsi="Times New Roman"/>
          <w:color w:val="000000"/>
          <w:sz w:val="28"/>
          <w:szCs w:val="28"/>
        </w:rPr>
        <w:t>:</w:t>
      </w:r>
      <w:r w:rsidR="00E053CF" w:rsidRPr="00E053C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53CF">
        <w:rPr>
          <w:rFonts w:ascii="Times New Roman" w:hAnsi="Times New Roman"/>
          <w:color w:val="000000"/>
          <w:sz w:val="28"/>
          <w:szCs w:val="28"/>
        </w:rPr>
        <w:t>Наши мальчики выучили стихи о празднике.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Пехотинцы удалые</w:t>
      </w:r>
    </w:p>
    <w:p w:rsidR="00553986" w:rsidRPr="00E053CF" w:rsidRDefault="00E053CF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Вои</w:t>
      </w:r>
      <w:r w:rsidR="00553986" w:rsidRPr="00E053CF">
        <w:rPr>
          <w:rFonts w:ascii="Times New Roman" w:hAnsi="Times New Roman"/>
          <w:color w:val="000000"/>
          <w:sz w:val="28"/>
          <w:szCs w:val="28"/>
        </w:rPr>
        <w:t>ны наши славные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Защищать всегда сумеют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Русскую державу.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Любят летчиков у нас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Моряки в почете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Обратитесь, просим вас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К матушке пехоте.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В небе над Москвой цветы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Небывалой красоты.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Что за грохот там и тут?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Это – праздничный салют.</w:t>
      </w:r>
    </w:p>
    <w:p w:rsidR="004263FD" w:rsidRPr="00E053CF" w:rsidRDefault="004263FD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Что за праздник у страны?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Флаги развеваются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Нашей Родины сыны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Нынче прославляются!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 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 Все, кто в армии служил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Кто с врагами справился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И награды получил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Нынче прославляются!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 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.Кто спасал страну в войне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И в бою не трусил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Нынче славятся  вдвойне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lastRenderedPageBreak/>
        <w:t>Солнце, мир над Русью.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 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Пусть салют цветет зимой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Для солдат Отечества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Пусть царит над всей Землей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Мир для человечества.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  <w:u w:val="single"/>
        </w:rPr>
        <w:t>Воспитатель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 xml:space="preserve"> А теперь мы с вами посетим выставку, посвященную солдатам нашей Родины, нашего Отечества. 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br/>
        <w:t xml:space="preserve">Посмотрите на эти картины. Кто на них </w:t>
      </w:r>
      <w:proofErr w:type="spellStart"/>
      <w:r w:rsidRPr="00E053CF">
        <w:rPr>
          <w:rFonts w:ascii="Times New Roman" w:hAnsi="Times New Roman"/>
          <w:color w:val="000000"/>
          <w:sz w:val="28"/>
          <w:szCs w:val="28"/>
        </w:rPr>
        <w:t>изображ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e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E053CF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(Военные, солдаты нашей армии.</w:t>
      </w:r>
      <w:r w:rsidRPr="00E053CF">
        <w:rPr>
          <w:rFonts w:ascii="Times New Roman" w:hAnsi="Times New Roman"/>
          <w:color w:val="000000"/>
          <w:sz w:val="28"/>
          <w:szCs w:val="28"/>
        </w:rPr>
        <w:t xml:space="preserve">) Обратите внимание, что у разных военных своя форма. Что это за военные? </w:t>
      </w:r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(Моряки.</w:t>
      </w:r>
      <w:r w:rsidRPr="00E053CF">
        <w:rPr>
          <w:rFonts w:ascii="Times New Roman" w:hAnsi="Times New Roman"/>
          <w:color w:val="000000"/>
          <w:sz w:val="28"/>
          <w:szCs w:val="28"/>
        </w:rPr>
        <w:t xml:space="preserve">) А как вы узнали, что это моряки? </w:t>
      </w:r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 xml:space="preserve">(У моряков </w:t>
      </w:r>
      <w:proofErr w:type="spellStart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ч</w:t>
      </w:r>
      <w:proofErr w:type="gramStart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e</w:t>
      </w:r>
      <w:proofErr w:type="gramEnd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рная</w:t>
      </w:r>
      <w:proofErr w:type="spellEnd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 xml:space="preserve"> форма, на голове бескозырки с ленточками, полосатые тельняшки, матросские воротники — гюйсы.)</w:t>
      </w:r>
      <w:r w:rsidRPr="00E053C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 </w:t>
      </w: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А кто эти военные? </w:t>
      </w:r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Л</w:t>
      </w:r>
      <w:proofErr w:type="gramStart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e</w:t>
      </w:r>
      <w:proofErr w:type="gramEnd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тчики</w:t>
      </w:r>
      <w:proofErr w:type="spellEnd"/>
      <w:r w:rsidRPr="00E053CF">
        <w:rPr>
          <w:rStyle w:val="a7"/>
          <w:rFonts w:ascii="Times New Roman" w:hAnsi="Times New Roman"/>
          <w:color w:val="000000"/>
          <w:sz w:val="28"/>
          <w:szCs w:val="28"/>
        </w:rPr>
        <w:t>.)</w:t>
      </w:r>
      <w:r w:rsidRPr="00E053CF">
        <w:rPr>
          <w:rFonts w:ascii="Times New Roman" w:hAnsi="Times New Roman"/>
          <w:color w:val="000000"/>
          <w:sz w:val="28"/>
          <w:szCs w:val="28"/>
        </w:rPr>
        <w:t xml:space="preserve"> Они одеты в </w:t>
      </w:r>
      <w:proofErr w:type="spellStart"/>
      <w:r w:rsidRPr="00E053CF"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e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плые</w:t>
      </w:r>
      <w:proofErr w:type="spellEnd"/>
      <w:r w:rsidRPr="00E053CF">
        <w:rPr>
          <w:rFonts w:ascii="Times New Roman" w:hAnsi="Times New Roman"/>
          <w:color w:val="000000"/>
          <w:sz w:val="28"/>
          <w:szCs w:val="28"/>
        </w:rPr>
        <w:t xml:space="preserve"> куртки, на головах шлемы. Парадная форма летчиков </w:t>
      </w:r>
      <w:proofErr w:type="spellStart"/>
      <w:r w:rsidRPr="00E053CF">
        <w:rPr>
          <w:rFonts w:ascii="Times New Roman" w:hAnsi="Times New Roman"/>
          <w:color w:val="000000"/>
          <w:sz w:val="28"/>
          <w:szCs w:val="28"/>
        </w:rPr>
        <w:t>зел</w:t>
      </w:r>
      <w:proofErr w:type="gramStart"/>
      <w:r w:rsidRPr="00E053CF">
        <w:rPr>
          <w:rFonts w:ascii="Times New Roman" w:hAnsi="Times New Roman"/>
          <w:color w:val="000000"/>
          <w:sz w:val="28"/>
          <w:szCs w:val="28"/>
        </w:rPr>
        <w:t>e</w:t>
      </w:r>
      <w:proofErr w:type="gramEnd"/>
      <w:r w:rsidRPr="00E053CF">
        <w:rPr>
          <w:rFonts w:ascii="Times New Roman" w:hAnsi="Times New Roman"/>
          <w:color w:val="000000"/>
          <w:sz w:val="28"/>
          <w:szCs w:val="28"/>
        </w:rPr>
        <w:t>ного</w:t>
      </w:r>
      <w:proofErr w:type="spellEnd"/>
      <w:r w:rsidRPr="00E053CF">
        <w:rPr>
          <w:rFonts w:ascii="Times New Roman" w:hAnsi="Times New Roman"/>
          <w:color w:val="000000"/>
          <w:sz w:val="28"/>
          <w:szCs w:val="28"/>
        </w:rPr>
        <w:t xml:space="preserve"> цвета, на пилотках — кокарды с крылышками.</w:t>
      </w:r>
    </w:p>
    <w:p w:rsidR="00A54A95" w:rsidRPr="00E053CF" w:rsidRDefault="00A54A95" w:rsidP="00A54A95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53CF">
        <w:rPr>
          <w:rStyle w:val="a9"/>
          <w:color w:val="000000"/>
          <w:sz w:val="28"/>
          <w:szCs w:val="28"/>
          <w:bdr w:val="none" w:sz="0" w:space="0" w:color="auto" w:frame="1"/>
        </w:rPr>
        <w:t>Игра «Один – много».</w:t>
      </w:r>
    </w:p>
    <w:p w:rsidR="00A54A95" w:rsidRPr="00E053CF" w:rsidRDefault="00A54A95" w:rsidP="00A54A9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E053CF">
        <w:rPr>
          <w:color w:val="000000"/>
          <w:sz w:val="28"/>
          <w:szCs w:val="28"/>
        </w:rPr>
        <w:t>Танкист – танкисты – много танкистов; лётчик – лётчики – много лётчиков; моряк, солдат, воин, герой, ракета, шашка, пилотка, пехотинец, десантник, пограничник.</w:t>
      </w:r>
      <w:proofErr w:type="gramEnd"/>
    </w:p>
    <w:p w:rsidR="00A54A95" w:rsidRPr="00E053CF" w:rsidRDefault="00A54A95" w:rsidP="00A54A9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053CF">
        <w:rPr>
          <w:color w:val="000000"/>
          <w:sz w:val="28"/>
          <w:szCs w:val="28"/>
        </w:rPr>
        <w:t>Ребята, у вас многих папы служили в армии, они защищали нашу Родину. Когда вы, мальчики, вырастите, то тоже будете служить в армии. Будете хорошими защитниками нашей Родины. </w:t>
      </w:r>
    </w:p>
    <w:p w:rsidR="00A54A95" w:rsidRPr="00E053CF" w:rsidRDefault="00A54A95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pStyle w:val="content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b/>
          <w:color w:val="000000"/>
          <w:sz w:val="28"/>
          <w:szCs w:val="28"/>
          <w:u w:val="single"/>
        </w:rPr>
        <w:t>Воспитатель</w:t>
      </w:r>
      <w:r w:rsidRPr="00E053CF">
        <w:rPr>
          <w:rFonts w:ascii="Times New Roman" w:hAnsi="Times New Roman"/>
          <w:color w:val="000000"/>
          <w:sz w:val="28"/>
          <w:szCs w:val="28"/>
        </w:rPr>
        <w:t>: Все люди на земле мечтают о мире. Защитники отечества призваны защищать нашу Родину. Ради жизни на земле солдаты несут свою нелегкую службу.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 xml:space="preserve">На ветвях заснули птицы, 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Звезды на небе горят.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Притаился у границы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Пограничников отряд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Пограничники не дремлют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У родного рубежа: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Наше море, нашу землю,</w:t>
      </w:r>
    </w:p>
    <w:p w:rsidR="00553986" w:rsidRPr="00E053CF" w:rsidRDefault="00553986" w:rsidP="00553986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3CF">
        <w:rPr>
          <w:rFonts w:ascii="Times New Roman" w:hAnsi="Times New Roman"/>
          <w:color w:val="000000"/>
          <w:sz w:val="28"/>
          <w:szCs w:val="28"/>
        </w:rPr>
        <w:t>Наше небо сторожат.</w:t>
      </w: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</w:p>
    <w:p w:rsidR="00553986" w:rsidRPr="00E053CF" w:rsidRDefault="00553986" w:rsidP="00553986">
      <w:pPr>
        <w:rPr>
          <w:rFonts w:ascii="Times New Roman" w:hAnsi="Times New Roman"/>
          <w:color w:val="000000"/>
          <w:sz w:val="28"/>
          <w:szCs w:val="28"/>
        </w:rPr>
      </w:pPr>
    </w:p>
    <w:p w:rsidR="00195B5B" w:rsidRPr="00D7296A" w:rsidRDefault="00195B5B" w:rsidP="00D7296A"/>
    <w:sectPr w:rsidR="00195B5B" w:rsidRPr="00D7296A" w:rsidSect="00EE0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33"/>
    <w:rsid w:val="000619A2"/>
    <w:rsid w:val="000D10CB"/>
    <w:rsid w:val="00195B5B"/>
    <w:rsid w:val="00224F82"/>
    <w:rsid w:val="00282533"/>
    <w:rsid w:val="00347EBC"/>
    <w:rsid w:val="003E457A"/>
    <w:rsid w:val="004263FD"/>
    <w:rsid w:val="004342BD"/>
    <w:rsid w:val="004D2C99"/>
    <w:rsid w:val="00521171"/>
    <w:rsid w:val="00553986"/>
    <w:rsid w:val="007C2876"/>
    <w:rsid w:val="009A035E"/>
    <w:rsid w:val="00A54A95"/>
    <w:rsid w:val="00BA01F1"/>
    <w:rsid w:val="00BB0DD6"/>
    <w:rsid w:val="00C32E36"/>
    <w:rsid w:val="00C364AD"/>
    <w:rsid w:val="00D1029E"/>
    <w:rsid w:val="00D7296A"/>
    <w:rsid w:val="00D8262C"/>
    <w:rsid w:val="00E053CF"/>
    <w:rsid w:val="00E42EA7"/>
    <w:rsid w:val="00FB2734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98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2533"/>
  </w:style>
  <w:style w:type="paragraph" w:styleId="a3">
    <w:name w:val="Balloon Text"/>
    <w:basedOn w:val="a"/>
    <w:link w:val="a4"/>
    <w:uiPriority w:val="99"/>
    <w:semiHidden/>
    <w:unhideWhenUsed/>
    <w:rsid w:val="0028253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0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47EBC"/>
    <w:rPr>
      <w:color w:val="0000FF" w:themeColor="hyperlink"/>
      <w:u w:val="single"/>
    </w:rPr>
  </w:style>
  <w:style w:type="paragraph" w:customStyle="1" w:styleId="content">
    <w:name w:val="content"/>
    <w:basedOn w:val="a"/>
    <w:rsid w:val="00553986"/>
    <w:pPr>
      <w:spacing w:after="0" w:line="240" w:lineRule="auto"/>
      <w:ind w:left="100" w:right="100"/>
      <w:jc w:val="both"/>
    </w:pPr>
    <w:rPr>
      <w:rFonts w:ascii="Verdana" w:hAnsi="Verdana"/>
      <w:color w:val="0066FF"/>
      <w:sz w:val="20"/>
      <w:szCs w:val="20"/>
    </w:rPr>
  </w:style>
  <w:style w:type="character" w:styleId="a7">
    <w:name w:val="Emphasis"/>
    <w:basedOn w:val="a0"/>
    <w:qFormat/>
    <w:rsid w:val="00553986"/>
    <w:rPr>
      <w:i/>
      <w:iCs/>
    </w:rPr>
  </w:style>
  <w:style w:type="paragraph" w:styleId="a8">
    <w:name w:val="Normal (Web)"/>
    <w:basedOn w:val="a"/>
    <w:uiPriority w:val="99"/>
    <w:semiHidden/>
    <w:unhideWhenUsed/>
    <w:rsid w:val="00A54A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uiPriority w:val="22"/>
    <w:qFormat/>
    <w:rsid w:val="00A54A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98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2533"/>
  </w:style>
  <w:style w:type="paragraph" w:styleId="a3">
    <w:name w:val="Balloon Text"/>
    <w:basedOn w:val="a"/>
    <w:link w:val="a4"/>
    <w:uiPriority w:val="99"/>
    <w:semiHidden/>
    <w:unhideWhenUsed/>
    <w:rsid w:val="0028253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0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47EBC"/>
    <w:rPr>
      <w:color w:val="0000FF" w:themeColor="hyperlink"/>
      <w:u w:val="single"/>
    </w:rPr>
  </w:style>
  <w:style w:type="paragraph" w:customStyle="1" w:styleId="content">
    <w:name w:val="content"/>
    <w:basedOn w:val="a"/>
    <w:rsid w:val="00553986"/>
    <w:pPr>
      <w:spacing w:after="0" w:line="240" w:lineRule="auto"/>
      <w:ind w:left="100" w:right="100"/>
      <w:jc w:val="both"/>
    </w:pPr>
    <w:rPr>
      <w:rFonts w:ascii="Verdana" w:hAnsi="Verdana"/>
      <w:color w:val="0066FF"/>
      <w:sz w:val="20"/>
      <w:szCs w:val="20"/>
    </w:rPr>
  </w:style>
  <w:style w:type="character" w:styleId="a7">
    <w:name w:val="Emphasis"/>
    <w:basedOn w:val="a0"/>
    <w:qFormat/>
    <w:rsid w:val="00553986"/>
    <w:rPr>
      <w:i/>
      <w:iCs/>
    </w:rPr>
  </w:style>
  <w:style w:type="paragraph" w:styleId="a8">
    <w:name w:val="Normal (Web)"/>
    <w:basedOn w:val="a"/>
    <w:uiPriority w:val="99"/>
    <w:semiHidden/>
    <w:unhideWhenUsed/>
    <w:rsid w:val="00A54A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uiPriority w:val="22"/>
    <w:qFormat/>
    <w:rsid w:val="00A54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4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07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6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1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53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84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16</cp:revision>
  <dcterms:created xsi:type="dcterms:W3CDTF">2016-01-28T15:00:00Z</dcterms:created>
  <dcterms:modified xsi:type="dcterms:W3CDTF">2016-01-30T09:21:00Z</dcterms:modified>
</cp:coreProperties>
</file>