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15" w:rsidRPr="002F7B15" w:rsidRDefault="002F7B15" w:rsidP="002F7B15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 w:rsidRPr="002F7B15">
        <w:rPr>
          <w:rStyle w:val="c1"/>
          <w:color w:val="000000"/>
          <w:sz w:val="20"/>
          <w:szCs w:val="20"/>
        </w:rPr>
        <w:t xml:space="preserve">В возрасте 4-5 лет дети </w:t>
      </w:r>
      <w:r w:rsidR="000779A2">
        <w:rPr>
          <w:rStyle w:val="c1"/>
          <w:color w:val="000000"/>
          <w:sz w:val="20"/>
          <w:szCs w:val="20"/>
        </w:rPr>
        <w:t xml:space="preserve">познают мир, </w:t>
      </w:r>
      <w:r w:rsidRPr="002F7B15">
        <w:rPr>
          <w:rStyle w:val="c1"/>
          <w:color w:val="000000"/>
          <w:sz w:val="20"/>
          <w:szCs w:val="20"/>
        </w:rPr>
        <w:t xml:space="preserve">стремятся </w:t>
      </w:r>
      <w:r w:rsidR="000779A2">
        <w:rPr>
          <w:rStyle w:val="c1"/>
          <w:color w:val="000000"/>
          <w:sz w:val="20"/>
          <w:szCs w:val="20"/>
        </w:rPr>
        <w:t>быть самостоятельными</w:t>
      </w:r>
      <w:r w:rsidRPr="002F7B15">
        <w:rPr>
          <w:rStyle w:val="c1"/>
          <w:color w:val="000000"/>
          <w:sz w:val="20"/>
          <w:szCs w:val="20"/>
        </w:rPr>
        <w:t xml:space="preserve">. </w:t>
      </w:r>
      <w:r w:rsidR="000779A2">
        <w:rPr>
          <w:rStyle w:val="c1"/>
          <w:color w:val="000000"/>
          <w:sz w:val="20"/>
          <w:szCs w:val="20"/>
        </w:rPr>
        <w:t xml:space="preserve"> Именно</w:t>
      </w:r>
      <w:r w:rsidRPr="002F7B15">
        <w:rPr>
          <w:rStyle w:val="c1"/>
          <w:color w:val="000000"/>
          <w:sz w:val="20"/>
          <w:szCs w:val="20"/>
        </w:rPr>
        <w:t xml:space="preserve"> </w:t>
      </w:r>
      <w:r w:rsidR="000779A2">
        <w:rPr>
          <w:rStyle w:val="c1"/>
          <w:color w:val="000000"/>
          <w:sz w:val="20"/>
          <w:szCs w:val="20"/>
        </w:rPr>
        <w:t>сейчас важно помочь им освоить необходимые</w:t>
      </w:r>
      <w:r w:rsidRPr="002F7B15">
        <w:rPr>
          <w:rStyle w:val="c1"/>
          <w:color w:val="000000"/>
          <w:sz w:val="20"/>
          <w:szCs w:val="20"/>
        </w:rPr>
        <w:t xml:space="preserve"> навыки самообслуживания, которые станут фундаментом для их дальнейшего развития и уверенности в себе.</w:t>
      </w:r>
    </w:p>
    <w:p w:rsidR="002F7B15" w:rsidRPr="002F7B15" w:rsidRDefault="000779A2" w:rsidP="002F7B15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Детям нужно привить </w:t>
      </w:r>
      <w:r w:rsidR="002F7B15" w:rsidRPr="002F7B15">
        <w:rPr>
          <w:rStyle w:val="c1"/>
          <w:color w:val="000000"/>
          <w:sz w:val="20"/>
          <w:szCs w:val="20"/>
        </w:rPr>
        <w:t xml:space="preserve">умение выполнять повседневные действия без посторонней помощи. </w:t>
      </w:r>
      <w:r w:rsidR="002F7B15">
        <w:rPr>
          <w:rStyle w:val="c1"/>
          <w:color w:val="000000"/>
          <w:sz w:val="20"/>
          <w:szCs w:val="20"/>
        </w:rPr>
        <w:t xml:space="preserve">Ребёнок, умеющий есть, раздеваться и одеваться в детском саду не будет чувствовать себя </w:t>
      </w:r>
      <w:proofErr w:type="gramStart"/>
      <w:r w:rsidR="002F7B15">
        <w:rPr>
          <w:rStyle w:val="c1"/>
          <w:color w:val="000000"/>
          <w:sz w:val="20"/>
          <w:szCs w:val="20"/>
        </w:rPr>
        <w:t>беспомощным</w:t>
      </w:r>
      <w:proofErr w:type="gramEnd"/>
      <w:r w:rsidR="002F7B15">
        <w:rPr>
          <w:rStyle w:val="c1"/>
          <w:color w:val="000000"/>
          <w:sz w:val="20"/>
          <w:szCs w:val="20"/>
        </w:rPr>
        <w:t xml:space="preserve"> и испытывать лишний стресс, это положительно скажется на его самочувствии.</w:t>
      </w:r>
    </w:p>
    <w:p w:rsidR="002F7B15" w:rsidRDefault="002F7B15" w:rsidP="002F7B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u w:val="single"/>
          <w:lang w:eastAsia="ru-RU"/>
        </w:rPr>
      </w:pPr>
    </w:p>
    <w:p w:rsidR="002F7B15" w:rsidRDefault="002F7B15" w:rsidP="002F7B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u w:val="single"/>
          <w:lang w:eastAsia="ru-RU"/>
        </w:rPr>
      </w:pPr>
      <w:r w:rsidRPr="002F7B15">
        <w:rPr>
          <w:rFonts w:ascii="Times New Roman" w:eastAsia="Times New Roman" w:hAnsi="Times New Roman" w:cs="Times New Roman"/>
          <w:b/>
          <w:bCs/>
          <w:color w:val="FF0000"/>
          <w:kern w:val="36"/>
          <w:u w:val="single"/>
          <w:lang w:eastAsia="ru-RU"/>
        </w:rPr>
        <w:t xml:space="preserve">Учим ребенка одеваться и раздеваться самостоятельно: </w:t>
      </w:r>
    </w:p>
    <w:p w:rsidR="002F7B15" w:rsidRPr="002F7B15" w:rsidRDefault="002F7B15" w:rsidP="002F7B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u w:val="single"/>
          <w:lang w:eastAsia="ru-RU"/>
        </w:rPr>
      </w:pPr>
    </w:p>
    <w:p w:rsidR="005B2BB8" w:rsidRDefault="002F7B15" w:rsidP="002F7B15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F7B1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Для ребенка очень важно доказать свою самостоятельность и все делать без помощи взрослого, так почему бы этим не воспользоваться? Сначала пусть научится снимать одежду после прогулки и перед купанием, (это для ребенка намного проще освоить), а потом постепенно учите одеваться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2F7B15" w:rsidRDefault="002F7B15" w:rsidP="002F7B15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085975" cy="1807845"/>
            <wp:effectExtent l="1905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70" cy="181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B15" w:rsidRDefault="002F7B15" w:rsidP="002F7B15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2F7B1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В начале</w:t>
      </w:r>
      <w:proofErr w:type="gramEnd"/>
      <w:r w:rsidRPr="002F7B1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ребенок все делает очень медленно, поэтому если вы ходите в сад, лучше будить его заблаговременно, чтобы успел одеться самостоятельно. Да, вы можете сделать это за 2 минуты, да, иногда очень сложно ждать, пока ребенок с десятой попытки попадает ножкой в штанину, но оно того стоит. Пройдет несколько месяцев, и он будет одеваться намного быстрее.</w:t>
      </w:r>
    </w:p>
    <w:p w:rsidR="006A3791" w:rsidRDefault="006A3791" w:rsidP="002F7B15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Многие дети путают переднюю и заднюю часть одежды, лицевую и изнаночную сторону. Подбирайте одежду </w:t>
      </w:r>
      <w:proofErr w:type="gramStart"/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 </w:t>
      </w:r>
      <w:proofErr w:type="spellStart"/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принтом</w:t>
      </w:r>
      <w:proofErr w:type="spellEnd"/>
      <w:proofErr w:type="gramEnd"/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груди – так будет проще сориентироваться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6A3791" w:rsidRDefault="006A3791" w:rsidP="006A3791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107361" cy="1489202"/>
            <wp:effectExtent l="19050" t="0" r="7189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286" cy="149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791" w:rsidRDefault="006A3791" w:rsidP="002F7B15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Если ребенок не желает самостоятельно одеваться – помогайте ему, но только частично. «Я подержу курточку, но наденешь ты ее сам!». И не </w:t>
      </w:r>
      <w:proofErr w:type="spellStart"/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ведитесь</w:t>
      </w:r>
      <w:proofErr w:type="spellEnd"/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 капризы – чтобы не провоцировать лень</w:t>
      </w:r>
      <w:proofErr w:type="gramStart"/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:</w:t>
      </w:r>
      <w:proofErr w:type="gramEnd"/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«Зачем одеваться если я </w:t>
      </w:r>
      <w:proofErr w:type="gramStart"/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скажу что не могу</w:t>
      </w:r>
      <w:proofErr w:type="gramEnd"/>
      <w:r w:rsidRPr="006A379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и мама сама меня оденет?»</w:t>
      </w:r>
    </w:p>
    <w:p w:rsidR="006A3791" w:rsidRDefault="006A3791" w:rsidP="006A379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37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Никогда не торопите ребенка и позвольте ему одеваться самостоятельно. Вечно спешащие родители начинают натягивать одежду на малыша, лишая его возможности одеться самому. </w:t>
      </w:r>
    </w:p>
    <w:p w:rsidR="006A3791" w:rsidRPr="006A3791" w:rsidRDefault="006A3791" w:rsidP="006A379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37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Не критикуйте ребенка за неправильно надетую одежду или не заправленную в штанишки рубаху. Не забывайте, что он только еще учится одеваться, да и моторика у него еще не развита до конца</w:t>
      </w:r>
      <w:proofErr w:type="gramStart"/>
      <w:r w:rsidRPr="006A37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proofErr w:type="gramEnd"/>
    </w:p>
    <w:p w:rsidR="006A3791" w:rsidRPr="006A3791" w:rsidRDefault="006A3791" w:rsidP="006A379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A37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Иногда причиной неумения одеваться в старшем дошкольном возрасте бывает неудобная одежда</w:t>
      </w:r>
      <w:r w:rsidRPr="006A37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6A37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Начиная обучение, стоит продумать гардероб ребенка. На начальном этапе не стоит покупать одежду и обувь со сложными застежками и шнурками, свитера и водолазки с тугой горловиной, рубашки с мелкими пуговицами, платья с застежками на спине, куртки на тугих кнопках или с крючками. Не покупайте одежду, которую будет трудно натянуть, лучше брать на полразмера или даже на размер больше. Чем проще ребенку будет </w:t>
      </w:r>
      <w:proofErr w:type="gramStart"/>
      <w:r w:rsidRPr="006A37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одеть одежду</w:t>
      </w:r>
      <w:proofErr w:type="gramEnd"/>
      <w:r w:rsidRPr="006A37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тем с большим удовольствием он будет это проделывать.</w:t>
      </w:r>
    </w:p>
    <w:p w:rsidR="006A3791" w:rsidRDefault="006A3791" w:rsidP="002F7B15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Вашим деткам уже </w:t>
      </w:r>
      <w:r w:rsidRPr="006A3791">
        <w:rPr>
          <w:rFonts w:ascii="Times New Roman" w:hAnsi="Times New Roman" w:cs="Times New Roman"/>
          <w:b/>
          <w:sz w:val="20"/>
          <w:szCs w:val="20"/>
          <w:u w:val="single"/>
        </w:rPr>
        <w:t>4 года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 этому возрасту у них должны быть  развиты навыки:</w:t>
      </w:r>
    </w:p>
    <w:p w:rsidR="006A3791" w:rsidRDefault="006A3791" w:rsidP="006A3791">
      <w:pPr>
        <w:rPr>
          <w:rFonts w:ascii="Arial" w:hAnsi="Arial" w:cs="Arial"/>
          <w:color w:val="000000"/>
          <w:shd w:val="clear" w:color="auto" w:fill="FFFFFF"/>
        </w:rPr>
      </w:pPr>
      <w:r w:rsidRPr="006A379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- одеваться и раздеваться в определенной последовательности  самостоятельно.</w:t>
      </w:r>
      <w:r w:rsidRPr="006A3791">
        <w:rPr>
          <w:rFonts w:ascii="Times New Roman" w:hAnsi="Times New Roman" w:cs="Times New Roman"/>
          <w:color w:val="000000"/>
          <w:sz w:val="20"/>
          <w:szCs w:val="20"/>
          <w:u w:val="single"/>
        </w:rPr>
        <w:br/>
      </w:r>
      <w:r w:rsidRPr="006A379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- аккуратно складывать и вешать одежду.</w:t>
      </w:r>
      <w:r w:rsidRPr="006A3791">
        <w:rPr>
          <w:rFonts w:ascii="Times New Roman" w:hAnsi="Times New Roman" w:cs="Times New Roman"/>
          <w:color w:val="000000"/>
          <w:sz w:val="20"/>
          <w:szCs w:val="20"/>
          <w:u w:val="single"/>
        </w:rPr>
        <w:br/>
      </w:r>
      <w:r w:rsidRPr="006A379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 </w:t>
      </w:r>
      <w:proofErr w:type="gramStart"/>
      <w:r w:rsidRPr="006A379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-у</w:t>
      </w:r>
      <w:proofErr w:type="gramEnd"/>
      <w:r w:rsidRPr="006A379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меть замечать неопрятность в одежде и устранять её.</w:t>
      </w:r>
      <w:r w:rsidRPr="006A3791">
        <w:rPr>
          <w:rFonts w:ascii="Times New Roman" w:hAnsi="Times New Roman" w:cs="Times New Roman"/>
          <w:color w:val="000000"/>
          <w:sz w:val="20"/>
          <w:szCs w:val="20"/>
          <w:u w:val="single"/>
        </w:rPr>
        <w:br/>
      </w:r>
      <w:r w:rsidRPr="006A379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- помощь только в завязывании  шнурков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6A3791" w:rsidRPr="0061620D" w:rsidRDefault="006A3791" w:rsidP="006A3791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162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Помогите своим детям научиться одеваться и раздеваться самостоятельно.</w:t>
      </w:r>
    </w:p>
    <w:p w:rsidR="006A3791" w:rsidRPr="0061620D" w:rsidRDefault="006A3791" w:rsidP="006A3791">
      <w:pPr>
        <w:rPr>
          <w:rFonts w:ascii="Times New Roman" w:hAnsi="Times New Roman" w:cs="Times New Roman"/>
          <w:sz w:val="20"/>
          <w:szCs w:val="20"/>
        </w:rPr>
      </w:pPr>
      <w:r w:rsidRPr="006162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Прислушайтесь к нашим советам и </w:t>
      </w:r>
      <w:r w:rsidR="0061620D" w:rsidRPr="006162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ваш ребёнок значительно быстрее и без особых усилий научиться одеваться, что избавит его от лишнего стресса при сборе на прогулку и привьёт навыки самостоятельности.</w:t>
      </w:r>
    </w:p>
    <w:sectPr w:rsidR="006A3791" w:rsidRPr="0061620D" w:rsidSect="006A3791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75299"/>
    <w:multiLevelType w:val="multilevel"/>
    <w:tmpl w:val="ECAC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B721C"/>
    <w:multiLevelType w:val="multilevel"/>
    <w:tmpl w:val="CFF6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7B15"/>
    <w:rsid w:val="000779A2"/>
    <w:rsid w:val="00097282"/>
    <w:rsid w:val="002F7B15"/>
    <w:rsid w:val="005B2BB8"/>
    <w:rsid w:val="0061620D"/>
    <w:rsid w:val="006A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B8"/>
  </w:style>
  <w:style w:type="paragraph" w:styleId="1">
    <w:name w:val="heading 1"/>
    <w:basedOn w:val="a"/>
    <w:link w:val="10"/>
    <w:uiPriority w:val="9"/>
    <w:qFormat/>
    <w:rsid w:val="002F7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2F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7B15"/>
  </w:style>
  <w:style w:type="paragraph" w:customStyle="1" w:styleId="c8">
    <w:name w:val="c8"/>
    <w:basedOn w:val="a"/>
    <w:rsid w:val="002F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F7B15"/>
  </w:style>
  <w:style w:type="paragraph" w:styleId="a3">
    <w:name w:val="Balloon Text"/>
    <w:basedOn w:val="a"/>
    <w:link w:val="a4"/>
    <w:uiPriority w:val="99"/>
    <w:semiHidden/>
    <w:unhideWhenUsed/>
    <w:rsid w:val="002F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KSA</cp:lastModifiedBy>
  <cp:revision>2</cp:revision>
  <dcterms:created xsi:type="dcterms:W3CDTF">2025-08-29T16:32:00Z</dcterms:created>
  <dcterms:modified xsi:type="dcterms:W3CDTF">2025-09-21T17:59:00Z</dcterms:modified>
</cp:coreProperties>
</file>