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C6" w:rsidRPr="005D141C" w:rsidRDefault="00293DC6" w:rsidP="005D1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>Мастер-класс</w:t>
      </w:r>
      <w:r w:rsidR="005D141C" w:rsidRPr="005D141C">
        <w:rPr>
          <w:rFonts w:ascii="Times New Roman" w:hAnsi="Times New Roman" w:cs="Times New Roman"/>
          <w:b/>
          <w:sz w:val="24"/>
          <w:szCs w:val="24"/>
        </w:rPr>
        <w:t xml:space="preserve"> учителя-логопеда</w:t>
      </w:r>
      <w:r w:rsidRPr="005D141C">
        <w:rPr>
          <w:rFonts w:ascii="Times New Roman" w:hAnsi="Times New Roman" w:cs="Times New Roman"/>
          <w:b/>
          <w:sz w:val="24"/>
          <w:szCs w:val="24"/>
        </w:rPr>
        <w:t xml:space="preserve"> «Волшебство речи — путь к ясному и уверенному общению малышей»</w:t>
      </w:r>
    </w:p>
    <w:p w:rsidR="00293DC6" w:rsidRPr="005D141C" w:rsidRDefault="00293DC6" w:rsidP="005D141C">
      <w:pPr>
        <w:spacing w:line="240" w:lineRule="auto"/>
        <w:rPr>
          <w:rFonts w:cs="Times New Roman"/>
          <w:b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 </w:t>
      </w:r>
      <w:r w:rsidRPr="005D141C">
        <w:rPr>
          <w:rFonts w:ascii="Times New Roman" w:hAnsi="Times New Roman" w:cs="Times New Roman"/>
          <w:b/>
          <w:sz w:val="24"/>
          <w:szCs w:val="24"/>
        </w:rPr>
        <w:t>Цели мастер-класса</w:t>
      </w:r>
      <w:r w:rsidR="005D141C" w:rsidRPr="005D141C">
        <w:rPr>
          <w:rFonts w:ascii="Times New Roman" w:hAnsi="Times New Roman" w:cs="Times New Roman"/>
          <w:b/>
          <w:sz w:val="24"/>
          <w:szCs w:val="24"/>
        </w:rPr>
        <w:t>:</w:t>
      </w:r>
      <w:r w:rsidRPr="005D1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Повысить компетентность педагогов в области коррекции речевых нарушений у дошкольников, включая звукопроизношение, ритм речи и коммуникативные навыки.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Развить навыки применения игровых, интерактивных и индивидуализированных методов для формирования ясной, выразительной и уверенной речи у детей 3–7 лет.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Стимулировать интерес к инновационным подходам в логопедической работе, способствующим гармоничному развитию личности ребенка и интеграции речевых занятий в повседневную жизнь ДОУ.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Обучить участников анализу индивидуальных особенностей детей и адаптации программ под разные группы (например, с заиканием или задержкой речевого развития).</w:t>
      </w:r>
    </w:p>
    <w:p w:rsidR="00293DC6" w:rsidRPr="005D141C" w:rsidRDefault="00293DC6" w:rsidP="005D141C">
      <w:pPr>
        <w:spacing w:line="240" w:lineRule="auto"/>
        <w:rPr>
          <w:rFonts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>Задачи мастер-класса</w:t>
      </w:r>
      <w:r w:rsidR="005D141C" w:rsidRPr="005D141C">
        <w:rPr>
          <w:rFonts w:ascii="Times New Roman" w:hAnsi="Times New Roman" w:cs="Times New Roman"/>
          <w:b/>
          <w:sz w:val="24"/>
          <w:szCs w:val="24"/>
        </w:rPr>
        <w:t>:</w:t>
      </w:r>
      <w:r w:rsidRPr="005D1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Изучить теоретические основы речевого развития дошкольников, включая этапы формирования речи</w:t>
      </w:r>
      <w:r>
        <w:rPr>
          <w:rFonts w:ascii="Times New Roman" w:hAnsi="Times New Roman" w:cs="Times New Roman"/>
          <w:sz w:val="24"/>
          <w:szCs w:val="24"/>
        </w:rPr>
        <w:t>, типичные нарушения (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дисфония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>, заикание) и их причины.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Освоить практические техники: дыхательные упражнения для развития голоса, артикуляционную гимнастику, игры на развитие фонематического слуха, словарного запаса и связной речи.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Разработать индивидуальные и групповые планы занятий, учитывая возрастные особенности детей и интеграцию с другими областями (например, с музыкальным или физическим развитием).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Обсудить стратегии взаимодействия с родителями и коллегами для поддержки речевого прогресса ребенка вне занятий.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Провести демонстрацию занятий в мини-группах с обратной связью, анализом ошибок и рекомендациями по улучшению.</w:t>
      </w:r>
    </w:p>
    <w:p w:rsid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>- Разработать критерии оценки эффективности логопедической работы в ДОУ.</w:t>
      </w:r>
    </w:p>
    <w:p w:rsidR="005D141C" w:rsidRPr="005D141C" w:rsidRDefault="005D141C" w:rsidP="005D14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 xml:space="preserve">Оборудование и материалы: </w:t>
      </w:r>
    </w:p>
    <w:p w:rsidR="005D141C" w:rsidRPr="00293DC6" w:rsidRDefault="005D141C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3DC6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вные пособия для демонстраций:</w:t>
      </w:r>
      <w:r w:rsidRPr="00293DC6">
        <w:rPr>
          <w:rFonts w:ascii="Times New Roman" w:hAnsi="Times New Roman" w:cs="Times New Roman"/>
          <w:sz w:val="24"/>
          <w:szCs w:val="24"/>
        </w:rPr>
        <w:t xml:space="preserve"> Большое зеркало или индивидуальные зеркала для артикуляционной гимнастики; набор цветных картинок и карточек (темы: животные, предметы быта, эмоции — 50–100 шт.); мячи разного размера для дыхательных упражнений; мягкие игрушки (например, зверушки для ролевых игр).</w:t>
      </w:r>
    </w:p>
    <w:p w:rsidR="005D141C" w:rsidRPr="00293DC6" w:rsidRDefault="005D141C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Игровые элементы: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 xml:space="preserve"> и мозаики для развития мелкой моторики (связанной с речью); музыкальные инструменты (барабаны, колокольчики, маракасы) для ритмических игр; проектор или интерактивная доска для показа презентаций и видео-примеров занятий.</w:t>
      </w:r>
    </w:p>
    <w:p w:rsidR="005D141C" w:rsidRPr="00293DC6" w:rsidRDefault="005D141C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Дополнительные материалы:</w:t>
      </w:r>
      <w:r w:rsidRPr="00293DC6">
        <w:rPr>
          <w:rFonts w:ascii="Times New Roman" w:hAnsi="Times New Roman" w:cs="Times New Roman"/>
          <w:sz w:val="24"/>
          <w:szCs w:val="24"/>
        </w:rPr>
        <w:t xml:space="preserve"> Логопедические зонды, шпатели и 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 xml:space="preserve"> для губ/языка (для практических занятий); тетради или бланки для записей планов занятий; раздаточный материал (шаблоны упражнений, списки литературы).</w:t>
      </w:r>
    </w:p>
    <w:p w:rsidR="005D141C" w:rsidRPr="00293DC6" w:rsidRDefault="005D141C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Техническое обеспечение:</w:t>
      </w:r>
      <w:r w:rsidRPr="00293DC6">
        <w:rPr>
          <w:rFonts w:ascii="Times New Roman" w:hAnsi="Times New Roman" w:cs="Times New Roman"/>
          <w:sz w:val="24"/>
          <w:szCs w:val="24"/>
        </w:rPr>
        <w:t xml:space="preserve"> Аудиосистема для воспроизведения звуков, мелодий и аудиозаписей речевых упражнений; видеокамера или смартфоны для записи демонстраций и анализа; ноутбук для презентаций.</w:t>
      </w:r>
    </w:p>
    <w:p w:rsidR="005D141C" w:rsidRPr="00293DC6" w:rsidRDefault="005D141C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Другое: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93DC6">
        <w:rPr>
          <w:rFonts w:ascii="Times New Roman" w:hAnsi="Times New Roman" w:cs="Times New Roman"/>
          <w:sz w:val="24"/>
          <w:szCs w:val="24"/>
        </w:rPr>
        <w:t>Столы и стулья для групповой работы, маркеры и бумага для мозгового штурма, кофе-брейк (чай, печ</w:t>
      </w:r>
      <w:r>
        <w:rPr>
          <w:rFonts w:ascii="Times New Roman" w:hAnsi="Times New Roman" w:cs="Times New Roman"/>
          <w:sz w:val="24"/>
          <w:szCs w:val="24"/>
        </w:rPr>
        <w:t>енье) для комфортной атмосферы.</w:t>
      </w:r>
    </w:p>
    <w:p w:rsidR="00293DC6" w:rsidRPr="005D141C" w:rsidRDefault="00293DC6" w:rsidP="005D141C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>План проведения мастер-класса</w:t>
      </w:r>
      <w:r w:rsidR="005D141C">
        <w:rPr>
          <w:rFonts w:ascii="Times New Roman" w:hAnsi="Times New Roman" w:cs="Times New Roman"/>
          <w:b/>
          <w:sz w:val="24"/>
          <w:szCs w:val="24"/>
        </w:rPr>
        <w:t>: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Мастер-класс разделен на этапы для постепенного погружения. Ведущий — опытный </w:t>
      </w:r>
      <w:r>
        <w:rPr>
          <w:rFonts w:ascii="Times New Roman" w:hAnsi="Times New Roman" w:cs="Times New Roman"/>
          <w:sz w:val="24"/>
          <w:szCs w:val="24"/>
        </w:rPr>
        <w:t>учитель-</w:t>
      </w:r>
      <w:r w:rsidRPr="00293DC6">
        <w:rPr>
          <w:rFonts w:ascii="Times New Roman" w:hAnsi="Times New Roman" w:cs="Times New Roman"/>
          <w:sz w:val="24"/>
          <w:szCs w:val="24"/>
        </w:rPr>
        <w:t>логопед с практиче</w:t>
      </w:r>
      <w:r>
        <w:rPr>
          <w:rFonts w:ascii="Times New Roman" w:hAnsi="Times New Roman" w:cs="Times New Roman"/>
          <w:sz w:val="24"/>
          <w:szCs w:val="24"/>
        </w:rPr>
        <w:t>ским опытом в ДОУ.</w:t>
      </w:r>
    </w:p>
    <w:p w:rsidR="00293DC6" w:rsidRPr="005D141C" w:rsidRDefault="00293DC6" w:rsidP="005D14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 xml:space="preserve">1. Введение и теоретическая часть: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   Обзор речевого развития дошкольников. Участники узнают о возрастных нормах (например, к 5 годам ребенок должен четко произносить все звуки), причинах нарушений (биологические, социальные, педагогические) и роли логопеда в ДОУ. 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>: обсуждение</w:t>
      </w:r>
      <w:r w:rsidR="005D141C">
        <w:rPr>
          <w:rFonts w:ascii="Times New Roman" w:hAnsi="Times New Roman" w:cs="Times New Roman"/>
          <w:sz w:val="24"/>
          <w:szCs w:val="24"/>
        </w:rPr>
        <w:t xml:space="preserve"> кейсов из практики участников.</w:t>
      </w:r>
    </w:p>
    <w:p w:rsidR="00293DC6" w:rsidRPr="005D141C" w:rsidRDefault="00293DC6" w:rsidP="005D14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 xml:space="preserve">2. Практическая демонстрация техник: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Учитель-логопед</w:t>
      </w:r>
      <w:r w:rsidRPr="00293DC6">
        <w:rPr>
          <w:rFonts w:ascii="Times New Roman" w:hAnsi="Times New Roman" w:cs="Times New Roman"/>
          <w:sz w:val="24"/>
          <w:szCs w:val="24"/>
        </w:rPr>
        <w:t xml:space="preserve"> показывает упражнения на примере "волшебных" историй. Примеры активностей: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Дыхательные упражнения</w:t>
      </w:r>
      <w:r w:rsidRPr="00293DC6">
        <w:rPr>
          <w:rFonts w:ascii="Times New Roman" w:hAnsi="Times New Roman" w:cs="Times New Roman"/>
          <w:sz w:val="24"/>
          <w:szCs w:val="24"/>
        </w:rPr>
        <w:t xml:space="preserve">: "Волшебный шар" — дети надувают шарики, имитируя глубокое дыхание для укрепления диафрагмы.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Артикуляционная гимнастика</w:t>
      </w:r>
      <w:r w:rsidRPr="00293DC6">
        <w:rPr>
          <w:rFonts w:ascii="Times New Roman" w:hAnsi="Times New Roman" w:cs="Times New Roman"/>
          <w:sz w:val="24"/>
          <w:szCs w:val="24"/>
        </w:rPr>
        <w:t xml:space="preserve">: "Зеркало сказок" — перед зеркалом дети повторяют мимику героев (например, "рыбка" для губ, "лопатка" для языка).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Игры на фонематический слух</w:t>
      </w:r>
      <w:r w:rsidRPr="00293DC6">
        <w:rPr>
          <w:rFonts w:ascii="Times New Roman" w:hAnsi="Times New Roman" w:cs="Times New Roman"/>
          <w:sz w:val="24"/>
          <w:szCs w:val="24"/>
        </w:rPr>
        <w:t xml:space="preserve">: "Звуковые приключения" — угадывание звуков в словах с помощью картинок (например, "ш-ш-ш" для шипящих).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Развитие связной речи</w:t>
      </w:r>
      <w:r w:rsidRPr="00293DC6">
        <w:rPr>
          <w:rFonts w:ascii="Times New Roman" w:hAnsi="Times New Roman" w:cs="Times New Roman"/>
          <w:sz w:val="24"/>
          <w:szCs w:val="24"/>
        </w:rPr>
        <w:t xml:space="preserve">: "Сказочные истории" — дети составляют предложения или рассказы по картинкам, используя "волшебные" слова-подсказки.  </w:t>
      </w:r>
    </w:p>
    <w:p w:rsidR="00293DC6" w:rsidRPr="005D141C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41C">
        <w:rPr>
          <w:rFonts w:ascii="Times New Roman" w:hAnsi="Times New Roman" w:cs="Times New Roman"/>
          <w:sz w:val="24"/>
          <w:szCs w:val="24"/>
        </w:rPr>
        <w:t xml:space="preserve">   Участники делятся на пары и практикуют упражнения друг на друге, получая обратную связь.</w:t>
      </w:r>
    </w:p>
    <w:p w:rsidR="00293DC6" w:rsidRPr="005D141C" w:rsidRDefault="00293DC6" w:rsidP="005D14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>3. Разработка планов и адапт</w:t>
      </w:r>
      <w:r w:rsidR="005D141C">
        <w:rPr>
          <w:rFonts w:ascii="Times New Roman" w:hAnsi="Times New Roman" w:cs="Times New Roman"/>
          <w:b/>
          <w:sz w:val="24"/>
          <w:szCs w:val="24"/>
        </w:rPr>
        <w:t>ация</w:t>
      </w:r>
      <w:r w:rsidRPr="005D141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   Групповая работа: участники создают план занятия для гипотетической группы детей (например, для детей с заиканием). Обсуждение интеграции методов в режим дня Д</w:t>
      </w:r>
      <w:r>
        <w:rPr>
          <w:rFonts w:ascii="Times New Roman" w:hAnsi="Times New Roman" w:cs="Times New Roman"/>
          <w:sz w:val="24"/>
          <w:szCs w:val="24"/>
        </w:rPr>
        <w:t>ОУ (утренники, игры, прогулки).</w:t>
      </w:r>
    </w:p>
    <w:p w:rsidR="00293DC6" w:rsidRPr="005D141C" w:rsidRDefault="00293DC6" w:rsidP="005D14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 xml:space="preserve">4. Рефлексия и обмен опытом: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   Обсуждение: что нового узнали, как применить в работе. Ведущий дает рекомендации по самообраз</w:t>
      </w:r>
      <w:r>
        <w:rPr>
          <w:rFonts w:ascii="Times New Roman" w:hAnsi="Times New Roman" w:cs="Times New Roman"/>
          <w:sz w:val="24"/>
          <w:szCs w:val="24"/>
        </w:rPr>
        <w:t>ованию (книги, онлайн-ресурсы).</w:t>
      </w:r>
    </w:p>
    <w:p w:rsidR="00293DC6" w:rsidRPr="005D141C" w:rsidRDefault="00293DC6" w:rsidP="005D14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>5. Заклю</w:t>
      </w:r>
      <w:r w:rsidR="005D141C" w:rsidRPr="005D141C">
        <w:rPr>
          <w:rFonts w:ascii="Times New Roman" w:hAnsi="Times New Roman" w:cs="Times New Roman"/>
          <w:b/>
          <w:sz w:val="24"/>
          <w:szCs w:val="24"/>
        </w:rPr>
        <w:t>чение и сертификаты</w:t>
      </w:r>
      <w:r w:rsidRPr="005D141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   Подведение итогов, раздача матери</w:t>
      </w:r>
      <w:r>
        <w:rPr>
          <w:rFonts w:ascii="Times New Roman" w:hAnsi="Times New Roman" w:cs="Times New Roman"/>
          <w:sz w:val="24"/>
          <w:szCs w:val="24"/>
        </w:rPr>
        <w:t>алов и сертификатов участникам.</w:t>
      </w:r>
    </w:p>
    <w:p w:rsidR="00293DC6" w:rsidRPr="005D141C" w:rsidRDefault="00293DC6" w:rsidP="005D141C">
      <w:pPr>
        <w:spacing w:line="240" w:lineRule="auto"/>
        <w:rPr>
          <w:rFonts w:cs="Times New Roman"/>
          <w:b/>
          <w:sz w:val="24"/>
          <w:szCs w:val="24"/>
        </w:rPr>
      </w:pPr>
      <w:r w:rsidRPr="005D141C">
        <w:rPr>
          <w:rFonts w:ascii="Times New Roman" w:hAnsi="Times New Roman" w:cs="Times New Roman"/>
          <w:b/>
          <w:sz w:val="24"/>
          <w:szCs w:val="24"/>
        </w:rPr>
        <w:t>Методические рекомендации и ожидаемые результаты:</w:t>
      </w:r>
    </w:p>
    <w:p w:rsidR="00293DC6" w:rsidRPr="00293DC6" w:rsidRDefault="00293DC6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DC6">
        <w:rPr>
          <w:rFonts w:ascii="Times New Roman" w:hAnsi="Times New Roman" w:cs="Times New Roman"/>
          <w:sz w:val="24"/>
          <w:szCs w:val="24"/>
        </w:rPr>
        <w:t xml:space="preserve">Мастер-класс основан на игровом подходе (по методике 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Глена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Домана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 xml:space="preserve">), интегрируя элементы </w:t>
      </w:r>
      <w:proofErr w:type="spellStart"/>
      <w:r w:rsidRPr="00293DC6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Pr="00293DC6">
        <w:rPr>
          <w:rFonts w:ascii="Times New Roman" w:hAnsi="Times New Roman" w:cs="Times New Roman"/>
          <w:sz w:val="24"/>
          <w:szCs w:val="24"/>
        </w:rPr>
        <w:t xml:space="preserve"> и музыки. Участники получат не только знания, но и готовые </w:t>
      </w:r>
      <w:r w:rsidRPr="00293DC6">
        <w:rPr>
          <w:rFonts w:ascii="Times New Roman" w:hAnsi="Times New Roman" w:cs="Times New Roman"/>
          <w:sz w:val="24"/>
          <w:szCs w:val="24"/>
        </w:rPr>
        <w:lastRenderedPageBreak/>
        <w:t>сценарии занятий. Ожидаемые результаты: повышение уверенности педагогов в работе с речевыми нарушениями, снижение количества детей с задержками речи в ДОУ на 20–30% (по опыту аналогичных программ), улучшение взаимодействия с семьями. Рекомендуется проводить мастер-класс регулярно (раз в квартал) для обновления навыков.</w:t>
      </w:r>
    </w:p>
    <w:p w:rsidR="0051408E" w:rsidRPr="00293DC6" w:rsidRDefault="0051408E" w:rsidP="005D1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408E" w:rsidRPr="0029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AC"/>
    <w:rsid w:val="001856F8"/>
    <w:rsid w:val="00293DC6"/>
    <w:rsid w:val="0051408E"/>
    <w:rsid w:val="005D141C"/>
    <w:rsid w:val="008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2025-09-16T17:00:00Z</dcterms:created>
  <dcterms:modified xsi:type="dcterms:W3CDTF">2025-09-16T17:15:00Z</dcterms:modified>
</cp:coreProperties>
</file>